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B1AC" w14:textId="77777777" w:rsidR="00F1664D" w:rsidRPr="00EA5AE5" w:rsidRDefault="00F1664D" w:rsidP="00F1664D">
      <w:pPr>
        <w:jc w:val="center"/>
        <w:rPr>
          <w:rFonts w:ascii="黑体" w:eastAsia="黑体"/>
          <w:sz w:val="44"/>
          <w:szCs w:val="32"/>
        </w:rPr>
      </w:pPr>
    </w:p>
    <w:p w14:paraId="1A9DB1AD" w14:textId="77777777" w:rsidR="00F1664D" w:rsidRPr="00EA5AE5" w:rsidRDefault="00F1664D" w:rsidP="00715E00">
      <w:pPr>
        <w:ind w:left="480" w:hanging="480"/>
        <w:jc w:val="center"/>
        <w:rPr>
          <w:rFonts w:ascii="黑体" w:eastAsia="黑体"/>
          <w:sz w:val="44"/>
          <w:szCs w:val="32"/>
        </w:rPr>
      </w:pPr>
    </w:p>
    <w:p w14:paraId="1A9DB1AE" w14:textId="77777777" w:rsidR="00F1664D" w:rsidRDefault="00AA43C1" w:rsidP="00F1664D">
      <w:pPr>
        <w:jc w:val="center"/>
        <w:rPr>
          <w:rFonts w:ascii="黑体" w:eastAsia="黑体"/>
          <w:sz w:val="44"/>
          <w:szCs w:val="32"/>
        </w:rPr>
      </w:pPr>
      <w:r w:rsidRPr="00AA43C1">
        <w:rPr>
          <w:rFonts w:ascii="黑体" w:eastAsia="黑体" w:hint="eastAsia"/>
          <w:sz w:val="44"/>
          <w:szCs w:val="32"/>
        </w:rPr>
        <w:t>上海</w:t>
      </w:r>
      <w:r>
        <w:rPr>
          <w:rFonts w:ascii="黑体" w:eastAsia="黑体" w:hint="eastAsia"/>
          <w:sz w:val="44"/>
          <w:szCs w:val="32"/>
        </w:rPr>
        <w:t>城</w:t>
      </w:r>
      <w:r w:rsidRPr="00AA43C1">
        <w:rPr>
          <w:rFonts w:ascii="黑体" w:eastAsia="黑体" w:hint="eastAsia"/>
          <w:sz w:val="44"/>
          <w:szCs w:val="32"/>
        </w:rPr>
        <w:t>市轨道交通</w:t>
      </w:r>
      <w:r>
        <w:rPr>
          <w:rFonts w:ascii="黑体" w:eastAsia="黑体" w:hint="eastAsia"/>
          <w:sz w:val="44"/>
          <w:szCs w:val="32"/>
        </w:rPr>
        <w:t>通讯系统</w:t>
      </w:r>
    </w:p>
    <w:p w14:paraId="1A9DB1AF" w14:textId="77777777" w:rsidR="00F1664D" w:rsidRPr="00815226" w:rsidRDefault="00F1664D" w:rsidP="00F1664D">
      <w:pPr>
        <w:jc w:val="center"/>
        <w:rPr>
          <w:rFonts w:ascii="黑体" w:eastAsia="黑体"/>
          <w:sz w:val="44"/>
          <w:szCs w:val="32"/>
        </w:rPr>
      </w:pPr>
    </w:p>
    <w:p w14:paraId="1A9DB1B0" w14:textId="77777777" w:rsidR="00F1664D" w:rsidRDefault="00FD318F" w:rsidP="00F1664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PA/</w:t>
      </w:r>
      <w:r w:rsidRPr="00FD318F">
        <w:rPr>
          <w:rFonts w:ascii="黑体" w:eastAsia="黑体" w:hint="eastAsia"/>
          <w:sz w:val="48"/>
          <w:szCs w:val="48"/>
        </w:rPr>
        <w:t>PIS音视频统一信息服务系统</w:t>
      </w:r>
    </w:p>
    <w:p w14:paraId="752FF2D3" w14:textId="7DE4E92D" w:rsidR="002460D6" w:rsidRPr="002460D6" w:rsidRDefault="002460D6" w:rsidP="00F1664D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48"/>
          <w:szCs w:val="48"/>
        </w:rPr>
        <w:t>与综合监控系统</w:t>
      </w:r>
    </w:p>
    <w:p w14:paraId="1A9DB1B1" w14:textId="77777777" w:rsidR="00F1664D" w:rsidRPr="00AF4559" w:rsidRDefault="00F1664D" w:rsidP="00F1664D">
      <w:pPr>
        <w:jc w:val="center"/>
        <w:rPr>
          <w:rFonts w:ascii="黑体" w:eastAsia="黑体"/>
          <w:sz w:val="44"/>
          <w:szCs w:val="44"/>
        </w:rPr>
      </w:pPr>
    </w:p>
    <w:p w14:paraId="1A9DB1B2" w14:textId="77777777" w:rsidR="00F1664D" w:rsidRPr="00EB7152" w:rsidRDefault="00EB7152" w:rsidP="00F1664D">
      <w:pPr>
        <w:tabs>
          <w:tab w:val="clear" w:pos="480"/>
        </w:tabs>
        <w:spacing w:line="0" w:lineRule="atLeast"/>
        <w:ind w:left="2"/>
        <w:jc w:val="center"/>
        <w:rPr>
          <w:rFonts w:ascii="黑体" w:eastAsia="黑体"/>
          <w:b/>
          <w:sz w:val="72"/>
        </w:rPr>
      </w:pPr>
      <w:r>
        <w:rPr>
          <w:rFonts w:ascii="黑体" w:eastAsia="黑体" w:hint="eastAsia"/>
          <w:b/>
          <w:sz w:val="72"/>
        </w:rPr>
        <w:t>接口</w:t>
      </w:r>
      <w:r>
        <w:rPr>
          <w:rFonts w:ascii="黑体" w:eastAsia="黑体"/>
          <w:b/>
          <w:sz w:val="72"/>
        </w:rPr>
        <w:t>规格书</w:t>
      </w:r>
    </w:p>
    <w:p w14:paraId="1A9DB1B3" w14:textId="77777777" w:rsidR="00F1664D" w:rsidRPr="00FA10DF" w:rsidRDefault="00F1664D" w:rsidP="00F1664D">
      <w:pPr>
        <w:tabs>
          <w:tab w:val="clear" w:pos="480"/>
        </w:tabs>
        <w:spacing w:line="0" w:lineRule="atLeast"/>
        <w:ind w:left="2"/>
        <w:jc w:val="center"/>
        <w:rPr>
          <w:rFonts w:ascii="黑体" w:eastAsia="黑体"/>
          <w:b/>
          <w:sz w:val="72"/>
        </w:rPr>
      </w:pPr>
    </w:p>
    <w:p w14:paraId="1A9DB1B4" w14:textId="77777777" w:rsidR="00F1664D" w:rsidRDefault="00F1664D" w:rsidP="00F1664D">
      <w:pPr>
        <w:jc w:val="center"/>
        <w:rPr>
          <w:rFonts w:ascii="宋体" w:hAnsi="宋体"/>
          <w:sz w:val="44"/>
        </w:rPr>
      </w:pPr>
    </w:p>
    <w:p w14:paraId="1A9DB1B5" w14:textId="77777777" w:rsidR="00F1664D" w:rsidRPr="00B65584" w:rsidRDefault="00F1664D" w:rsidP="00F1664D">
      <w:pPr>
        <w:jc w:val="center"/>
        <w:rPr>
          <w:rFonts w:ascii="宋体" w:hAnsi="宋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050"/>
        <w:gridCol w:w="1516"/>
        <w:gridCol w:w="1162"/>
        <w:gridCol w:w="1102"/>
      </w:tblGrid>
      <w:tr w:rsidR="00F1664D" w:rsidRPr="00B65584" w14:paraId="1A9DB1B8" w14:textId="77777777" w:rsidTr="00C62638">
        <w:trPr>
          <w:cantSplit/>
          <w:jc w:val="center"/>
        </w:trPr>
        <w:tc>
          <w:tcPr>
            <w:tcW w:w="1564" w:type="dxa"/>
            <w:vAlign w:val="center"/>
          </w:tcPr>
          <w:p w14:paraId="1A9DB1B6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65584">
              <w:rPr>
                <w:rFonts w:ascii="宋体" w:hAnsi="宋体" w:hint="eastAsia"/>
                <w:sz w:val="28"/>
                <w:szCs w:val="28"/>
              </w:rPr>
              <w:t>项 目 号</w:t>
            </w:r>
          </w:p>
        </w:tc>
        <w:tc>
          <w:tcPr>
            <w:tcW w:w="4830" w:type="dxa"/>
            <w:gridSpan w:val="4"/>
            <w:vAlign w:val="center"/>
          </w:tcPr>
          <w:p w14:paraId="1A9DB1B7" w14:textId="6AC5A0C3" w:rsidR="00F1664D" w:rsidRPr="002C7E0C" w:rsidRDefault="00566AFD" w:rsidP="00C62638">
            <w:pPr>
              <w:tabs>
                <w:tab w:val="clear" w:pos="48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66AFD">
              <w:rPr>
                <w:sz w:val="28"/>
                <w:szCs w:val="28"/>
              </w:rPr>
              <w:t>SP19P0039</w:t>
            </w:r>
          </w:p>
        </w:tc>
      </w:tr>
      <w:tr w:rsidR="00F1664D" w:rsidRPr="00B65584" w14:paraId="1A9DB1BB" w14:textId="77777777" w:rsidTr="00C62638">
        <w:trPr>
          <w:cantSplit/>
          <w:jc w:val="center"/>
        </w:trPr>
        <w:tc>
          <w:tcPr>
            <w:tcW w:w="1564" w:type="dxa"/>
            <w:vAlign w:val="center"/>
          </w:tcPr>
          <w:p w14:paraId="1A9DB1B9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65584">
              <w:rPr>
                <w:rFonts w:ascii="宋体" w:hAnsi="宋体" w:hint="eastAsia"/>
                <w:sz w:val="28"/>
                <w:szCs w:val="28"/>
              </w:rPr>
              <w:t>文档编号</w:t>
            </w:r>
          </w:p>
        </w:tc>
        <w:tc>
          <w:tcPr>
            <w:tcW w:w="4830" w:type="dxa"/>
            <w:gridSpan w:val="4"/>
            <w:vAlign w:val="center"/>
          </w:tcPr>
          <w:p w14:paraId="1A9DB1BA" w14:textId="77777777" w:rsidR="00F1664D" w:rsidRPr="009C621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664D" w:rsidRPr="00B65584" w14:paraId="1A9DB1BE" w14:textId="77777777" w:rsidTr="00C62638">
        <w:trPr>
          <w:cantSplit/>
          <w:jc w:val="center"/>
        </w:trPr>
        <w:tc>
          <w:tcPr>
            <w:tcW w:w="1564" w:type="dxa"/>
            <w:vAlign w:val="center"/>
          </w:tcPr>
          <w:p w14:paraId="1A9DB1BC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65584">
              <w:rPr>
                <w:rFonts w:ascii="宋体" w:hAnsi="宋体" w:hint="eastAsia"/>
                <w:sz w:val="28"/>
                <w:szCs w:val="28"/>
              </w:rPr>
              <w:t>工程编号</w:t>
            </w:r>
          </w:p>
        </w:tc>
        <w:tc>
          <w:tcPr>
            <w:tcW w:w="4830" w:type="dxa"/>
            <w:gridSpan w:val="4"/>
            <w:vAlign w:val="center"/>
          </w:tcPr>
          <w:p w14:paraId="1A9DB1BD" w14:textId="77777777" w:rsidR="00F1664D" w:rsidRPr="001512E9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664D" w:rsidRPr="00B65584" w14:paraId="1A9DB1C1" w14:textId="77777777" w:rsidTr="00C62638">
        <w:trPr>
          <w:cantSplit/>
          <w:jc w:val="center"/>
        </w:trPr>
        <w:tc>
          <w:tcPr>
            <w:tcW w:w="1564" w:type="dxa"/>
            <w:vAlign w:val="center"/>
          </w:tcPr>
          <w:p w14:paraId="1A9DB1BF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65584">
              <w:rPr>
                <w:rFonts w:ascii="宋体" w:hAnsi="宋体" w:hint="eastAsia"/>
                <w:sz w:val="28"/>
                <w:szCs w:val="28"/>
              </w:rPr>
              <w:t>版 本 号</w:t>
            </w:r>
          </w:p>
        </w:tc>
        <w:tc>
          <w:tcPr>
            <w:tcW w:w="4830" w:type="dxa"/>
            <w:gridSpan w:val="4"/>
            <w:vAlign w:val="center"/>
          </w:tcPr>
          <w:p w14:paraId="1A9DB1C0" w14:textId="7A9A581F" w:rsidR="00F1664D" w:rsidRPr="001512E9" w:rsidRDefault="00116849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427755"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F1664D" w:rsidRPr="00B65584" w14:paraId="1A9DB1C7" w14:textId="77777777" w:rsidTr="00C62638">
        <w:trPr>
          <w:cantSplit/>
          <w:jc w:val="center"/>
        </w:trPr>
        <w:tc>
          <w:tcPr>
            <w:tcW w:w="1564" w:type="dxa"/>
            <w:vAlign w:val="center"/>
          </w:tcPr>
          <w:p w14:paraId="1A9DB1C2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65584">
              <w:rPr>
                <w:rFonts w:ascii="宋体" w:hAnsi="宋体" w:hint="eastAsia"/>
                <w:sz w:val="28"/>
                <w:szCs w:val="28"/>
              </w:rPr>
              <w:t>保密级别</w:t>
            </w:r>
          </w:p>
        </w:tc>
        <w:tc>
          <w:tcPr>
            <w:tcW w:w="1050" w:type="dxa"/>
            <w:vAlign w:val="center"/>
          </w:tcPr>
          <w:p w14:paraId="1A9DB1C3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65584">
              <w:rPr>
                <w:rFonts w:ascii="宋体" w:hAnsi="宋体" w:hint="eastAsia"/>
                <w:sz w:val="28"/>
                <w:szCs w:val="28"/>
              </w:rPr>
              <w:t xml:space="preserve">一般 </w:t>
            </w:r>
          </w:p>
        </w:tc>
        <w:tc>
          <w:tcPr>
            <w:tcW w:w="1516" w:type="dxa"/>
            <w:shd w:val="clear" w:color="auto" w:fill="A6A6A6"/>
            <w:vAlign w:val="center"/>
          </w:tcPr>
          <w:p w14:paraId="1A9DB1C4" w14:textId="77777777" w:rsidR="00F1664D" w:rsidRPr="00B65584" w:rsidRDefault="00F1664D" w:rsidP="00C62638">
            <w:pPr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内部公开 </w:t>
            </w:r>
          </w:p>
        </w:tc>
        <w:tc>
          <w:tcPr>
            <w:tcW w:w="1162" w:type="dxa"/>
            <w:vAlign w:val="center"/>
          </w:tcPr>
          <w:p w14:paraId="1A9DB1C5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秘密</w:t>
            </w:r>
          </w:p>
        </w:tc>
        <w:tc>
          <w:tcPr>
            <w:tcW w:w="1102" w:type="dxa"/>
            <w:vAlign w:val="center"/>
          </w:tcPr>
          <w:p w14:paraId="1A9DB1C6" w14:textId="77777777" w:rsidR="00F1664D" w:rsidRPr="00B65584" w:rsidRDefault="00F1664D" w:rsidP="00C626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机密</w:t>
            </w:r>
          </w:p>
        </w:tc>
      </w:tr>
    </w:tbl>
    <w:p w14:paraId="1A9DB1C8" w14:textId="77777777" w:rsidR="00F1664D" w:rsidRPr="00B65584" w:rsidRDefault="00F1664D" w:rsidP="00F1664D">
      <w:pPr>
        <w:jc w:val="center"/>
        <w:rPr>
          <w:rFonts w:ascii="宋体" w:hAnsi="宋体"/>
          <w:sz w:val="28"/>
          <w:szCs w:val="28"/>
        </w:rPr>
      </w:pPr>
    </w:p>
    <w:p w14:paraId="1A9DB1C9" w14:textId="77777777" w:rsidR="00F1664D" w:rsidRDefault="00F1664D" w:rsidP="00F1664D">
      <w:pPr>
        <w:jc w:val="center"/>
        <w:rPr>
          <w:rFonts w:ascii="黑体" w:eastAsia="黑体"/>
          <w:bCs/>
          <w:sz w:val="36"/>
          <w:szCs w:val="36"/>
        </w:rPr>
      </w:pPr>
    </w:p>
    <w:p w14:paraId="1A9DB1CA" w14:textId="77777777" w:rsidR="00F1664D" w:rsidRPr="00F86F17" w:rsidRDefault="00F1664D" w:rsidP="00F1664D">
      <w:pPr>
        <w:jc w:val="center"/>
        <w:rPr>
          <w:rFonts w:ascii="黑体" w:eastAsia="黑体"/>
          <w:sz w:val="36"/>
          <w:szCs w:val="36"/>
        </w:rPr>
      </w:pPr>
      <w:r w:rsidRPr="00F86F17">
        <w:rPr>
          <w:rFonts w:ascii="黑体" w:eastAsia="黑体" w:hint="eastAsia"/>
          <w:bCs/>
          <w:sz w:val="36"/>
          <w:szCs w:val="36"/>
        </w:rPr>
        <w:t>上海</w:t>
      </w:r>
      <w:r>
        <w:rPr>
          <w:rFonts w:ascii="黑体" w:eastAsia="黑体" w:hint="eastAsia"/>
          <w:bCs/>
          <w:sz w:val="36"/>
          <w:szCs w:val="36"/>
        </w:rPr>
        <w:t>地铁电子科技</w:t>
      </w:r>
      <w:r w:rsidRPr="00F86F17">
        <w:rPr>
          <w:rFonts w:ascii="黑体" w:eastAsia="黑体" w:hint="eastAsia"/>
          <w:bCs/>
          <w:sz w:val="36"/>
          <w:szCs w:val="36"/>
        </w:rPr>
        <w:t>有限公司</w:t>
      </w:r>
    </w:p>
    <w:p w14:paraId="1A9DB1CB" w14:textId="77777777" w:rsidR="00F1664D" w:rsidRPr="00EA5AE5" w:rsidRDefault="00F1664D" w:rsidP="00F1664D">
      <w:pPr>
        <w:jc w:val="center"/>
        <w:rPr>
          <w:rFonts w:ascii="黑体" w:eastAsia="黑体"/>
          <w:sz w:val="44"/>
          <w:szCs w:val="32"/>
        </w:rPr>
      </w:pPr>
      <w:r>
        <w:br w:type="page"/>
      </w:r>
    </w:p>
    <w:p w14:paraId="1A9DB1CC" w14:textId="77777777" w:rsidR="00F1664D" w:rsidRDefault="00F1664D" w:rsidP="00F1664D">
      <w:pPr>
        <w:jc w:val="center"/>
        <w:rPr>
          <w:rFonts w:ascii="黑体" w:eastAsia="黑体"/>
          <w:sz w:val="44"/>
          <w:szCs w:val="32"/>
        </w:rPr>
      </w:pPr>
    </w:p>
    <w:p w14:paraId="1A9DB1CD" w14:textId="77777777" w:rsidR="00EB7152" w:rsidRPr="00EA5AE5" w:rsidRDefault="00EB7152" w:rsidP="00F1664D">
      <w:pPr>
        <w:jc w:val="center"/>
        <w:rPr>
          <w:rFonts w:ascii="黑体" w:eastAsia="黑体"/>
          <w:sz w:val="44"/>
          <w:szCs w:val="32"/>
        </w:rPr>
      </w:pPr>
    </w:p>
    <w:p w14:paraId="1A9DB1CE" w14:textId="77777777" w:rsidR="00A45CCE" w:rsidRDefault="00A45CCE" w:rsidP="00A45CCE">
      <w:pPr>
        <w:jc w:val="center"/>
        <w:rPr>
          <w:rFonts w:ascii="黑体" w:eastAsia="黑体"/>
          <w:sz w:val="44"/>
          <w:szCs w:val="32"/>
        </w:rPr>
      </w:pPr>
      <w:r w:rsidRPr="00AA43C1">
        <w:rPr>
          <w:rFonts w:ascii="黑体" w:eastAsia="黑体" w:hint="eastAsia"/>
          <w:sz w:val="44"/>
          <w:szCs w:val="32"/>
        </w:rPr>
        <w:t>上海</w:t>
      </w:r>
      <w:r>
        <w:rPr>
          <w:rFonts w:ascii="黑体" w:eastAsia="黑体" w:hint="eastAsia"/>
          <w:sz w:val="44"/>
          <w:szCs w:val="32"/>
        </w:rPr>
        <w:t>城</w:t>
      </w:r>
      <w:r w:rsidRPr="00AA43C1">
        <w:rPr>
          <w:rFonts w:ascii="黑体" w:eastAsia="黑体" w:hint="eastAsia"/>
          <w:sz w:val="44"/>
          <w:szCs w:val="32"/>
        </w:rPr>
        <w:t>市轨道交通</w:t>
      </w:r>
      <w:r>
        <w:rPr>
          <w:rFonts w:ascii="黑体" w:eastAsia="黑体" w:hint="eastAsia"/>
          <w:sz w:val="44"/>
          <w:szCs w:val="32"/>
        </w:rPr>
        <w:t>通讯系统</w:t>
      </w:r>
    </w:p>
    <w:p w14:paraId="1A9DB1CF" w14:textId="77777777" w:rsidR="00A45CCE" w:rsidRPr="00815226" w:rsidRDefault="00A45CCE" w:rsidP="00A45CCE">
      <w:pPr>
        <w:jc w:val="center"/>
        <w:rPr>
          <w:rFonts w:ascii="黑体" w:eastAsia="黑体"/>
          <w:sz w:val="44"/>
          <w:szCs w:val="32"/>
        </w:rPr>
      </w:pPr>
    </w:p>
    <w:p w14:paraId="1A9DB1D0" w14:textId="77777777" w:rsidR="00A45CCE" w:rsidRDefault="00A45CCE" w:rsidP="00A45CCE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PA/</w:t>
      </w:r>
      <w:r w:rsidRPr="00FD318F">
        <w:rPr>
          <w:rFonts w:ascii="黑体" w:eastAsia="黑体" w:hint="eastAsia"/>
          <w:sz w:val="48"/>
          <w:szCs w:val="48"/>
        </w:rPr>
        <w:t>PIS音视频统一信息服务系统</w:t>
      </w:r>
    </w:p>
    <w:p w14:paraId="529682E8" w14:textId="7328EB13" w:rsidR="00E306AD" w:rsidRDefault="00E306AD" w:rsidP="00A45CCE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48"/>
          <w:szCs w:val="48"/>
        </w:rPr>
        <w:t>与综合监控系统</w:t>
      </w:r>
    </w:p>
    <w:p w14:paraId="1A9DB1D1" w14:textId="77777777" w:rsidR="00A45CCE" w:rsidRPr="00AF4559" w:rsidRDefault="00A45CCE" w:rsidP="00A45CCE">
      <w:pPr>
        <w:jc w:val="center"/>
        <w:rPr>
          <w:rFonts w:ascii="黑体" w:eastAsia="黑体"/>
          <w:sz w:val="44"/>
          <w:szCs w:val="44"/>
        </w:rPr>
      </w:pPr>
    </w:p>
    <w:p w14:paraId="1A9DB1D2" w14:textId="77777777" w:rsidR="00A45CCE" w:rsidRPr="00EB7152" w:rsidRDefault="00A45CCE" w:rsidP="00A45CCE">
      <w:pPr>
        <w:tabs>
          <w:tab w:val="clear" w:pos="480"/>
        </w:tabs>
        <w:spacing w:line="0" w:lineRule="atLeast"/>
        <w:ind w:left="2"/>
        <w:jc w:val="center"/>
        <w:rPr>
          <w:rFonts w:ascii="黑体" w:eastAsia="黑体"/>
          <w:b/>
          <w:sz w:val="72"/>
        </w:rPr>
      </w:pPr>
      <w:r>
        <w:rPr>
          <w:rFonts w:ascii="黑体" w:eastAsia="黑体" w:hint="eastAsia"/>
          <w:b/>
          <w:sz w:val="72"/>
        </w:rPr>
        <w:t>接口</w:t>
      </w:r>
      <w:r>
        <w:rPr>
          <w:rFonts w:ascii="黑体" w:eastAsia="黑体"/>
          <w:b/>
          <w:sz w:val="72"/>
        </w:rPr>
        <w:t>规格书</w:t>
      </w:r>
    </w:p>
    <w:p w14:paraId="1A9DB1D3" w14:textId="77777777" w:rsidR="00F1664D" w:rsidRPr="00FA10DF" w:rsidRDefault="00F1664D" w:rsidP="00F1664D">
      <w:pPr>
        <w:spacing w:line="0" w:lineRule="atLeast"/>
        <w:ind w:left="2"/>
        <w:jc w:val="center"/>
        <w:rPr>
          <w:rFonts w:ascii="黑体" w:eastAsia="黑体"/>
          <w:b/>
          <w:sz w:val="72"/>
        </w:rPr>
      </w:pPr>
    </w:p>
    <w:p w14:paraId="1A9DB1D4" w14:textId="77777777" w:rsidR="00F1664D" w:rsidRDefault="00F1664D" w:rsidP="00F1664D">
      <w:pPr>
        <w:rPr>
          <w:lang w:val="en-GB"/>
        </w:rPr>
      </w:pPr>
    </w:p>
    <w:p w14:paraId="1A9DB1D5" w14:textId="77777777" w:rsidR="00F1664D" w:rsidRPr="001A179C" w:rsidRDefault="00F1664D" w:rsidP="00F1664D">
      <w:pPr>
        <w:rPr>
          <w:lang w:val="en-GB"/>
        </w:rPr>
      </w:pPr>
    </w:p>
    <w:p w14:paraId="1A9DB1D6" w14:textId="77777777" w:rsidR="00F1664D" w:rsidRDefault="00F1664D" w:rsidP="00F1664D"/>
    <w:p w14:paraId="1A9DB1D7" w14:textId="77777777" w:rsidR="00F1664D" w:rsidRDefault="00F1664D" w:rsidP="00F1664D"/>
    <w:p w14:paraId="1A9DB1D8" w14:textId="77777777" w:rsidR="00F1664D" w:rsidRDefault="00F1664D" w:rsidP="00F1664D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0"/>
        <w:gridCol w:w="1937"/>
        <w:gridCol w:w="2415"/>
        <w:gridCol w:w="2362"/>
      </w:tblGrid>
      <w:tr w:rsidR="00F1664D" w:rsidRPr="004E2568" w14:paraId="1A9DB1DD" w14:textId="77777777" w:rsidTr="00C62638">
        <w:trPr>
          <w:jc w:val="center"/>
        </w:trPr>
        <w:tc>
          <w:tcPr>
            <w:tcW w:w="1530" w:type="dxa"/>
          </w:tcPr>
          <w:p w14:paraId="1A9DB1D9" w14:textId="77777777" w:rsidR="00F1664D" w:rsidRPr="004E2568" w:rsidRDefault="00F1664D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2568">
              <w:rPr>
                <w:rFonts w:ascii="宋体" w:hAnsi="宋体" w:hint="eastAsia"/>
                <w:sz w:val="28"/>
                <w:szCs w:val="28"/>
              </w:rPr>
              <w:t>编制：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A9DB1DA" w14:textId="06435CE9" w:rsidR="00F1664D" w:rsidRPr="002C7E0C" w:rsidRDefault="00D90AA5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孙旭东</w:t>
            </w:r>
          </w:p>
        </w:tc>
        <w:tc>
          <w:tcPr>
            <w:tcW w:w="2415" w:type="dxa"/>
          </w:tcPr>
          <w:p w14:paraId="1A9DB1DB" w14:textId="77777777" w:rsidR="00F1664D" w:rsidRPr="004E2568" w:rsidRDefault="00F1664D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2568">
              <w:rPr>
                <w:rFonts w:ascii="宋体" w:hAnsi="宋体" w:hint="eastAsia"/>
                <w:sz w:val="28"/>
                <w:szCs w:val="28"/>
              </w:rPr>
              <w:t>编制日期：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A9DB1DC" w14:textId="50BDA886" w:rsidR="00F1664D" w:rsidRPr="004E2568" w:rsidRDefault="00F1664D" w:rsidP="006E2351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A45CCE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E91BF8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45CCE">
              <w:rPr>
                <w:rFonts w:hint="eastAsia"/>
                <w:sz w:val="28"/>
                <w:szCs w:val="28"/>
              </w:rPr>
              <w:t>0</w:t>
            </w:r>
            <w:r w:rsidR="00A57586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F1664D" w:rsidRPr="004E2568" w14:paraId="1A9DB1E2" w14:textId="77777777" w:rsidTr="00C62638">
        <w:trPr>
          <w:jc w:val="center"/>
        </w:trPr>
        <w:tc>
          <w:tcPr>
            <w:tcW w:w="1530" w:type="dxa"/>
          </w:tcPr>
          <w:p w14:paraId="1A9DB1DE" w14:textId="77777777" w:rsidR="00F1664D" w:rsidRPr="004E2568" w:rsidRDefault="00F1664D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2568">
              <w:rPr>
                <w:rFonts w:ascii="宋体" w:hAnsi="宋体" w:hint="eastAsia"/>
                <w:sz w:val="28"/>
                <w:szCs w:val="28"/>
              </w:rPr>
              <w:t>审核：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A9DB1DF" w14:textId="61501223" w:rsidR="00F1664D" w:rsidRPr="002C7E0C" w:rsidRDefault="00D90AA5" w:rsidP="00C62638">
            <w:pPr>
              <w:tabs>
                <w:tab w:val="clear" w:pos="48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王凯</w:t>
            </w:r>
          </w:p>
        </w:tc>
        <w:tc>
          <w:tcPr>
            <w:tcW w:w="2415" w:type="dxa"/>
          </w:tcPr>
          <w:p w14:paraId="1A9DB1E0" w14:textId="77777777" w:rsidR="00F1664D" w:rsidRPr="004E2568" w:rsidRDefault="00F1664D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2568">
              <w:rPr>
                <w:rFonts w:ascii="宋体" w:hAnsi="宋体" w:hint="eastAsia"/>
                <w:sz w:val="28"/>
                <w:szCs w:val="28"/>
              </w:rPr>
              <w:t>审核日期：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14:paraId="1A9DB1E1" w14:textId="071DF54E" w:rsidR="00F1664D" w:rsidRPr="004E2568" w:rsidRDefault="00D90AA5" w:rsidP="00A57586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2020-07-28</w:t>
            </w:r>
          </w:p>
        </w:tc>
      </w:tr>
      <w:tr w:rsidR="00F1664D" w:rsidRPr="004E2568" w14:paraId="1A9DB1E7" w14:textId="77777777" w:rsidTr="00C62638">
        <w:trPr>
          <w:jc w:val="center"/>
        </w:trPr>
        <w:tc>
          <w:tcPr>
            <w:tcW w:w="1530" w:type="dxa"/>
          </w:tcPr>
          <w:p w14:paraId="1A9DB1E3" w14:textId="77777777" w:rsidR="00F1664D" w:rsidRPr="004E2568" w:rsidRDefault="00F1664D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2568">
              <w:rPr>
                <w:rFonts w:ascii="宋体" w:hAnsi="宋体" w:hint="eastAsia"/>
                <w:sz w:val="28"/>
                <w:szCs w:val="28"/>
              </w:rPr>
              <w:t>批准：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A9DB1E4" w14:textId="57D4AB18" w:rsidR="00F1664D" w:rsidRPr="002C7E0C" w:rsidRDefault="00D90AA5" w:rsidP="00C62638">
            <w:pPr>
              <w:tabs>
                <w:tab w:val="clear" w:pos="48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贺志龙</w:t>
            </w:r>
          </w:p>
        </w:tc>
        <w:tc>
          <w:tcPr>
            <w:tcW w:w="2415" w:type="dxa"/>
          </w:tcPr>
          <w:p w14:paraId="1A9DB1E5" w14:textId="77777777" w:rsidR="00F1664D" w:rsidRPr="004E2568" w:rsidRDefault="00F1664D" w:rsidP="00C62638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2568">
              <w:rPr>
                <w:rFonts w:ascii="宋体" w:hAnsi="宋体" w:hint="eastAsia"/>
                <w:sz w:val="28"/>
                <w:szCs w:val="28"/>
              </w:rPr>
              <w:t>批准日期：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14:paraId="1A9DB1E6" w14:textId="498F539D" w:rsidR="00F1664D" w:rsidRPr="004E2568" w:rsidRDefault="00D90AA5" w:rsidP="00D90AA5">
            <w:pPr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2020-07-28</w:t>
            </w:r>
          </w:p>
        </w:tc>
      </w:tr>
    </w:tbl>
    <w:p w14:paraId="1A9DB1E8" w14:textId="77777777" w:rsidR="00F1664D" w:rsidRDefault="00F1664D" w:rsidP="00F1664D"/>
    <w:p w14:paraId="1A9DB1E9" w14:textId="77777777" w:rsidR="00F1664D" w:rsidRDefault="00F1664D" w:rsidP="00F1664D"/>
    <w:p w14:paraId="1A9DB1EA" w14:textId="77777777" w:rsidR="00F1664D" w:rsidRDefault="00F1664D" w:rsidP="00F1664D"/>
    <w:p w14:paraId="1A9DB1EB" w14:textId="77777777" w:rsidR="00F1664D" w:rsidRDefault="00F1664D" w:rsidP="00F1664D"/>
    <w:p w14:paraId="1A9DB1EC" w14:textId="77777777" w:rsidR="00F1664D" w:rsidRDefault="00F1664D" w:rsidP="00F1664D">
      <w:pPr>
        <w:jc w:val="center"/>
        <w:rPr>
          <w:rFonts w:ascii="黑体" w:eastAsia="黑体"/>
          <w:sz w:val="36"/>
          <w:szCs w:val="36"/>
        </w:rPr>
      </w:pPr>
      <w:r w:rsidRPr="00350E0A">
        <w:rPr>
          <w:rFonts w:ascii="黑体" w:eastAsia="黑体" w:hint="eastAsia"/>
          <w:sz w:val="36"/>
          <w:szCs w:val="36"/>
        </w:rPr>
        <w:t>上</w:t>
      </w:r>
      <w:r w:rsidRPr="00F86F17">
        <w:rPr>
          <w:rFonts w:ascii="黑体" w:eastAsia="黑体" w:hint="eastAsia"/>
          <w:bCs/>
          <w:sz w:val="36"/>
          <w:szCs w:val="36"/>
        </w:rPr>
        <w:t>海</w:t>
      </w:r>
      <w:r>
        <w:rPr>
          <w:rFonts w:ascii="黑体" w:eastAsia="黑体" w:hint="eastAsia"/>
          <w:bCs/>
          <w:sz w:val="36"/>
          <w:szCs w:val="36"/>
        </w:rPr>
        <w:t>地铁电子科技</w:t>
      </w:r>
      <w:r w:rsidRPr="00F86F17">
        <w:rPr>
          <w:rFonts w:ascii="黑体" w:eastAsia="黑体" w:hint="eastAsia"/>
          <w:bCs/>
          <w:sz w:val="36"/>
          <w:szCs w:val="36"/>
        </w:rPr>
        <w:t>有限公</w:t>
      </w:r>
      <w:r w:rsidRPr="00350E0A">
        <w:rPr>
          <w:rFonts w:ascii="黑体" w:eastAsia="黑体" w:hint="eastAsia"/>
          <w:sz w:val="36"/>
          <w:szCs w:val="36"/>
        </w:rPr>
        <w:t>司</w:t>
      </w:r>
    </w:p>
    <w:p w14:paraId="1A9DB1ED" w14:textId="77777777" w:rsidR="00F1664D" w:rsidRDefault="00F1664D" w:rsidP="00F1664D">
      <w:pPr>
        <w:sectPr w:rsidR="00F1664D" w:rsidSect="009226BA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1A9DB1EE" w14:textId="77777777" w:rsidR="00F1664D" w:rsidRDefault="00F1664D" w:rsidP="00F1664D"/>
    <w:p w14:paraId="1A9DB1EF" w14:textId="77777777" w:rsidR="00F1664D" w:rsidRPr="00A24931" w:rsidRDefault="00F1664D" w:rsidP="00F1664D">
      <w:pPr>
        <w:jc w:val="center"/>
        <w:rPr>
          <w:rFonts w:ascii="黑体" w:eastAsia="黑体"/>
          <w:sz w:val="36"/>
          <w:szCs w:val="36"/>
        </w:rPr>
      </w:pPr>
      <w:r w:rsidRPr="00A24931">
        <w:rPr>
          <w:rFonts w:ascii="黑体" w:eastAsia="黑体" w:hint="eastAsia"/>
          <w:sz w:val="36"/>
          <w:szCs w:val="36"/>
        </w:rPr>
        <w:t>修改记录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849"/>
        <w:gridCol w:w="1497"/>
        <w:gridCol w:w="1570"/>
        <w:gridCol w:w="4419"/>
      </w:tblGrid>
      <w:tr w:rsidR="00F1664D" w:rsidRPr="004C11DB" w14:paraId="1A9DB1F6" w14:textId="77777777" w:rsidTr="00C6263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1F1" w14:textId="77777777" w:rsidR="00F1664D" w:rsidRPr="00133718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33718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1F2" w14:textId="77777777" w:rsidR="00F1664D" w:rsidRPr="00133718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33718">
              <w:rPr>
                <w:rFonts w:ascii="宋体" w:hAnsi="宋体" w:hint="eastAsia"/>
                <w:b/>
                <w:sz w:val="21"/>
                <w:szCs w:val="21"/>
              </w:rPr>
              <w:t>版本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1F3" w14:textId="77777777" w:rsidR="00F1664D" w:rsidRPr="00133718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33718">
              <w:rPr>
                <w:rFonts w:ascii="宋体" w:hAnsi="宋体" w:hint="eastAsia"/>
                <w:b/>
                <w:sz w:val="21"/>
                <w:szCs w:val="21"/>
              </w:rPr>
              <w:t>责任人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1F4" w14:textId="77777777" w:rsidR="00F1664D" w:rsidRPr="00133718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33718">
              <w:rPr>
                <w:rFonts w:ascii="宋体" w:hAnsi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24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1F5" w14:textId="77777777" w:rsidR="00F1664D" w:rsidRPr="00133718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33718">
              <w:rPr>
                <w:rFonts w:ascii="宋体" w:hAnsi="宋体" w:hint="eastAsia"/>
                <w:b/>
                <w:sz w:val="21"/>
                <w:szCs w:val="21"/>
              </w:rPr>
              <w:t>修改说明</w:t>
            </w:r>
          </w:p>
        </w:tc>
      </w:tr>
      <w:tr w:rsidR="00F1664D" w:rsidRPr="004C11DB" w14:paraId="1A9DB1FC" w14:textId="77777777" w:rsidTr="00C62638">
        <w:tc>
          <w:tcPr>
            <w:tcW w:w="462" w:type="pct"/>
            <w:tcBorders>
              <w:top w:val="single" w:sz="12" w:space="0" w:color="auto"/>
            </w:tcBorders>
          </w:tcPr>
          <w:p w14:paraId="1A9DB1F7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14:paraId="1A9DB1F8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 w:rsidRPr="002C7E0C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14:paraId="1A9DB1F9" w14:textId="49B6F1D3" w:rsidR="00F1664D" w:rsidRPr="004C11DB" w:rsidRDefault="00E97629" w:rsidP="00C62638">
            <w:pPr>
              <w:spacing w:line="240" w:lineRule="auto"/>
              <w:jc w:val="center"/>
              <w:rPr>
                <w:rFonts w:ascii="宋体" w:hAnsi="宋体"/>
                <w:sz w:val="21"/>
                <w:szCs w:val="20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14:paraId="1A9DB1FA" w14:textId="0FF67E1C" w:rsidR="00F1664D" w:rsidRPr="002C7E0C" w:rsidRDefault="0019666D" w:rsidP="00E7690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</w:t>
            </w:r>
            <w:r w:rsidR="00E7690F">
              <w:rPr>
                <w:rFonts w:hint="eastAsia"/>
                <w:sz w:val="21"/>
                <w:szCs w:val="21"/>
              </w:rPr>
              <w:t>9.11</w:t>
            </w:r>
            <w:r w:rsidR="00F1664D">
              <w:rPr>
                <w:rFonts w:hint="eastAsia"/>
                <w:sz w:val="21"/>
                <w:szCs w:val="21"/>
              </w:rPr>
              <w:t>.</w:t>
            </w:r>
            <w:r w:rsidR="002A7792">
              <w:rPr>
                <w:rFonts w:hint="eastAsia"/>
                <w:sz w:val="21"/>
                <w:szCs w:val="21"/>
              </w:rPr>
              <w:t>08</w:t>
            </w:r>
          </w:p>
        </w:tc>
        <w:tc>
          <w:tcPr>
            <w:tcW w:w="2406" w:type="pct"/>
            <w:tcBorders>
              <w:top w:val="single" w:sz="12" w:space="0" w:color="auto"/>
            </w:tcBorders>
            <w:vAlign w:val="center"/>
          </w:tcPr>
          <w:p w14:paraId="1A9DB1FB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  <w:r w:rsidRPr="002C7E0C">
              <w:rPr>
                <w:rFonts w:hint="eastAsia"/>
                <w:sz w:val="21"/>
                <w:szCs w:val="21"/>
              </w:rPr>
              <w:t>初稿</w:t>
            </w:r>
          </w:p>
        </w:tc>
      </w:tr>
      <w:tr w:rsidR="00F1664D" w:rsidRPr="004C11DB" w14:paraId="1A9DB202" w14:textId="77777777" w:rsidTr="00C62638">
        <w:tc>
          <w:tcPr>
            <w:tcW w:w="462" w:type="pct"/>
          </w:tcPr>
          <w:p w14:paraId="1A9DB1FD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1FE" w14:textId="1E72E1CC" w:rsidR="00F1664D" w:rsidRPr="002C7E0C" w:rsidRDefault="00254673" w:rsidP="008879E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815" w:type="pct"/>
            <w:vAlign w:val="center"/>
          </w:tcPr>
          <w:p w14:paraId="1A9DB1FF" w14:textId="3105B1E7" w:rsidR="00F1664D" w:rsidRPr="004C11DB" w:rsidRDefault="00E97629" w:rsidP="00C62638">
            <w:pPr>
              <w:spacing w:line="240" w:lineRule="auto"/>
              <w:jc w:val="center"/>
              <w:rPr>
                <w:rFonts w:ascii="宋体" w:hAnsi="宋体"/>
                <w:sz w:val="21"/>
                <w:szCs w:val="20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00" w14:textId="60707E49" w:rsidR="00F1664D" w:rsidRPr="002C7E0C" w:rsidRDefault="00F63364" w:rsidP="00F6336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2019.11.18</w:t>
            </w:r>
          </w:p>
        </w:tc>
        <w:tc>
          <w:tcPr>
            <w:tcW w:w="2406" w:type="pct"/>
            <w:vAlign w:val="center"/>
          </w:tcPr>
          <w:p w14:paraId="1A9DB201" w14:textId="0BB95738" w:rsidR="00F1664D" w:rsidRPr="002C7E0C" w:rsidRDefault="00A63F1C" w:rsidP="00A914F9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增加</w:t>
            </w:r>
            <w:r w:rsidR="00BE39D3">
              <w:rPr>
                <w:rFonts w:hint="eastAsia"/>
                <w:sz w:val="21"/>
                <w:szCs w:val="21"/>
              </w:rPr>
              <w:t>JWT</w:t>
            </w:r>
            <w:r w:rsidR="00BE39D3">
              <w:rPr>
                <w:rFonts w:hint="eastAsia"/>
                <w:sz w:val="21"/>
                <w:szCs w:val="21"/>
              </w:rPr>
              <w:t>鉴权、</w:t>
            </w:r>
            <w:r>
              <w:rPr>
                <w:rFonts w:hint="eastAsia"/>
                <w:sz w:val="21"/>
                <w:szCs w:val="21"/>
              </w:rPr>
              <w:t>发布车厢拥堵信息</w:t>
            </w:r>
          </w:p>
        </w:tc>
      </w:tr>
      <w:tr w:rsidR="00F1664D" w:rsidRPr="004C11DB" w14:paraId="1A9DB208" w14:textId="77777777" w:rsidTr="00C62638">
        <w:tc>
          <w:tcPr>
            <w:tcW w:w="462" w:type="pct"/>
          </w:tcPr>
          <w:p w14:paraId="1A9DB203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04" w14:textId="0F62F662" w:rsidR="00F1664D" w:rsidRPr="002C7E0C" w:rsidRDefault="00B31500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</w:t>
            </w:r>
          </w:p>
        </w:tc>
        <w:tc>
          <w:tcPr>
            <w:tcW w:w="815" w:type="pct"/>
            <w:vAlign w:val="center"/>
          </w:tcPr>
          <w:p w14:paraId="1A9DB205" w14:textId="4286BEFD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06" w14:textId="2288AD57" w:rsidR="00F1664D" w:rsidRPr="002C7E0C" w:rsidRDefault="00B31500" w:rsidP="00512216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2019.12.03</w:t>
            </w:r>
          </w:p>
        </w:tc>
        <w:tc>
          <w:tcPr>
            <w:tcW w:w="2406" w:type="pct"/>
            <w:vAlign w:val="center"/>
          </w:tcPr>
          <w:p w14:paraId="6882E3BC" w14:textId="747D9581" w:rsidR="007806F8" w:rsidRDefault="007806F8" w:rsidP="00083E6C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中央接口：增加</w:t>
            </w:r>
            <w:r w:rsidR="00FE2C75" w:rsidRPr="00FE2C75">
              <w:rPr>
                <w:rFonts w:hint="eastAsia"/>
                <w:sz w:val="21"/>
                <w:szCs w:val="21"/>
              </w:rPr>
              <w:t>发布文本信息</w:t>
            </w:r>
            <w:r w:rsidR="00FE2C75">
              <w:rPr>
                <w:rFonts w:hint="eastAsia"/>
                <w:sz w:val="21"/>
                <w:szCs w:val="21"/>
              </w:rPr>
              <w:t>、撤销文本信息</w:t>
            </w:r>
          </w:p>
          <w:p w14:paraId="1A9DB207" w14:textId="4223BD3E" w:rsidR="00DA1ED0" w:rsidRPr="00DA1ED0" w:rsidRDefault="007806F8" w:rsidP="00970C2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车站接口：增加</w:t>
            </w:r>
            <w:r w:rsidR="00083E6C" w:rsidRPr="00083E6C">
              <w:rPr>
                <w:rFonts w:hint="eastAsia"/>
                <w:sz w:val="21"/>
                <w:szCs w:val="21"/>
              </w:rPr>
              <w:t>开关分区屏幕</w:t>
            </w:r>
            <w:r w:rsidR="00B06B09">
              <w:rPr>
                <w:rFonts w:hint="eastAsia"/>
                <w:sz w:val="21"/>
                <w:szCs w:val="21"/>
              </w:rPr>
              <w:t>、</w:t>
            </w:r>
            <w:r w:rsidR="00DA1ED0">
              <w:rPr>
                <w:rFonts w:hint="eastAsia"/>
                <w:sz w:val="21"/>
                <w:szCs w:val="21"/>
              </w:rPr>
              <w:t>修改</w:t>
            </w:r>
            <w:r w:rsidR="00026E4A" w:rsidRPr="00026E4A">
              <w:rPr>
                <w:rFonts w:hint="eastAsia"/>
                <w:sz w:val="21"/>
                <w:szCs w:val="21"/>
              </w:rPr>
              <w:t>发布车厢拥堵信息</w:t>
            </w:r>
            <w:r w:rsidR="002B46FD">
              <w:rPr>
                <w:rFonts w:hint="eastAsia"/>
                <w:sz w:val="21"/>
                <w:szCs w:val="21"/>
              </w:rPr>
              <w:t>参数</w:t>
            </w:r>
            <w:r w:rsidR="00204937">
              <w:rPr>
                <w:rFonts w:hint="eastAsia"/>
                <w:sz w:val="21"/>
                <w:szCs w:val="21"/>
              </w:rPr>
              <w:t>、</w:t>
            </w:r>
            <w:r w:rsidR="00CD0C7C">
              <w:rPr>
                <w:rFonts w:hint="eastAsia"/>
                <w:sz w:val="21"/>
                <w:szCs w:val="21"/>
              </w:rPr>
              <w:t>修改</w:t>
            </w:r>
            <w:r w:rsidR="00CD0C7C" w:rsidRPr="00CD0C7C">
              <w:rPr>
                <w:rFonts w:hint="eastAsia"/>
                <w:sz w:val="21"/>
                <w:szCs w:val="21"/>
              </w:rPr>
              <w:t>发起预录音、背景音乐广播</w:t>
            </w:r>
            <w:r w:rsidR="00CD0C7C">
              <w:rPr>
                <w:rFonts w:hint="eastAsia"/>
                <w:sz w:val="21"/>
                <w:szCs w:val="21"/>
              </w:rPr>
              <w:t>参数</w:t>
            </w:r>
            <w:r w:rsidR="000E7899">
              <w:rPr>
                <w:rFonts w:hint="eastAsia"/>
                <w:sz w:val="21"/>
                <w:szCs w:val="21"/>
              </w:rPr>
              <w:t>type</w:t>
            </w:r>
            <w:r w:rsidR="000E7899">
              <w:rPr>
                <w:rFonts w:hint="eastAsia"/>
                <w:sz w:val="21"/>
                <w:szCs w:val="21"/>
              </w:rPr>
              <w:t>的类型</w:t>
            </w:r>
          </w:p>
        </w:tc>
      </w:tr>
      <w:tr w:rsidR="00F1664D" w:rsidRPr="004C11DB" w14:paraId="1A9DB20E" w14:textId="77777777" w:rsidTr="00C62638">
        <w:tc>
          <w:tcPr>
            <w:tcW w:w="462" w:type="pct"/>
          </w:tcPr>
          <w:p w14:paraId="1A9DB209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0A" w14:textId="05423BB7" w:rsidR="00F1664D" w:rsidRPr="002C7E0C" w:rsidRDefault="00AE5516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</w:t>
            </w:r>
          </w:p>
        </w:tc>
        <w:tc>
          <w:tcPr>
            <w:tcW w:w="815" w:type="pct"/>
            <w:vAlign w:val="center"/>
          </w:tcPr>
          <w:p w14:paraId="1A9DB20B" w14:textId="4659C21B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0C" w14:textId="66994C99" w:rsidR="00F1664D" w:rsidRPr="002C7E0C" w:rsidRDefault="0012625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2019.12.12</w:t>
            </w:r>
          </w:p>
        </w:tc>
        <w:tc>
          <w:tcPr>
            <w:tcW w:w="2406" w:type="pct"/>
            <w:vAlign w:val="center"/>
          </w:tcPr>
          <w:p w14:paraId="114C7D64" w14:textId="707A5A7C" w:rsidR="00AB3ED7" w:rsidRDefault="00AE5516" w:rsidP="00847F09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  <w:r w:rsidR="00847F09">
              <w:rPr>
                <w:rFonts w:hint="eastAsia"/>
                <w:sz w:val="21"/>
                <w:szCs w:val="21"/>
              </w:rPr>
              <w:t>修改</w:t>
            </w:r>
            <w:r w:rsidR="00AB3ED7" w:rsidRPr="00AB3ED7">
              <w:rPr>
                <w:rFonts w:hint="eastAsia"/>
                <w:sz w:val="21"/>
                <w:szCs w:val="21"/>
              </w:rPr>
              <w:t>获取广播分区列表</w:t>
            </w:r>
            <w:r w:rsidR="00AB3ED7">
              <w:rPr>
                <w:rFonts w:hint="eastAsia"/>
                <w:sz w:val="21"/>
                <w:szCs w:val="21"/>
              </w:rPr>
              <w:t>中的回应参数</w:t>
            </w:r>
            <w:r w:rsidR="00AB3ED7">
              <w:rPr>
                <w:rFonts w:hint="eastAsia"/>
                <w:sz w:val="21"/>
                <w:szCs w:val="21"/>
              </w:rPr>
              <w:t>caller</w:t>
            </w:r>
            <w:r w:rsidR="00AB3ED7">
              <w:rPr>
                <w:rFonts w:hint="eastAsia"/>
                <w:sz w:val="21"/>
                <w:szCs w:val="21"/>
              </w:rPr>
              <w:t>的值域</w:t>
            </w:r>
            <w:r w:rsidR="00FC0020">
              <w:rPr>
                <w:rFonts w:hint="eastAsia"/>
                <w:sz w:val="21"/>
                <w:szCs w:val="21"/>
              </w:rPr>
              <w:t>、</w:t>
            </w:r>
            <w:r w:rsidR="00517131">
              <w:rPr>
                <w:rFonts w:hint="eastAsia"/>
                <w:sz w:val="21"/>
                <w:szCs w:val="21"/>
              </w:rPr>
              <w:t>调整</w:t>
            </w:r>
            <w:r w:rsidR="00FC0020">
              <w:rPr>
                <w:rFonts w:hint="eastAsia"/>
                <w:sz w:val="21"/>
                <w:szCs w:val="21"/>
              </w:rPr>
              <w:t>广播音量值域（</w:t>
            </w:r>
            <w:r w:rsidR="00FC0020">
              <w:rPr>
                <w:rFonts w:hint="eastAsia"/>
                <w:sz w:val="21"/>
                <w:szCs w:val="21"/>
              </w:rPr>
              <w:t>1</w:t>
            </w:r>
            <w:r w:rsidR="00FC0020">
              <w:rPr>
                <w:rFonts w:hint="eastAsia"/>
                <w:sz w:val="21"/>
                <w:szCs w:val="21"/>
              </w:rPr>
              <w:t>～</w:t>
            </w:r>
            <w:r w:rsidR="00FC0020">
              <w:rPr>
                <w:rFonts w:hint="eastAsia"/>
                <w:sz w:val="21"/>
                <w:szCs w:val="21"/>
              </w:rPr>
              <w:t>100</w:t>
            </w:r>
            <w:r w:rsidR="00FC0020">
              <w:rPr>
                <w:rFonts w:hint="eastAsia"/>
                <w:sz w:val="21"/>
                <w:szCs w:val="21"/>
              </w:rPr>
              <w:t>）</w:t>
            </w:r>
          </w:p>
          <w:p w14:paraId="1A9DB20D" w14:textId="2C20067A" w:rsidR="00437248" w:rsidRPr="002C7E0C" w:rsidRDefault="00437248" w:rsidP="00847F09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配置表：增加中央席位、</w:t>
            </w: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号线车站、</w:t>
            </w:r>
            <w:r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号线车站</w:t>
            </w:r>
          </w:p>
        </w:tc>
      </w:tr>
      <w:tr w:rsidR="00F1664D" w:rsidRPr="004C11DB" w14:paraId="1A9DB214" w14:textId="77777777" w:rsidTr="00C62638">
        <w:tc>
          <w:tcPr>
            <w:tcW w:w="462" w:type="pct"/>
          </w:tcPr>
          <w:p w14:paraId="1A9DB20F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10" w14:textId="7B10AE7A" w:rsidR="00F1664D" w:rsidRPr="002C7E0C" w:rsidRDefault="00715F53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815" w:type="pct"/>
            <w:vAlign w:val="center"/>
          </w:tcPr>
          <w:p w14:paraId="1A9DB211" w14:textId="7C78699C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12" w14:textId="4FF3A2A3" w:rsidR="00F1664D" w:rsidRPr="002C7E0C" w:rsidRDefault="00715F53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2019.12.24</w:t>
            </w:r>
          </w:p>
        </w:tc>
        <w:tc>
          <w:tcPr>
            <w:tcW w:w="2406" w:type="pct"/>
            <w:vAlign w:val="center"/>
          </w:tcPr>
          <w:p w14:paraId="1A9DB213" w14:textId="51C3A3EF" w:rsidR="00F1664D" w:rsidRPr="00847F09" w:rsidRDefault="00787192" w:rsidP="00787192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中央接口：增加</w:t>
            </w:r>
            <w:r w:rsidRPr="00787192">
              <w:rPr>
                <w:rFonts w:hint="eastAsia"/>
                <w:sz w:val="21"/>
                <w:szCs w:val="21"/>
              </w:rPr>
              <w:t>发布车厢拥堵信息</w:t>
            </w:r>
          </w:p>
        </w:tc>
      </w:tr>
      <w:tr w:rsidR="00F1664D" w:rsidRPr="004C11DB" w14:paraId="1A9DB21A" w14:textId="77777777" w:rsidTr="00C62638">
        <w:tc>
          <w:tcPr>
            <w:tcW w:w="462" w:type="pct"/>
          </w:tcPr>
          <w:p w14:paraId="1A9DB215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16" w14:textId="5A0AFDCA" w:rsidR="00F1664D" w:rsidRPr="002C7E0C" w:rsidRDefault="006B34CE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815" w:type="pct"/>
            <w:vAlign w:val="center"/>
          </w:tcPr>
          <w:p w14:paraId="1A9DB217" w14:textId="327883C7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18" w14:textId="2A726B44" w:rsidR="00F1664D" w:rsidRPr="002C7E0C" w:rsidRDefault="006B34CE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2019.12.27</w:t>
            </w:r>
          </w:p>
        </w:tc>
        <w:tc>
          <w:tcPr>
            <w:tcW w:w="2406" w:type="pct"/>
            <w:vAlign w:val="center"/>
          </w:tcPr>
          <w:p w14:paraId="1B9CBFC6" w14:textId="77777777" w:rsidR="00F1664D" w:rsidRDefault="0095718C" w:rsidP="00C6263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章节</w:t>
            </w:r>
            <w:r>
              <w:rPr>
                <w:rFonts w:hint="eastAsia"/>
                <w:sz w:val="21"/>
                <w:szCs w:val="21"/>
              </w:rPr>
              <w:t>2.3 JWT</w:t>
            </w:r>
            <w:r w:rsidRPr="0095718C">
              <w:rPr>
                <w:rFonts w:hint="eastAsia"/>
                <w:sz w:val="21"/>
                <w:szCs w:val="21"/>
              </w:rPr>
              <w:t>鉴</w:t>
            </w:r>
            <w:proofErr w:type="gramStart"/>
            <w:r w:rsidRPr="0095718C">
              <w:rPr>
                <w:rFonts w:hint="eastAsia"/>
                <w:sz w:val="21"/>
                <w:szCs w:val="21"/>
              </w:rPr>
              <w:t>权</w:t>
            </w:r>
            <w:r>
              <w:rPr>
                <w:rFonts w:hint="eastAsia"/>
                <w:sz w:val="21"/>
                <w:szCs w:val="21"/>
              </w:rPr>
              <w:t>说明</w:t>
            </w:r>
            <w:proofErr w:type="gramEnd"/>
            <w:r>
              <w:rPr>
                <w:rFonts w:hint="eastAsia"/>
                <w:sz w:val="21"/>
                <w:szCs w:val="21"/>
              </w:rPr>
              <w:t>修改</w:t>
            </w:r>
          </w:p>
          <w:p w14:paraId="1A9DB219" w14:textId="6638D6D3" w:rsidR="00970C2F" w:rsidRPr="00AB3478" w:rsidRDefault="00970C2F" w:rsidP="00C6263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中央接口：</w:t>
            </w:r>
            <w:r w:rsidR="00FC7037">
              <w:rPr>
                <w:rFonts w:hint="eastAsia"/>
                <w:sz w:val="21"/>
                <w:szCs w:val="21"/>
              </w:rPr>
              <w:t>修改</w:t>
            </w:r>
            <w:r w:rsidRPr="00970C2F">
              <w:rPr>
                <w:rFonts w:hint="eastAsia"/>
                <w:sz w:val="21"/>
                <w:szCs w:val="21"/>
              </w:rPr>
              <w:t>发布车厢拥堵信息</w:t>
            </w:r>
            <w:r w:rsidR="00895C01">
              <w:rPr>
                <w:rFonts w:hint="eastAsia"/>
                <w:sz w:val="21"/>
                <w:szCs w:val="21"/>
              </w:rPr>
              <w:t>参数</w:t>
            </w:r>
            <w:r w:rsidR="00D80D08">
              <w:rPr>
                <w:rFonts w:hint="eastAsia"/>
                <w:sz w:val="21"/>
                <w:szCs w:val="21"/>
              </w:rPr>
              <w:t>（</w:t>
            </w:r>
            <w:r w:rsidR="00D80D08">
              <w:rPr>
                <w:rFonts w:hint="eastAsia"/>
                <w:sz w:val="21"/>
                <w:szCs w:val="21"/>
              </w:rPr>
              <w:t>TODO</w:t>
            </w:r>
            <w:r w:rsidR="00D80D0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1664D" w:rsidRPr="004C11DB" w14:paraId="1A9DB220" w14:textId="77777777" w:rsidTr="00C62638">
        <w:tc>
          <w:tcPr>
            <w:tcW w:w="462" w:type="pct"/>
          </w:tcPr>
          <w:p w14:paraId="1A9DB21B" w14:textId="77777777" w:rsidR="00F1664D" w:rsidRPr="002C7E0C" w:rsidRDefault="00F1664D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1C" w14:textId="56FC6542" w:rsidR="00F1664D" w:rsidRPr="0022204E" w:rsidRDefault="0022204E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</w:t>
            </w:r>
          </w:p>
        </w:tc>
        <w:tc>
          <w:tcPr>
            <w:tcW w:w="815" w:type="pct"/>
            <w:vAlign w:val="center"/>
          </w:tcPr>
          <w:p w14:paraId="1A9DB21D" w14:textId="546437BE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1E" w14:textId="5C03B72D" w:rsidR="00F1664D" w:rsidRPr="002C7E0C" w:rsidRDefault="0022204E" w:rsidP="0022204E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2020.01.03</w:t>
            </w:r>
          </w:p>
        </w:tc>
        <w:tc>
          <w:tcPr>
            <w:tcW w:w="2406" w:type="pct"/>
            <w:vAlign w:val="center"/>
          </w:tcPr>
          <w:p w14:paraId="1A9DB21F" w14:textId="4DD68896" w:rsidR="00F1664D" w:rsidRPr="002C7E0C" w:rsidRDefault="0022204E" w:rsidP="00C6263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中央接口</w:t>
            </w:r>
            <w:r w:rsidR="000B6A44">
              <w:rPr>
                <w:rFonts w:hint="eastAsia"/>
                <w:sz w:val="21"/>
                <w:szCs w:val="21"/>
              </w:rPr>
              <w:t>：修改</w:t>
            </w:r>
            <w:r w:rsidRPr="00787192">
              <w:rPr>
                <w:rFonts w:hint="eastAsia"/>
                <w:sz w:val="21"/>
                <w:szCs w:val="21"/>
              </w:rPr>
              <w:t>发布车厢拥堵信息</w:t>
            </w:r>
          </w:p>
        </w:tc>
      </w:tr>
      <w:tr w:rsidR="00542956" w:rsidRPr="000B6A44" w14:paraId="1A9DB226" w14:textId="77777777" w:rsidTr="00C62638">
        <w:tc>
          <w:tcPr>
            <w:tcW w:w="462" w:type="pct"/>
          </w:tcPr>
          <w:p w14:paraId="1A9DB221" w14:textId="77777777" w:rsidR="00542956" w:rsidRPr="002C7E0C" w:rsidRDefault="00542956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22" w14:textId="50D7C1C8" w:rsidR="00542956" w:rsidRPr="002C7E0C" w:rsidRDefault="00542956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</w:t>
            </w:r>
          </w:p>
        </w:tc>
        <w:tc>
          <w:tcPr>
            <w:tcW w:w="815" w:type="pct"/>
            <w:vAlign w:val="center"/>
          </w:tcPr>
          <w:p w14:paraId="1A9DB223" w14:textId="23BB54AF" w:rsidR="00542956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24" w14:textId="0AE6A8FF" w:rsidR="00542956" w:rsidRPr="002C7E0C" w:rsidRDefault="00542956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2020.01.02</w:t>
            </w:r>
          </w:p>
        </w:tc>
        <w:tc>
          <w:tcPr>
            <w:tcW w:w="2406" w:type="pct"/>
            <w:vAlign w:val="center"/>
          </w:tcPr>
          <w:p w14:paraId="1A9DB225" w14:textId="3E95FB60" w:rsidR="00542956" w:rsidRPr="002C7E0C" w:rsidRDefault="00542956" w:rsidP="00C6263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车站接口：删除</w:t>
            </w:r>
            <w:r w:rsidRPr="00026E4A">
              <w:rPr>
                <w:rFonts w:hint="eastAsia"/>
                <w:sz w:val="21"/>
                <w:szCs w:val="21"/>
              </w:rPr>
              <w:t>车厢拥堵信息</w:t>
            </w:r>
          </w:p>
        </w:tc>
      </w:tr>
      <w:tr w:rsidR="00546DD9" w:rsidRPr="004C11DB" w14:paraId="1A9DB22C" w14:textId="77777777" w:rsidTr="00C62638">
        <w:tc>
          <w:tcPr>
            <w:tcW w:w="462" w:type="pct"/>
          </w:tcPr>
          <w:p w14:paraId="1A9DB227" w14:textId="77777777" w:rsidR="00546DD9" w:rsidRPr="002C7E0C" w:rsidRDefault="00546DD9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28" w14:textId="7F4FAD2D" w:rsidR="00546DD9" w:rsidRPr="002C7E0C" w:rsidRDefault="00546DD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</w:t>
            </w:r>
          </w:p>
        </w:tc>
        <w:tc>
          <w:tcPr>
            <w:tcW w:w="815" w:type="pct"/>
            <w:vAlign w:val="center"/>
          </w:tcPr>
          <w:p w14:paraId="1A9DB229" w14:textId="64AC7D30" w:rsidR="00546DD9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2A" w14:textId="3B8D452D" w:rsidR="00546DD9" w:rsidRPr="002C7E0C" w:rsidRDefault="00546DD9" w:rsidP="00774F5D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2020.02.26</w:t>
            </w:r>
          </w:p>
        </w:tc>
        <w:tc>
          <w:tcPr>
            <w:tcW w:w="2406" w:type="pct"/>
            <w:vAlign w:val="center"/>
          </w:tcPr>
          <w:p w14:paraId="1A9DB22B" w14:textId="61D81108" w:rsidR="00546DD9" w:rsidRPr="002C7E0C" w:rsidRDefault="00546DD9" w:rsidP="001E38E0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中央接口：修改</w:t>
            </w:r>
            <w:r w:rsidRPr="00970C2F">
              <w:rPr>
                <w:rFonts w:hint="eastAsia"/>
                <w:sz w:val="21"/>
                <w:szCs w:val="21"/>
              </w:rPr>
              <w:t>发布车厢拥堵信息</w:t>
            </w:r>
            <w:r>
              <w:rPr>
                <w:rFonts w:hint="eastAsia"/>
                <w:sz w:val="21"/>
                <w:szCs w:val="21"/>
              </w:rPr>
              <w:t>的参数说明及示例</w:t>
            </w:r>
          </w:p>
        </w:tc>
      </w:tr>
      <w:tr w:rsidR="007E5D87" w:rsidRPr="004C11DB" w14:paraId="6172086F" w14:textId="77777777" w:rsidTr="00C62638">
        <w:tc>
          <w:tcPr>
            <w:tcW w:w="462" w:type="pct"/>
          </w:tcPr>
          <w:p w14:paraId="7C6E9AEA" w14:textId="77777777" w:rsidR="007E5D87" w:rsidRPr="002C7E0C" w:rsidRDefault="007E5D87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3A3A06F5" w14:textId="4D35970E" w:rsidR="007E5D87" w:rsidRDefault="007E5D87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0.91</w:t>
            </w:r>
          </w:p>
        </w:tc>
        <w:tc>
          <w:tcPr>
            <w:tcW w:w="815" w:type="pct"/>
            <w:vAlign w:val="center"/>
          </w:tcPr>
          <w:p w14:paraId="5F29B9E5" w14:textId="484B7C72" w:rsidR="007E5D87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5ECD7EAD" w14:textId="02E76E71" w:rsidR="007E5D87" w:rsidRDefault="007E5D87" w:rsidP="007E5D8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2020.02.28</w:t>
            </w:r>
          </w:p>
        </w:tc>
        <w:tc>
          <w:tcPr>
            <w:tcW w:w="2406" w:type="pct"/>
            <w:vAlign w:val="center"/>
          </w:tcPr>
          <w:p w14:paraId="51E77A49" w14:textId="66D68A6B" w:rsidR="007E5D87" w:rsidRDefault="009010A1" w:rsidP="009010A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以下接口的优先级删除（</w:t>
            </w:r>
            <w:r>
              <w:rPr>
                <w:rFonts w:hint="eastAsia"/>
                <w:sz w:val="21"/>
                <w:szCs w:val="21"/>
              </w:rPr>
              <w:t>PAPIS</w:t>
            </w:r>
            <w:r>
              <w:rPr>
                <w:rFonts w:hint="eastAsia"/>
                <w:sz w:val="21"/>
                <w:szCs w:val="21"/>
              </w:rPr>
              <w:t>系统判定）</w:t>
            </w:r>
          </w:p>
          <w:p w14:paraId="3D008BE3" w14:textId="59034939" w:rsidR="00222289" w:rsidRPr="00222289" w:rsidRDefault="00222289" w:rsidP="009010A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</w:p>
          <w:p w14:paraId="046C566E" w14:textId="1FF39058" w:rsidR="009010A1" w:rsidRDefault="009010A1" w:rsidP="009010A1">
            <w:pPr>
              <w:spacing w:line="240" w:lineRule="auto"/>
              <w:rPr>
                <w:sz w:val="21"/>
                <w:szCs w:val="21"/>
              </w:rPr>
            </w:pPr>
            <w:r w:rsidRPr="009010A1">
              <w:rPr>
                <w:rFonts w:hint="eastAsia"/>
                <w:sz w:val="21"/>
                <w:szCs w:val="21"/>
              </w:rPr>
              <w:t>发起预录音、背景音乐广播</w:t>
            </w:r>
          </w:p>
          <w:p w14:paraId="13C5FDAF" w14:textId="5FEAFCFB" w:rsidR="00222289" w:rsidRDefault="00222289" w:rsidP="009010A1">
            <w:pPr>
              <w:spacing w:line="240" w:lineRule="auto"/>
              <w:rPr>
                <w:sz w:val="21"/>
                <w:szCs w:val="21"/>
              </w:rPr>
            </w:pPr>
            <w:r w:rsidRPr="00222289">
              <w:rPr>
                <w:rFonts w:hint="eastAsia"/>
                <w:sz w:val="21"/>
                <w:szCs w:val="21"/>
              </w:rPr>
              <w:t>发起合成语音广播</w:t>
            </w:r>
          </w:p>
          <w:p w14:paraId="20C533AF" w14:textId="77777777" w:rsidR="00222289" w:rsidRDefault="00222289" w:rsidP="009010A1">
            <w:pPr>
              <w:spacing w:line="240" w:lineRule="auto"/>
              <w:rPr>
                <w:sz w:val="21"/>
                <w:szCs w:val="21"/>
              </w:rPr>
            </w:pPr>
            <w:r w:rsidRPr="00222289">
              <w:rPr>
                <w:rFonts w:hint="eastAsia"/>
                <w:sz w:val="21"/>
                <w:szCs w:val="21"/>
              </w:rPr>
              <w:t>发布文本信息</w:t>
            </w:r>
            <w:r w:rsidRPr="00222289">
              <w:rPr>
                <w:rFonts w:hint="eastAsia"/>
                <w:sz w:val="21"/>
                <w:szCs w:val="21"/>
              </w:rPr>
              <w:t>(</w:t>
            </w:r>
            <w:r w:rsidRPr="00222289">
              <w:rPr>
                <w:rFonts w:hint="eastAsia"/>
                <w:sz w:val="21"/>
                <w:szCs w:val="21"/>
              </w:rPr>
              <w:t>滚动</w:t>
            </w:r>
            <w:r w:rsidRPr="00222289">
              <w:rPr>
                <w:rFonts w:hint="eastAsia"/>
                <w:sz w:val="21"/>
                <w:szCs w:val="21"/>
              </w:rPr>
              <w:t>)</w:t>
            </w:r>
          </w:p>
          <w:p w14:paraId="6EF98A3E" w14:textId="77777777" w:rsidR="009010A1" w:rsidRDefault="00222289" w:rsidP="009010A1">
            <w:pPr>
              <w:spacing w:line="240" w:lineRule="auto"/>
              <w:rPr>
                <w:sz w:val="21"/>
                <w:szCs w:val="21"/>
              </w:rPr>
            </w:pPr>
            <w:r w:rsidRPr="00222289">
              <w:rPr>
                <w:rFonts w:hint="eastAsia"/>
                <w:sz w:val="21"/>
                <w:szCs w:val="21"/>
              </w:rPr>
              <w:t>撤销文本信息</w:t>
            </w:r>
            <w:r w:rsidRPr="00222289">
              <w:rPr>
                <w:rFonts w:hint="eastAsia"/>
                <w:sz w:val="21"/>
                <w:szCs w:val="21"/>
              </w:rPr>
              <w:t>(</w:t>
            </w:r>
            <w:r w:rsidRPr="00222289">
              <w:rPr>
                <w:rFonts w:hint="eastAsia"/>
                <w:sz w:val="21"/>
                <w:szCs w:val="21"/>
              </w:rPr>
              <w:t>滚动</w:t>
            </w:r>
            <w:r w:rsidRPr="00222289">
              <w:rPr>
                <w:rFonts w:hint="eastAsia"/>
                <w:sz w:val="21"/>
                <w:szCs w:val="21"/>
              </w:rPr>
              <w:t>)</w:t>
            </w:r>
            <w:r w:rsidRPr="00222289">
              <w:rPr>
                <w:sz w:val="21"/>
                <w:szCs w:val="21"/>
              </w:rPr>
              <w:t xml:space="preserve"> </w:t>
            </w:r>
          </w:p>
          <w:p w14:paraId="7AC0C62E" w14:textId="77777777" w:rsidR="00222289" w:rsidRDefault="00222289" w:rsidP="009010A1">
            <w:pPr>
              <w:spacing w:line="240" w:lineRule="auto"/>
              <w:rPr>
                <w:sz w:val="21"/>
                <w:szCs w:val="21"/>
              </w:rPr>
            </w:pPr>
            <w:r w:rsidRPr="00222289">
              <w:rPr>
                <w:rFonts w:hint="eastAsia"/>
                <w:sz w:val="21"/>
                <w:szCs w:val="21"/>
              </w:rPr>
              <w:t>发布重要公告</w:t>
            </w:r>
          </w:p>
          <w:p w14:paraId="0C818FB0" w14:textId="3639DC87" w:rsidR="00222289" w:rsidRPr="00016E66" w:rsidRDefault="00222289" w:rsidP="009010A1">
            <w:pPr>
              <w:spacing w:line="240" w:lineRule="auto"/>
              <w:rPr>
                <w:sz w:val="21"/>
                <w:szCs w:val="21"/>
              </w:rPr>
            </w:pPr>
            <w:r w:rsidRPr="00222289">
              <w:rPr>
                <w:rFonts w:hint="eastAsia"/>
                <w:sz w:val="21"/>
                <w:szCs w:val="21"/>
              </w:rPr>
              <w:t>撤销重要公告</w:t>
            </w:r>
          </w:p>
        </w:tc>
      </w:tr>
      <w:tr w:rsidR="001D1A1C" w:rsidRPr="004C11DB" w14:paraId="1A9DB232" w14:textId="77777777" w:rsidTr="00C62638">
        <w:tc>
          <w:tcPr>
            <w:tcW w:w="462" w:type="pct"/>
            <w:vAlign w:val="center"/>
          </w:tcPr>
          <w:p w14:paraId="1A9DB22D" w14:textId="77777777" w:rsidR="001D1A1C" w:rsidRPr="002C7E0C" w:rsidRDefault="001D1A1C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2E" w14:textId="1417999E" w:rsidR="001D1A1C" w:rsidRPr="002C7E0C" w:rsidRDefault="001D1A1C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0.92</w:t>
            </w:r>
          </w:p>
        </w:tc>
        <w:tc>
          <w:tcPr>
            <w:tcW w:w="815" w:type="pct"/>
            <w:vAlign w:val="center"/>
          </w:tcPr>
          <w:p w14:paraId="1A9DB22F" w14:textId="12F1EB5F" w:rsidR="001D1A1C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A9DB230" w14:textId="36517C99" w:rsidR="001D1A1C" w:rsidRPr="002C7E0C" w:rsidRDefault="001D1A1C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2020.03.18</w:t>
            </w:r>
          </w:p>
        </w:tc>
        <w:tc>
          <w:tcPr>
            <w:tcW w:w="2406" w:type="pct"/>
            <w:vAlign w:val="center"/>
          </w:tcPr>
          <w:p w14:paraId="1A9DB231" w14:textId="5B07E52D" w:rsidR="008E51ED" w:rsidRPr="002C7E0C" w:rsidRDefault="001D1A1C" w:rsidP="001D1A1C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  <w:r w:rsidRPr="001D1A1C">
              <w:rPr>
                <w:rFonts w:hint="eastAsia"/>
                <w:sz w:val="21"/>
                <w:szCs w:val="21"/>
              </w:rPr>
              <w:t>PAPIS</w:t>
            </w:r>
            <w:r w:rsidRPr="001D1A1C">
              <w:rPr>
                <w:rFonts w:hint="eastAsia"/>
                <w:sz w:val="21"/>
                <w:szCs w:val="21"/>
              </w:rPr>
              <w:t>系统自检</w:t>
            </w:r>
            <w:r>
              <w:rPr>
                <w:rFonts w:hint="eastAsia"/>
                <w:sz w:val="21"/>
                <w:szCs w:val="21"/>
              </w:rPr>
              <w:t>的请求</w:t>
            </w:r>
            <w:r>
              <w:rPr>
                <w:rFonts w:hint="eastAsia"/>
                <w:sz w:val="21"/>
                <w:szCs w:val="21"/>
              </w:rPr>
              <w:t>API</w:t>
            </w:r>
            <w:r>
              <w:rPr>
                <w:rFonts w:hint="eastAsia"/>
                <w:sz w:val="21"/>
                <w:szCs w:val="21"/>
              </w:rPr>
              <w:t>路径修改</w:t>
            </w:r>
          </w:p>
        </w:tc>
      </w:tr>
      <w:tr w:rsidR="00EA51D1" w:rsidRPr="004C11DB" w14:paraId="00C51341" w14:textId="77777777" w:rsidTr="00C62638">
        <w:tc>
          <w:tcPr>
            <w:tcW w:w="462" w:type="pct"/>
            <w:vAlign w:val="center"/>
          </w:tcPr>
          <w:p w14:paraId="1736FD95" w14:textId="77777777" w:rsidR="00EA51D1" w:rsidRPr="002C7E0C" w:rsidRDefault="00EA51D1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33AB0656" w14:textId="64B41809" w:rsidR="00EA51D1" w:rsidRDefault="00EA51D1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0.93</w:t>
            </w:r>
          </w:p>
        </w:tc>
        <w:tc>
          <w:tcPr>
            <w:tcW w:w="815" w:type="pct"/>
            <w:vAlign w:val="center"/>
          </w:tcPr>
          <w:p w14:paraId="431ED67A" w14:textId="65DF59B3" w:rsidR="00EA51D1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1116D9DE" w14:textId="7D3BF810" w:rsidR="00EA51D1" w:rsidRDefault="00EA51D1" w:rsidP="00EA51D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2020.05.06</w:t>
            </w:r>
          </w:p>
        </w:tc>
        <w:tc>
          <w:tcPr>
            <w:tcW w:w="2406" w:type="pct"/>
            <w:vAlign w:val="center"/>
          </w:tcPr>
          <w:p w14:paraId="34B0E16E" w14:textId="4D62E089" w:rsidR="00EA51D1" w:rsidRDefault="00EA51D1" w:rsidP="00AD065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  <w:r w:rsidR="00AD0651" w:rsidRPr="00AD0651">
              <w:rPr>
                <w:rFonts w:hint="eastAsia"/>
                <w:sz w:val="21"/>
                <w:szCs w:val="21"/>
              </w:rPr>
              <w:t>发布车厢拥堵信息</w:t>
            </w:r>
            <w:r w:rsidR="00AD0651">
              <w:rPr>
                <w:rFonts w:hint="eastAsia"/>
                <w:sz w:val="21"/>
                <w:szCs w:val="21"/>
              </w:rPr>
              <w:t>增加</w:t>
            </w:r>
            <w:r w:rsidR="00901C1D">
              <w:rPr>
                <w:rFonts w:hint="eastAsia"/>
                <w:sz w:val="21"/>
                <w:szCs w:val="21"/>
              </w:rPr>
              <w:t>整车列车</w:t>
            </w:r>
            <w:r w:rsidR="00AD0651">
              <w:rPr>
                <w:rFonts w:hint="eastAsia"/>
                <w:sz w:val="21"/>
                <w:szCs w:val="21"/>
              </w:rPr>
              <w:t>温度信息</w:t>
            </w:r>
          </w:p>
        </w:tc>
      </w:tr>
      <w:tr w:rsidR="004E097E" w:rsidRPr="004C11DB" w14:paraId="5D7A8D88" w14:textId="77777777" w:rsidTr="00C62638">
        <w:tc>
          <w:tcPr>
            <w:tcW w:w="462" w:type="pct"/>
            <w:vAlign w:val="center"/>
          </w:tcPr>
          <w:p w14:paraId="46746EBC" w14:textId="77777777" w:rsidR="004E097E" w:rsidRPr="002C7E0C" w:rsidRDefault="004E097E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7BC8FBFC" w14:textId="19E633BC" w:rsidR="004E097E" w:rsidRDefault="004E097E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0.94</w:t>
            </w:r>
          </w:p>
        </w:tc>
        <w:tc>
          <w:tcPr>
            <w:tcW w:w="815" w:type="pct"/>
            <w:vAlign w:val="center"/>
          </w:tcPr>
          <w:p w14:paraId="6877DCA5" w14:textId="44811F17" w:rsidR="004E097E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59588792" w14:textId="1E758F31" w:rsidR="004E097E" w:rsidRDefault="004E097E" w:rsidP="00EA51D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2020.05.09</w:t>
            </w:r>
          </w:p>
        </w:tc>
        <w:tc>
          <w:tcPr>
            <w:tcW w:w="2406" w:type="pct"/>
            <w:vAlign w:val="center"/>
          </w:tcPr>
          <w:p w14:paraId="3455DFE1" w14:textId="65C6457B" w:rsidR="004E097E" w:rsidRDefault="004E097E" w:rsidP="00B04F0E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  <w:r w:rsidRPr="00AD0651">
              <w:rPr>
                <w:rFonts w:hint="eastAsia"/>
                <w:sz w:val="21"/>
                <w:szCs w:val="21"/>
              </w:rPr>
              <w:t>发布车厢拥堵信息</w:t>
            </w:r>
            <w:r w:rsidR="00B04F0E">
              <w:rPr>
                <w:rFonts w:hint="eastAsia"/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整车列车温度信息</w:t>
            </w:r>
            <w:r w:rsidR="00B04F0E">
              <w:rPr>
                <w:rFonts w:hint="eastAsia"/>
                <w:sz w:val="21"/>
                <w:szCs w:val="21"/>
              </w:rPr>
              <w:t>改为每节车厢温度</w:t>
            </w:r>
          </w:p>
        </w:tc>
      </w:tr>
      <w:tr w:rsidR="007F09CF" w:rsidRPr="004C11DB" w14:paraId="6EE975AC" w14:textId="77777777" w:rsidTr="00C62638">
        <w:tc>
          <w:tcPr>
            <w:tcW w:w="462" w:type="pct"/>
            <w:vAlign w:val="center"/>
          </w:tcPr>
          <w:p w14:paraId="3A955048" w14:textId="77777777" w:rsidR="007F09CF" w:rsidRPr="002C7E0C" w:rsidRDefault="007F09CF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0D35BB44" w14:textId="087AF333" w:rsidR="007F09CF" w:rsidRDefault="007F09CF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0.95</w:t>
            </w:r>
          </w:p>
        </w:tc>
        <w:tc>
          <w:tcPr>
            <w:tcW w:w="815" w:type="pct"/>
            <w:vAlign w:val="center"/>
          </w:tcPr>
          <w:p w14:paraId="615DE2C3" w14:textId="289280E3" w:rsidR="007F09CF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69D1427B" w14:textId="46CED57A" w:rsidR="007F09CF" w:rsidRDefault="00017B9B" w:rsidP="00EA51D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2020.06.16</w:t>
            </w:r>
          </w:p>
        </w:tc>
        <w:tc>
          <w:tcPr>
            <w:tcW w:w="2406" w:type="pct"/>
            <w:vAlign w:val="center"/>
          </w:tcPr>
          <w:p w14:paraId="0FE70149" w14:textId="2424F944" w:rsidR="007F09CF" w:rsidRDefault="007F09CF" w:rsidP="00AD065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  <w:r w:rsidRPr="007F09CF">
              <w:rPr>
                <w:rFonts w:hint="eastAsia"/>
                <w:sz w:val="21"/>
                <w:szCs w:val="21"/>
              </w:rPr>
              <w:t>获取广播</w:t>
            </w:r>
            <w:r w:rsidR="002828CE">
              <w:rPr>
                <w:rFonts w:hint="eastAsia"/>
                <w:sz w:val="21"/>
                <w:szCs w:val="21"/>
              </w:rPr>
              <w:t>分区列表</w:t>
            </w:r>
            <w:bookmarkStart w:id="0" w:name="_GoBack"/>
            <w:bookmarkEnd w:id="0"/>
            <w:r w:rsidR="004D01A3">
              <w:rPr>
                <w:rFonts w:hint="eastAsia"/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增加</w:t>
            </w:r>
            <w:r>
              <w:rPr>
                <w:rFonts w:hint="eastAsia"/>
                <w:sz w:val="21"/>
                <w:szCs w:val="21"/>
              </w:rPr>
              <w:t>TTS</w:t>
            </w:r>
            <w:r>
              <w:rPr>
                <w:rFonts w:hint="eastAsia"/>
                <w:sz w:val="21"/>
                <w:szCs w:val="21"/>
              </w:rPr>
              <w:t>广播</w:t>
            </w:r>
            <w:r w:rsidR="004D01A3">
              <w:rPr>
                <w:rFonts w:hint="eastAsia"/>
                <w:sz w:val="21"/>
                <w:szCs w:val="21"/>
              </w:rPr>
              <w:t>、</w:t>
            </w:r>
          </w:p>
          <w:p w14:paraId="1BF05B40" w14:textId="2DDC0E98" w:rsidR="004D01A3" w:rsidRDefault="004D01A3" w:rsidP="00AD065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发布重要公告的参数</w:t>
            </w:r>
            <w:r w:rsidR="00852219">
              <w:rPr>
                <w:rFonts w:hint="eastAsia"/>
                <w:sz w:val="21"/>
                <w:szCs w:val="21"/>
              </w:rPr>
              <w:t>“</w:t>
            </w:r>
            <w:r w:rsidRPr="004D01A3">
              <w:rPr>
                <w:rFonts w:hint="eastAsia"/>
                <w:sz w:val="21"/>
                <w:szCs w:val="21"/>
              </w:rPr>
              <w:t>轮播次数</w:t>
            </w:r>
            <w:r w:rsidR="00852219">
              <w:rPr>
                <w:rFonts w:hint="eastAsia"/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删除</w:t>
            </w:r>
          </w:p>
        </w:tc>
      </w:tr>
      <w:tr w:rsidR="007F09CF" w:rsidRPr="004C11DB" w14:paraId="5C53736E" w14:textId="77777777" w:rsidTr="00C62638">
        <w:tc>
          <w:tcPr>
            <w:tcW w:w="462" w:type="pct"/>
            <w:vAlign w:val="center"/>
          </w:tcPr>
          <w:p w14:paraId="593BE80D" w14:textId="77777777" w:rsidR="007F09CF" w:rsidRPr="002C7E0C" w:rsidRDefault="007F09CF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6A4231A2" w14:textId="73393323" w:rsidR="007F09CF" w:rsidRDefault="00B73983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0.96</w:t>
            </w:r>
          </w:p>
        </w:tc>
        <w:tc>
          <w:tcPr>
            <w:tcW w:w="815" w:type="pct"/>
            <w:vAlign w:val="center"/>
          </w:tcPr>
          <w:p w14:paraId="0876F7CF" w14:textId="17673B8A" w:rsidR="007F09CF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570D7F83" w14:textId="7AC3C11A" w:rsidR="007F09CF" w:rsidRDefault="00312F15" w:rsidP="00EA51D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2020.07</w:t>
            </w:r>
            <w:r w:rsidR="0015583B">
              <w:rPr>
                <w:rFonts w:hint="eastAsia"/>
                <w:sz w:val="21"/>
                <w:szCs w:val="21"/>
              </w:rPr>
              <w:t>.08</w:t>
            </w:r>
          </w:p>
        </w:tc>
        <w:tc>
          <w:tcPr>
            <w:tcW w:w="2406" w:type="pct"/>
            <w:vAlign w:val="center"/>
          </w:tcPr>
          <w:p w14:paraId="3BE1B116" w14:textId="15DEE032" w:rsidR="007F09CF" w:rsidRDefault="00B73983" w:rsidP="009B6F75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车站接口：</w:t>
            </w:r>
            <w:r w:rsidRPr="00B73983">
              <w:rPr>
                <w:rFonts w:hint="eastAsia"/>
                <w:sz w:val="21"/>
                <w:szCs w:val="21"/>
              </w:rPr>
              <w:t>获取</w:t>
            </w:r>
            <w:r w:rsidRPr="00B73983">
              <w:rPr>
                <w:rFonts w:hint="eastAsia"/>
                <w:sz w:val="21"/>
                <w:szCs w:val="21"/>
              </w:rPr>
              <w:t>PIS</w:t>
            </w:r>
            <w:r w:rsidRPr="00B73983">
              <w:rPr>
                <w:rFonts w:hint="eastAsia"/>
                <w:sz w:val="21"/>
                <w:szCs w:val="21"/>
              </w:rPr>
              <w:t>分区状态</w:t>
            </w:r>
            <w:r w:rsidR="00316921">
              <w:rPr>
                <w:rFonts w:hint="eastAsia"/>
                <w:sz w:val="21"/>
                <w:szCs w:val="21"/>
              </w:rPr>
              <w:t>和获取</w:t>
            </w:r>
            <w:r w:rsidR="00316921" w:rsidRPr="00316921">
              <w:rPr>
                <w:rFonts w:hint="eastAsia"/>
                <w:sz w:val="21"/>
                <w:szCs w:val="21"/>
              </w:rPr>
              <w:t>通道</w:t>
            </w:r>
            <w:r w:rsidR="00316921" w:rsidRPr="00316921">
              <w:rPr>
                <w:rFonts w:hint="eastAsia"/>
                <w:sz w:val="21"/>
                <w:szCs w:val="21"/>
              </w:rPr>
              <w:t>LED</w:t>
            </w:r>
            <w:r w:rsidR="00316921" w:rsidRPr="00316921">
              <w:rPr>
                <w:rFonts w:hint="eastAsia"/>
                <w:sz w:val="21"/>
                <w:szCs w:val="21"/>
              </w:rPr>
              <w:t>屏幕状态列表</w:t>
            </w:r>
            <w:r>
              <w:rPr>
                <w:rFonts w:hint="eastAsia"/>
                <w:sz w:val="21"/>
                <w:szCs w:val="21"/>
              </w:rPr>
              <w:t>的</w:t>
            </w:r>
            <w:r w:rsidRPr="00B73983">
              <w:rPr>
                <w:rFonts w:hint="eastAsia"/>
                <w:sz w:val="21"/>
                <w:szCs w:val="21"/>
              </w:rPr>
              <w:t>监视</w:t>
            </w:r>
            <w:r w:rsidRPr="00B73983">
              <w:rPr>
                <w:rFonts w:hint="eastAsia"/>
                <w:sz w:val="21"/>
                <w:szCs w:val="21"/>
              </w:rPr>
              <w:t>url</w:t>
            </w:r>
            <w:r w:rsidR="00316921">
              <w:rPr>
                <w:rFonts w:hint="eastAsia"/>
                <w:sz w:val="21"/>
                <w:szCs w:val="21"/>
              </w:rPr>
              <w:t>增加</w:t>
            </w:r>
            <w:r w:rsidR="009B6F75" w:rsidRPr="009B6F75">
              <w:rPr>
                <w:rFonts w:hint="eastAsia"/>
                <w:sz w:val="21"/>
                <w:szCs w:val="21"/>
              </w:rPr>
              <w:t>备注：</w:t>
            </w:r>
            <w:r w:rsidR="009B6F75" w:rsidRPr="009B6F75">
              <w:rPr>
                <w:rFonts w:hint="eastAsia"/>
                <w:sz w:val="21"/>
                <w:szCs w:val="21"/>
              </w:rPr>
              <w:t>url</w:t>
            </w:r>
            <w:r w:rsidR="009B6F75">
              <w:rPr>
                <w:rFonts w:hint="eastAsia"/>
                <w:sz w:val="21"/>
                <w:szCs w:val="21"/>
              </w:rPr>
              <w:t>连接无效</w:t>
            </w:r>
          </w:p>
        </w:tc>
      </w:tr>
      <w:tr w:rsidR="007F09CF" w:rsidRPr="004C11DB" w14:paraId="6BDFA53F" w14:textId="77777777" w:rsidTr="00C62638">
        <w:tc>
          <w:tcPr>
            <w:tcW w:w="462" w:type="pct"/>
            <w:vAlign w:val="center"/>
          </w:tcPr>
          <w:p w14:paraId="7052F096" w14:textId="77777777" w:rsidR="007F09CF" w:rsidRPr="002C7E0C" w:rsidRDefault="007F09CF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38E4A646" w14:textId="3EA86AF1" w:rsidR="007F09CF" w:rsidRDefault="0053159A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0.97</w:t>
            </w:r>
          </w:p>
        </w:tc>
        <w:tc>
          <w:tcPr>
            <w:tcW w:w="815" w:type="pct"/>
            <w:vAlign w:val="center"/>
          </w:tcPr>
          <w:p w14:paraId="36CBA7F8" w14:textId="6E63E403" w:rsidR="007F09CF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0"/>
              </w:rPr>
              <w:t>孙旭东</w:t>
            </w:r>
          </w:p>
        </w:tc>
        <w:tc>
          <w:tcPr>
            <w:tcW w:w="855" w:type="pct"/>
            <w:vAlign w:val="center"/>
          </w:tcPr>
          <w:p w14:paraId="3DF79515" w14:textId="079C3A15" w:rsidR="007F09CF" w:rsidRDefault="0053159A" w:rsidP="00EA51D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2020.07.28</w:t>
            </w:r>
          </w:p>
        </w:tc>
        <w:tc>
          <w:tcPr>
            <w:tcW w:w="2406" w:type="pct"/>
            <w:vAlign w:val="center"/>
          </w:tcPr>
          <w:p w14:paraId="5E1F251D" w14:textId="1CBFD3C0" w:rsidR="007F09CF" w:rsidRDefault="00553988" w:rsidP="00AD065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号线车站名变更</w:t>
            </w:r>
          </w:p>
        </w:tc>
      </w:tr>
      <w:tr w:rsidR="001838EA" w:rsidRPr="004C11DB" w14:paraId="2F3A907F" w14:textId="77777777" w:rsidTr="00C62638">
        <w:tc>
          <w:tcPr>
            <w:tcW w:w="462" w:type="pct"/>
            <w:vAlign w:val="center"/>
          </w:tcPr>
          <w:p w14:paraId="2DF808F7" w14:textId="77777777" w:rsidR="001838EA" w:rsidRPr="002C7E0C" w:rsidRDefault="001838EA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F7CACEC" w14:textId="39EEC328" w:rsidR="001838EA" w:rsidRDefault="001838EA" w:rsidP="001838EA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1.01</w:t>
            </w:r>
          </w:p>
        </w:tc>
        <w:tc>
          <w:tcPr>
            <w:tcW w:w="815" w:type="pct"/>
            <w:vAlign w:val="center"/>
          </w:tcPr>
          <w:p w14:paraId="0D028E43" w14:textId="0B51E275" w:rsidR="001838EA" w:rsidRPr="002C7E0C" w:rsidRDefault="001838EA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孙旭东</w:t>
            </w:r>
          </w:p>
        </w:tc>
        <w:tc>
          <w:tcPr>
            <w:tcW w:w="855" w:type="pct"/>
            <w:vAlign w:val="center"/>
          </w:tcPr>
          <w:p w14:paraId="3618607B" w14:textId="3D2063EA" w:rsidR="001838EA" w:rsidRDefault="001838EA" w:rsidP="00EA51D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2020.11.04</w:t>
            </w:r>
          </w:p>
        </w:tc>
        <w:tc>
          <w:tcPr>
            <w:tcW w:w="2406" w:type="pct"/>
            <w:vAlign w:val="center"/>
          </w:tcPr>
          <w:p w14:paraId="603A14BD" w14:textId="1EA5CF7E" w:rsidR="001838EA" w:rsidRDefault="001838EA" w:rsidP="00AD0651">
            <w:pPr>
              <w:spacing w:line="240" w:lineRule="auto"/>
              <w:rPr>
                <w:sz w:val="21"/>
                <w:szCs w:val="21"/>
              </w:rPr>
            </w:pPr>
            <w:r w:rsidRPr="00FB1ECB">
              <w:rPr>
                <w:rFonts w:hint="eastAsia"/>
                <w:sz w:val="21"/>
                <w:szCs w:val="21"/>
              </w:rPr>
              <w:t>获取广播分区列表</w:t>
            </w:r>
            <w:r>
              <w:rPr>
                <w:rFonts w:hint="eastAsia"/>
                <w:sz w:val="21"/>
                <w:szCs w:val="21"/>
              </w:rPr>
              <w:t>中呼叫者“总调”改为“调度长”</w:t>
            </w:r>
          </w:p>
        </w:tc>
      </w:tr>
      <w:tr w:rsidR="001838EA" w:rsidRPr="004C11DB" w14:paraId="795B0B1D" w14:textId="77777777" w:rsidTr="00C62638">
        <w:tc>
          <w:tcPr>
            <w:tcW w:w="462" w:type="pct"/>
            <w:vAlign w:val="center"/>
          </w:tcPr>
          <w:p w14:paraId="6DAF3E7B" w14:textId="77777777" w:rsidR="001838EA" w:rsidRPr="002C7E0C" w:rsidRDefault="001838EA" w:rsidP="00C6263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76FCF3E9" w14:textId="77777777" w:rsidR="001838EA" w:rsidRPr="002C7E0C" w:rsidRDefault="001838EA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61261BD1" w14:textId="77777777" w:rsidR="001838EA" w:rsidRPr="002C7E0C" w:rsidRDefault="001838EA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0E06099B" w14:textId="77777777" w:rsidR="001838EA" w:rsidRPr="002C7E0C" w:rsidRDefault="001838EA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8AB2945" w14:textId="77777777" w:rsidR="001838EA" w:rsidRPr="002C7E0C" w:rsidRDefault="001838EA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1A9DB233" w14:textId="77777777" w:rsidR="00F1664D" w:rsidRPr="009B105D" w:rsidRDefault="00F1664D" w:rsidP="00F1664D"/>
    <w:p w14:paraId="1A9DB234" w14:textId="77777777" w:rsidR="00F1664D" w:rsidRPr="00A24931" w:rsidRDefault="00F1664D" w:rsidP="00F1664D">
      <w:pPr>
        <w:jc w:val="center"/>
        <w:rPr>
          <w:rFonts w:ascii="黑体" w:eastAsia="黑体"/>
          <w:sz w:val="36"/>
          <w:szCs w:val="36"/>
        </w:rPr>
      </w:pPr>
      <w:r w:rsidRPr="00A24931">
        <w:rPr>
          <w:rFonts w:ascii="黑体" w:eastAsia="黑体" w:hint="eastAsia"/>
          <w:sz w:val="36"/>
          <w:szCs w:val="36"/>
        </w:rPr>
        <w:t>审核记录</w:t>
      </w:r>
    </w:p>
    <w:p w14:paraId="1A9DB235" w14:textId="77777777" w:rsidR="00F1664D" w:rsidRDefault="00F1664D" w:rsidP="00F1664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849"/>
        <w:gridCol w:w="1497"/>
        <w:gridCol w:w="1570"/>
        <w:gridCol w:w="4419"/>
      </w:tblGrid>
      <w:tr w:rsidR="00F1664D" w:rsidRPr="004C11DB" w14:paraId="1A9DB23B" w14:textId="77777777" w:rsidTr="00C6263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36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序号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37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版本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38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责任人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39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时间</w:t>
            </w:r>
          </w:p>
        </w:tc>
        <w:tc>
          <w:tcPr>
            <w:tcW w:w="24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3A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修改说明</w:t>
            </w:r>
          </w:p>
        </w:tc>
      </w:tr>
      <w:tr w:rsidR="00F1664D" w:rsidRPr="004C11DB" w14:paraId="1A9DB241" w14:textId="77777777" w:rsidTr="00C62638">
        <w:tc>
          <w:tcPr>
            <w:tcW w:w="462" w:type="pct"/>
            <w:tcBorders>
              <w:top w:val="single" w:sz="12" w:space="0" w:color="auto"/>
            </w:tcBorders>
          </w:tcPr>
          <w:p w14:paraId="1A9DB23C" w14:textId="77777777" w:rsidR="00F1664D" w:rsidRPr="002C7E0C" w:rsidRDefault="00F1664D" w:rsidP="00C6263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14:paraId="1A9DB23D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14:paraId="1A9DB23E" w14:textId="092F40DA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王凯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14:paraId="1A9DB23F" w14:textId="7BAC3F99" w:rsidR="00F1664D" w:rsidRPr="002C7E0C" w:rsidRDefault="002E186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2020.07.28</w:t>
            </w:r>
          </w:p>
        </w:tc>
        <w:tc>
          <w:tcPr>
            <w:tcW w:w="2406" w:type="pct"/>
            <w:tcBorders>
              <w:top w:val="single" w:sz="12" w:space="0" w:color="auto"/>
            </w:tcBorders>
            <w:vAlign w:val="center"/>
          </w:tcPr>
          <w:p w14:paraId="1A9DB240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</w:t>
            </w:r>
          </w:p>
        </w:tc>
      </w:tr>
      <w:tr w:rsidR="00F1664D" w:rsidRPr="004C11DB" w14:paraId="1A9DB247" w14:textId="77777777" w:rsidTr="00C62638">
        <w:tc>
          <w:tcPr>
            <w:tcW w:w="462" w:type="pct"/>
            <w:vAlign w:val="center"/>
          </w:tcPr>
          <w:p w14:paraId="1A9DB242" w14:textId="77777777" w:rsidR="00F1664D" w:rsidRPr="002C7E0C" w:rsidRDefault="00F1664D" w:rsidP="00C6263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43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44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45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46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1664D" w:rsidRPr="004C11DB" w14:paraId="1A9DB24D" w14:textId="77777777" w:rsidTr="00C62638">
        <w:tc>
          <w:tcPr>
            <w:tcW w:w="462" w:type="pct"/>
            <w:vAlign w:val="center"/>
          </w:tcPr>
          <w:p w14:paraId="1A9DB248" w14:textId="77777777" w:rsidR="00F1664D" w:rsidRPr="002C7E0C" w:rsidRDefault="00F1664D" w:rsidP="00C6263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49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4A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4B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4C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1664D" w:rsidRPr="004C11DB" w14:paraId="1A9DB253" w14:textId="77777777" w:rsidTr="00C62638">
        <w:tc>
          <w:tcPr>
            <w:tcW w:w="462" w:type="pct"/>
            <w:vAlign w:val="center"/>
          </w:tcPr>
          <w:p w14:paraId="1A9DB24E" w14:textId="77777777" w:rsidR="00F1664D" w:rsidRPr="002C7E0C" w:rsidRDefault="00F1664D" w:rsidP="00C6263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4F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50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51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52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1664D" w:rsidRPr="004C11DB" w14:paraId="1A9DB259" w14:textId="77777777" w:rsidTr="00C62638">
        <w:tc>
          <w:tcPr>
            <w:tcW w:w="462" w:type="pct"/>
            <w:vAlign w:val="center"/>
          </w:tcPr>
          <w:p w14:paraId="1A9DB254" w14:textId="77777777" w:rsidR="00F1664D" w:rsidRPr="002C7E0C" w:rsidRDefault="00F1664D" w:rsidP="00C6263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55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56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57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58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1A9DB25A" w14:textId="77777777" w:rsidR="00F1664D" w:rsidRPr="00D341CE" w:rsidRDefault="00F1664D" w:rsidP="00F1664D"/>
    <w:p w14:paraId="1A9DB25B" w14:textId="77777777" w:rsidR="00F1664D" w:rsidRPr="00A24931" w:rsidRDefault="00F1664D" w:rsidP="00F1664D">
      <w:pPr>
        <w:jc w:val="center"/>
        <w:rPr>
          <w:rFonts w:ascii="黑体" w:eastAsia="黑体"/>
          <w:sz w:val="36"/>
          <w:szCs w:val="36"/>
        </w:rPr>
      </w:pPr>
      <w:r w:rsidRPr="00A24931">
        <w:rPr>
          <w:rFonts w:ascii="黑体" w:eastAsia="黑体" w:hint="eastAsia"/>
          <w:sz w:val="36"/>
          <w:szCs w:val="36"/>
        </w:rPr>
        <w:t>发放记录</w:t>
      </w:r>
    </w:p>
    <w:p w14:paraId="1A9DB25C" w14:textId="77777777" w:rsidR="00F1664D" w:rsidRDefault="00F1664D" w:rsidP="00F1664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849"/>
        <w:gridCol w:w="1497"/>
        <w:gridCol w:w="1570"/>
        <w:gridCol w:w="4419"/>
      </w:tblGrid>
      <w:tr w:rsidR="00F1664D" w:rsidRPr="004C11DB" w14:paraId="1A9DB262" w14:textId="77777777" w:rsidTr="00C6263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5D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序号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5E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版本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5F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责任人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60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时间</w:t>
            </w:r>
          </w:p>
        </w:tc>
        <w:tc>
          <w:tcPr>
            <w:tcW w:w="24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61" w14:textId="77777777" w:rsidR="00F1664D" w:rsidRPr="004C11DB" w:rsidRDefault="00F1664D" w:rsidP="00C62638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0"/>
              </w:rPr>
            </w:pPr>
            <w:r w:rsidRPr="004C11DB">
              <w:rPr>
                <w:rFonts w:ascii="宋体" w:hAnsi="宋体" w:hint="eastAsia"/>
                <w:b/>
                <w:bCs/>
                <w:sz w:val="21"/>
                <w:szCs w:val="20"/>
              </w:rPr>
              <w:t>修改说明</w:t>
            </w:r>
          </w:p>
        </w:tc>
      </w:tr>
      <w:tr w:rsidR="00F1664D" w:rsidRPr="004C11DB" w14:paraId="1A9DB268" w14:textId="77777777" w:rsidTr="00C62638"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14:paraId="1A9DB263" w14:textId="77777777" w:rsidR="00F1664D" w:rsidRPr="002C7E0C" w:rsidRDefault="00F1664D" w:rsidP="00C6263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14:paraId="1A9DB264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14:paraId="1A9DB265" w14:textId="74D7A51D" w:rsidR="00F1664D" w:rsidRPr="002C7E0C" w:rsidRDefault="00E97629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贺志龙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14:paraId="1A9DB266" w14:textId="1A10BFDA" w:rsidR="00F1664D" w:rsidRPr="002C7E0C" w:rsidRDefault="002E186D" w:rsidP="000875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2020.07.28</w:t>
            </w:r>
          </w:p>
        </w:tc>
        <w:tc>
          <w:tcPr>
            <w:tcW w:w="2406" w:type="pct"/>
            <w:tcBorders>
              <w:top w:val="single" w:sz="12" w:space="0" w:color="auto"/>
            </w:tcBorders>
            <w:vAlign w:val="center"/>
          </w:tcPr>
          <w:p w14:paraId="1A9DB267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文件发布</w:t>
            </w:r>
          </w:p>
        </w:tc>
      </w:tr>
      <w:tr w:rsidR="00F1664D" w:rsidRPr="004C11DB" w14:paraId="1A9DB26E" w14:textId="77777777" w:rsidTr="00C62638">
        <w:tc>
          <w:tcPr>
            <w:tcW w:w="462" w:type="pct"/>
            <w:vAlign w:val="center"/>
          </w:tcPr>
          <w:p w14:paraId="1A9DB269" w14:textId="77777777" w:rsidR="00F1664D" w:rsidRPr="002C7E0C" w:rsidRDefault="00F1664D" w:rsidP="00C6263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6A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6B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6C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6D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1664D" w:rsidRPr="004C11DB" w14:paraId="1A9DB274" w14:textId="77777777" w:rsidTr="00C62638">
        <w:tc>
          <w:tcPr>
            <w:tcW w:w="462" w:type="pct"/>
            <w:vAlign w:val="center"/>
          </w:tcPr>
          <w:p w14:paraId="1A9DB26F" w14:textId="77777777" w:rsidR="00F1664D" w:rsidRPr="002C7E0C" w:rsidRDefault="00F1664D" w:rsidP="00C6263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70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71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72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73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1664D" w:rsidRPr="004C11DB" w14:paraId="1A9DB27A" w14:textId="77777777" w:rsidTr="00C62638">
        <w:tc>
          <w:tcPr>
            <w:tcW w:w="462" w:type="pct"/>
            <w:vAlign w:val="center"/>
          </w:tcPr>
          <w:p w14:paraId="1A9DB275" w14:textId="77777777" w:rsidR="00F1664D" w:rsidRPr="002C7E0C" w:rsidRDefault="00F1664D" w:rsidP="00C6263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76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77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78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79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1664D" w:rsidRPr="004C11DB" w14:paraId="1A9DB280" w14:textId="77777777" w:rsidTr="00C62638">
        <w:tc>
          <w:tcPr>
            <w:tcW w:w="462" w:type="pct"/>
            <w:vAlign w:val="center"/>
          </w:tcPr>
          <w:p w14:paraId="1A9DB27B" w14:textId="77777777" w:rsidR="00F1664D" w:rsidRPr="002C7E0C" w:rsidRDefault="00F1664D" w:rsidP="00C6263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 w14:paraId="1A9DB27C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1A9DB27D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A9DB27E" w14:textId="77777777" w:rsidR="00F1664D" w:rsidRPr="002C7E0C" w:rsidRDefault="00F1664D" w:rsidP="00C62638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pct"/>
            <w:vAlign w:val="center"/>
          </w:tcPr>
          <w:p w14:paraId="1A9DB27F" w14:textId="77777777" w:rsidR="00F1664D" w:rsidRPr="002C7E0C" w:rsidRDefault="00F1664D" w:rsidP="00C62638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1A9DB281" w14:textId="77777777" w:rsidR="00F1664D" w:rsidRPr="00D341CE" w:rsidRDefault="00F1664D" w:rsidP="00F1664D"/>
    <w:p w14:paraId="1A9DB282" w14:textId="7A8CA225" w:rsidR="00AE16B8" w:rsidRDefault="00AE16B8" w:rsidP="00F1664D">
      <w:r>
        <w:br w:type="page"/>
      </w:r>
    </w:p>
    <w:p w14:paraId="003570D0" w14:textId="77777777" w:rsidR="00F1664D" w:rsidRDefault="00F1664D" w:rsidP="00F1664D"/>
    <w:p w14:paraId="1A9DB283" w14:textId="77777777" w:rsidR="00F1664D" w:rsidRPr="00A24931" w:rsidRDefault="00F1664D" w:rsidP="00F1664D">
      <w:pPr>
        <w:jc w:val="center"/>
        <w:rPr>
          <w:rFonts w:ascii="黑体" w:eastAsia="黑体"/>
          <w:sz w:val="36"/>
          <w:szCs w:val="36"/>
        </w:rPr>
      </w:pPr>
      <w:r w:rsidRPr="00A24931">
        <w:rPr>
          <w:rFonts w:ascii="黑体" w:eastAsia="黑体" w:hint="eastAsia"/>
          <w:sz w:val="36"/>
          <w:szCs w:val="36"/>
        </w:rPr>
        <w:t>目录</w:t>
      </w:r>
    </w:p>
    <w:p w14:paraId="2C0F5494" w14:textId="77777777" w:rsidR="00F12EFD" w:rsidRDefault="00F1664D">
      <w:pPr>
        <w:pStyle w:val="1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>
        <w:fldChar w:fldCharType="begin"/>
      </w:r>
      <w:r>
        <w:rPr>
          <w:rFonts w:hint="eastAsia"/>
        </w:rPr>
        <w:instrText>TOC \o "1-3" \h \z \u</w:instrText>
      </w:r>
      <w:r>
        <w:fldChar w:fldCharType="separate"/>
      </w:r>
      <w:hyperlink w:anchor="_Toc47511585" w:history="1">
        <w:r w:rsidR="00F12EFD" w:rsidRPr="00322B20">
          <w:rPr>
            <w:rStyle w:val="a8"/>
            <w:rFonts w:ascii="黑体"/>
            <w:noProof/>
          </w:rPr>
          <w:t>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引言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_Toc47511585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8</w:t>
        </w:r>
        <w:r w:rsidR="00F12EFD">
          <w:rPr>
            <w:noProof/>
            <w:webHidden/>
          </w:rPr>
          <w:fldChar w:fldCharType="end"/>
        </w:r>
      </w:hyperlink>
    </w:p>
    <w:p w14:paraId="632C72F4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86" w:history="1">
        <w:r w:rsidR="00F12EFD" w:rsidRPr="00322B20">
          <w:rPr>
            <w:rStyle w:val="a8"/>
            <w:rFonts w:ascii="黑体"/>
            <w:noProof/>
          </w:rPr>
          <w:t>1.1</w:t>
        </w:r>
        <w:r w:rsidR="00F12EFD" w:rsidRPr="00322B20">
          <w:rPr>
            <w:rStyle w:val="a8"/>
            <w:noProof/>
          </w:rPr>
          <w:t xml:space="preserve"> Restful</w:t>
        </w:r>
        <w:r w:rsidR="00F12EFD" w:rsidRPr="00322B20">
          <w:rPr>
            <w:rStyle w:val="a8"/>
            <w:rFonts w:hint="eastAsia"/>
            <w:noProof/>
          </w:rPr>
          <w:t>介绍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_Toc47511586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8</w:t>
        </w:r>
        <w:r w:rsidR="00F12EFD">
          <w:rPr>
            <w:noProof/>
            <w:webHidden/>
          </w:rPr>
          <w:fldChar w:fldCharType="end"/>
        </w:r>
      </w:hyperlink>
    </w:p>
    <w:p w14:paraId="3B42D587" w14:textId="77777777" w:rsidR="00F12EFD" w:rsidRDefault="001955E9">
      <w:pPr>
        <w:pStyle w:val="1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7511587" w:history="1">
        <w:r w:rsidR="00F12EFD" w:rsidRPr="00322B20">
          <w:rPr>
            <w:rStyle w:val="a8"/>
            <w:rFonts w:ascii="黑体"/>
            <w:noProof/>
          </w:rPr>
          <w:t>2</w:t>
        </w:r>
        <w:r w:rsidR="00F12EFD" w:rsidRPr="00322B20">
          <w:rPr>
            <w:rStyle w:val="a8"/>
            <w:noProof/>
          </w:rPr>
          <w:t xml:space="preserve"> PA-PIS</w:t>
        </w:r>
        <w:r w:rsidR="00F12EFD" w:rsidRPr="00322B20">
          <w:rPr>
            <w:rStyle w:val="a8"/>
            <w:rFonts w:hint="eastAsia"/>
            <w:noProof/>
          </w:rPr>
          <w:t>系统与综合监控系统通讯协议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_Toc47511587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8</w:t>
        </w:r>
        <w:r w:rsidR="00F12EFD">
          <w:rPr>
            <w:noProof/>
            <w:webHidden/>
          </w:rPr>
          <w:fldChar w:fldCharType="end"/>
        </w:r>
      </w:hyperlink>
    </w:p>
    <w:p w14:paraId="0E06828C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88" w:history="1">
        <w:r w:rsidR="00F12EFD" w:rsidRPr="00322B20">
          <w:rPr>
            <w:rStyle w:val="a8"/>
            <w:rFonts w:ascii="黑体"/>
            <w:noProof/>
          </w:rPr>
          <w:t>2.1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概述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_Toc47511588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8</w:t>
        </w:r>
        <w:r w:rsidR="00F12EFD">
          <w:rPr>
            <w:noProof/>
            <w:webHidden/>
          </w:rPr>
          <w:fldChar w:fldCharType="end"/>
        </w:r>
      </w:hyperlink>
    </w:p>
    <w:p w14:paraId="2ACAFAEB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89" w:history="1">
        <w:r w:rsidR="00F12EFD" w:rsidRPr="00322B20">
          <w:rPr>
            <w:rStyle w:val="a8"/>
            <w:rFonts w:ascii="黑体"/>
            <w:noProof/>
          </w:rPr>
          <w:t>2.2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协议约定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_Toc47511589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8</w:t>
        </w:r>
        <w:r w:rsidR="00F12EFD">
          <w:rPr>
            <w:noProof/>
            <w:webHidden/>
          </w:rPr>
          <w:fldChar w:fldCharType="end"/>
        </w:r>
      </w:hyperlink>
    </w:p>
    <w:p w14:paraId="4808DCD7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90" w:history="1">
        <w:r w:rsidR="00F12EFD" w:rsidRPr="00322B20">
          <w:rPr>
            <w:rStyle w:val="a8"/>
            <w:rFonts w:ascii="黑体"/>
            <w:noProof/>
          </w:rPr>
          <w:t>2.3</w:t>
        </w:r>
        <w:r w:rsidR="00F12EFD" w:rsidRPr="00322B20">
          <w:rPr>
            <w:rStyle w:val="a8"/>
            <w:noProof/>
          </w:rPr>
          <w:t xml:space="preserve"> JWT</w:t>
        </w:r>
        <w:r w:rsidR="00F12EFD" w:rsidRPr="00322B20">
          <w:rPr>
            <w:rStyle w:val="a8"/>
            <w:rFonts w:hint="eastAsia"/>
            <w:noProof/>
          </w:rPr>
          <w:t>鉴权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8</w:t>
        </w:r>
        <w:r w:rsidR="00F12EFD">
          <w:rPr>
            <w:noProof/>
            <w:webHidden/>
          </w:rPr>
          <w:fldChar w:fldCharType="end"/>
        </w:r>
      </w:hyperlink>
    </w:p>
    <w:p w14:paraId="170D0B49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591" w:history="1">
        <w:r w:rsidR="00F12EFD" w:rsidRPr="00322B20">
          <w:rPr>
            <w:rStyle w:val="a8"/>
            <w:rFonts w:ascii="黑体" w:hAnsi="宋体"/>
            <w:noProof/>
          </w:rPr>
          <w:t>2.3.1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申请</w:t>
        </w:r>
        <w:r w:rsidR="00F12EFD" w:rsidRPr="00322B20">
          <w:rPr>
            <w:rStyle w:val="a8"/>
            <w:noProof/>
          </w:rPr>
          <w:t>appid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9</w:t>
        </w:r>
        <w:r w:rsidR="00F12EFD">
          <w:rPr>
            <w:noProof/>
            <w:webHidden/>
          </w:rPr>
          <w:fldChar w:fldCharType="end"/>
        </w:r>
      </w:hyperlink>
    </w:p>
    <w:p w14:paraId="6A76A790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592" w:history="1">
        <w:r w:rsidR="00F12EFD" w:rsidRPr="00322B20">
          <w:rPr>
            <w:rStyle w:val="a8"/>
            <w:rFonts w:ascii="黑体" w:hAnsi="宋体"/>
            <w:noProof/>
          </w:rPr>
          <w:t>2.3.2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</w:t>
        </w:r>
        <w:r w:rsidR="00F12EFD" w:rsidRPr="00322B20">
          <w:rPr>
            <w:rStyle w:val="a8"/>
            <w:noProof/>
          </w:rPr>
          <w:t>token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_Toc47511592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10</w:t>
        </w:r>
        <w:r w:rsidR="00F12EFD">
          <w:rPr>
            <w:noProof/>
            <w:webHidden/>
          </w:rPr>
          <w:fldChar w:fldCharType="end"/>
        </w:r>
      </w:hyperlink>
    </w:p>
    <w:p w14:paraId="65073A6B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593" w:history="1">
        <w:r w:rsidR="00F12EFD" w:rsidRPr="00322B20">
          <w:rPr>
            <w:rStyle w:val="a8"/>
            <w:rFonts w:ascii="黑体" w:hAnsi="宋体"/>
            <w:noProof/>
          </w:rPr>
          <w:t>2.3.3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接口</w:t>
        </w:r>
        <w:r w:rsidR="00F12EFD" w:rsidRPr="00322B20">
          <w:rPr>
            <w:rStyle w:val="a8"/>
            <w:noProof/>
          </w:rPr>
          <w:t>API</w:t>
        </w:r>
        <w:r w:rsidR="00F12EFD" w:rsidRPr="00322B20">
          <w:rPr>
            <w:rStyle w:val="a8"/>
            <w:rFonts w:hint="eastAsia"/>
            <w:noProof/>
          </w:rPr>
          <w:t>调用说明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_Toc47511593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11</w:t>
        </w:r>
        <w:r w:rsidR="00F12EFD">
          <w:rPr>
            <w:noProof/>
            <w:webHidden/>
          </w:rPr>
          <w:fldChar w:fldCharType="end"/>
        </w:r>
      </w:hyperlink>
    </w:p>
    <w:p w14:paraId="6159056B" w14:textId="77777777" w:rsidR="00F12EFD" w:rsidRDefault="001955E9">
      <w:pPr>
        <w:pStyle w:val="1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7511594" w:history="1">
        <w:r w:rsidR="00F12EFD" w:rsidRPr="00322B20">
          <w:rPr>
            <w:rStyle w:val="a8"/>
            <w:rFonts w:ascii="黑体"/>
            <w:noProof/>
          </w:rPr>
          <w:t>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接口规范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_Toc47511594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14</w:t>
        </w:r>
        <w:r w:rsidR="00F12EFD">
          <w:rPr>
            <w:noProof/>
            <w:webHidden/>
          </w:rPr>
          <w:fldChar w:fldCharType="end"/>
        </w:r>
      </w:hyperlink>
    </w:p>
    <w:p w14:paraId="2F31BEF3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95" w:history="1">
        <w:r w:rsidR="00F12EFD" w:rsidRPr="00322B20">
          <w:rPr>
            <w:rStyle w:val="a8"/>
            <w:rFonts w:ascii="黑体"/>
            <w:noProof/>
          </w:rPr>
          <w:t>3.1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排版约定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14</w:t>
        </w:r>
        <w:r w:rsidR="00F12EFD">
          <w:rPr>
            <w:noProof/>
            <w:webHidden/>
          </w:rPr>
          <w:fldChar w:fldCharType="end"/>
        </w:r>
      </w:hyperlink>
    </w:p>
    <w:p w14:paraId="22774B64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96" w:history="1">
        <w:r w:rsidR="00F12EFD" w:rsidRPr="00322B20">
          <w:rPr>
            <w:rStyle w:val="a8"/>
            <w:rFonts w:ascii="黑体"/>
            <w:noProof/>
          </w:rPr>
          <w:t>3.2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编码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14</w:t>
        </w:r>
        <w:r w:rsidR="00F12EFD">
          <w:rPr>
            <w:noProof/>
            <w:webHidden/>
          </w:rPr>
          <w:fldChar w:fldCharType="end"/>
        </w:r>
      </w:hyperlink>
    </w:p>
    <w:p w14:paraId="5594105F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97" w:history="1">
        <w:r w:rsidR="00F12EFD" w:rsidRPr="00322B20">
          <w:rPr>
            <w:rStyle w:val="a8"/>
            <w:rFonts w:ascii="黑体"/>
            <w:noProof/>
          </w:rPr>
          <w:t>3.3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消息格式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14</w:t>
        </w:r>
        <w:r w:rsidR="00F12EFD">
          <w:rPr>
            <w:noProof/>
            <w:webHidden/>
          </w:rPr>
          <w:fldChar w:fldCharType="end"/>
        </w:r>
      </w:hyperlink>
    </w:p>
    <w:p w14:paraId="2C44EC92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598" w:history="1">
        <w:r w:rsidR="00F12EFD" w:rsidRPr="00322B20">
          <w:rPr>
            <w:rStyle w:val="a8"/>
            <w:rFonts w:ascii="黑体"/>
            <w:noProof/>
          </w:rPr>
          <w:t>3.4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状态码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14</w:t>
        </w:r>
        <w:r w:rsidR="00F12EFD">
          <w:rPr>
            <w:noProof/>
            <w:webHidden/>
          </w:rPr>
          <w:fldChar w:fldCharType="end"/>
        </w:r>
      </w:hyperlink>
    </w:p>
    <w:p w14:paraId="6B3471A1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599" w:history="1">
        <w:r w:rsidR="00F12EFD" w:rsidRPr="00322B20">
          <w:rPr>
            <w:rStyle w:val="a8"/>
            <w:rFonts w:ascii="黑体" w:hAnsi="宋体"/>
            <w:noProof/>
          </w:rPr>
          <w:t>3.4.1</w:t>
        </w:r>
        <w:r w:rsidR="00F12EFD" w:rsidRPr="00322B20">
          <w:rPr>
            <w:rStyle w:val="a8"/>
            <w:rFonts w:asciiTheme="minorEastAsia" w:hAnsiTheme="minorEastAsia"/>
            <w:noProof/>
          </w:rPr>
          <w:t xml:space="preserve"> 1xx</w:t>
        </w:r>
        <w:r w:rsidR="00F12EFD" w:rsidRPr="00322B20">
          <w:rPr>
            <w:rStyle w:val="a8"/>
            <w:rFonts w:asciiTheme="minorEastAsia" w:hAnsiTheme="minorEastAsia" w:hint="eastAsia"/>
            <w:noProof/>
          </w:rPr>
          <w:t>状态码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_Toc47511599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15</w:t>
        </w:r>
        <w:r w:rsidR="00F12EFD">
          <w:rPr>
            <w:noProof/>
            <w:webHidden/>
          </w:rPr>
          <w:fldChar w:fldCharType="end"/>
        </w:r>
      </w:hyperlink>
    </w:p>
    <w:p w14:paraId="55F83076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0" w:history="1">
        <w:r w:rsidR="00F12EFD" w:rsidRPr="00322B20">
          <w:rPr>
            <w:rStyle w:val="a8"/>
            <w:rFonts w:ascii="黑体" w:hAnsi="宋体"/>
            <w:noProof/>
          </w:rPr>
          <w:t>3.4.2</w:t>
        </w:r>
        <w:r w:rsidR="00F12EFD" w:rsidRPr="00322B20">
          <w:rPr>
            <w:rStyle w:val="a8"/>
            <w:rFonts w:asciiTheme="minorEastAsia" w:hAnsiTheme="minorEastAsia"/>
            <w:noProof/>
          </w:rPr>
          <w:t xml:space="preserve"> 2xx</w:t>
        </w:r>
        <w:r w:rsidR="00F12EFD" w:rsidRPr="00322B20">
          <w:rPr>
            <w:rStyle w:val="a8"/>
            <w:rFonts w:asciiTheme="minorEastAsia" w:hAnsiTheme="minorEastAsia" w:hint="eastAsia"/>
            <w:noProof/>
          </w:rPr>
          <w:t>状态码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15</w:t>
        </w:r>
        <w:r w:rsidR="00F12EFD">
          <w:rPr>
            <w:noProof/>
            <w:webHidden/>
          </w:rPr>
          <w:fldChar w:fldCharType="end"/>
        </w:r>
      </w:hyperlink>
    </w:p>
    <w:p w14:paraId="2D680C30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1" w:history="1">
        <w:r w:rsidR="00F12EFD" w:rsidRPr="00322B20">
          <w:rPr>
            <w:rStyle w:val="a8"/>
            <w:rFonts w:ascii="黑体" w:hAnsi="宋体"/>
            <w:noProof/>
          </w:rPr>
          <w:t>3.4.3</w:t>
        </w:r>
        <w:r w:rsidR="00F12EFD" w:rsidRPr="00322B20">
          <w:rPr>
            <w:rStyle w:val="a8"/>
            <w:rFonts w:asciiTheme="minorEastAsia" w:hAnsiTheme="minorEastAsia"/>
            <w:noProof/>
          </w:rPr>
          <w:t xml:space="preserve"> 3xx</w:t>
        </w:r>
        <w:r w:rsidR="00F12EFD" w:rsidRPr="00322B20">
          <w:rPr>
            <w:rStyle w:val="a8"/>
            <w:rFonts w:asciiTheme="minorEastAsia" w:hAnsiTheme="minorEastAsia" w:hint="eastAsia"/>
            <w:noProof/>
          </w:rPr>
          <w:t>状态码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15</w:t>
        </w:r>
        <w:r w:rsidR="00F12EFD">
          <w:rPr>
            <w:noProof/>
            <w:webHidden/>
          </w:rPr>
          <w:fldChar w:fldCharType="end"/>
        </w:r>
      </w:hyperlink>
    </w:p>
    <w:p w14:paraId="0BA867CE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2" w:history="1">
        <w:r w:rsidR="00F12EFD" w:rsidRPr="00322B20">
          <w:rPr>
            <w:rStyle w:val="a8"/>
            <w:rFonts w:ascii="黑体" w:hAnsi="宋体"/>
            <w:noProof/>
          </w:rPr>
          <w:t>3.4.4</w:t>
        </w:r>
        <w:r w:rsidR="00F12EFD" w:rsidRPr="00322B20">
          <w:rPr>
            <w:rStyle w:val="a8"/>
            <w:rFonts w:asciiTheme="minorEastAsia" w:hAnsiTheme="minorEastAsia"/>
            <w:noProof/>
          </w:rPr>
          <w:t xml:space="preserve"> 4xx</w:t>
        </w:r>
        <w:r w:rsidR="00F12EFD" w:rsidRPr="00322B20">
          <w:rPr>
            <w:rStyle w:val="a8"/>
            <w:rFonts w:asciiTheme="minorEastAsia" w:hAnsiTheme="minorEastAsia" w:hint="eastAsia"/>
            <w:noProof/>
          </w:rPr>
          <w:t>状态码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_Toc47511602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16</w:t>
        </w:r>
        <w:r w:rsidR="00F12EFD">
          <w:rPr>
            <w:noProof/>
            <w:webHidden/>
          </w:rPr>
          <w:fldChar w:fldCharType="end"/>
        </w:r>
      </w:hyperlink>
    </w:p>
    <w:p w14:paraId="56A2FF8F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3" w:history="1">
        <w:r w:rsidR="00F12EFD" w:rsidRPr="00322B20">
          <w:rPr>
            <w:rStyle w:val="a8"/>
            <w:rFonts w:ascii="黑体" w:hAnsi="宋体"/>
            <w:noProof/>
          </w:rPr>
          <w:t>3.4.5</w:t>
        </w:r>
        <w:r w:rsidR="00F12EFD" w:rsidRPr="00322B20">
          <w:rPr>
            <w:rStyle w:val="a8"/>
            <w:rFonts w:asciiTheme="minorEastAsia" w:hAnsiTheme="minorEastAsia"/>
            <w:noProof/>
          </w:rPr>
          <w:t xml:space="preserve"> 5xx</w:t>
        </w:r>
        <w:r w:rsidR="00F12EFD" w:rsidRPr="00322B20">
          <w:rPr>
            <w:rStyle w:val="a8"/>
            <w:rFonts w:asciiTheme="minorEastAsia" w:hAnsiTheme="minorEastAsia" w:hint="eastAsia"/>
            <w:noProof/>
          </w:rPr>
          <w:t>状态码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_Toc47511603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17</w:t>
        </w:r>
        <w:r w:rsidR="00F12EFD">
          <w:rPr>
            <w:noProof/>
            <w:webHidden/>
          </w:rPr>
          <w:fldChar w:fldCharType="end"/>
        </w:r>
      </w:hyperlink>
    </w:p>
    <w:p w14:paraId="4632F3DB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604" w:history="1">
        <w:r w:rsidR="00F12EFD" w:rsidRPr="00322B20">
          <w:rPr>
            <w:rStyle w:val="a8"/>
            <w:rFonts w:ascii="黑体"/>
            <w:noProof/>
          </w:rPr>
          <w:t>3.5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中央通讯接口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_Toc47511604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17</w:t>
        </w:r>
        <w:r w:rsidR="00F12EFD">
          <w:rPr>
            <w:noProof/>
            <w:webHidden/>
          </w:rPr>
          <w:fldChar w:fldCharType="end"/>
        </w:r>
      </w:hyperlink>
    </w:p>
    <w:p w14:paraId="2BC1E968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5" w:history="1">
        <w:r w:rsidR="00F12EFD" w:rsidRPr="00322B20">
          <w:rPr>
            <w:rStyle w:val="a8"/>
            <w:rFonts w:ascii="黑体" w:hAnsi="宋体"/>
            <w:noProof/>
          </w:rPr>
          <w:t>3.5.1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获取广播控制终端（呼叫站）列表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17</w:t>
        </w:r>
        <w:r w:rsidR="00F12EFD">
          <w:rPr>
            <w:noProof/>
            <w:webHidden/>
          </w:rPr>
          <w:fldChar w:fldCharType="end"/>
        </w:r>
      </w:hyperlink>
    </w:p>
    <w:p w14:paraId="4924143F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6" w:history="1">
        <w:r w:rsidR="00F12EFD" w:rsidRPr="00322B20">
          <w:rPr>
            <w:rStyle w:val="a8"/>
            <w:rFonts w:ascii="黑体" w:hAnsi="宋体"/>
            <w:noProof/>
          </w:rPr>
          <w:t>3.5.2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获取广播节点列表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18</w:t>
        </w:r>
        <w:r w:rsidR="00F12EFD">
          <w:rPr>
            <w:noProof/>
            <w:webHidden/>
          </w:rPr>
          <w:fldChar w:fldCharType="end"/>
        </w:r>
      </w:hyperlink>
    </w:p>
    <w:p w14:paraId="08298A15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7" w:history="1">
        <w:r w:rsidR="00F12EFD" w:rsidRPr="00322B20">
          <w:rPr>
            <w:rStyle w:val="a8"/>
            <w:rFonts w:ascii="黑体" w:hAnsi="宋体"/>
            <w:noProof/>
          </w:rPr>
          <w:t>3.5.3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获取广播分区列表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19</w:t>
        </w:r>
        <w:r w:rsidR="00F12EFD">
          <w:rPr>
            <w:noProof/>
            <w:webHidden/>
          </w:rPr>
          <w:fldChar w:fldCharType="end"/>
        </w:r>
      </w:hyperlink>
    </w:p>
    <w:p w14:paraId="3CA30F43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8" w:history="1">
        <w:r w:rsidR="00F12EFD" w:rsidRPr="00322B20">
          <w:rPr>
            <w:rStyle w:val="a8"/>
            <w:rFonts w:ascii="黑体" w:hAnsi="宋体"/>
            <w:noProof/>
          </w:rPr>
          <w:t>3.5.4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发起呼叫站广播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21</w:t>
        </w:r>
        <w:r w:rsidR="00F12EFD">
          <w:rPr>
            <w:noProof/>
            <w:webHidden/>
          </w:rPr>
          <w:fldChar w:fldCharType="end"/>
        </w:r>
      </w:hyperlink>
    </w:p>
    <w:p w14:paraId="568D49B1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09" w:history="1">
        <w:r w:rsidR="00F12EFD" w:rsidRPr="00322B20">
          <w:rPr>
            <w:rStyle w:val="a8"/>
            <w:rFonts w:ascii="黑体" w:hAnsi="宋体"/>
            <w:noProof/>
          </w:rPr>
          <w:t>3.5.5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撤销呼叫站广播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_Toc47511609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22</w:t>
        </w:r>
        <w:r w:rsidR="00F12EFD">
          <w:rPr>
            <w:noProof/>
            <w:webHidden/>
          </w:rPr>
          <w:fldChar w:fldCharType="end"/>
        </w:r>
      </w:hyperlink>
    </w:p>
    <w:p w14:paraId="0550E8AA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0" w:history="1">
        <w:r w:rsidR="00F12EFD" w:rsidRPr="00322B20">
          <w:rPr>
            <w:rStyle w:val="a8"/>
            <w:rFonts w:ascii="黑体" w:hAnsi="宋体"/>
            <w:noProof/>
          </w:rPr>
          <w:t>3.5.6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发起呼叫站监听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23</w:t>
        </w:r>
        <w:r w:rsidR="00F12EFD">
          <w:rPr>
            <w:noProof/>
            <w:webHidden/>
          </w:rPr>
          <w:fldChar w:fldCharType="end"/>
        </w:r>
      </w:hyperlink>
    </w:p>
    <w:p w14:paraId="0BFA81AD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1" w:history="1">
        <w:r w:rsidR="00F12EFD" w:rsidRPr="00322B20">
          <w:rPr>
            <w:rStyle w:val="a8"/>
            <w:rFonts w:ascii="黑体" w:hAnsi="宋体"/>
            <w:noProof/>
          </w:rPr>
          <w:t>3.5.7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撤销呼叫站监听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24</w:t>
        </w:r>
        <w:r w:rsidR="00F12EFD">
          <w:rPr>
            <w:noProof/>
            <w:webHidden/>
          </w:rPr>
          <w:fldChar w:fldCharType="end"/>
        </w:r>
      </w:hyperlink>
    </w:p>
    <w:p w14:paraId="244D7B01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2" w:history="1">
        <w:r w:rsidR="00F12EFD" w:rsidRPr="00322B20">
          <w:rPr>
            <w:rStyle w:val="a8"/>
            <w:rFonts w:ascii="黑体" w:hAnsi="宋体"/>
            <w:noProof/>
          </w:rPr>
          <w:t>3.5.8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发布文本信息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_Toc47511612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25</w:t>
        </w:r>
        <w:r w:rsidR="00F12EFD">
          <w:rPr>
            <w:noProof/>
            <w:webHidden/>
          </w:rPr>
          <w:fldChar w:fldCharType="end"/>
        </w:r>
      </w:hyperlink>
    </w:p>
    <w:p w14:paraId="4B748ED5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3" w:history="1">
        <w:r w:rsidR="00F12EFD" w:rsidRPr="00322B20">
          <w:rPr>
            <w:rStyle w:val="a8"/>
            <w:rFonts w:ascii="黑体" w:hAnsi="宋体"/>
            <w:noProof/>
          </w:rPr>
          <w:t>3.5.9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撤销文本信息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_Toc47511613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26</w:t>
        </w:r>
        <w:r w:rsidR="00F12EFD">
          <w:rPr>
            <w:noProof/>
            <w:webHidden/>
          </w:rPr>
          <w:fldChar w:fldCharType="end"/>
        </w:r>
      </w:hyperlink>
    </w:p>
    <w:p w14:paraId="5198676E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4" w:history="1">
        <w:r w:rsidR="00F12EFD" w:rsidRPr="00322B20">
          <w:rPr>
            <w:rStyle w:val="a8"/>
            <w:rFonts w:ascii="黑体" w:hAnsi="宋体"/>
            <w:noProof/>
          </w:rPr>
          <w:t>3.5.10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发布车厢拥堵信息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_Toc47511614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27</w:t>
        </w:r>
        <w:r w:rsidR="00F12EFD">
          <w:rPr>
            <w:noProof/>
            <w:webHidden/>
          </w:rPr>
          <w:fldChar w:fldCharType="end"/>
        </w:r>
      </w:hyperlink>
    </w:p>
    <w:p w14:paraId="5EC4CFEF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615" w:history="1">
        <w:r w:rsidR="00F12EFD" w:rsidRPr="00322B20">
          <w:rPr>
            <w:rStyle w:val="a8"/>
            <w:rFonts w:ascii="黑体"/>
            <w:noProof/>
          </w:rPr>
          <w:t>3.6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车站通讯接口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29</w:t>
        </w:r>
        <w:r w:rsidR="00F12EFD">
          <w:rPr>
            <w:noProof/>
            <w:webHidden/>
          </w:rPr>
          <w:fldChar w:fldCharType="end"/>
        </w:r>
      </w:hyperlink>
    </w:p>
    <w:p w14:paraId="3F69F005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6" w:history="1">
        <w:r w:rsidR="00F12EFD" w:rsidRPr="00322B20">
          <w:rPr>
            <w:rStyle w:val="a8"/>
            <w:rFonts w:ascii="黑体" w:hAnsi="宋体"/>
            <w:noProof/>
          </w:rPr>
          <w:t>3.6.1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获取广播分区列表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29</w:t>
        </w:r>
        <w:r w:rsidR="00F12EFD">
          <w:rPr>
            <w:noProof/>
            <w:webHidden/>
          </w:rPr>
          <w:fldChar w:fldCharType="end"/>
        </w:r>
      </w:hyperlink>
    </w:p>
    <w:p w14:paraId="5E29D4BE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7" w:history="1">
        <w:r w:rsidR="00F12EFD" w:rsidRPr="00322B20">
          <w:rPr>
            <w:rStyle w:val="a8"/>
            <w:rFonts w:ascii="黑体" w:hAnsi="宋体"/>
            <w:noProof/>
          </w:rPr>
          <w:t>3.6.2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获取广播线路状态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31</w:t>
        </w:r>
        <w:r w:rsidR="00F12EFD">
          <w:rPr>
            <w:noProof/>
            <w:webHidden/>
          </w:rPr>
          <w:fldChar w:fldCharType="end"/>
        </w:r>
      </w:hyperlink>
    </w:p>
    <w:p w14:paraId="05D37091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8" w:history="1">
        <w:r w:rsidR="00F12EFD" w:rsidRPr="00322B20">
          <w:rPr>
            <w:rStyle w:val="a8"/>
            <w:rFonts w:ascii="黑体" w:hAnsi="宋体"/>
            <w:noProof/>
          </w:rPr>
          <w:t>3.6.3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获取广播功放列表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32</w:t>
        </w:r>
        <w:r w:rsidR="00F12EFD">
          <w:rPr>
            <w:noProof/>
            <w:webHidden/>
          </w:rPr>
          <w:fldChar w:fldCharType="end"/>
        </w:r>
      </w:hyperlink>
    </w:p>
    <w:p w14:paraId="1B92219A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19" w:history="1">
        <w:r w:rsidR="00F12EFD" w:rsidRPr="00322B20">
          <w:rPr>
            <w:rStyle w:val="a8"/>
            <w:rFonts w:ascii="黑体" w:hAnsi="宋体"/>
            <w:noProof/>
          </w:rPr>
          <w:t>3.6.4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获取广播控制终端（呼叫站）列表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_Toc47511619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33</w:t>
        </w:r>
        <w:r w:rsidR="00F12EFD">
          <w:rPr>
            <w:noProof/>
            <w:webHidden/>
          </w:rPr>
          <w:fldChar w:fldCharType="end"/>
        </w:r>
      </w:hyperlink>
    </w:p>
    <w:p w14:paraId="501FC9E4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0" w:history="1">
        <w:r w:rsidR="00F12EFD" w:rsidRPr="00322B20">
          <w:rPr>
            <w:rStyle w:val="a8"/>
            <w:rFonts w:ascii="黑体" w:hAnsi="宋体"/>
            <w:noProof/>
          </w:rPr>
          <w:t>3.6.5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获取广播其他设备状态列表（含控制器）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34</w:t>
        </w:r>
        <w:r w:rsidR="00F12EFD">
          <w:rPr>
            <w:noProof/>
            <w:webHidden/>
          </w:rPr>
          <w:fldChar w:fldCharType="end"/>
        </w:r>
      </w:hyperlink>
    </w:p>
    <w:p w14:paraId="6E910B77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1" w:history="1">
        <w:r w:rsidR="00F12EFD" w:rsidRPr="00322B20">
          <w:rPr>
            <w:rStyle w:val="a8"/>
            <w:rFonts w:ascii="黑体" w:hAnsi="宋体"/>
            <w:noProof/>
          </w:rPr>
          <w:t>3.6.6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获取广播预录语音、背景音乐广播文件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34</w:t>
        </w:r>
        <w:r w:rsidR="00F12EFD">
          <w:rPr>
            <w:noProof/>
            <w:webHidden/>
          </w:rPr>
          <w:fldChar w:fldCharType="end"/>
        </w:r>
      </w:hyperlink>
    </w:p>
    <w:p w14:paraId="4D71B3B0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2" w:history="1">
        <w:r w:rsidR="00F12EFD" w:rsidRPr="00322B20">
          <w:rPr>
            <w:rStyle w:val="a8"/>
            <w:rFonts w:ascii="黑体" w:hAnsi="宋体"/>
            <w:noProof/>
          </w:rPr>
          <w:t>3.6.7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发起呼叫站广播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_Toc47511622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35</w:t>
        </w:r>
        <w:r w:rsidR="00F12EFD">
          <w:rPr>
            <w:noProof/>
            <w:webHidden/>
          </w:rPr>
          <w:fldChar w:fldCharType="end"/>
        </w:r>
      </w:hyperlink>
    </w:p>
    <w:p w14:paraId="1E075084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3" w:history="1">
        <w:r w:rsidR="00F12EFD" w:rsidRPr="00322B20">
          <w:rPr>
            <w:rStyle w:val="a8"/>
            <w:rFonts w:ascii="黑体" w:hAnsi="宋体"/>
            <w:noProof/>
          </w:rPr>
          <w:t>3.6.8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撤销呼叫站广播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_Toc47511623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37</w:t>
        </w:r>
        <w:r w:rsidR="00F12EFD">
          <w:rPr>
            <w:noProof/>
            <w:webHidden/>
          </w:rPr>
          <w:fldChar w:fldCharType="end"/>
        </w:r>
      </w:hyperlink>
    </w:p>
    <w:p w14:paraId="19A888CF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4" w:history="1">
        <w:r w:rsidR="00F12EFD" w:rsidRPr="00322B20">
          <w:rPr>
            <w:rStyle w:val="a8"/>
            <w:rFonts w:ascii="黑体" w:hAnsi="宋体"/>
            <w:noProof/>
          </w:rPr>
          <w:t>3.6.9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发起呼叫站监听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_Toc47511624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37</w:t>
        </w:r>
        <w:r w:rsidR="00F12EFD">
          <w:rPr>
            <w:noProof/>
            <w:webHidden/>
          </w:rPr>
          <w:fldChar w:fldCharType="end"/>
        </w:r>
      </w:hyperlink>
    </w:p>
    <w:p w14:paraId="71953128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5" w:history="1">
        <w:r w:rsidR="00F12EFD" w:rsidRPr="00322B20">
          <w:rPr>
            <w:rStyle w:val="a8"/>
            <w:rFonts w:ascii="黑体" w:hAnsi="宋体"/>
            <w:noProof/>
          </w:rPr>
          <w:t>3.6.10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撤销呼叫站监听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38</w:t>
        </w:r>
        <w:r w:rsidR="00F12EFD">
          <w:rPr>
            <w:noProof/>
            <w:webHidden/>
          </w:rPr>
          <w:fldChar w:fldCharType="end"/>
        </w:r>
      </w:hyperlink>
    </w:p>
    <w:p w14:paraId="038BC212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6" w:history="1">
        <w:r w:rsidR="00F12EFD" w:rsidRPr="00322B20">
          <w:rPr>
            <w:rStyle w:val="a8"/>
            <w:rFonts w:ascii="黑体" w:hAnsi="宋体"/>
            <w:noProof/>
          </w:rPr>
          <w:t>3.6.11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发起预录音、背景音乐广播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39</w:t>
        </w:r>
        <w:r w:rsidR="00F12EFD">
          <w:rPr>
            <w:noProof/>
            <w:webHidden/>
          </w:rPr>
          <w:fldChar w:fldCharType="end"/>
        </w:r>
      </w:hyperlink>
    </w:p>
    <w:p w14:paraId="23A0EDA7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7" w:history="1">
        <w:r w:rsidR="00F12EFD" w:rsidRPr="00322B20">
          <w:rPr>
            <w:rStyle w:val="a8"/>
            <w:rFonts w:ascii="黑体" w:hAnsi="宋体"/>
            <w:noProof/>
          </w:rPr>
          <w:t>3.6.12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撤销预录音、背景音乐广播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40</w:t>
        </w:r>
        <w:r w:rsidR="00F12EFD">
          <w:rPr>
            <w:noProof/>
            <w:webHidden/>
          </w:rPr>
          <w:fldChar w:fldCharType="end"/>
        </w:r>
      </w:hyperlink>
    </w:p>
    <w:p w14:paraId="6FC9F396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8" w:history="1">
        <w:r w:rsidR="00F12EFD" w:rsidRPr="00322B20">
          <w:rPr>
            <w:rStyle w:val="a8"/>
            <w:rFonts w:ascii="黑体" w:hAnsi="宋体"/>
            <w:noProof/>
          </w:rPr>
          <w:t>3.6.13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发起合成语音广播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41</w:t>
        </w:r>
        <w:r w:rsidR="00F12EFD">
          <w:rPr>
            <w:noProof/>
            <w:webHidden/>
          </w:rPr>
          <w:fldChar w:fldCharType="end"/>
        </w:r>
      </w:hyperlink>
    </w:p>
    <w:p w14:paraId="3192AC1E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29" w:history="1">
        <w:r w:rsidR="00F12EFD" w:rsidRPr="00322B20">
          <w:rPr>
            <w:rStyle w:val="a8"/>
            <w:rFonts w:ascii="黑体" w:hAnsi="宋体"/>
            <w:noProof/>
          </w:rPr>
          <w:t>3.6.14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撤销合成语音广播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_Toc47511629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43</w:t>
        </w:r>
        <w:r w:rsidR="00F12EFD">
          <w:rPr>
            <w:noProof/>
            <w:webHidden/>
          </w:rPr>
          <w:fldChar w:fldCharType="end"/>
        </w:r>
      </w:hyperlink>
    </w:p>
    <w:p w14:paraId="62E1C0A8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0" w:history="1">
        <w:r w:rsidR="00F12EFD" w:rsidRPr="00322B20">
          <w:rPr>
            <w:rStyle w:val="a8"/>
            <w:rFonts w:ascii="黑体" w:hAnsi="宋体"/>
            <w:noProof/>
          </w:rPr>
          <w:t>3.6.15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修改分区音量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43</w:t>
        </w:r>
        <w:r w:rsidR="00F12EFD">
          <w:rPr>
            <w:noProof/>
            <w:webHidden/>
          </w:rPr>
          <w:fldChar w:fldCharType="end"/>
        </w:r>
      </w:hyperlink>
    </w:p>
    <w:p w14:paraId="09A8CAFF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1" w:history="1">
        <w:r w:rsidR="00F12EFD" w:rsidRPr="00322B20">
          <w:rPr>
            <w:rStyle w:val="a8"/>
            <w:rFonts w:ascii="黑体" w:hAnsi="宋体"/>
            <w:noProof/>
          </w:rPr>
          <w:t>3.6.16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</w:t>
        </w:r>
        <w:r w:rsidR="00F12EFD" w:rsidRPr="00322B20">
          <w:rPr>
            <w:rStyle w:val="a8"/>
            <w:noProof/>
          </w:rPr>
          <w:t>PIS</w:t>
        </w:r>
        <w:r w:rsidR="00F12EFD" w:rsidRPr="00322B20">
          <w:rPr>
            <w:rStyle w:val="a8"/>
            <w:rFonts w:hint="eastAsia"/>
            <w:noProof/>
          </w:rPr>
          <w:t>分区列表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44</w:t>
        </w:r>
        <w:r w:rsidR="00F12EFD">
          <w:rPr>
            <w:noProof/>
            <w:webHidden/>
          </w:rPr>
          <w:fldChar w:fldCharType="end"/>
        </w:r>
      </w:hyperlink>
    </w:p>
    <w:p w14:paraId="2B804392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2" w:history="1">
        <w:r w:rsidR="00F12EFD" w:rsidRPr="00322B20">
          <w:rPr>
            <w:rStyle w:val="a8"/>
            <w:rFonts w:ascii="黑体" w:hAnsi="宋体"/>
            <w:noProof/>
          </w:rPr>
          <w:t>3.6.17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</w:t>
        </w:r>
        <w:r w:rsidR="00F12EFD" w:rsidRPr="00322B20">
          <w:rPr>
            <w:rStyle w:val="a8"/>
            <w:noProof/>
          </w:rPr>
          <w:t>PIS</w:t>
        </w:r>
        <w:r w:rsidR="00F12EFD" w:rsidRPr="00322B20">
          <w:rPr>
            <w:rStyle w:val="a8"/>
            <w:rFonts w:hint="eastAsia"/>
            <w:noProof/>
          </w:rPr>
          <w:t>分区状态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_Toc47511632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45</w:t>
        </w:r>
        <w:r w:rsidR="00F12EFD">
          <w:rPr>
            <w:noProof/>
            <w:webHidden/>
          </w:rPr>
          <w:fldChar w:fldCharType="end"/>
        </w:r>
      </w:hyperlink>
    </w:p>
    <w:p w14:paraId="72AD14F3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3" w:history="1">
        <w:r w:rsidR="00F12EFD" w:rsidRPr="00322B20">
          <w:rPr>
            <w:rStyle w:val="a8"/>
            <w:rFonts w:ascii="黑体" w:hAnsi="宋体"/>
            <w:noProof/>
          </w:rPr>
          <w:t>3.6.18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</w:t>
        </w:r>
        <w:r w:rsidR="00F12EFD" w:rsidRPr="00322B20">
          <w:rPr>
            <w:rStyle w:val="a8"/>
            <w:noProof/>
          </w:rPr>
          <w:t>LCD</w:t>
        </w:r>
        <w:r w:rsidR="00F12EFD" w:rsidRPr="00322B20">
          <w:rPr>
            <w:rStyle w:val="a8"/>
            <w:rFonts w:hint="eastAsia"/>
            <w:noProof/>
          </w:rPr>
          <w:t>屏幕列表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_Toc47511633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47</w:t>
        </w:r>
        <w:r w:rsidR="00F12EFD">
          <w:rPr>
            <w:noProof/>
            <w:webHidden/>
          </w:rPr>
          <w:fldChar w:fldCharType="end"/>
        </w:r>
      </w:hyperlink>
    </w:p>
    <w:p w14:paraId="7509911B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4" w:history="1">
        <w:r w:rsidR="00F12EFD" w:rsidRPr="00322B20">
          <w:rPr>
            <w:rStyle w:val="a8"/>
            <w:rFonts w:ascii="黑体" w:hAnsi="宋体"/>
            <w:noProof/>
          </w:rPr>
          <w:t>3.6.19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发布文本信息</w:t>
        </w:r>
        <w:r w:rsidR="00F12EFD" w:rsidRPr="00322B20">
          <w:rPr>
            <w:rStyle w:val="a8"/>
            <w:noProof/>
          </w:rPr>
          <w:t>(</w:t>
        </w:r>
        <w:r w:rsidR="00F12EFD" w:rsidRPr="00322B20">
          <w:rPr>
            <w:rStyle w:val="a8"/>
            <w:rFonts w:hint="eastAsia"/>
            <w:noProof/>
          </w:rPr>
          <w:t>滚动</w:t>
        </w:r>
        <w:r w:rsidR="00F12EFD" w:rsidRPr="00322B20">
          <w:rPr>
            <w:rStyle w:val="a8"/>
            <w:noProof/>
          </w:rPr>
          <w:t>)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_Toc47511634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48</w:t>
        </w:r>
        <w:r w:rsidR="00F12EFD">
          <w:rPr>
            <w:noProof/>
            <w:webHidden/>
          </w:rPr>
          <w:fldChar w:fldCharType="end"/>
        </w:r>
      </w:hyperlink>
    </w:p>
    <w:p w14:paraId="0B10A921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5" w:history="1">
        <w:r w:rsidR="00F12EFD" w:rsidRPr="00322B20">
          <w:rPr>
            <w:rStyle w:val="a8"/>
            <w:rFonts w:ascii="黑体" w:hAnsi="宋体"/>
            <w:noProof/>
          </w:rPr>
          <w:t>3.6.20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撤销文本信息</w:t>
        </w:r>
        <w:r w:rsidR="00F12EFD" w:rsidRPr="00322B20">
          <w:rPr>
            <w:rStyle w:val="a8"/>
            <w:noProof/>
          </w:rPr>
          <w:t>(</w:t>
        </w:r>
        <w:r w:rsidR="00F12EFD" w:rsidRPr="00322B20">
          <w:rPr>
            <w:rStyle w:val="a8"/>
            <w:rFonts w:hint="eastAsia"/>
            <w:noProof/>
          </w:rPr>
          <w:t>滚动</w:t>
        </w:r>
        <w:r w:rsidR="00F12EFD" w:rsidRPr="00322B20">
          <w:rPr>
            <w:rStyle w:val="a8"/>
            <w:noProof/>
          </w:rPr>
          <w:t>)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49</w:t>
        </w:r>
        <w:r w:rsidR="00F12EFD">
          <w:rPr>
            <w:noProof/>
            <w:webHidden/>
          </w:rPr>
          <w:fldChar w:fldCharType="end"/>
        </w:r>
      </w:hyperlink>
    </w:p>
    <w:p w14:paraId="19351542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6" w:history="1">
        <w:r w:rsidR="00F12EFD" w:rsidRPr="00322B20">
          <w:rPr>
            <w:rStyle w:val="a8"/>
            <w:rFonts w:ascii="黑体" w:hAnsi="宋体"/>
            <w:noProof/>
          </w:rPr>
          <w:t>3.6.21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发布重要公告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50</w:t>
        </w:r>
        <w:r w:rsidR="00F12EFD">
          <w:rPr>
            <w:noProof/>
            <w:webHidden/>
          </w:rPr>
          <w:fldChar w:fldCharType="end"/>
        </w:r>
      </w:hyperlink>
    </w:p>
    <w:p w14:paraId="247D3648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7" w:history="1">
        <w:r w:rsidR="00F12EFD" w:rsidRPr="00322B20">
          <w:rPr>
            <w:rStyle w:val="a8"/>
            <w:rFonts w:ascii="黑体" w:hAnsi="宋体"/>
            <w:noProof/>
          </w:rPr>
          <w:t>3.6.22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撤销重要公告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51</w:t>
        </w:r>
        <w:r w:rsidR="00F12EFD">
          <w:rPr>
            <w:noProof/>
            <w:webHidden/>
          </w:rPr>
          <w:fldChar w:fldCharType="end"/>
        </w:r>
      </w:hyperlink>
    </w:p>
    <w:p w14:paraId="72982F8F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8" w:history="1">
        <w:r w:rsidR="00F12EFD" w:rsidRPr="00322B20">
          <w:rPr>
            <w:rStyle w:val="a8"/>
            <w:rFonts w:ascii="黑体" w:hAnsi="宋体"/>
            <w:noProof/>
          </w:rPr>
          <w:t>3.6.23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开关分区屏幕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52</w:t>
        </w:r>
        <w:r w:rsidR="00F12EFD">
          <w:rPr>
            <w:noProof/>
            <w:webHidden/>
          </w:rPr>
          <w:fldChar w:fldCharType="end"/>
        </w:r>
      </w:hyperlink>
    </w:p>
    <w:p w14:paraId="5365851F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39" w:history="1">
        <w:r w:rsidR="00F12EFD" w:rsidRPr="00322B20">
          <w:rPr>
            <w:rStyle w:val="a8"/>
            <w:rFonts w:ascii="黑体" w:hAnsi="宋体"/>
            <w:noProof/>
          </w:rPr>
          <w:t>3.6.24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调整</w:t>
        </w:r>
        <w:r w:rsidR="00F12EFD" w:rsidRPr="00322B20">
          <w:rPr>
            <w:rStyle w:val="a8"/>
            <w:noProof/>
          </w:rPr>
          <w:t>LCD</w:t>
        </w:r>
        <w:r w:rsidR="00F12EFD" w:rsidRPr="00322B20">
          <w:rPr>
            <w:rStyle w:val="a8"/>
            <w:rFonts w:hint="eastAsia"/>
            <w:noProof/>
          </w:rPr>
          <w:t>屏幕音量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_Toc47511639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53</w:t>
        </w:r>
        <w:r w:rsidR="00F12EFD">
          <w:rPr>
            <w:noProof/>
            <w:webHidden/>
          </w:rPr>
          <w:fldChar w:fldCharType="end"/>
        </w:r>
      </w:hyperlink>
    </w:p>
    <w:p w14:paraId="78B0DFFB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0" w:history="1">
        <w:r w:rsidR="00F12EFD" w:rsidRPr="00322B20">
          <w:rPr>
            <w:rStyle w:val="a8"/>
            <w:rFonts w:ascii="黑体" w:hAnsi="宋体"/>
            <w:noProof/>
          </w:rPr>
          <w:t>3.6.25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获取通道</w:t>
        </w:r>
        <w:r w:rsidR="00F12EFD" w:rsidRPr="00322B20">
          <w:rPr>
            <w:rStyle w:val="a8"/>
            <w:noProof/>
          </w:rPr>
          <w:t>LED</w:t>
        </w:r>
        <w:r w:rsidR="00F12EFD" w:rsidRPr="00322B20">
          <w:rPr>
            <w:rStyle w:val="a8"/>
            <w:rFonts w:hint="eastAsia"/>
            <w:noProof/>
          </w:rPr>
          <w:t>屏幕状态列表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54</w:t>
        </w:r>
        <w:r w:rsidR="00F12EFD">
          <w:rPr>
            <w:noProof/>
            <w:webHidden/>
          </w:rPr>
          <w:fldChar w:fldCharType="end"/>
        </w:r>
      </w:hyperlink>
    </w:p>
    <w:p w14:paraId="348DABB3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1" w:history="1">
        <w:r w:rsidR="00F12EFD" w:rsidRPr="00322B20">
          <w:rPr>
            <w:rStyle w:val="a8"/>
            <w:rFonts w:ascii="黑体" w:hAnsi="宋体"/>
            <w:noProof/>
          </w:rPr>
          <w:t>3.6.26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通道</w:t>
        </w:r>
        <w:r w:rsidR="00F12EFD" w:rsidRPr="00322B20">
          <w:rPr>
            <w:rStyle w:val="a8"/>
            <w:noProof/>
          </w:rPr>
          <w:t>LED</w:t>
        </w:r>
        <w:r w:rsidR="00F12EFD" w:rsidRPr="00322B20">
          <w:rPr>
            <w:rStyle w:val="a8"/>
            <w:rFonts w:hint="eastAsia"/>
            <w:noProof/>
          </w:rPr>
          <w:t>工况切换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55</w:t>
        </w:r>
        <w:r w:rsidR="00F12EFD">
          <w:rPr>
            <w:noProof/>
            <w:webHidden/>
          </w:rPr>
          <w:fldChar w:fldCharType="end"/>
        </w:r>
      </w:hyperlink>
    </w:p>
    <w:p w14:paraId="3A00D41C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2" w:history="1">
        <w:r w:rsidR="00F12EFD" w:rsidRPr="00322B20">
          <w:rPr>
            <w:rStyle w:val="a8"/>
            <w:rFonts w:ascii="黑体" w:hAnsi="宋体"/>
            <w:noProof/>
          </w:rPr>
          <w:t>3.6.27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发布重要文本信息（插播）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_Toc47511642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57</w:t>
        </w:r>
        <w:r w:rsidR="00F12EFD">
          <w:rPr>
            <w:noProof/>
            <w:webHidden/>
          </w:rPr>
          <w:fldChar w:fldCharType="end"/>
        </w:r>
      </w:hyperlink>
    </w:p>
    <w:p w14:paraId="4CD60718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3" w:history="1">
        <w:r w:rsidR="00F12EFD" w:rsidRPr="00322B20">
          <w:rPr>
            <w:rStyle w:val="a8"/>
            <w:rFonts w:ascii="黑体" w:hAnsi="宋体"/>
            <w:noProof/>
          </w:rPr>
          <w:t>3.6.28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发布普通文本信息（并播）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_Toc47511643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58</w:t>
        </w:r>
        <w:r w:rsidR="00F12EFD">
          <w:rPr>
            <w:noProof/>
            <w:webHidden/>
          </w:rPr>
          <w:fldChar w:fldCharType="end"/>
        </w:r>
      </w:hyperlink>
    </w:p>
    <w:p w14:paraId="49DB0427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4" w:history="1">
        <w:r w:rsidR="00F12EFD" w:rsidRPr="00322B20">
          <w:rPr>
            <w:rStyle w:val="a8"/>
            <w:rFonts w:ascii="黑体" w:hAnsi="宋体"/>
            <w:noProof/>
          </w:rPr>
          <w:t>3.6.29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状态恢复（含工况恢复、撤销文本信息）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_Toc47511644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59</w:t>
        </w:r>
        <w:r w:rsidR="00F12EFD">
          <w:rPr>
            <w:noProof/>
            <w:webHidden/>
          </w:rPr>
          <w:fldChar w:fldCharType="end"/>
        </w:r>
      </w:hyperlink>
    </w:p>
    <w:p w14:paraId="723B1D3D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5" w:history="1">
        <w:r w:rsidR="00F12EFD" w:rsidRPr="00322B20">
          <w:rPr>
            <w:rStyle w:val="a8"/>
            <w:rFonts w:ascii="黑体" w:hAnsi="宋体"/>
            <w:noProof/>
          </w:rPr>
          <w:t>3.6.30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调整</w:t>
        </w:r>
        <w:r w:rsidR="00F12EFD" w:rsidRPr="00322B20">
          <w:rPr>
            <w:rStyle w:val="a8"/>
            <w:noProof/>
          </w:rPr>
          <w:t>LED</w:t>
        </w:r>
        <w:r w:rsidR="00F12EFD" w:rsidRPr="00322B20">
          <w:rPr>
            <w:rStyle w:val="a8"/>
            <w:rFonts w:hint="eastAsia"/>
            <w:noProof/>
          </w:rPr>
          <w:t>屏幕亮度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_Toc47511645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60</w:t>
        </w:r>
        <w:r w:rsidR="00F12EFD">
          <w:rPr>
            <w:noProof/>
            <w:webHidden/>
          </w:rPr>
          <w:fldChar w:fldCharType="end"/>
        </w:r>
      </w:hyperlink>
    </w:p>
    <w:p w14:paraId="60DD9B87" w14:textId="77777777" w:rsidR="00F12EFD" w:rsidRDefault="001955E9">
      <w:pPr>
        <w:pStyle w:val="31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1"/>
          <w:szCs w:val="22"/>
        </w:rPr>
      </w:pPr>
      <w:hyperlink w:anchor="_Toc47511646" w:history="1">
        <w:r w:rsidR="00F12EFD" w:rsidRPr="00322B20">
          <w:rPr>
            <w:rStyle w:val="a8"/>
            <w:rFonts w:ascii="黑体" w:hAnsi="宋体"/>
            <w:noProof/>
          </w:rPr>
          <w:t>3.6.31</w:t>
        </w:r>
        <w:r w:rsidR="00F12EFD" w:rsidRPr="00322B20">
          <w:rPr>
            <w:rStyle w:val="a8"/>
            <w:noProof/>
          </w:rPr>
          <w:t xml:space="preserve"> PAPIS</w:t>
        </w:r>
        <w:r w:rsidR="00F12EFD" w:rsidRPr="00322B20">
          <w:rPr>
            <w:rStyle w:val="a8"/>
            <w:rFonts w:hint="eastAsia"/>
            <w:noProof/>
          </w:rPr>
          <w:t>系统自检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_Toc47511646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61</w:t>
        </w:r>
        <w:r w:rsidR="00F12EFD">
          <w:rPr>
            <w:noProof/>
            <w:webHidden/>
          </w:rPr>
          <w:fldChar w:fldCharType="end"/>
        </w:r>
      </w:hyperlink>
    </w:p>
    <w:p w14:paraId="30A47950" w14:textId="77777777" w:rsidR="00F12EFD" w:rsidRDefault="001955E9">
      <w:pPr>
        <w:pStyle w:val="1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7511647" w:history="1">
        <w:r w:rsidR="00F12EFD" w:rsidRPr="00322B20">
          <w:rPr>
            <w:rStyle w:val="a8"/>
            <w:rFonts w:ascii="黑体"/>
            <w:noProof/>
          </w:rPr>
          <w:t>4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配置表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_Toc47511647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61</w:t>
        </w:r>
        <w:r w:rsidR="00F12EFD">
          <w:rPr>
            <w:noProof/>
            <w:webHidden/>
          </w:rPr>
          <w:fldChar w:fldCharType="end"/>
        </w:r>
      </w:hyperlink>
    </w:p>
    <w:p w14:paraId="30CEC1CA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648" w:history="1">
        <w:r w:rsidR="00F12EFD" w:rsidRPr="00322B20">
          <w:rPr>
            <w:rStyle w:val="a8"/>
            <w:rFonts w:ascii="黑体"/>
            <w:noProof/>
          </w:rPr>
          <w:t>4.1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工况类型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_Toc47511648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61</w:t>
        </w:r>
        <w:r w:rsidR="00F12EFD">
          <w:rPr>
            <w:noProof/>
            <w:webHidden/>
          </w:rPr>
          <w:fldChar w:fldCharType="end"/>
        </w:r>
      </w:hyperlink>
    </w:p>
    <w:p w14:paraId="06ED200D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649" w:history="1">
        <w:r w:rsidR="00F12EFD" w:rsidRPr="00322B20">
          <w:rPr>
            <w:rStyle w:val="a8"/>
            <w:rFonts w:ascii="黑体"/>
            <w:noProof/>
          </w:rPr>
          <w:t>4.2</w:t>
        </w:r>
        <w:r w:rsidR="00F12EFD" w:rsidRPr="00322B20">
          <w:rPr>
            <w:rStyle w:val="a8"/>
            <w:rFonts w:hint="eastAsia"/>
            <w:noProof/>
          </w:rPr>
          <w:t xml:space="preserve"> </w:t>
        </w:r>
        <w:r w:rsidR="00F12EFD" w:rsidRPr="00322B20">
          <w:rPr>
            <w:rStyle w:val="a8"/>
            <w:rFonts w:hint="eastAsia"/>
            <w:noProof/>
          </w:rPr>
          <w:t>中央席位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_Toc47511649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62</w:t>
        </w:r>
        <w:r w:rsidR="00F12EFD">
          <w:rPr>
            <w:noProof/>
            <w:webHidden/>
          </w:rPr>
          <w:fldChar w:fldCharType="end"/>
        </w:r>
      </w:hyperlink>
    </w:p>
    <w:p w14:paraId="51F35901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650" w:history="1">
        <w:r w:rsidR="00F12EFD" w:rsidRPr="00322B20">
          <w:rPr>
            <w:rStyle w:val="a8"/>
            <w:rFonts w:ascii="黑体"/>
            <w:noProof/>
          </w:rPr>
          <w:t>4.3</w:t>
        </w:r>
        <w:r w:rsidR="00F12EFD" w:rsidRPr="00322B20">
          <w:rPr>
            <w:rStyle w:val="a8"/>
            <w:noProof/>
          </w:rPr>
          <w:t xml:space="preserve"> 14</w:t>
        </w:r>
        <w:r w:rsidR="00F12EFD" w:rsidRPr="00322B20">
          <w:rPr>
            <w:rStyle w:val="a8"/>
            <w:rFonts w:hint="eastAsia"/>
            <w:noProof/>
          </w:rPr>
          <w:t>号线车站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_Toc47511650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62</w:t>
        </w:r>
        <w:r w:rsidR="00F12EFD">
          <w:rPr>
            <w:noProof/>
            <w:webHidden/>
          </w:rPr>
          <w:fldChar w:fldCharType="end"/>
        </w:r>
      </w:hyperlink>
    </w:p>
    <w:p w14:paraId="7FAA63BC" w14:textId="77777777" w:rsidR="00F12EFD" w:rsidRDefault="001955E9">
      <w:pPr>
        <w:pStyle w:val="21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7511651" w:history="1">
        <w:r w:rsidR="00F12EFD" w:rsidRPr="00322B20">
          <w:rPr>
            <w:rStyle w:val="a8"/>
            <w:rFonts w:ascii="黑体"/>
            <w:noProof/>
          </w:rPr>
          <w:t>4.4</w:t>
        </w:r>
        <w:r w:rsidR="00F12EFD" w:rsidRPr="00322B20">
          <w:rPr>
            <w:rStyle w:val="a8"/>
            <w:noProof/>
          </w:rPr>
          <w:t xml:space="preserve"> 18</w:t>
        </w:r>
        <w:r w:rsidR="00F12EFD" w:rsidRPr="00322B20">
          <w:rPr>
            <w:rStyle w:val="a8"/>
            <w:rFonts w:hint="eastAsia"/>
            <w:noProof/>
          </w:rPr>
          <w:t>号线车站</w:t>
        </w:r>
        <w:r w:rsidR="00F12EFD">
          <w:rPr>
            <w:noProof/>
            <w:webHidden/>
          </w:rPr>
          <w:tab/>
        </w:r>
        <w:r w:rsidR="00F12EFD">
          <w:rPr>
            <w:noProof/>
            <w:webHidden/>
          </w:rPr>
          <w:fldChar w:fldCharType="begin"/>
        </w:r>
        <w:r w:rsidR="00F12EFD">
          <w:rPr>
            <w:noProof/>
            <w:webHidden/>
          </w:rPr>
          <w:instrText xml:space="preserve"> PAGEREF _Toc47511651 \h </w:instrText>
        </w:r>
        <w:r w:rsidR="00F12EFD">
          <w:rPr>
            <w:noProof/>
            <w:webHidden/>
          </w:rPr>
        </w:r>
        <w:r w:rsidR="00F12EFD">
          <w:rPr>
            <w:noProof/>
            <w:webHidden/>
          </w:rPr>
          <w:fldChar w:fldCharType="separate"/>
        </w:r>
        <w:r w:rsidR="00A24769">
          <w:rPr>
            <w:noProof/>
            <w:webHidden/>
          </w:rPr>
          <w:t>63</w:t>
        </w:r>
        <w:r w:rsidR="00F12EFD">
          <w:rPr>
            <w:noProof/>
            <w:webHidden/>
          </w:rPr>
          <w:fldChar w:fldCharType="end"/>
        </w:r>
      </w:hyperlink>
    </w:p>
    <w:p w14:paraId="1A9DB294" w14:textId="77777777" w:rsidR="00F1664D" w:rsidRDefault="00F1664D" w:rsidP="00F1664D">
      <w:pPr>
        <w:pStyle w:val="31"/>
        <w:tabs>
          <w:tab w:val="right" w:leader="dot" w:pos="9060"/>
        </w:tabs>
      </w:pPr>
      <w:r>
        <w:fldChar w:fldCharType="end"/>
      </w:r>
    </w:p>
    <w:p w14:paraId="3EA21570" w14:textId="39A3B127" w:rsidR="0007384F" w:rsidRPr="0007384F" w:rsidRDefault="00F1664D" w:rsidP="0007384F">
      <w:pPr>
        <w:pStyle w:val="1"/>
        <w:spacing w:before="80" w:after="40"/>
      </w:pPr>
      <w:r>
        <w:br w:type="page"/>
      </w:r>
      <w:bookmarkStart w:id="1" w:name="_Toc47511585"/>
      <w:bookmarkStart w:id="2" w:name="_Toc316898715"/>
      <w:bookmarkStart w:id="3" w:name="_Toc318727483"/>
      <w:bookmarkStart w:id="4" w:name="_Toc381176004"/>
      <w:r w:rsidR="0095278F">
        <w:rPr>
          <w:rFonts w:hint="eastAsia"/>
          <w:lang w:eastAsia="zh-CN"/>
        </w:rPr>
        <w:lastRenderedPageBreak/>
        <w:t>引言</w:t>
      </w:r>
      <w:bookmarkEnd w:id="1"/>
    </w:p>
    <w:p w14:paraId="5E46E7C6" w14:textId="6BDB3F51" w:rsidR="0007384F" w:rsidRDefault="0007384F" w:rsidP="0007384F">
      <w:pPr>
        <w:pStyle w:val="20"/>
        <w:rPr>
          <w:lang w:eastAsia="zh-CN"/>
        </w:rPr>
      </w:pPr>
      <w:bookmarkStart w:id="5" w:name="_Toc47511586"/>
      <w:r>
        <w:rPr>
          <w:rFonts w:hint="eastAsia"/>
          <w:lang w:eastAsia="zh-CN"/>
        </w:rPr>
        <w:t>Restful</w:t>
      </w:r>
      <w:r>
        <w:rPr>
          <w:rFonts w:hint="eastAsia"/>
          <w:lang w:eastAsia="zh-CN"/>
        </w:rPr>
        <w:t>介绍</w:t>
      </w:r>
      <w:bookmarkEnd w:id="5"/>
    </w:p>
    <w:p w14:paraId="2566BE68" w14:textId="7BB903DA" w:rsidR="0007384F" w:rsidRPr="00784A93" w:rsidRDefault="00784A93" w:rsidP="00784A93">
      <w:pPr>
        <w:ind w:firstLineChars="200" w:firstLine="420"/>
        <w:rPr>
          <w:sz w:val="21"/>
          <w:szCs w:val="21"/>
        </w:rPr>
      </w:pPr>
      <w:r w:rsidRPr="00784A93">
        <w:rPr>
          <w:rFonts w:hint="eastAsia"/>
          <w:sz w:val="21"/>
          <w:szCs w:val="21"/>
        </w:rPr>
        <w:t>R</w:t>
      </w:r>
      <w:r w:rsidRPr="00784A93">
        <w:rPr>
          <w:sz w:val="21"/>
          <w:szCs w:val="21"/>
        </w:rPr>
        <w:t>e</w:t>
      </w:r>
      <w:r w:rsidRPr="00784A93">
        <w:rPr>
          <w:rFonts w:hint="eastAsia"/>
          <w:sz w:val="21"/>
          <w:szCs w:val="21"/>
        </w:rPr>
        <w:t>presentational State Transfer(REST)</w:t>
      </w:r>
      <w:r w:rsidRPr="00784A93">
        <w:rPr>
          <w:rFonts w:hint="eastAsia"/>
          <w:sz w:val="21"/>
          <w:szCs w:val="21"/>
        </w:rPr>
        <w:t>是一种架构原则，其中将</w:t>
      </w:r>
      <w:r w:rsidRPr="00784A93">
        <w:rPr>
          <w:rFonts w:hint="eastAsia"/>
          <w:sz w:val="21"/>
          <w:szCs w:val="21"/>
        </w:rPr>
        <w:t>web</w:t>
      </w:r>
      <w:r w:rsidRPr="00784A93">
        <w:rPr>
          <w:rFonts w:hint="eastAsia"/>
          <w:sz w:val="21"/>
          <w:szCs w:val="21"/>
        </w:rPr>
        <w:t>服务视为资源，可以由</w:t>
      </w:r>
      <w:r w:rsidRPr="00784A93">
        <w:rPr>
          <w:rFonts w:hint="eastAsia"/>
          <w:sz w:val="21"/>
          <w:szCs w:val="21"/>
        </w:rPr>
        <w:t>RUL</w:t>
      </w:r>
      <w:r w:rsidRPr="00784A93">
        <w:rPr>
          <w:rFonts w:hint="eastAsia"/>
          <w:sz w:val="21"/>
          <w:szCs w:val="21"/>
        </w:rPr>
        <w:t>唯一标识。</w:t>
      </w:r>
      <w:r w:rsidRPr="00784A93">
        <w:rPr>
          <w:rFonts w:hint="eastAsia"/>
          <w:sz w:val="21"/>
          <w:szCs w:val="21"/>
        </w:rPr>
        <w:t>RESTful Web</w:t>
      </w:r>
      <w:r w:rsidRPr="00784A93">
        <w:rPr>
          <w:rFonts w:hint="eastAsia"/>
          <w:sz w:val="21"/>
          <w:szCs w:val="21"/>
        </w:rPr>
        <w:t>服务的关键特点是明确使用</w:t>
      </w:r>
      <w:r w:rsidRPr="00784A93">
        <w:rPr>
          <w:rFonts w:hint="eastAsia"/>
          <w:sz w:val="21"/>
          <w:szCs w:val="21"/>
        </w:rPr>
        <w:t>HTTP</w:t>
      </w:r>
      <w:r w:rsidRPr="00784A93">
        <w:rPr>
          <w:rFonts w:hint="eastAsia"/>
          <w:sz w:val="21"/>
          <w:szCs w:val="21"/>
        </w:rPr>
        <w:t>方法来表示不同的操作的调用。</w:t>
      </w:r>
      <w:r w:rsidRPr="00784A93">
        <w:rPr>
          <w:rFonts w:hint="eastAsia"/>
          <w:sz w:val="21"/>
          <w:szCs w:val="21"/>
        </w:rPr>
        <w:t>REST</w:t>
      </w:r>
      <w:r w:rsidRPr="00784A93">
        <w:rPr>
          <w:rFonts w:hint="eastAsia"/>
          <w:sz w:val="21"/>
          <w:szCs w:val="21"/>
        </w:rPr>
        <w:t>的基本设计原则对典型</w:t>
      </w:r>
      <w:r w:rsidRPr="00784A93">
        <w:rPr>
          <w:rFonts w:hint="eastAsia"/>
          <w:sz w:val="21"/>
          <w:szCs w:val="21"/>
        </w:rPr>
        <w:t>CRUD</w:t>
      </w:r>
      <w:r w:rsidRPr="00784A93">
        <w:rPr>
          <w:rFonts w:hint="eastAsia"/>
          <w:sz w:val="21"/>
          <w:szCs w:val="21"/>
        </w:rPr>
        <w:t>操作使用</w:t>
      </w:r>
      <w:r w:rsidRPr="00784A93">
        <w:rPr>
          <w:rFonts w:hint="eastAsia"/>
          <w:sz w:val="21"/>
          <w:szCs w:val="21"/>
        </w:rPr>
        <w:t>HTTP</w:t>
      </w:r>
      <w:r w:rsidRPr="00784A93">
        <w:rPr>
          <w:rFonts w:hint="eastAsia"/>
          <w:sz w:val="21"/>
          <w:szCs w:val="21"/>
        </w:rPr>
        <w:t>协议方法：</w:t>
      </w:r>
    </w:p>
    <w:p w14:paraId="03D5B49D" w14:textId="67D5AF27" w:rsidR="00784A93" w:rsidRPr="00784A93" w:rsidRDefault="00784A93" w:rsidP="00784A93">
      <w:pPr>
        <w:ind w:firstLineChars="200" w:firstLine="420"/>
        <w:rPr>
          <w:sz w:val="21"/>
          <w:szCs w:val="21"/>
        </w:rPr>
      </w:pPr>
      <w:r w:rsidRPr="00784A93">
        <w:rPr>
          <w:rFonts w:hint="eastAsia"/>
          <w:sz w:val="21"/>
          <w:szCs w:val="21"/>
        </w:rPr>
        <w:t xml:space="preserve">POST </w:t>
      </w:r>
      <w:r w:rsidRPr="00784A93">
        <w:rPr>
          <w:sz w:val="21"/>
          <w:szCs w:val="21"/>
        </w:rPr>
        <w:t>–</w:t>
      </w:r>
      <w:r w:rsidRPr="00784A93">
        <w:rPr>
          <w:rFonts w:hint="eastAsia"/>
          <w:sz w:val="21"/>
          <w:szCs w:val="21"/>
        </w:rPr>
        <w:t xml:space="preserve"> </w:t>
      </w:r>
      <w:r w:rsidRPr="00784A93">
        <w:rPr>
          <w:rFonts w:hint="eastAsia"/>
          <w:sz w:val="21"/>
          <w:szCs w:val="21"/>
        </w:rPr>
        <w:t>创建资源</w:t>
      </w:r>
    </w:p>
    <w:p w14:paraId="0BAD51C0" w14:textId="619F7450" w:rsidR="00784A93" w:rsidRPr="00784A93" w:rsidRDefault="00784A93" w:rsidP="00784A93">
      <w:pPr>
        <w:ind w:firstLineChars="200" w:firstLine="420"/>
        <w:rPr>
          <w:sz w:val="21"/>
          <w:szCs w:val="21"/>
        </w:rPr>
      </w:pPr>
      <w:r w:rsidRPr="00784A93">
        <w:rPr>
          <w:rFonts w:hint="eastAsia"/>
          <w:sz w:val="21"/>
          <w:szCs w:val="21"/>
        </w:rPr>
        <w:t xml:space="preserve">GET </w:t>
      </w:r>
      <w:r w:rsidRPr="00784A93">
        <w:rPr>
          <w:sz w:val="21"/>
          <w:szCs w:val="21"/>
        </w:rPr>
        <w:t>–</w:t>
      </w:r>
      <w:r w:rsidRPr="00784A93">
        <w:rPr>
          <w:rFonts w:hint="eastAsia"/>
          <w:sz w:val="21"/>
          <w:szCs w:val="21"/>
        </w:rPr>
        <w:t xml:space="preserve"> </w:t>
      </w:r>
      <w:r w:rsidRPr="00784A93">
        <w:rPr>
          <w:rFonts w:hint="eastAsia"/>
          <w:sz w:val="21"/>
          <w:szCs w:val="21"/>
        </w:rPr>
        <w:t>检索资源</w:t>
      </w:r>
    </w:p>
    <w:p w14:paraId="3D3DFF8C" w14:textId="57871F2A" w:rsidR="00784A93" w:rsidRPr="00784A93" w:rsidRDefault="00784A93" w:rsidP="00784A93">
      <w:pPr>
        <w:ind w:firstLineChars="200" w:firstLine="420"/>
        <w:rPr>
          <w:sz w:val="21"/>
          <w:szCs w:val="21"/>
        </w:rPr>
      </w:pPr>
      <w:r w:rsidRPr="00784A93">
        <w:rPr>
          <w:rFonts w:hint="eastAsia"/>
          <w:sz w:val="21"/>
          <w:szCs w:val="21"/>
        </w:rPr>
        <w:t xml:space="preserve">PUT </w:t>
      </w:r>
      <w:r w:rsidRPr="00784A93">
        <w:rPr>
          <w:sz w:val="21"/>
          <w:szCs w:val="21"/>
        </w:rPr>
        <w:t>–</w:t>
      </w:r>
      <w:r w:rsidRPr="00784A93">
        <w:rPr>
          <w:rFonts w:hint="eastAsia"/>
          <w:sz w:val="21"/>
          <w:szCs w:val="21"/>
        </w:rPr>
        <w:t xml:space="preserve"> </w:t>
      </w:r>
      <w:r w:rsidRPr="00784A93">
        <w:rPr>
          <w:rFonts w:hint="eastAsia"/>
          <w:sz w:val="21"/>
          <w:szCs w:val="21"/>
        </w:rPr>
        <w:t>更新资源</w:t>
      </w:r>
    </w:p>
    <w:p w14:paraId="75C384F1" w14:textId="343FAC77" w:rsidR="00784A93" w:rsidRPr="00784A93" w:rsidRDefault="00784A93" w:rsidP="00784A93">
      <w:pPr>
        <w:ind w:firstLineChars="200" w:firstLine="420"/>
        <w:rPr>
          <w:sz w:val="21"/>
          <w:szCs w:val="21"/>
        </w:rPr>
      </w:pPr>
      <w:r w:rsidRPr="00784A93">
        <w:rPr>
          <w:rFonts w:hint="eastAsia"/>
          <w:sz w:val="21"/>
          <w:szCs w:val="21"/>
        </w:rPr>
        <w:t xml:space="preserve">DELETE </w:t>
      </w:r>
      <w:r w:rsidRPr="00784A93">
        <w:rPr>
          <w:sz w:val="21"/>
          <w:szCs w:val="21"/>
        </w:rPr>
        <w:t>–</w:t>
      </w:r>
      <w:r w:rsidRPr="00784A93">
        <w:rPr>
          <w:rFonts w:hint="eastAsia"/>
          <w:sz w:val="21"/>
          <w:szCs w:val="21"/>
        </w:rPr>
        <w:t xml:space="preserve"> </w:t>
      </w:r>
      <w:r w:rsidRPr="00784A93">
        <w:rPr>
          <w:rFonts w:hint="eastAsia"/>
          <w:sz w:val="21"/>
          <w:szCs w:val="21"/>
        </w:rPr>
        <w:t>删除资源</w:t>
      </w:r>
    </w:p>
    <w:p w14:paraId="5F76317C" w14:textId="4C5CED49" w:rsidR="00EF56E9" w:rsidRDefault="00784A93" w:rsidP="001F7653">
      <w:pPr>
        <w:ind w:firstLineChars="200" w:firstLine="420"/>
        <w:rPr>
          <w:sz w:val="21"/>
          <w:szCs w:val="21"/>
        </w:rPr>
      </w:pPr>
      <w:r w:rsidRPr="00784A93">
        <w:rPr>
          <w:rFonts w:hint="eastAsia"/>
          <w:sz w:val="21"/>
          <w:szCs w:val="21"/>
        </w:rPr>
        <w:t>REST</w:t>
      </w:r>
      <w:r w:rsidRPr="00784A93">
        <w:rPr>
          <w:rFonts w:hint="eastAsia"/>
          <w:sz w:val="21"/>
          <w:szCs w:val="21"/>
        </w:rPr>
        <w:t>服务</w:t>
      </w:r>
      <w:r>
        <w:rPr>
          <w:rFonts w:hint="eastAsia"/>
          <w:sz w:val="21"/>
          <w:szCs w:val="21"/>
        </w:rPr>
        <w:t>的主要优势在于：它们是跨平台高度可重用的，应为它们都依赖基本</w:t>
      </w:r>
      <w:r>
        <w:rPr>
          <w:rFonts w:hint="eastAsia"/>
          <w:sz w:val="21"/>
          <w:szCs w:val="21"/>
        </w:rPr>
        <w:t>HTTP</w:t>
      </w:r>
      <w:r>
        <w:rPr>
          <w:rFonts w:hint="eastAsia"/>
          <w:sz w:val="21"/>
          <w:szCs w:val="21"/>
        </w:rPr>
        <w:t>协议。它们使用基本的</w:t>
      </w:r>
      <w:r>
        <w:rPr>
          <w:rFonts w:hint="eastAsia"/>
          <w:sz w:val="21"/>
          <w:szCs w:val="21"/>
        </w:rPr>
        <w:t>XML/JSON</w:t>
      </w:r>
      <w:r>
        <w:rPr>
          <w:rFonts w:hint="eastAsia"/>
          <w:sz w:val="21"/>
          <w:szCs w:val="21"/>
        </w:rPr>
        <w:t>，而不是复杂的</w:t>
      </w:r>
      <w:r>
        <w:rPr>
          <w:rFonts w:hint="eastAsia"/>
          <w:sz w:val="21"/>
          <w:szCs w:val="21"/>
        </w:rPr>
        <w:t>SOAP XML</w:t>
      </w:r>
      <w:r>
        <w:rPr>
          <w:rFonts w:hint="eastAsia"/>
          <w:sz w:val="21"/>
          <w:szCs w:val="21"/>
        </w:rPr>
        <w:t>，使用非常方便。</w:t>
      </w:r>
    </w:p>
    <w:p w14:paraId="2407F1AC" w14:textId="77777777" w:rsidR="001F7653" w:rsidRDefault="001F7653" w:rsidP="001F7653">
      <w:pPr>
        <w:ind w:firstLineChars="200" w:firstLine="420"/>
        <w:rPr>
          <w:sz w:val="21"/>
          <w:szCs w:val="21"/>
        </w:rPr>
      </w:pPr>
    </w:p>
    <w:p w14:paraId="54554793" w14:textId="30C195AA" w:rsidR="00EF56E9" w:rsidRPr="00EF56E9" w:rsidRDefault="00EF56E9" w:rsidP="00EF56E9">
      <w:pPr>
        <w:pStyle w:val="1"/>
        <w:rPr>
          <w:lang w:eastAsia="zh-CN"/>
        </w:rPr>
      </w:pPr>
      <w:bookmarkStart w:id="6" w:name="_Toc47511587"/>
      <w:r w:rsidRPr="00EF56E9">
        <w:rPr>
          <w:rFonts w:hint="eastAsia"/>
          <w:lang w:eastAsia="zh-CN"/>
        </w:rPr>
        <w:t>PA-PIS</w:t>
      </w:r>
      <w:r w:rsidRPr="00EF56E9">
        <w:rPr>
          <w:rFonts w:hint="eastAsia"/>
          <w:lang w:eastAsia="zh-CN"/>
        </w:rPr>
        <w:t>系统与综合监控系统通讯协议</w:t>
      </w:r>
      <w:bookmarkEnd w:id="6"/>
    </w:p>
    <w:p w14:paraId="690FFCEB" w14:textId="2451E40D" w:rsidR="0007384F" w:rsidRDefault="0007384F" w:rsidP="0007384F">
      <w:pPr>
        <w:pStyle w:val="20"/>
        <w:rPr>
          <w:lang w:eastAsia="zh-CN"/>
        </w:rPr>
      </w:pPr>
      <w:bookmarkStart w:id="7" w:name="_Toc47511588"/>
      <w:r>
        <w:rPr>
          <w:rFonts w:hint="eastAsia"/>
          <w:lang w:eastAsia="zh-CN"/>
        </w:rPr>
        <w:t>概述</w:t>
      </w:r>
      <w:bookmarkEnd w:id="7"/>
    </w:p>
    <w:p w14:paraId="1A9DB296" w14:textId="17716708" w:rsidR="00866DA4" w:rsidRDefault="00863C48" w:rsidP="00866DA4">
      <w:pPr>
        <w:ind w:firstLineChars="200" w:firstLine="420"/>
        <w:rPr>
          <w:sz w:val="21"/>
          <w:szCs w:val="21"/>
        </w:rPr>
      </w:pPr>
      <w:r w:rsidRPr="00863C48">
        <w:rPr>
          <w:rFonts w:hint="eastAsia"/>
          <w:sz w:val="21"/>
          <w:szCs w:val="21"/>
        </w:rPr>
        <w:t>PA-PIS</w:t>
      </w:r>
      <w:r w:rsidRPr="00863C48">
        <w:rPr>
          <w:rFonts w:hint="eastAsia"/>
          <w:sz w:val="21"/>
          <w:szCs w:val="21"/>
        </w:rPr>
        <w:t>音视频统一信息服务系统与</w:t>
      </w:r>
      <w:r w:rsidR="00F86967">
        <w:rPr>
          <w:rFonts w:hint="eastAsia"/>
          <w:sz w:val="21"/>
          <w:szCs w:val="21"/>
        </w:rPr>
        <w:t>综合监控</w:t>
      </w:r>
      <w:r w:rsidRPr="00863C48">
        <w:rPr>
          <w:rFonts w:hint="eastAsia"/>
          <w:sz w:val="21"/>
          <w:szCs w:val="21"/>
        </w:rPr>
        <w:t>系统间的通信采用</w:t>
      </w:r>
      <w:r w:rsidRPr="00863C48">
        <w:rPr>
          <w:rFonts w:hint="eastAsia"/>
          <w:sz w:val="21"/>
          <w:szCs w:val="21"/>
        </w:rPr>
        <w:t>restful</w:t>
      </w:r>
      <w:r w:rsidRPr="00863C48">
        <w:rPr>
          <w:rFonts w:hint="eastAsia"/>
          <w:sz w:val="21"/>
          <w:szCs w:val="21"/>
        </w:rPr>
        <w:t>通信协议框架</w:t>
      </w:r>
      <w:r w:rsidR="009817C8">
        <w:rPr>
          <w:rFonts w:hint="eastAsia"/>
          <w:sz w:val="21"/>
          <w:szCs w:val="21"/>
        </w:rPr>
        <w:t>，</w:t>
      </w:r>
      <w:r w:rsidR="009817C8" w:rsidRPr="00863C48">
        <w:rPr>
          <w:rFonts w:hint="eastAsia"/>
          <w:sz w:val="21"/>
          <w:szCs w:val="21"/>
        </w:rPr>
        <w:t>PA-PIS</w:t>
      </w:r>
      <w:r w:rsidR="009817C8" w:rsidRPr="00863C48">
        <w:rPr>
          <w:rFonts w:hint="eastAsia"/>
          <w:sz w:val="21"/>
          <w:szCs w:val="21"/>
        </w:rPr>
        <w:t>音视频统一信息服务系统</w:t>
      </w:r>
      <w:r w:rsidR="009817C8">
        <w:rPr>
          <w:rFonts w:hint="eastAsia"/>
          <w:sz w:val="21"/>
          <w:szCs w:val="21"/>
        </w:rPr>
        <w:t>作为</w:t>
      </w:r>
      <w:r w:rsidR="009817C8">
        <w:rPr>
          <w:rFonts w:hint="eastAsia"/>
          <w:sz w:val="21"/>
          <w:szCs w:val="21"/>
        </w:rPr>
        <w:t>restful</w:t>
      </w:r>
      <w:r w:rsidR="009817C8">
        <w:rPr>
          <w:rFonts w:hint="eastAsia"/>
          <w:sz w:val="21"/>
          <w:szCs w:val="21"/>
        </w:rPr>
        <w:t>服务器，综合监控系统作为</w:t>
      </w:r>
      <w:r w:rsidR="009817C8">
        <w:rPr>
          <w:rFonts w:hint="eastAsia"/>
          <w:sz w:val="21"/>
          <w:szCs w:val="21"/>
        </w:rPr>
        <w:t>restful</w:t>
      </w:r>
      <w:r w:rsidR="009817C8">
        <w:rPr>
          <w:rFonts w:hint="eastAsia"/>
          <w:sz w:val="21"/>
          <w:szCs w:val="21"/>
        </w:rPr>
        <w:t>客户端</w:t>
      </w:r>
      <w:r w:rsidRPr="00863C48">
        <w:rPr>
          <w:rFonts w:hint="eastAsia"/>
          <w:sz w:val="21"/>
          <w:szCs w:val="21"/>
        </w:rPr>
        <w:t>。</w:t>
      </w:r>
    </w:p>
    <w:p w14:paraId="4037FFA0" w14:textId="5A5AA73F" w:rsidR="003859DE" w:rsidRDefault="001429A2" w:rsidP="003859DE">
      <w:pPr>
        <w:pStyle w:val="20"/>
        <w:rPr>
          <w:lang w:eastAsia="zh-CN"/>
        </w:rPr>
      </w:pPr>
      <w:bookmarkStart w:id="8" w:name="_Toc47511589"/>
      <w:r>
        <w:rPr>
          <w:rFonts w:hint="eastAsia"/>
          <w:lang w:val="en-US" w:eastAsia="zh-CN"/>
        </w:rPr>
        <w:t>协议约定</w:t>
      </w:r>
      <w:bookmarkEnd w:id="8"/>
    </w:p>
    <w:p w14:paraId="3F566A60" w14:textId="3D8AFF82" w:rsidR="003859DE" w:rsidRDefault="0038084B" w:rsidP="003859DE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中央或每个站点综合监控可以访问的</w:t>
      </w:r>
      <w:r>
        <w:rPr>
          <w:rFonts w:hint="eastAsia"/>
          <w:sz w:val="21"/>
          <w:szCs w:val="21"/>
        </w:rPr>
        <w:t>IP</w:t>
      </w:r>
      <w:r>
        <w:rPr>
          <w:rFonts w:hint="eastAsia"/>
          <w:sz w:val="21"/>
          <w:szCs w:val="21"/>
        </w:rPr>
        <w:t>为两个，</w:t>
      </w:r>
      <w:r w:rsidR="009127D2">
        <w:rPr>
          <w:rFonts w:hint="eastAsia"/>
          <w:sz w:val="21"/>
          <w:szCs w:val="21"/>
        </w:rPr>
        <w:t>状态获取采用轮询，轮询频率</w:t>
      </w:r>
      <w:r w:rsidR="00512BFE">
        <w:rPr>
          <w:rFonts w:hint="eastAsia"/>
          <w:sz w:val="21"/>
          <w:szCs w:val="21"/>
        </w:rPr>
        <w:t>不小于</w:t>
      </w:r>
      <w:r w:rsidR="00512BFE">
        <w:rPr>
          <w:rFonts w:hint="eastAsia"/>
          <w:sz w:val="21"/>
          <w:szCs w:val="21"/>
        </w:rPr>
        <w:t>1</w:t>
      </w:r>
      <w:r w:rsidR="00512BFE">
        <w:rPr>
          <w:rFonts w:hint="eastAsia"/>
          <w:sz w:val="21"/>
          <w:szCs w:val="21"/>
        </w:rPr>
        <w:t>秒。</w:t>
      </w:r>
      <w:r w:rsidR="00E22B66">
        <w:rPr>
          <w:rFonts w:hint="eastAsia"/>
          <w:sz w:val="21"/>
          <w:szCs w:val="21"/>
        </w:rPr>
        <w:t>授权方式</w:t>
      </w:r>
      <w:r w:rsidR="00B76B9E">
        <w:rPr>
          <w:rFonts w:hint="eastAsia"/>
          <w:sz w:val="21"/>
          <w:szCs w:val="21"/>
        </w:rPr>
        <w:t>采用</w:t>
      </w:r>
      <w:r w:rsidR="00B76B9E">
        <w:rPr>
          <w:rFonts w:hint="eastAsia"/>
          <w:sz w:val="21"/>
          <w:szCs w:val="21"/>
        </w:rPr>
        <w:t>JWT</w:t>
      </w:r>
      <w:r w:rsidR="00B76B9E">
        <w:rPr>
          <w:rFonts w:hint="eastAsia"/>
          <w:sz w:val="21"/>
          <w:szCs w:val="21"/>
        </w:rPr>
        <w:t>鉴权。</w:t>
      </w:r>
    </w:p>
    <w:p w14:paraId="17E8274A" w14:textId="77777777" w:rsidR="003859DE" w:rsidRDefault="003859DE" w:rsidP="008F7F0F">
      <w:pPr>
        <w:rPr>
          <w:sz w:val="21"/>
          <w:szCs w:val="21"/>
        </w:rPr>
      </w:pPr>
    </w:p>
    <w:p w14:paraId="3EFAC293" w14:textId="77777777" w:rsidR="00900F0D" w:rsidRDefault="00900F0D" w:rsidP="00900F0D">
      <w:pPr>
        <w:pStyle w:val="20"/>
      </w:pPr>
      <w:bookmarkStart w:id="9" w:name="_Toc47511590"/>
      <w:r>
        <w:rPr>
          <w:rFonts w:hint="eastAsia"/>
          <w:lang w:val="en-US"/>
        </w:rPr>
        <w:t>JWT</w:t>
      </w:r>
      <w:r>
        <w:rPr>
          <w:rFonts w:hint="eastAsia"/>
          <w:lang w:val="en-US"/>
        </w:rPr>
        <w:t>鉴权</w:t>
      </w:r>
      <w:bookmarkEnd w:id="9"/>
    </w:p>
    <w:p w14:paraId="35074AE8" w14:textId="77777777" w:rsidR="00900F0D" w:rsidRDefault="00900F0D" w:rsidP="00900F0D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JSON Web Token (JWT)</w:t>
      </w:r>
      <w:r>
        <w:rPr>
          <w:rFonts w:hint="eastAsia"/>
          <w:sz w:val="21"/>
          <w:szCs w:val="21"/>
        </w:rPr>
        <w:t>是一个开放标准</w:t>
      </w:r>
      <w:r>
        <w:rPr>
          <w:rFonts w:hint="eastAsia"/>
          <w:sz w:val="21"/>
          <w:szCs w:val="21"/>
        </w:rPr>
        <w:t>(RFC 7519)</w:t>
      </w:r>
      <w:r>
        <w:rPr>
          <w:rFonts w:hint="eastAsia"/>
          <w:sz w:val="21"/>
          <w:szCs w:val="21"/>
        </w:rPr>
        <w:t>，它定义了一种紧凑的、自包含的方式，用于作为</w:t>
      </w:r>
      <w:r>
        <w:rPr>
          <w:rFonts w:hint="eastAsia"/>
          <w:sz w:val="21"/>
          <w:szCs w:val="21"/>
        </w:rPr>
        <w:t>JSON</w:t>
      </w:r>
      <w:r>
        <w:rPr>
          <w:rFonts w:hint="eastAsia"/>
          <w:sz w:val="21"/>
          <w:szCs w:val="21"/>
        </w:rPr>
        <w:t>对象在各方之间安全地传输信息。该信息可以被验证和信任，因为它是数字签名的。</w:t>
      </w:r>
    </w:p>
    <w:p w14:paraId="73D18763" w14:textId="77777777" w:rsidR="00900F0D" w:rsidRDefault="00900F0D" w:rsidP="00900F0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鉴权流程：</w:t>
      </w:r>
    </w:p>
    <w:p w14:paraId="4843CA64" w14:textId="77777777" w:rsidR="00900F0D" w:rsidRDefault="00900F0D" w:rsidP="00900F0D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114300" distR="114300" wp14:anchorId="415197D3" wp14:editId="723A6133">
            <wp:extent cx="5759450" cy="2369820"/>
            <wp:effectExtent l="0" t="0" r="0" b="0"/>
            <wp:docPr id="2" name="图片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7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27AE" w14:textId="77777777" w:rsidR="00900F0D" w:rsidRDefault="00900F0D" w:rsidP="00900F0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第三方根据平台提供的</w:t>
      </w:r>
      <w:r>
        <w:rPr>
          <w:rFonts w:hint="eastAsia"/>
          <w:sz w:val="21"/>
          <w:szCs w:val="21"/>
        </w:rPr>
        <w:t>appid</w:t>
      </w:r>
      <w:r>
        <w:rPr>
          <w:rFonts w:hint="eastAsia"/>
          <w:sz w:val="21"/>
          <w:szCs w:val="21"/>
        </w:rPr>
        <w:t>和与约定的时间序列获取接口通讯</w:t>
      </w:r>
      <w:r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，此</w:t>
      </w:r>
      <w:r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一小时失效，第三方跟平台通讯过程中需要提交</w:t>
      </w:r>
      <w:r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，如果</w:t>
      </w:r>
      <w:r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错误则无权限访问接口，</w:t>
      </w:r>
      <w:r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获取限制最多每秒一次。</w:t>
      </w:r>
    </w:p>
    <w:p w14:paraId="12D737BF" w14:textId="77777777" w:rsidR="00900F0D" w:rsidRDefault="00900F0D" w:rsidP="00900F0D">
      <w:pPr>
        <w:rPr>
          <w:sz w:val="21"/>
          <w:szCs w:val="21"/>
        </w:rPr>
      </w:pPr>
    </w:p>
    <w:p w14:paraId="658265B0" w14:textId="77777777" w:rsidR="00900F0D" w:rsidRPr="001D59FC" w:rsidRDefault="00900F0D" w:rsidP="00900F0D">
      <w:pPr>
        <w:pStyle w:val="3"/>
      </w:pPr>
      <w:bookmarkStart w:id="10" w:name="_Toc47511591"/>
      <w:r w:rsidRPr="001D59FC">
        <w:rPr>
          <w:rFonts w:hint="eastAsia"/>
        </w:rPr>
        <w:t>申请</w:t>
      </w:r>
      <w:r w:rsidRPr="001D59FC">
        <w:rPr>
          <w:rFonts w:hint="eastAsia"/>
        </w:rPr>
        <w:t>appid</w:t>
      </w:r>
      <w:bookmarkEnd w:id="10"/>
    </w:p>
    <w:p w14:paraId="5683FFD5" w14:textId="522F72AB" w:rsidR="00900F0D" w:rsidRDefault="00900F0D" w:rsidP="00900F0D">
      <w:pPr>
        <w:rPr>
          <w:sz w:val="21"/>
          <w:szCs w:val="21"/>
        </w:rPr>
      </w:pPr>
      <w:r w:rsidRPr="001D59FC">
        <w:rPr>
          <w:rFonts w:hint="eastAsia"/>
          <w:sz w:val="21"/>
          <w:szCs w:val="21"/>
        </w:rPr>
        <w:t>每个第三方向平台申请，平台通过后即可使用，第三方申请的</w:t>
      </w:r>
      <w:r w:rsidRPr="001D59FC">
        <w:rPr>
          <w:rFonts w:hint="eastAsia"/>
          <w:sz w:val="21"/>
          <w:szCs w:val="21"/>
        </w:rPr>
        <w:t>appid</w:t>
      </w:r>
      <w:r w:rsidRPr="001D59FC">
        <w:rPr>
          <w:rFonts w:hint="eastAsia"/>
          <w:sz w:val="21"/>
          <w:szCs w:val="21"/>
        </w:rPr>
        <w:t>如在</w:t>
      </w:r>
      <w:r w:rsidRPr="001D59FC">
        <w:rPr>
          <w:rFonts w:hint="eastAsia"/>
          <w:sz w:val="21"/>
          <w:szCs w:val="21"/>
        </w:rPr>
        <w:t>15</w:t>
      </w:r>
      <w:r w:rsidRPr="001D59FC">
        <w:rPr>
          <w:rFonts w:hint="eastAsia"/>
          <w:sz w:val="21"/>
          <w:szCs w:val="21"/>
        </w:rPr>
        <w:t>天内未使用（没有接口访问记录），则需要再次申请。</w:t>
      </w:r>
      <w:r w:rsidR="00F9211D">
        <w:rPr>
          <w:rFonts w:hint="eastAsia"/>
          <w:sz w:val="21"/>
          <w:szCs w:val="21"/>
        </w:rPr>
        <w:t>备注：上线后的用户名和密码需另行约定。</w:t>
      </w:r>
    </w:p>
    <w:p w14:paraId="20FA61A0" w14:textId="77777777" w:rsidR="00900F0D" w:rsidRDefault="00900F0D" w:rsidP="00900F0D">
      <w:pPr>
        <w:pStyle w:val="4"/>
      </w:pPr>
      <w:r>
        <w:rPr>
          <w:rFonts w:hint="eastAsia"/>
        </w:rPr>
        <w:t>请求API</w:t>
      </w:r>
    </w:p>
    <w:p w14:paraId="40800966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POST </w:t>
      </w:r>
      <w:r w:rsidRPr="003B10E5">
        <w:rPr>
          <w:rFonts w:ascii="Consolas" w:hAnsi="Consolas" w:cs="宋体" w:hint="eastAsia"/>
          <w:color w:val="D4D4D4"/>
          <w:kern w:val="0"/>
          <w:sz w:val="21"/>
          <w:szCs w:val="21"/>
        </w:rPr>
        <w:t>/api/use</w:t>
      </w:r>
      <w:r w:rsidRPr="000F700E">
        <w:rPr>
          <w:rFonts w:ascii="Consolas" w:hAnsi="Consolas" w:cs="宋体" w:hint="eastAsia"/>
          <w:color w:val="D4D4D4"/>
          <w:kern w:val="0"/>
          <w:sz w:val="21"/>
          <w:szCs w:val="21"/>
        </w:rPr>
        <w:t>r/regappid</w:t>
      </w:r>
    </w:p>
    <w:p w14:paraId="0AF55278" w14:textId="77777777" w:rsidR="00900F0D" w:rsidRDefault="00900F0D" w:rsidP="00900F0D">
      <w:pPr>
        <w:pStyle w:val="4"/>
      </w:pPr>
      <w:r>
        <w:rPr>
          <w:rFonts w:hint="eastAsia"/>
        </w:rPr>
        <w:t>请求参数描述</w:t>
      </w:r>
    </w:p>
    <w:p w14:paraId="006972DB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authName –string 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用户名</w:t>
      </w:r>
    </w:p>
    <w:p w14:paraId="6867E3F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>
        <w:rPr>
          <w:rFonts w:ascii="Consolas" w:hAnsi="Consolas" w:cs="宋体"/>
          <w:color w:val="6796E6"/>
          <w:kern w:val="0"/>
          <w:sz w:val="21"/>
          <w:szCs w:val="21"/>
        </w:rPr>
        <w:t xml:space="preserve">. 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userNum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-int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用户编号</w:t>
      </w:r>
    </w:p>
    <w:p w14:paraId="74A09115" w14:textId="77777777" w:rsidR="00900F0D" w:rsidRDefault="00900F0D" w:rsidP="00900F0D">
      <w:pPr>
        <w:pStyle w:val="4"/>
      </w:pPr>
      <w:r>
        <w:rPr>
          <w:rFonts w:hint="eastAsia"/>
        </w:rPr>
        <w:t>请求参数示例</w:t>
      </w:r>
    </w:p>
    <w:p w14:paraId="4EEAB682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D687803" w14:textId="7A9A03D5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authName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 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sios</w:t>
      </w:r>
      <w:r w:rsidR="000F700E">
        <w:rPr>
          <w:rFonts w:ascii="Consolas" w:hAnsi="Consolas" w:cs="宋体"/>
          <w:color w:val="D4D4D4"/>
          <w:kern w:val="0"/>
          <w:sz w:val="21"/>
          <w:szCs w:val="21"/>
        </w:rPr>
        <w:t>"</w:t>
      </w:r>
      <w:r w:rsidR="000F700E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4BD0DC50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userNum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1234</w:t>
      </w:r>
    </w:p>
    <w:p w14:paraId="26A0BF02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FCC7050" w14:textId="77777777" w:rsidR="00900F0D" w:rsidRDefault="00900F0D" w:rsidP="00900F0D">
      <w:pPr>
        <w:pStyle w:val="4"/>
      </w:pPr>
      <w:r>
        <w:rPr>
          <w:rFonts w:hint="eastAsia"/>
        </w:rPr>
        <w:lastRenderedPageBreak/>
        <w:t>回应参数描述</w:t>
      </w:r>
    </w:p>
    <w:p w14:paraId="60FD9CEE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 -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boolean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是否成功</w:t>
      </w:r>
    </w:p>
    <w:p w14:paraId="7C7A37A4" w14:textId="77777777" w:rsidR="00900F0D" w:rsidRPr="003B10E5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B10E5">
        <w:rPr>
          <w:rFonts w:ascii="Consolas" w:hAnsi="Consolas" w:cs="宋体"/>
          <w:color w:val="6796E6"/>
          <w:kern w:val="0"/>
          <w:sz w:val="21"/>
          <w:szCs w:val="21"/>
        </w:rPr>
        <w:t>2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6796E6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- int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200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成功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>500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错误</w:t>
      </w:r>
    </w:p>
    <w:p w14:paraId="77B57EF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6796E6"/>
          <w:kern w:val="0"/>
          <w:sz w:val="21"/>
          <w:szCs w:val="21"/>
        </w:rPr>
        <w:t>3</w:t>
      </w:r>
      <w:r>
        <w:rPr>
          <w:rFonts w:ascii="Consolas" w:hAnsi="Consolas" w:cs="宋体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message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- string </w:t>
      </w:r>
      <w:r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08D4DB9F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6796E6"/>
          <w:kern w:val="0"/>
          <w:sz w:val="21"/>
          <w:szCs w:val="21"/>
        </w:rPr>
        <w:t>4</w:t>
      </w:r>
      <w:r>
        <w:rPr>
          <w:rFonts w:ascii="Consolas" w:hAnsi="Consolas" w:cs="宋体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0F700E">
        <w:rPr>
          <w:rFonts w:ascii="Consolas" w:hAnsi="Consolas" w:cs="宋体" w:hint="eastAsia"/>
          <w:color w:val="D4D4D4"/>
          <w:kern w:val="0"/>
          <w:sz w:val="21"/>
          <w:szCs w:val="21"/>
        </w:rPr>
        <w:t>regappid</w:t>
      </w:r>
      <w:r w:rsidRPr="000F700E"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>- string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授权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appid</w:t>
      </w:r>
    </w:p>
    <w:p w14:paraId="68FA090C" w14:textId="77777777" w:rsidR="00900F0D" w:rsidRDefault="00900F0D" w:rsidP="00900F0D">
      <w:pPr>
        <w:pStyle w:val="4"/>
      </w:pPr>
      <w:r>
        <w:rPr>
          <w:rFonts w:hint="eastAsia"/>
        </w:rPr>
        <w:t>回应参数示例</w:t>
      </w:r>
    </w:p>
    <w:p w14:paraId="5B3A0A9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成功</w:t>
      </w:r>
    </w:p>
    <w:p w14:paraId="5CB53F0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{</w:t>
      </w:r>
    </w:p>
    <w:p w14:paraId="303F2F1B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true,</w:t>
      </w:r>
    </w:p>
    <w:p w14:paraId="02FEF08F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200,</w:t>
      </w:r>
    </w:p>
    <w:p w14:paraId="095F57F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message":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29BDA906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0F700E">
        <w:rPr>
          <w:rFonts w:ascii="Consolas" w:hAnsi="Consolas" w:cs="宋体" w:hint="eastAsia"/>
          <w:color w:val="D4D4D4"/>
          <w:kern w:val="0"/>
          <w:sz w:val="21"/>
          <w:szCs w:val="21"/>
        </w:rPr>
        <w:t>regappid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"</w:t>
      </w:r>
      <w:r w:rsidRPr="00132EC9">
        <w:rPr>
          <w:rFonts w:ascii="Consolas" w:hAnsi="Consolas" w:cs="宋体" w:hint="eastAsia"/>
          <w:color w:val="D4D4D4"/>
          <w:kern w:val="0"/>
          <w:sz w:val="21"/>
          <w:szCs w:val="21"/>
        </w:rPr>
        <w:t>ef08e274512c41d885a755edc7870e9d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</w:p>
    <w:p w14:paraId="6C0A07EF" w14:textId="77777777" w:rsidR="00900F0D" w:rsidRPr="00117E52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}</w:t>
      </w:r>
    </w:p>
    <w:p w14:paraId="57DF58B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</w:p>
    <w:p w14:paraId="2E5A5FEF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D4D4D4"/>
          <w:kern w:val="0"/>
          <w:sz w:val="21"/>
          <w:szCs w:val="21"/>
        </w:rPr>
        <w:t>失败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:</w:t>
      </w:r>
    </w:p>
    <w:p w14:paraId="5C1F214C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{</w:t>
      </w:r>
    </w:p>
    <w:p w14:paraId="314D59C5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"</w:t>
      </w:r>
      <w:proofErr w:type="gramStart"/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":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false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7F79A96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"</w:t>
      </w:r>
      <w:proofErr w:type="gramStart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": </w:t>
      </w:r>
      <w:r>
        <w:rPr>
          <w:rFonts w:ascii="Consolas" w:hAnsi="Consolas" w:cs="宋体"/>
          <w:color w:val="D4D4D4"/>
          <w:kern w:val="0"/>
          <w:sz w:val="21"/>
          <w:szCs w:val="21"/>
        </w:rPr>
        <w:t>500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79643E76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50" w:firstLine="10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message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"</w:t>
      </w:r>
      <w:r w:rsidRPr="000A7283">
        <w:rPr>
          <w:rFonts w:ascii="Consolas" w:hAnsi="Consolas" w:cs="宋体" w:hint="eastAsia"/>
          <w:color w:val="D4D4D4"/>
          <w:kern w:val="0"/>
          <w:sz w:val="21"/>
          <w:szCs w:val="21"/>
        </w:rPr>
        <w:t>用户不存在</w:t>
      </w:r>
      <w:r w:rsidRPr="000A7283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  <w:r w:rsidRPr="000A7283">
        <w:rPr>
          <w:rFonts w:ascii="Consolas" w:hAnsi="Consolas" w:cs="宋体" w:hint="eastAsia"/>
          <w:color w:val="D4D4D4"/>
          <w:kern w:val="0"/>
          <w:sz w:val="21"/>
          <w:szCs w:val="21"/>
        </w:rPr>
        <w:t>请检查用户名和用户编号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15BD2CAE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50" w:firstLine="10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"</w:t>
      </w:r>
      <w:r w:rsidRPr="000F700E">
        <w:rPr>
          <w:rFonts w:ascii="Consolas" w:hAnsi="Consolas" w:cs="宋体" w:hint="eastAsia"/>
          <w:color w:val="D4D4D4"/>
          <w:kern w:val="0"/>
          <w:sz w:val="21"/>
          <w:szCs w:val="21"/>
        </w:rPr>
        <w:t>regappid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""</w:t>
      </w:r>
    </w:p>
    <w:p w14:paraId="1567D3C6" w14:textId="77777777" w:rsidR="00900F0D" w:rsidRPr="00117E52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}</w:t>
      </w:r>
    </w:p>
    <w:p w14:paraId="4B340E1F" w14:textId="77777777" w:rsidR="00900F0D" w:rsidRDefault="00900F0D" w:rsidP="00900F0D">
      <w:pPr>
        <w:rPr>
          <w:sz w:val="21"/>
          <w:szCs w:val="21"/>
        </w:rPr>
      </w:pPr>
    </w:p>
    <w:p w14:paraId="270EA822" w14:textId="77777777" w:rsidR="00900F0D" w:rsidRDefault="00900F0D" w:rsidP="00900F0D">
      <w:pPr>
        <w:pStyle w:val="3"/>
      </w:pPr>
      <w:bookmarkStart w:id="11" w:name="_Toc47511592"/>
      <w:r>
        <w:rPr>
          <w:rFonts w:hint="eastAsia"/>
        </w:rPr>
        <w:t>获取</w:t>
      </w:r>
      <w:r>
        <w:rPr>
          <w:rFonts w:hint="eastAsia"/>
        </w:rPr>
        <w:t>token</w:t>
      </w:r>
      <w:bookmarkEnd w:id="11"/>
    </w:p>
    <w:p w14:paraId="7854F744" w14:textId="77777777" w:rsidR="00900F0D" w:rsidRPr="009C689F" w:rsidRDefault="00900F0D" w:rsidP="00900F0D">
      <w:pPr>
        <w:rPr>
          <w:sz w:val="21"/>
          <w:szCs w:val="21"/>
        </w:rPr>
      </w:pPr>
      <w:r w:rsidRPr="007B4467">
        <w:rPr>
          <w:rFonts w:hint="eastAsia"/>
          <w:sz w:val="21"/>
          <w:szCs w:val="21"/>
        </w:rPr>
        <w:t>每次发送请求，请求</w:t>
      </w:r>
      <w:r w:rsidRPr="007B4467">
        <w:rPr>
          <w:rFonts w:hint="eastAsia"/>
          <w:sz w:val="21"/>
          <w:szCs w:val="21"/>
        </w:rPr>
        <w:t>Headers</w:t>
      </w:r>
      <w:r w:rsidRPr="007B4467">
        <w:rPr>
          <w:rFonts w:hint="eastAsia"/>
          <w:sz w:val="21"/>
          <w:szCs w:val="21"/>
        </w:rPr>
        <w:t>的</w:t>
      </w:r>
      <w:r w:rsidRPr="007B4467">
        <w:rPr>
          <w:rFonts w:hint="eastAsia"/>
          <w:sz w:val="21"/>
          <w:szCs w:val="21"/>
        </w:rPr>
        <w:t xml:space="preserve">AccessTokenThird </w:t>
      </w:r>
      <w:r w:rsidRPr="007B4467">
        <w:rPr>
          <w:rFonts w:hint="eastAsia"/>
          <w:sz w:val="21"/>
          <w:szCs w:val="21"/>
        </w:rPr>
        <w:t>值应为授权时返回的</w:t>
      </w:r>
      <w:r w:rsidRPr="007B4467"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token</w:t>
      </w:r>
      <w:r>
        <w:rPr>
          <w:rFonts w:hint="eastAsia"/>
          <w:sz w:val="21"/>
          <w:szCs w:val="21"/>
        </w:rPr>
        <w:t>有效期为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小时</w:t>
      </w:r>
      <w:r w:rsidRPr="007B4467">
        <w:rPr>
          <w:rFonts w:hint="eastAsia"/>
          <w:sz w:val="21"/>
          <w:szCs w:val="21"/>
        </w:rPr>
        <w:t>。</w:t>
      </w:r>
    </w:p>
    <w:p w14:paraId="6E9EE084" w14:textId="77777777" w:rsidR="00900F0D" w:rsidRPr="00707451" w:rsidRDefault="00900F0D" w:rsidP="00900F0D">
      <w:pPr>
        <w:pStyle w:val="4"/>
        <w:rPr>
          <w:lang w:val="zh-CN"/>
        </w:rPr>
      </w:pPr>
      <w:r>
        <w:rPr>
          <w:rFonts w:hint="eastAsia"/>
        </w:rPr>
        <w:t>请求参数描述</w:t>
      </w:r>
    </w:p>
    <w:p w14:paraId="601808AF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POST </w:t>
      </w:r>
      <w:r w:rsidRPr="00117E52">
        <w:rPr>
          <w:rFonts w:ascii="Consolas" w:hAnsi="Consolas" w:cs="宋体"/>
          <w:color w:val="D4D4D4"/>
          <w:kern w:val="0"/>
          <w:sz w:val="21"/>
          <w:szCs w:val="21"/>
        </w:rPr>
        <w:t>/api/system/gettoken</w:t>
      </w:r>
    </w:p>
    <w:p w14:paraId="15120E99" w14:textId="77777777" w:rsidR="00900F0D" w:rsidRDefault="00900F0D" w:rsidP="00900F0D">
      <w:pPr>
        <w:pStyle w:val="4"/>
      </w:pPr>
      <w:r>
        <w:rPr>
          <w:rFonts w:hint="eastAsia"/>
        </w:rPr>
        <w:t>请求参数描述</w:t>
      </w:r>
    </w:p>
    <w:p w14:paraId="70C6C212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app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i</w:t>
      </w:r>
      <w:r>
        <w:rPr>
          <w:rFonts w:ascii="Consolas" w:hAnsi="Consolas" w:cs="宋体"/>
          <w:color w:val="D4D4D4"/>
          <w:kern w:val="0"/>
          <w:sz w:val="21"/>
          <w:szCs w:val="21"/>
        </w:rPr>
        <w:t>d –string 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授权的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appid</w:t>
      </w:r>
    </w:p>
    <w:p w14:paraId="1410191D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>
        <w:rPr>
          <w:rFonts w:ascii="Consolas" w:hAnsi="Consolas" w:cs="宋体"/>
          <w:color w:val="6796E6"/>
          <w:kern w:val="0"/>
          <w:sz w:val="21"/>
          <w:szCs w:val="21"/>
        </w:rPr>
        <w:t xml:space="preserve">.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timeKey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- int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时间戳（</w:t>
      </w:r>
      <w:r>
        <w:rPr>
          <w:rFonts w:hint="eastAsia"/>
          <w:sz w:val="21"/>
          <w:szCs w:val="21"/>
        </w:rPr>
        <w:t>Uinx</w:t>
      </w:r>
      <w:r>
        <w:rPr>
          <w:rFonts w:hint="eastAsia"/>
          <w:sz w:val="21"/>
          <w:szCs w:val="21"/>
        </w:rPr>
        <w:t>时间戳，如</w:t>
      </w:r>
      <w:r>
        <w:rPr>
          <w:rFonts w:hint="eastAsia"/>
          <w:sz w:val="21"/>
          <w:szCs w:val="21"/>
        </w:rPr>
        <w:t>2019/11/19 17:36:01</w:t>
      </w:r>
      <w:r>
        <w:rPr>
          <w:rFonts w:hint="eastAsia"/>
          <w:sz w:val="21"/>
          <w:szCs w:val="21"/>
        </w:rPr>
        <w:t>转化为时间戳等于</w:t>
      </w:r>
      <w:r>
        <w:rPr>
          <w:rFonts w:hint="eastAsia"/>
          <w:sz w:val="21"/>
          <w:szCs w:val="21"/>
        </w:rPr>
        <w:t>1574156161</w:t>
      </w:r>
      <w:r>
        <w:rPr>
          <w:rFonts w:hint="eastAsia"/>
          <w:sz w:val="21"/>
          <w:szCs w:val="21"/>
        </w:rPr>
        <w:t>）</w:t>
      </w:r>
    </w:p>
    <w:p w14:paraId="48A028A7" w14:textId="77777777" w:rsidR="00900F0D" w:rsidRDefault="00900F0D" w:rsidP="00900F0D">
      <w:pPr>
        <w:pStyle w:val="4"/>
      </w:pPr>
      <w:r>
        <w:rPr>
          <w:rFonts w:hint="eastAsia"/>
        </w:rPr>
        <w:lastRenderedPageBreak/>
        <w:t>请求参数示例</w:t>
      </w:r>
    </w:p>
    <w:p w14:paraId="43447492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438E014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app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i</w:t>
      </w:r>
      <w:r>
        <w:rPr>
          <w:rFonts w:ascii="Consolas" w:hAnsi="Consolas" w:cs="宋体"/>
          <w:color w:val="D4D4D4"/>
          <w:kern w:val="0"/>
          <w:sz w:val="21"/>
          <w:szCs w:val="21"/>
        </w:rPr>
        <w:t>d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 "</w:t>
      </w:r>
      <w:r w:rsidRPr="00DD449E">
        <w:rPr>
          <w:rFonts w:ascii="Consolas" w:hAnsi="Consolas" w:cs="宋体" w:hint="eastAsia"/>
          <w:color w:val="D4D4D4"/>
          <w:kern w:val="0"/>
          <w:sz w:val="21"/>
          <w:szCs w:val="21"/>
        </w:rPr>
        <w:t>2494969c3478409ca7717c2113173b1f</w:t>
      </w:r>
      <w:r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04F92D5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>
        <w:rPr>
          <w:rFonts w:ascii="Consolas" w:hAnsi="Consolas" w:cs="宋体" w:hint="eastAsia"/>
          <w:color w:val="D4D4D4"/>
          <w:kern w:val="0"/>
          <w:sz w:val="21"/>
          <w:szCs w:val="21"/>
        </w:rPr>
        <w:t>timeKey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 </w:t>
      </w:r>
      <w:r w:rsidRPr="00DD449E">
        <w:rPr>
          <w:rFonts w:ascii="Consolas" w:hAnsi="Consolas" w:cs="宋体" w:hint="eastAsia"/>
          <w:color w:val="D4D4D4"/>
          <w:kern w:val="0"/>
          <w:sz w:val="21"/>
          <w:szCs w:val="21"/>
        </w:rPr>
        <w:t>1574156161</w:t>
      </w:r>
    </w:p>
    <w:p w14:paraId="664D46C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3DA1613D" w14:textId="77777777" w:rsidR="00900F0D" w:rsidRDefault="00900F0D" w:rsidP="00900F0D">
      <w:pPr>
        <w:pStyle w:val="4"/>
      </w:pPr>
      <w:r>
        <w:rPr>
          <w:rFonts w:hint="eastAsia"/>
        </w:rPr>
        <w:t>回应参数描述</w:t>
      </w:r>
    </w:p>
    <w:p w14:paraId="731C414A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-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boolean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是否成功</w:t>
      </w:r>
    </w:p>
    <w:p w14:paraId="1E01B5D0" w14:textId="77777777" w:rsidR="00900F0D" w:rsidRPr="003B10E5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B10E5">
        <w:rPr>
          <w:rFonts w:ascii="Consolas" w:hAnsi="Consolas" w:cs="宋体"/>
          <w:color w:val="6796E6"/>
          <w:kern w:val="0"/>
          <w:sz w:val="21"/>
          <w:szCs w:val="21"/>
        </w:rPr>
        <w:t>2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6796E6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- int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200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成功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>500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系统报错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>401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未授权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/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授权失效</w:t>
      </w:r>
    </w:p>
    <w:p w14:paraId="42A89EB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message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- string </w:t>
      </w:r>
      <w:r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59DCB3A2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300" w:firstLine="630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6796E6"/>
          <w:kern w:val="0"/>
          <w:sz w:val="21"/>
          <w:szCs w:val="21"/>
        </w:rPr>
        <w:t>4</w:t>
      </w:r>
      <w:r>
        <w:rPr>
          <w:rFonts w:ascii="Consolas" w:hAnsi="Consolas" w:cs="宋体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token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- string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授权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token</w:t>
      </w:r>
    </w:p>
    <w:p w14:paraId="02E424B3" w14:textId="77777777" w:rsidR="00900F0D" w:rsidRDefault="00900F0D" w:rsidP="00900F0D">
      <w:pPr>
        <w:pStyle w:val="4"/>
      </w:pPr>
      <w:r>
        <w:rPr>
          <w:rFonts w:hint="eastAsia"/>
        </w:rPr>
        <w:t>回应参数示例</w:t>
      </w:r>
    </w:p>
    <w:p w14:paraId="05608826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成功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:</w:t>
      </w:r>
    </w:p>
    <w:p w14:paraId="6353D83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{</w:t>
      </w:r>
    </w:p>
    <w:p w14:paraId="229AD8F2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true,</w:t>
      </w:r>
    </w:p>
    <w:p w14:paraId="298190BC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"</w:t>
      </w:r>
      <w:proofErr w:type="gramStart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200,</w:t>
      </w:r>
    </w:p>
    <w:p w14:paraId="6A9A477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message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""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3BB3E7BC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token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"ThirdBearer xxx.xxx.xxx"</w:t>
      </w:r>
    </w:p>
    <w:p w14:paraId="7FCDF2C8" w14:textId="77777777" w:rsidR="00900F0D" w:rsidRPr="00117E52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}</w:t>
      </w:r>
    </w:p>
    <w:p w14:paraId="1AE7DA8B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</w:p>
    <w:p w14:paraId="4BB7D1F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 w:hint="eastAsia"/>
          <w:color w:val="D4D4D4"/>
          <w:kern w:val="0"/>
          <w:sz w:val="21"/>
          <w:szCs w:val="21"/>
        </w:rPr>
        <w:t>失败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:</w:t>
      </w:r>
    </w:p>
    <w:p w14:paraId="65FE2DBE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{</w:t>
      </w:r>
    </w:p>
    <w:p w14:paraId="632DC36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":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false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6DADA659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": </w:t>
      </w:r>
      <w:r>
        <w:rPr>
          <w:rFonts w:ascii="Consolas" w:hAnsi="Consolas" w:cs="宋体"/>
          <w:color w:val="D4D4D4"/>
          <w:kern w:val="0"/>
          <w:sz w:val="21"/>
          <w:szCs w:val="21"/>
        </w:rPr>
        <w:t>500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39D38810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proofErr w:type="gramStart"/>
      <w:r>
        <w:rPr>
          <w:rFonts w:ascii="Consolas" w:hAnsi="Consolas" w:cs="宋体" w:hint="eastAsia"/>
          <w:color w:val="D4D4D4"/>
          <w:kern w:val="0"/>
          <w:sz w:val="21"/>
          <w:szCs w:val="21"/>
        </w:rPr>
        <w:t>message</w:t>
      </w:r>
      <w:proofErr w:type="gramEnd"/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": 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xxx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03179EAA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"token": ""</w:t>
      </w:r>
    </w:p>
    <w:p w14:paraId="3C2E92DC" w14:textId="77777777" w:rsidR="00900F0D" w:rsidRPr="00117E52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17E52">
        <w:rPr>
          <w:rFonts w:ascii="Consolas" w:hAnsi="Consolas" w:cs="宋体" w:hint="eastAsia"/>
          <w:color w:val="D4D4D4"/>
          <w:kern w:val="0"/>
          <w:sz w:val="21"/>
          <w:szCs w:val="21"/>
        </w:rPr>
        <w:t>}</w:t>
      </w:r>
    </w:p>
    <w:p w14:paraId="61C4D71E" w14:textId="77777777" w:rsidR="00900F0D" w:rsidRDefault="00900F0D" w:rsidP="00900F0D">
      <w:pPr>
        <w:rPr>
          <w:sz w:val="21"/>
          <w:szCs w:val="21"/>
        </w:rPr>
      </w:pPr>
    </w:p>
    <w:p w14:paraId="577D7888" w14:textId="77777777" w:rsidR="00900F0D" w:rsidRPr="00B038ED" w:rsidRDefault="00900F0D" w:rsidP="00900F0D">
      <w:pPr>
        <w:pStyle w:val="3"/>
      </w:pPr>
      <w:bookmarkStart w:id="12" w:name="_Toc47511593"/>
      <w:r>
        <w:rPr>
          <w:rFonts w:hint="eastAsia"/>
        </w:rPr>
        <w:t>接口</w:t>
      </w:r>
      <w:r>
        <w:rPr>
          <w:rFonts w:hint="eastAsia"/>
        </w:rPr>
        <w:t>API</w:t>
      </w:r>
      <w:r>
        <w:rPr>
          <w:rFonts w:hint="eastAsia"/>
        </w:rPr>
        <w:t>调用说明</w:t>
      </w:r>
      <w:bookmarkEnd w:id="12"/>
    </w:p>
    <w:p w14:paraId="0385E30F" w14:textId="77777777" w:rsidR="00900F0D" w:rsidRPr="00586C77" w:rsidRDefault="00900F0D" w:rsidP="00900F0D">
      <w:r>
        <w:rPr>
          <w:rFonts w:hint="eastAsia"/>
        </w:rPr>
        <w:t>通用接口请求头</w:t>
      </w:r>
      <w:r>
        <w:rPr>
          <w:rFonts w:hint="eastAsia"/>
        </w:rPr>
        <w:t>Headers</w:t>
      </w:r>
      <w:r>
        <w:rPr>
          <w:rFonts w:hint="eastAsia"/>
        </w:rPr>
        <w:t>包含</w:t>
      </w:r>
      <w:r>
        <w:rPr>
          <w:rFonts w:hint="eastAsia"/>
        </w:rPr>
        <w:t>AccessTokenThird</w:t>
      </w:r>
    </w:p>
    <w:p w14:paraId="42646E45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AccessTokenThird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-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string</w:t>
      </w:r>
    </w:p>
    <w:p w14:paraId="21E73345" w14:textId="77777777" w:rsidR="00900F0D" w:rsidRDefault="00900F0D" w:rsidP="00900F0D">
      <w:pPr>
        <w:pStyle w:val="4"/>
      </w:pPr>
      <w:r>
        <w:rPr>
          <w:rFonts w:hint="eastAsia"/>
        </w:rPr>
        <w:t>接口通用回应参数描述</w:t>
      </w:r>
    </w:p>
    <w:p w14:paraId="3DA6AE9D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success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– boolean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是否成功</w:t>
      </w:r>
    </w:p>
    <w:p w14:paraId="3E85A0FD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>
        <w:rPr>
          <w:rFonts w:ascii="Consolas" w:hAnsi="Consolas" w:cs="宋体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code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-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string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返回编码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>200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成功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>500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失败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401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未授权</w:t>
      </w:r>
    </w:p>
    <w:p w14:paraId="277DEF97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3</w:t>
      </w:r>
      <w:r>
        <w:rPr>
          <w:rFonts w:ascii="Consolas" w:hAnsi="Consolas" w:cs="宋体"/>
          <w:color w:val="6796E6"/>
          <w:kern w:val="0"/>
          <w:sz w:val="21"/>
          <w:szCs w:val="21"/>
        </w:rPr>
        <w:t>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message</w:t>
      </w:r>
      <w:r w:rsidRPr="009B6F0D">
        <w:rPr>
          <w:rFonts w:ascii="Consolas" w:hAnsi="Consolas" w:cs="宋体"/>
          <w:color w:val="D4D4D4"/>
          <w:kern w:val="0"/>
          <w:sz w:val="21"/>
          <w:szCs w:val="21"/>
        </w:rPr>
        <w:t xml:space="preserve"> -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string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返回错误信息</w:t>
      </w:r>
    </w:p>
    <w:p w14:paraId="255D39FE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timestamp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–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long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当前时间</w:t>
      </w:r>
    </w:p>
    <w:p w14:paraId="0486795A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9B6F0D">
        <w:rPr>
          <w:rFonts w:ascii="Consolas" w:hAnsi="Consolas" w:cs="宋体" w:hint="eastAsia"/>
          <w:color w:val="D4D4D4"/>
          <w:kern w:val="0"/>
          <w:sz w:val="21"/>
          <w:szCs w:val="21"/>
        </w:rPr>
        <w:t>result</w:t>
      </w:r>
      <w:r>
        <w:rPr>
          <w:rFonts w:ascii="Consolas" w:hAnsi="Consolas" w:cs="宋体"/>
          <w:color w:val="D4D4D4"/>
          <w:kern w:val="0"/>
          <w:sz w:val="21"/>
          <w:szCs w:val="21"/>
        </w:rPr>
        <w:t xml:space="preserve"> –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内容为章节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3.5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、章节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3.6</w:t>
      </w:r>
      <w:proofErr w:type="gramStart"/>
      <w:r>
        <w:rPr>
          <w:rFonts w:ascii="Consolas" w:hAnsi="Consolas" w:cs="宋体" w:hint="eastAsia"/>
          <w:color w:val="D4D4D4"/>
          <w:kern w:val="0"/>
          <w:sz w:val="21"/>
          <w:szCs w:val="21"/>
        </w:rPr>
        <w:t>各</w:t>
      </w:r>
      <w:proofErr w:type="gramEnd"/>
      <w:r>
        <w:rPr>
          <w:rFonts w:ascii="Consolas" w:hAnsi="Consolas" w:cs="宋体" w:hint="eastAsia"/>
          <w:color w:val="D4D4D4"/>
          <w:kern w:val="0"/>
          <w:sz w:val="21"/>
          <w:szCs w:val="21"/>
        </w:rPr>
        <w:t>接口回应参数</w:t>
      </w:r>
    </w:p>
    <w:p w14:paraId="35EA2E63" w14:textId="77777777" w:rsidR="00900F0D" w:rsidRDefault="00900F0D" w:rsidP="00900F0D">
      <w:pPr>
        <w:pStyle w:val="4"/>
      </w:pPr>
      <w:r>
        <w:rPr>
          <w:rFonts w:hint="eastAsia"/>
        </w:rPr>
        <w:t>章节3.5.1返回成功示例：</w:t>
      </w:r>
    </w:p>
    <w:p w14:paraId="74026ABF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BC618FA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success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":true,</w:t>
      </w:r>
    </w:p>
    <w:p w14:paraId="19B8DE67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code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":200,</w:t>
      </w:r>
    </w:p>
    <w:p w14:paraId="6438D60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"message":"",</w:t>
      </w:r>
    </w:p>
    <w:p w14:paraId="7376D43A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timestamp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":1577347166546,</w:t>
      </w:r>
    </w:p>
    <w:p w14:paraId="30B8BC8B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":[</w:t>
      </w:r>
    </w:p>
    <w:p w14:paraId="3A25E38F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5A97AE3A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2001,</w:t>
      </w:r>
    </w:p>
    <w:p w14:paraId="0803D9A4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"name": "</w:t>
      </w:r>
      <w:proofErr w:type="gramStart"/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行调</w:t>
      </w:r>
      <w:proofErr w:type="gramEnd"/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1",</w:t>
      </w:r>
    </w:p>
    <w:p w14:paraId="16C111A4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"on"</w:t>
      </w:r>
    </w:p>
    <w:p w14:paraId="07CE88BD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},</w:t>
      </w:r>
    </w:p>
    <w:p w14:paraId="19606B11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22F82BB1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2002,</w:t>
      </w:r>
    </w:p>
    <w:p w14:paraId="25B0E7D7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"name": "</w:t>
      </w:r>
      <w:proofErr w:type="gramStart"/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行调</w:t>
      </w:r>
      <w:proofErr w:type="gramEnd"/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2",</w:t>
      </w:r>
    </w:p>
    <w:p w14:paraId="0EBAE1F9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"on"</w:t>
      </w:r>
    </w:p>
    <w:p w14:paraId="327BD025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},</w:t>
      </w:r>
    </w:p>
    <w:p w14:paraId="52ECE83E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65967354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2003,</w:t>
      </w:r>
    </w:p>
    <w:p w14:paraId="57D3516E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"name": "</w:t>
      </w:r>
      <w:proofErr w:type="gramStart"/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行调</w:t>
      </w:r>
      <w:proofErr w:type="gramEnd"/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3",</w:t>
      </w:r>
    </w:p>
    <w:p w14:paraId="60E7C2B9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"on"</w:t>
      </w:r>
    </w:p>
    <w:p w14:paraId="36262446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},</w:t>
      </w:r>
    </w:p>
    <w:p w14:paraId="704A6EF0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728EE166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2004,</w:t>
      </w:r>
    </w:p>
    <w:p w14:paraId="6E69FBC4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"name": "</w:t>
      </w:r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总调</w:t>
      </w:r>
      <w:r w:rsidRPr="00A8217B">
        <w:rPr>
          <w:rFonts w:ascii="Consolas" w:hAnsi="Consolas" w:cs="宋体" w:hint="eastAsia"/>
          <w:color w:val="D4D4D4"/>
          <w:kern w:val="0"/>
          <w:sz w:val="21"/>
          <w:szCs w:val="21"/>
        </w:rPr>
        <w:t>",</w:t>
      </w:r>
    </w:p>
    <w:p w14:paraId="72EC75D4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 "on"</w:t>
      </w:r>
    </w:p>
    <w:p w14:paraId="747127F2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},</w:t>
      </w:r>
    </w:p>
    <w:p w14:paraId="34165857" w14:textId="77777777" w:rsidR="00900F0D" w:rsidRPr="00A8217B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  ...</w:t>
      </w:r>
    </w:p>
    <w:p w14:paraId="5847CAF6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   ]</w:t>
      </w:r>
    </w:p>
    <w:p w14:paraId="55421289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2CE036F" w14:textId="77777777" w:rsidR="00900F0D" w:rsidRDefault="00900F0D" w:rsidP="00900F0D"/>
    <w:p w14:paraId="1466A839" w14:textId="77777777" w:rsidR="00900F0D" w:rsidRDefault="00900F0D" w:rsidP="00900F0D">
      <w:pPr>
        <w:pStyle w:val="4"/>
      </w:pPr>
      <w:r>
        <w:rPr>
          <w:rFonts w:hint="eastAsia"/>
        </w:rPr>
        <w:t>章节3.5.1返回失败示例：</w:t>
      </w:r>
    </w:p>
    <w:p w14:paraId="41503F97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EA4562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success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 w:rsidRPr="00AC77A8"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false,</w:t>
      </w:r>
    </w:p>
    <w:p w14:paraId="4188F466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code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500</w:t>
      </w: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,</w:t>
      </w:r>
    </w:p>
    <w:p w14:paraId="3E14C0AD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message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":"errorMessage",</w:t>
      </w:r>
    </w:p>
    <w:p w14:paraId="3D307B99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timestamp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":1577347166546,</w:t>
      </w:r>
    </w:p>
    <w:p w14:paraId="080272C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null</w:t>
      </w:r>
    </w:p>
    <w:p w14:paraId="60F9053E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4C4AFF07" w14:textId="77777777" w:rsidR="00900F0D" w:rsidRDefault="00900F0D" w:rsidP="00900F0D"/>
    <w:p w14:paraId="742691C5" w14:textId="77777777" w:rsidR="00900F0D" w:rsidRDefault="00900F0D" w:rsidP="00900F0D">
      <w:pPr>
        <w:pStyle w:val="4"/>
      </w:pPr>
      <w:r>
        <w:rPr>
          <w:rFonts w:hint="eastAsia"/>
        </w:rPr>
        <w:t>章节3.6.7返回成功示例：</w:t>
      </w:r>
    </w:p>
    <w:p w14:paraId="06B337CB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24701893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success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":true,</w:t>
      </w:r>
    </w:p>
    <w:p w14:paraId="7B6B9139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code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":200,</w:t>
      </w:r>
    </w:p>
    <w:p w14:paraId="68AF1F0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"message":"",</w:t>
      </w:r>
    </w:p>
    <w:p w14:paraId="21466254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timestamp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":1577347166546,</w:t>
      </w:r>
    </w:p>
    <w:p w14:paraId="243703FD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":[</w:t>
      </w:r>
    </w:p>
    <w:p w14:paraId="6DA0C1B8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4B34B49E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 1,</w:t>
      </w:r>
    </w:p>
    <w:p w14:paraId="4001E625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 true,</w:t>
      </w:r>
    </w:p>
    <w:p w14:paraId="23E6DDA1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"reason": "</w:t>
      </w: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>广播呼叫成功。</w:t>
      </w: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</w:p>
    <w:p w14:paraId="6AD12833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},</w:t>
      </w:r>
    </w:p>
    <w:p w14:paraId="75002E00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22F1B169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 2,</w:t>
      </w:r>
    </w:p>
    <w:p w14:paraId="2D2FC2EA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 true,</w:t>
      </w:r>
    </w:p>
    <w:p w14:paraId="1C556693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"reason": "</w:t>
      </w: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>广播呼叫成功。</w:t>
      </w: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</w:p>
    <w:p w14:paraId="134CC788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},</w:t>
      </w:r>
    </w:p>
    <w:p w14:paraId="038F73BE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{</w:t>
      </w:r>
    </w:p>
    <w:p w14:paraId="3157F081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 3,</w:t>
      </w:r>
    </w:p>
    <w:p w14:paraId="15B24C59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    "</w:t>
      </w:r>
      <w:proofErr w:type="gramStart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>": false,</w:t>
      </w:r>
    </w:p>
    <w:p w14:paraId="7427B0BF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           "reason": "</w:t>
      </w: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>分区被高优先级占用。</w:t>
      </w:r>
      <w:r w:rsidRPr="00861476">
        <w:rPr>
          <w:rFonts w:ascii="Consolas" w:hAnsi="Consolas" w:cs="宋体" w:hint="eastAsia"/>
          <w:color w:val="D4D4D4"/>
          <w:kern w:val="0"/>
          <w:sz w:val="21"/>
          <w:szCs w:val="21"/>
        </w:rPr>
        <w:t>"</w:t>
      </w:r>
    </w:p>
    <w:p w14:paraId="31B474FE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}</w:t>
      </w:r>
    </w:p>
    <w:p w14:paraId="72F8F36F" w14:textId="77777777" w:rsidR="00900F0D" w:rsidRPr="00861476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  ...</w:t>
      </w:r>
    </w:p>
    <w:p w14:paraId="539FEE3F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61476">
        <w:rPr>
          <w:rFonts w:ascii="Consolas" w:hAnsi="Consolas" w:cs="宋体"/>
          <w:color w:val="D4D4D4"/>
          <w:kern w:val="0"/>
          <w:sz w:val="21"/>
          <w:szCs w:val="21"/>
        </w:rPr>
        <w:t xml:space="preserve">      ]</w:t>
      </w:r>
    </w:p>
    <w:p w14:paraId="3983C991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FD8A1FC" w14:textId="77777777" w:rsidR="00900F0D" w:rsidRDefault="00900F0D" w:rsidP="00900F0D"/>
    <w:p w14:paraId="04CB0004" w14:textId="77777777" w:rsidR="00900F0D" w:rsidRDefault="00900F0D" w:rsidP="00900F0D">
      <w:pPr>
        <w:pStyle w:val="4"/>
      </w:pPr>
      <w:r>
        <w:rPr>
          <w:rFonts w:hint="eastAsia"/>
        </w:rPr>
        <w:t>章节3.6.7返回失败示例：</w:t>
      </w:r>
    </w:p>
    <w:p w14:paraId="7ACC472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09D2C218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success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 w:rsidRPr="00AC77A8"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false,</w:t>
      </w:r>
    </w:p>
    <w:p w14:paraId="756CD03B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code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500</w:t>
      </w: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,</w:t>
      </w:r>
    </w:p>
    <w:p w14:paraId="6A7D6C81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message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":"errorMessage",</w:t>
      </w:r>
    </w:p>
    <w:p w14:paraId="68B8817A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ind w:firstLineChars="150" w:firstLine="315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"</w:t>
      </w:r>
      <w:proofErr w:type="gramStart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timestamp</w:t>
      </w:r>
      <w:proofErr w:type="gramEnd"/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":1577347166546,</w:t>
      </w:r>
    </w:p>
    <w:p w14:paraId="094C25C0" w14:textId="77777777" w:rsidR="00900F0D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 xml:space="preserve">   "</w:t>
      </w:r>
      <w:proofErr w:type="gramStart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A8217B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null</w:t>
      </w:r>
    </w:p>
    <w:p w14:paraId="4950F6F7" w14:textId="77777777" w:rsidR="00900F0D" w:rsidRPr="001C28E1" w:rsidRDefault="00900F0D" w:rsidP="00900F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C28E1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421F2EC2" w14:textId="77777777" w:rsidR="00900F0D" w:rsidRDefault="00900F0D" w:rsidP="00900F0D">
      <w:pPr>
        <w:rPr>
          <w:sz w:val="21"/>
          <w:szCs w:val="21"/>
        </w:rPr>
      </w:pPr>
    </w:p>
    <w:p w14:paraId="105C18D8" w14:textId="4CFA722B" w:rsidR="00EB200C" w:rsidRDefault="00EB200C" w:rsidP="008F7F0F">
      <w:pPr>
        <w:rPr>
          <w:sz w:val="21"/>
          <w:szCs w:val="21"/>
        </w:rPr>
      </w:pPr>
    </w:p>
    <w:p w14:paraId="665864EC" w14:textId="77777777" w:rsidR="00EB200C" w:rsidRPr="00475778" w:rsidRDefault="00EB200C" w:rsidP="008F7F0F">
      <w:pPr>
        <w:rPr>
          <w:sz w:val="21"/>
          <w:szCs w:val="21"/>
        </w:rPr>
      </w:pPr>
    </w:p>
    <w:p w14:paraId="1A9DB298" w14:textId="77777777" w:rsidR="00866DA4" w:rsidRPr="008761C2" w:rsidRDefault="00510F36" w:rsidP="00866DA4">
      <w:pPr>
        <w:pStyle w:val="1"/>
        <w:spacing w:before="80" w:after="40"/>
      </w:pPr>
      <w:bookmarkStart w:id="13" w:name="_Toc47511594"/>
      <w:r>
        <w:rPr>
          <w:rFonts w:hint="eastAsia"/>
          <w:lang w:eastAsia="zh-CN"/>
        </w:rPr>
        <w:t>接口规范</w:t>
      </w:r>
      <w:bookmarkEnd w:id="13"/>
    </w:p>
    <w:p w14:paraId="1A9DB299" w14:textId="77777777" w:rsidR="00866DA4" w:rsidRPr="008761C2" w:rsidRDefault="00523DBA" w:rsidP="00866DA4">
      <w:pPr>
        <w:pStyle w:val="20"/>
      </w:pPr>
      <w:bookmarkStart w:id="14" w:name="_Toc47511595"/>
      <w:r>
        <w:rPr>
          <w:rFonts w:hint="eastAsia"/>
          <w:lang w:eastAsia="zh-CN"/>
        </w:rPr>
        <w:t>排版约定</w:t>
      </w:r>
      <w:bookmarkEnd w:id="14"/>
    </w:p>
    <w:tbl>
      <w:tblPr>
        <w:tblW w:w="28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4"/>
        <w:gridCol w:w="2724"/>
      </w:tblGrid>
      <w:tr w:rsidR="00361D35" w:rsidRPr="00361D35" w14:paraId="1A9DB29C" w14:textId="77777777" w:rsidTr="00C62638">
        <w:tc>
          <w:tcPr>
            <w:tcW w:w="24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9A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b/>
                <w:kern w:val="0"/>
                <w:sz w:val="21"/>
                <w:szCs w:val="21"/>
                <w:lang w:eastAsia="en-US"/>
              </w:rPr>
            </w:pPr>
            <w:bookmarkStart w:id="15" w:name="_Toc375923070"/>
            <w:bookmarkStart w:id="16" w:name="_Toc465152038"/>
            <w:r w:rsidRPr="00361D35">
              <w:rPr>
                <w:rFonts w:ascii="宋体" w:hAnsi="宋体" w:hint="eastAsia"/>
                <w:b/>
                <w:kern w:val="0"/>
                <w:sz w:val="21"/>
                <w:szCs w:val="21"/>
              </w:rPr>
              <w:t>排版格式</w:t>
            </w:r>
          </w:p>
        </w:tc>
        <w:tc>
          <w:tcPr>
            <w:tcW w:w="25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B29B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/>
                <w:b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宋体" w:hAnsi="宋体" w:hint="eastAsia"/>
                <w:b/>
                <w:kern w:val="0"/>
                <w:sz w:val="21"/>
                <w:szCs w:val="21"/>
              </w:rPr>
              <w:t>含义</w:t>
            </w:r>
          </w:p>
        </w:tc>
      </w:tr>
      <w:tr w:rsidR="00361D35" w:rsidRPr="00361D35" w14:paraId="1A9DB29F" w14:textId="77777777" w:rsidTr="00C62638">
        <w:tc>
          <w:tcPr>
            <w:tcW w:w="2415" w:type="pct"/>
            <w:tcBorders>
              <w:top w:val="single" w:sz="12" w:space="0" w:color="auto"/>
            </w:tcBorders>
            <w:vAlign w:val="center"/>
          </w:tcPr>
          <w:p w14:paraId="1A9DB29D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&lt; &gt;</w:t>
            </w:r>
          </w:p>
        </w:tc>
        <w:tc>
          <w:tcPr>
            <w:tcW w:w="2585" w:type="pct"/>
            <w:tcBorders>
              <w:top w:val="single" w:sz="12" w:space="0" w:color="auto"/>
            </w:tcBorders>
            <w:vAlign w:val="center"/>
          </w:tcPr>
          <w:p w14:paraId="1A9DB29E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变量</w:t>
            </w:r>
          </w:p>
        </w:tc>
      </w:tr>
      <w:tr w:rsidR="00361D35" w:rsidRPr="00361D35" w14:paraId="1A9DB2A2" w14:textId="77777777" w:rsidTr="00C62638">
        <w:tc>
          <w:tcPr>
            <w:tcW w:w="2415" w:type="pct"/>
            <w:vAlign w:val="center"/>
          </w:tcPr>
          <w:p w14:paraId="1A9DB2A0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[ ]</w:t>
            </w:r>
          </w:p>
        </w:tc>
        <w:tc>
          <w:tcPr>
            <w:tcW w:w="2585" w:type="pct"/>
            <w:vAlign w:val="center"/>
          </w:tcPr>
          <w:p w14:paraId="1A9DB2A1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可选项</w:t>
            </w:r>
          </w:p>
        </w:tc>
      </w:tr>
      <w:tr w:rsidR="00361D35" w:rsidRPr="00361D35" w14:paraId="1A9DB2A5" w14:textId="77777777" w:rsidTr="00C62638">
        <w:tc>
          <w:tcPr>
            <w:tcW w:w="2415" w:type="pct"/>
            <w:vAlign w:val="center"/>
          </w:tcPr>
          <w:p w14:paraId="1A9DB2A3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{ }</w:t>
            </w:r>
          </w:p>
        </w:tc>
        <w:tc>
          <w:tcPr>
            <w:tcW w:w="2585" w:type="pct"/>
            <w:vAlign w:val="center"/>
          </w:tcPr>
          <w:p w14:paraId="1A9DB2A4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必选项</w:t>
            </w:r>
          </w:p>
        </w:tc>
      </w:tr>
      <w:tr w:rsidR="00361D35" w:rsidRPr="00361D35" w14:paraId="1A9DB2A8" w14:textId="77777777" w:rsidTr="00C62638">
        <w:tc>
          <w:tcPr>
            <w:tcW w:w="2415" w:type="pct"/>
            <w:vAlign w:val="center"/>
          </w:tcPr>
          <w:p w14:paraId="1A9DB2A6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|</w:t>
            </w:r>
          </w:p>
        </w:tc>
        <w:tc>
          <w:tcPr>
            <w:tcW w:w="2585" w:type="pct"/>
            <w:vAlign w:val="center"/>
          </w:tcPr>
          <w:p w14:paraId="1A9DB2A7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互斥关系</w:t>
            </w:r>
          </w:p>
        </w:tc>
      </w:tr>
      <w:tr w:rsidR="00361D35" w:rsidRPr="00361D35" w14:paraId="1A9DB2AB" w14:textId="77777777" w:rsidTr="00C62638">
        <w:tc>
          <w:tcPr>
            <w:tcW w:w="2415" w:type="pct"/>
            <w:vAlign w:val="center"/>
          </w:tcPr>
          <w:p w14:paraId="1A9DB2A9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等宽字体</w:t>
            </w: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Courier New</w:t>
            </w:r>
          </w:p>
        </w:tc>
        <w:tc>
          <w:tcPr>
            <w:tcW w:w="2585" w:type="pct"/>
            <w:vAlign w:val="center"/>
          </w:tcPr>
          <w:p w14:paraId="1A9DB2AA" w14:textId="77777777" w:rsidR="00361D35" w:rsidRPr="00361D35" w:rsidRDefault="00361D35" w:rsidP="00361D35">
            <w:pPr>
              <w:widowControl/>
              <w:tabs>
                <w:tab w:val="clear" w:pos="480"/>
              </w:tabs>
              <w:spacing w:line="330" w:lineRule="atLeast"/>
              <w:jc w:val="center"/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</w:pPr>
            <w:r w:rsidRPr="00361D35">
              <w:rPr>
                <w:rFonts w:ascii="Arial" w:hAnsi="Arial" w:cs="Arial"/>
                <w:color w:val="4F4F4F"/>
                <w:kern w:val="0"/>
                <w:sz w:val="21"/>
                <w:szCs w:val="21"/>
                <w:lang w:eastAsia="en-US"/>
              </w:rPr>
              <w:t>屏幕输出</w:t>
            </w:r>
          </w:p>
        </w:tc>
      </w:tr>
    </w:tbl>
    <w:p w14:paraId="1A9DB2AC" w14:textId="77777777" w:rsidR="008F7F0F" w:rsidRDefault="008F7F0F" w:rsidP="008F7F0F">
      <w:pPr>
        <w:rPr>
          <w:noProof/>
        </w:rPr>
      </w:pPr>
    </w:p>
    <w:p w14:paraId="1A9DB2AD" w14:textId="77777777" w:rsidR="00866DA4" w:rsidRPr="008761C2" w:rsidRDefault="005A40E1" w:rsidP="00866DA4">
      <w:pPr>
        <w:pStyle w:val="20"/>
      </w:pPr>
      <w:bookmarkStart w:id="17" w:name="_Toc47511596"/>
      <w:bookmarkEnd w:id="15"/>
      <w:bookmarkEnd w:id="16"/>
      <w:r>
        <w:rPr>
          <w:rFonts w:hint="eastAsia"/>
          <w:lang w:eastAsia="zh-CN"/>
        </w:rPr>
        <w:t>编码</w:t>
      </w:r>
      <w:bookmarkEnd w:id="17"/>
    </w:p>
    <w:p w14:paraId="12B77C8B" w14:textId="3C47D631" w:rsidR="007E12CB" w:rsidRDefault="007E12CB" w:rsidP="00B229A8">
      <w:pPr>
        <w:ind w:firstLineChars="200" w:firstLine="420"/>
        <w:rPr>
          <w:sz w:val="21"/>
          <w:szCs w:val="21"/>
        </w:rPr>
      </w:pPr>
      <w:bookmarkStart w:id="18" w:name="_Toc375923071"/>
      <w:bookmarkStart w:id="19" w:name="_Toc465152039"/>
      <w:r>
        <w:rPr>
          <w:rFonts w:hint="eastAsia"/>
          <w:sz w:val="21"/>
          <w:szCs w:val="21"/>
        </w:rPr>
        <w:t>文本编码统一采用</w:t>
      </w:r>
      <w:r w:rsidRPr="00B229A8">
        <w:rPr>
          <w:rFonts w:hint="eastAsia"/>
          <w:sz w:val="21"/>
          <w:szCs w:val="21"/>
        </w:rPr>
        <w:t>UTF-8</w:t>
      </w:r>
      <w:r w:rsidRPr="00B229A8">
        <w:rPr>
          <w:rFonts w:hint="eastAsia"/>
          <w:sz w:val="21"/>
          <w:szCs w:val="21"/>
        </w:rPr>
        <w:t>编码。</w:t>
      </w:r>
    </w:p>
    <w:p w14:paraId="24319579" w14:textId="77777777" w:rsidR="007E12CB" w:rsidRDefault="007E12CB" w:rsidP="00C76BDC">
      <w:pPr>
        <w:rPr>
          <w:noProof/>
        </w:rPr>
      </w:pPr>
    </w:p>
    <w:p w14:paraId="1A9DB2B0" w14:textId="1D40068B" w:rsidR="00866DA4" w:rsidRDefault="007E12CB" w:rsidP="00866DA4">
      <w:pPr>
        <w:pStyle w:val="20"/>
      </w:pPr>
      <w:bookmarkStart w:id="20" w:name="_Toc47511597"/>
      <w:bookmarkEnd w:id="18"/>
      <w:bookmarkEnd w:id="19"/>
      <w:r>
        <w:rPr>
          <w:rFonts w:hint="eastAsia"/>
          <w:lang w:eastAsia="zh-CN"/>
        </w:rPr>
        <w:t>消息格式</w:t>
      </w:r>
      <w:bookmarkEnd w:id="20"/>
    </w:p>
    <w:p w14:paraId="1A9DB2B1" w14:textId="77777777" w:rsidR="00866DA4" w:rsidRDefault="00B229A8" w:rsidP="00B229A8">
      <w:pPr>
        <w:ind w:firstLineChars="200" w:firstLine="420"/>
        <w:rPr>
          <w:sz w:val="21"/>
          <w:szCs w:val="21"/>
        </w:rPr>
      </w:pPr>
      <w:bookmarkStart w:id="21" w:name="_Toc316898704"/>
      <w:bookmarkStart w:id="22" w:name="_Toc318727473"/>
      <w:r w:rsidRPr="00B229A8">
        <w:rPr>
          <w:rFonts w:hint="eastAsia"/>
          <w:sz w:val="21"/>
          <w:szCs w:val="21"/>
        </w:rPr>
        <w:t>返回或发送的消息体为</w:t>
      </w:r>
      <w:r w:rsidRPr="00B229A8">
        <w:rPr>
          <w:rFonts w:hint="eastAsia"/>
          <w:sz w:val="21"/>
          <w:szCs w:val="21"/>
        </w:rPr>
        <w:t>j</w:t>
      </w:r>
      <w:r w:rsidRPr="00B229A8">
        <w:rPr>
          <w:sz w:val="21"/>
          <w:szCs w:val="21"/>
        </w:rPr>
        <w:t>son</w:t>
      </w:r>
      <w:r w:rsidRPr="00B229A8">
        <w:rPr>
          <w:rFonts w:hint="eastAsia"/>
          <w:sz w:val="21"/>
          <w:szCs w:val="21"/>
        </w:rPr>
        <w:t>格式，即</w:t>
      </w:r>
      <w:r w:rsidRPr="00B229A8">
        <w:rPr>
          <w:sz w:val="21"/>
          <w:szCs w:val="21"/>
        </w:rPr>
        <w:t>Text/Json</w:t>
      </w:r>
      <w:r w:rsidRPr="00B229A8">
        <w:rPr>
          <w:sz w:val="21"/>
          <w:szCs w:val="21"/>
        </w:rPr>
        <w:t>。</w:t>
      </w:r>
    </w:p>
    <w:p w14:paraId="1A9DB2B2" w14:textId="77777777" w:rsidR="00C76BDC" w:rsidRDefault="00C76BDC" w:rsidP="00C76BDC">
      <w:pPr>
        <w:rPr>
          <w:sz w:val="21"/>
          <w:szCs w:val="21"/>
        </w:rPr>
      </w:pPr>
    </w:p>
    <w:p w14:paraId="1A9DB2B3" w14:textId="77777777" w:rsidR="00E70870" w:rsidRDefault="00E70870" w:rsidP="00E70870">
      <w:pPr>
        <w:pStyle w:val="20"/>
      </w:pPr>
      <w:bookmarkStart w:id="23" w:name="_Toc47511598"/>
      <w:r>
        <w:rPr>
          <w:rFonts w:hint="eastAsia"/>
          <w:lang w:eastAsia="zh-CN"/>
        </w:rPr>
        <w:t>状态码</w:t>
      </w:r>
      <w:bookmarkEnd w:id="23"/>
    </w:p>
    <w:p w14:paraId="1A9DB2B4" w14:textId="77777777" w:rsidR="00E70870" w:rsidRDefault="00BD6DD9" w:rsidP="00BD6DD9">
      <w:pPr>
        <w:ind w:firstLineChars="200" w:firstLine="420"/>
        <w:rPr>
          <w:sz w:val="21"/>
          <w:szCs w:val="21"/>
        </w:rPr>
      </w:pPr>
      <w:r w:rsidRPr="00BD6DD9">
        <w:rPr>
          <w:rFonts w:hint="eastAsia"/>
          <w:sz w:val="21"/>
          <w:szCs w:val="21"/>
        </w:rPr>
        <w:t xml:space="preserve">HTTP </w:t>
      </w:r>
      <w:r w:rsidRPr="00BD6DD9">
        <w:rPr>
          <w:rFonts w:hint="eastAsia"/>
          <w:sz w:val="21"/>
          <w:szCs w:val="21"/>
        </w:rPr>
        <w:t>状态</w:t>
      </w:r>
      <w:proofErr w:type="gramStart"/>
      <w:r w:rsidRPr="00BD6DD9">
        <w:rPr>
          <w:rFonts w:hint="eastAsia"/>
          <w:sz w:val="21"/>
          <w:szCs w:val="21"/>
        </w:rPr>
        <w:t>码就是</w:t>
      </w:r>
      <w:proofErr w:type="gramEnd"/>
      <w:r w:rsidRPr="00BD6DD9">
        <w:rPr>
          <w:rFonts w:hint="eastAsia"/>
          <w:sz w:val="21"/>
          <w:szCs w:val="21"/>
        </w:rPr>
        <w:t>一个三位数，分成</w:t>
      </w:r>
      <w:r>
        <w:rPr>
          <w:rFonts w:hint="eastAsia"/>
          <w:sz w:val="21"/>
          <w:szCs w:val="21"/>
        </w:rPr>
        <w:t>以下</w:t>
      </w:r>
      <w:r w:rsidRPr="00BD6DD9">
        <w:rPr>
          <w:rFonts w:hint="eastAsia"/>
          <w:sz w:val="21"/>
          <w:szCs w:val="21"/>
        </w:rPr>
        <w:t>五个类别。</w:t>
      </w:r>
    </w:p>
    <w:p w14:paraId="1A9DB2B5" w14:textId="77777777" w:rsidR="00BD6DD9" w:rsidRPr="00BD6DD9" w:rsidRDefault="00BD6DD9" w:rsidP="00D3177B">
      <w:pPr>
        <w:pStyle w:val="af5"/>
        <w:numPr>
          <w:ilvl w:val="0"/>
          <w:numId w:val="14"/>
        </w:numPr>
        <w:rPr>
          <w:rFonts w:ascii="Times New Roman" w:eastAsia="宋体" w:hAnsi="Times New Roman" w:cs="Times New Roman"/>
          <w:sz w:val="21"/>
          <w:szCs w:val="21"/>
        </w:rPr>
      </w:pPr>
      <w:r w:rsidRPr="00BD6DD9">
        <w:rPr>
          <w:rFonts w:ascii="Times New Roman" w:eastAsia="宋体" w:hAnsi="Times New Roman" w:cs="Times New Roman" w:hint="eastAsia"/>
          <w:sz w:val="21"/>
          <w:szCs w:val="21"/>
        </w:rPr>
        <w:t>1xx</w:t>
      </w:r>
      <w:r w:rsidRPr="00BD6DD9">
        <w:rPr>
          <w:rFonts w:ascii="Times New Roman" w:eastAsia="宋体" w:hAnsi="Times New Roman" w:cs="Times New Roman" w:hint="eastAsia"/>
          <w:sz w:val="21"/>
          <w:szCs w:val="21"/>
        </w:rPr>
        <w:t>：相关信息</w:t>
      </w:r>
    </w:p>
    <w:p w14:paraId="1A9DB2B6" w14:textId="77777777" w:rsidR="00BD6DD9" w:rsidRPr="00BD6DD9" w:rsidRDefault="00BD6DD9" w:rsidP="00D3177B">
      <w:pPr>
        <w:pStyle w:val="af5"/>
        <w:numPr>
          <w:ilvl w:val="0"/>
          <w:numId w:val="14"/>
        </w:numPr>
        <w:rPr>
          <w:rFonts w:ascii="Times New Roman" w:eastAsia="宋体" w:hAnsi="Times New Roman" w:cs="Times New Roman"/>
          <w:sz w:val="21"/>
          <w:szCs w:val="21"/>
        </w:rPr>
      </w:pPr>
      <w:r w:rsidRPr="00BD6DD9">
        <w:rPr>
          <w:rFonts w:ascii="Times New Roman" w:eastAsia="宋体" w:hAnsi="Times New Roman" w:cs="Times New Roman" w:hint="eastAsia"/>
          <w:sz w:val="21"/>
          <w:szCs w:val="21"/>
        </w:rPr>
        <w:t>2xx</w:t>
      </w:r>
      <w:r w:rsidRPr="00BD6DD9">
        <w:rPr>
          <w:rFonts w:ascii="Times New Roman" w:eastAsia="宋体" w:hAnsi="Times New Roman" w:cs="Times New Roman" w:hint="eastAsia"/>
          <w:sz w:val="21"/>
          <w:szCs w:val="21"/>
        </w:rPr>
        <w:t>：操作成功</w:t>
      </w:r>
    </w:p>
    <w:p w14:paraId="1A9DB2B7" w14:textId="77777777" w:rsidR="00BD6DD9" w:rsidRPr="00BD6DD9" w:rsidRDefault="00BD6DD9" w:rsidP="00D3177B">
      <w:pPr>
        <w:pStyle w:val="af5"/>
        <w:numPr>
          <w:ilvl w:val="0"/>
          <w:numId w:val="14"/>
        </w:numPr>
        <w:rPr>
          <w:rFonts w:ascii="Times New Roman" w:eastAsia="宋体" w:hAnsi="Times New Roman" w:cs="Times New Roman"/>
          <w:sz w:val="21"/>
          <w:szCs w:val="21"/>
        </w:rPr>
      </w:pPr>
      <w:r w:rsidRPr="00BD6DD9">
        <w:rPr>
          <w:rFonts w:ascii="Times New Roman" w:eastAsia="宋体" w:hAnsi="Times New Roman" w:cs="Times New Roman" w:hint="eastAsia"/>
          <w:sz w:val="21"/>
          <w:szCs w:val="21"/>
        </w:rPr>
        <w:t>3xx</w:t>
      </w:r>
      <w:r w:rsidRPr="00BD6DD9">
        <w:rPr>
          <w:rFonts w:ascii="Times New Roman" w:eastAsia="宋体" w:hAnsi="Times New Roman" w:cs="Times New Roman" w:hint="eastAsia"/>
          <w:sz w:val="21"/>
          <w:szCs w:val="21"/>
        </w:rPr>
        <w:t>：重定向</w:t>
      </w:r>
    </w:p>
    <w:p w14:paraId="1A9DB2B8" w14:textId="77777777" w:rsidR="00BD6DD9" w:rsidRPr="00BD6DD9" w:rsidRDefault="00BD6DD9" w:rsidP="00D3177B">
      <w:pPr>
        <w:pStyle w:val="af5"/>
        <w:numPr>
          <w:ilvl w:val="0"/>
          <w:numId w:val="14"/>
        </w:numPr>
        <w:rPr>
          <w:rFonts w:ascii="Times New Roman" w:eastAsia="宋体" w:hAnsi="Times New Roman" w:cs="Times New Roman"/>
          <w:sz w:val="21"/>
          <w:szCs w:val="21"/>
        </w:rPr>
      </w:pPr>
      <w:r w:rsidRPr="00BD6DD9">
        <w:rPr>
          <w:rFonts w:ascii="Times New Roman" w:eastAsia="宋体" w:hAnsi="Times New Roman" w:cs="Times New Roman" w:hint="eastAsia"/>
          <w:sz w:val="21"/>
          <w:szCs w:val="21"/>
        </w:rPr>
        <w:t>4xx</w:t>
      </w:r>
      <w:r w:rsidRPr="00BD6DD9">
        <w:rPr>
          <w:rFonts w:ascii="Times New Roman" w:eastAsia="宋体" w:hAnsi="Times New Roman" w:cs="Times New Roman" w:hint="eastAsia"/>
          <w:sz w:val="21"/>
          <w:szCs w:val="21"/>
        </w:rPr>
        <w:t>：客户端错误</w:t>
      </w:r>
    </w:p>
    <w:p w14:paraId="1A9DB2B9" w14:textId="77777777" w:rsidR="00BD6DD9" w:rsidRDefault="00BD6DD9" w:rsidP="00D3177B">
      <w:pPr>
        <w:pStyle w:val="af5"/>
        <w:numPr>
          <w:ilvl w:val="0"/>
          <w:numId w:val="14"/>
        </w:numPr>
        <w:rPr>
          <w:rFonts w:ascii="Times New Roman" w:eastAsia="宋体" w:hAnsi="Times New Roman" w:cs="Times New Roman"/>
          <w:sz w:val="21"/>
          <w:szCs w:val="21"/>
        </w:rPr>
      </w:pPr>
      <w:r w:rsidRPr="00BD6DD9">
        <w:rPr>
          <w:rFonts w:ascii="Times New Roman" w:eastAsia="宋体" w:hAnsi="Times New Roman" w:cs="Times New Roman" w:hint="eastAsia"/>
          <w:sz w:val="21"/>
          <w:szCs w:val="21"/>
        </w:rPr>
        <w:t>5xx</w:t>
      </w:r>
      <w:r w:rsidRPr="00BD6DD9">
        <w:rPr>
          <w:rFonts w:ascii="Times New Roman" w:eastAsia="宋体" w:hAnsi="Times New Roman" w:cs="Times New Roman" w:hint="eastAsia"/>
          <w:sz w:val="21"/>
          <w:szCs w:val="21"/>
        </w:rPr>
        <w:t>：服务器错误</w:t>
      </w:r>
    </w:p>
    <w:p w14:paraId="1A9DB2BA" w14:textId="77777777" w:rsidR="00BD6DD9" w:rsidRDefault="00BD6DD9" w:rsidP="00BD6DD9">
      <w:pPr>
        <w:pStyle w:val="af5"/>
        <w:tabs>
          <w:tab w:val="clear" w:pos="1418"/>
        </w:tabs>
        <w:ind w:left="840" w:firstLine="0"/>
        <w:rPr>
          <w:rFonts w:ascii="Times New Roman" w:eastAsia="宋体" w:hAnsi="Times New Roman" w:cs="Times New Roman"/>
          <w:sz w:val="21"/>
          <w:szCs w:val="21"/>
        </w:rPr>
      </w:pPr>
    </w:p>
    <w:p w14:paraId="1A9DB2BB" w14:textId="77777777" w:rsidR="00BD6DD9" w:rsidRDefault="00BD6DD9" w:rsidP="00BD6DD9">
      <w:pPr>
        <w:pStyle w:val="3"/>
        <w:spacing w:before="72"/>
        <w:rPr>
          <w:lang w:eastAsia="zh-CN"/>
        </w:rPr>
      </w:pPr>
      <w:bookmarkStart w:id="24" w:name="_Toc47511599"/>
      <w:r w:rsidRPr="007B077E">
        <w:rPr>
          <w:rFonts w:asciiTheme="minorEastAsia" w:eastAsiaTheme="minorEastAsia" w:hAnsiTheme="minorEastAsia"/>
        </w:rPr>
        <w:t>1xx状态码</w:t>
      </w:r>
      <w:bookmarkEnd w:id="24"/>
    </w:p>
    <w:p w14:paraId="1A9DB2BC" w14:textId="39AB0E69" w:rsidR="00BD6DD9" w:rsidRDefault="00B27121" w:rsidP="00B27121">
      <w:pPr>
        <w:ind w:firstLineChars="200" w:firstLine="420"/>
        <w:rPr>
          <w:sz w:val="21"/>
          <w:szCs w:val="21"/>
        </w:rPr>
      </w:pPr>
      <w:r w:rsidRPr="00B27121">
        <w:rPr>
          <w:rFonts w:hint="eastAsia"/>
          <w:sz w:val="21"/>
          <w:szCs w:val="21"/>
        </w:rPr>
        <w:t>服务器收到请求，需要请求者继续执行操作</w:t>
      </w:r>
      <w:r>
        <w:rPr>
          <w:rFonts w:hint="eastAsia"/>
          <w:sz w:val="21"/>
          <w:szCs w:val="21"/>
        </w:rPr>
        <w:t>。</w:t>
      </w:r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1980"/>
        <w:gridCol w:w="6040"/>
      </w:tblGrid>
      <w:tr w:rsidR="00597D56" w:rsidRPr="00597D56" w14:paraId="0C1D42BE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3546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94BB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状态码英文名称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2E4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中文描述</w:t>
            </w:r>
          </w:p>
        </w:tc>
      </w:tr>
      <w:tr w:rsidR="00597D56" w:rsidRPr="00597D56" w14:paraId="6311E8B5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F4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A9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Continue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1D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继续。客户端应继续其请求。</w:t>
            </w:r>
          </w:p>
        </w:tc>
      </w:tr>
      <w:tr w:rsidR="00597D56" w:rsidRPr="00597D56" w14:paraId="29E2D4A9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9A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C62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Switching Protocols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C1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切换协议。服务器根据客户端的请求切换协议。只能切换到更高级的协议，例如，切换到HTTP的新版本协议。</w:t>
            </w:r>
          </w:p>
        </w:tc>
      </w:tr>
      <w:tr w:rsidR="00597D56" w:rsidRPr="00597D56" w14:paraId="3EEB2B10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13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3B1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Processing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1B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由WebDAV（RFC 2518）扩展的状态码，代表处理将被继续执行。</w:t>
            </w:r>
          </w:p>
        </w:tc>
      </w:tr>
    </w:tbl>
    <w:p w14:paraId="3C09E5B1" w14:textId="77777777" w:rsidR="00890739" w:rsidRPr="00597D56" w:rsidRDefault="00890739" w:rsidP="00B27121">
      <w:pPr>
        <w:ind w:firstLineChars="200" w:firstLine="420"/>
        <w:rPr>
          <w:sz w:val="21"/>
          <w:szCs w:val="21"/>
        </w:rPr>
      </w:pPr>
    </w:p>
    <w:p w14:paraId="1A9DB2BD" w14:textId="77777777" w:rsidR="00BD6DD9" w:rsidRDefault="00BD6DD9" w:rsidP="00BD6DD9">
      <w:pPr>
        <w:pStyle w:val="3"/>
        <w:spacing w:before="72"/>
        <w:rPr>
          <w:rFonts w:asciiTheme="minorEastAsia" w:eastAsiaTheme="minorEastAsia" w:hAnsiTheme="minorEastAsia"/>
          <w:lang w:eastAsia="zh-CN"/>
        </w:rPr>
      </w:pPr>
      <w:bookmarkStart w:id="25" w:name="_Toc47511600"/>
      <w:r>
        <w:rPr>
          <w:rFonts w:asciiTheme="minorEastAsia" w:eastAsiaTheme="minorEastAsia" w:hAnsiTheme="minorEastAsia"/>
        </w:rPr>
        <w:t>2</w:t>
      </w:r>
      <w:r w:rsidRPr="007B077E">
        <w:rPr>
          <w:rFonts w:asciiTheme="minorEastAsia" w:eastAsiaTheme="minorEastAsia" w:hAnsiTheme="minorEastAsia"/>
        </w:rPr>
        <w:t>xx状态码</w:t>
      </w:r>
      <w:bookmarkEnd w:id="25"/>
    </w:p>
    <w:p w14:paraId="1A9DB2BE" w14:textId="7254A589" w:rsidR="00BD6DD9" w:rsidRDefault="00D31F03" w:rsidP="00D31F03">
      <w:pPr>
        <w:ind w:firstLineChars="200" w:firstLine="420"/>
        <w:rPr>
          <w:sz w:val="21"/>
          <w:szCs w:val="21"/>
        </w:rPr>
      </w:pPr>
      <w:r w:rsidRPr="00D31F03">
        <w:rPr>
          <w:rFonts w:hint="eastAsia"/>
          <w:sz w:val="21"/>
          <w:szCs w:val="21"/>
        </w:rPr>
        <w:t>操作被成功接收并处理</w:t>
      </w:r>
      <w:r w:rsidR="00BD6DD9" w:rsidRPr="00BD6DD9">
        <w:rPr>
          <w:sz w:val="21"/>
          <w:szCs w:val="21"/>
        </w:rPr>
        <w:t>，但是不同的方法可以返回更精确的状态码。</w:t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880"/>
        <w:gridCol w:w="2001"/>
        <w:gridCol w:w="6040"/>
      </w:tblGrid>
      <w:tr w:rsidR="00597D56" w:rsidRPr="00597D56" w14:paraId="0277B374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7928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E1D0A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状态码英文名称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CDF1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中文描述</w:t>
            </w:r>
          </w:p>
        </w:tc>
      </w:tr>
      <w:tr w:rsidR="00597D56" w:rsidRPr="00597D56" w14:paraId="7BF13087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5C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6D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OK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DE1" w14:textId="1A69D03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请求成功。</w:t>
            </w:r>
          </w:p>
        </w:tc>
      </w:tr>
      <w:tr w:rsidR="00597D56" w:rsidRPr="00597D56" w14:paraId="52BC5667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B8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11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Created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BD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已创建。成功请求并创建了新的资源。</w:t>
            </w:r>
          </w:p>
        </w:tc>
      </w:tr>
      <w:tr w:rsidR="00597D56" w:rsidRPr="00597D56" w14:paraId="1E5B6154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DB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58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Accepted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C4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已接受。已经接受请求，但未处理完成。</w:t>
            </w:r>
          </w:p>
        </w:tc>
      </w:tr>
      <w:tr w:rsidR="00597D56" w:rsidRPr="00597D56" w14:paraId="0F23BB36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351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F0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Non-Authoritative Information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AFA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非授权信息。请求成功。但返回的meta信息不在原始的服务器，而是一个副本。</w:t>
            </w:r>
          </w:p>
        </w:tc>
      </w:tr>
      <w:tr w:rsidR="00597D56" w:rsidRPr="00597D56" w14:paraId="4D4DF72D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B78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40C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 Content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17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无内容。服务器成功处理，但未返回内容。在未更新网页的情况下，可确保浏览器继续显示当前文档。</w:t>
            </w:r>
          </w:p>
        </w:tc>
      </w:tr>
      <w:tr w:rsidR="00597D56" w:rsidRPr="00597D56" w14:paraId="177CE1FE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9B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A6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Reset Content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F5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重置内容。服务器处理成功，用户终端（例如：浏览器）应重置文档视图。可通过此返回码清除浏览器的表单域。</w:t>
            </w:r>
          </w:p>
        </w:tc>
      </w:tr>
      <w:tr w:rsidR="00597D56" w:rsidRPr="00597D56" w14:paraId="3A3BB408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86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A3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Partial Content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478" w14:textId="6BFF4E1F" w:rsidR="00597D56" w:rsidRPr="00597D56" w:rsidRDefault="00597D56" w:rsidP="00FD0D98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部分内容。服务器成功处理了部分请求。</w:t>
            </w:r>
          </w:p>
        </w:tc>
      </w:tr>
      <w:tr w:rsidR="00597D56" w:rsidRPr="00597D56" w14:paraId="2422E350" w14:textId="77777777" w:rsidTr="00597D56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B1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F3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Multi-Status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AC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由WebDAV(RFC 2518)扩展的状态码，代表之后的消息体将是一个XML消息，并且可能依照</w:t>
            </w:r>
            <w:proofErr w:type="gramStart"/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之前子</w:t>
            </w:r>
            <w:proofErr w:type="gramEnd"/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请求数量的不同，包含一系列独立的响应代码。</w:t>
            </w:r>
          </w:p>
        </w:tc>
      </w:tr>
    </w:tbl>
    <w:p w14:paraId="1A9DB2C4" w14:textId="77777777" w:rsidR="00BD6DD9" w:rsidRDefault="00BD6DD9" w:rsidP="00BD6DD9">
      <w:pPr>
        <w:pStyle w:val="3"/>
        <w:spacing w:before="72"/>
        <w:rPr>
          <w:rFonts w:asciiTheme="minorEastAsia" w:eastAsiaTheme="minorEastAsia" w:hAnsiTheme="minorEastAsia"/>
          <w:lang w:eastAsia="zh-CN"/>
        </w:rPr>
      </w:pPr>
      <w:bookmarkStart w:id="26" w:name="_Toc47511601"/>
      <w:r>
        <w:rPr>
          <w:rFonts w:asciiTheme="minorEastAsia" w:eastAsiaTheme="minorEastAsia" w:hAnsiTheme="minorEastAsia"/>
        </w:rPr>
        <w:t>3</w:t>
      </w:r>
      <w:r w:rsidRPr="007B077E">
        <w:rPr>
          <w:rFonts w:asciiTheme="minorEastAsia" w:eastAsiaTheme="minorEastAsia" w:hAnsiTheme="minorEastAsia"/>
        </w:rPr>
        <w:t>xx状态码</w:t>
      </w:r>
      <w:bookmarkEnd w:id="26"/>
    </w:p>
    <w:p w14:paraId="1A9DB2C5" w14:textId="2893BCA2" w:rsidR="00BD6DD9" w:rsidRDefault="006D298C" w:rsidP="006D298C">
      <w:pPr>
        <w:ind w:firstLineChars="200" w:firstLine="420"/>
        <w:rPr>
          <w:sz w:val="21"/>
          <w:szCs w:val="21"/>
        </w:rPr>
      </w:pPr>
      <w:r w:rsidRPr="006D298C">
        <w:rPr>
          <w:rFonts w:hint="eastAsia"/>
          <w:sz w:val="21"/>
          <w:szCs w:val="21"/>
        </w:rPr>
        <w:t>需要进一步的操作以完成请求</w:t>
      </w:r>
      <w:r>
        <w:rPr>
          <w:rFonts w:hint="eastAsia"/>
          <w:sz w:val="21"/>
          <w:szCs w:val="21"/>
        </w:rPr>
        <w:t>。</w:t>
      </w:r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1980"/>
        <w:gridCol w:w="6040"/>
      </w:tblGrid>
      <w:tr w:rsidR="00597D56" w:rsidRPr="00597D56" w14:paraId="67621787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6A66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B4818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状态码英文名称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95F8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中文描述</w:t>
            </w:r>
          </w:p>
        </w:tc>
      </w:tr>
      <w:tr w:rsidR="00597D56" w:rsidRPr="00597D56" w14:paraId="6752692F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93D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4C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Multiple Choices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5D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多种选择。请求的资源可包括多个位置，相应可返回一个资源特征与地址的列表用于用户终端（例如：浏览器）选择。</w:t>
            </w:r>
          </w:p>
        </w:tc>
      </w:tr>
      <w:tr w:rsidR="00597D56" w:rsidRPr="00597D56" w14:paraId="4897DDA6" w14:textId="77777777" w:rsidTr="00597D56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1B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E8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Moved Permanently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0D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永久移动。请求的资源已被永久的移动到新URI，返回信息会包括新的URI，浏览器会自动定向到新URI。今后任何新的请求都应使用新的URI代替。</w:t>
            </w:r>
          </w:p>
        </w:tc>
      </w:tr>
      <w:tr w:rsidR="00597D56" w:rsidRPr="00597D56" w14:paraId="671B0125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41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6E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Move temporarily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13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临时移动。与301类似。但资源只是临时被移动。客户端应继续使用原有URI。</w:t>
            </w:r>
          </w:p>
        </w:tc>
      </w:tr>
      <w:tr w:rsidR="00597D56" w:rsidRPr="00597D56" w14:paraId="1ACA8311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44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B1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See Other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9C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查看其它地址。与301类似。使用GET和POST请求查看。</w:t>
            </w:r>
          </w:p>
        </w:tc>
      </w:tr>
      <w:tr w:rsidR="00597D56" w:rsidRPr="00597D56" w14:paraId="0354007B" w14:textId="77777777" w:rsidTr="00597D56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50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92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Not Modified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76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未修改。所请求的资源未修改，服务器返回此状态码时，不会返回任何资源。客户端通常会缓存访问过的资源，通过提供</w:t>
            </w:r>
            <w:proofErr w:type="gramStart"/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个头信息指出客户端希望只返回在指定日期之后修改的资源。</w:t>
            </w:r>
          </w:p>
        </w:tc>
      </w:tr>
      <w:tr w:rsidR="00597D56" w:rsidRPr="00597D56" w14:paraId="32F3C577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BCA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B9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Use Proxy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25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使用代理。所请求的资源必须通过代理访问。</w:t>
            </w:r>
          </w:p>
        </w:tc>
      </w:tr>
      <w:tr w:rsidR="00597D56" w:rsidRPr="00597D56" w14:paraId="32CA73A9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2B3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82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Unused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76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已经被废弃的HTTP状态码。</w:t>
            </w:r>
          </w:p>
        </w:tc>
      </w:tr>
      <w:tr w:rsidR="00597D56" w:rsidRPr="00597D56" w14:paraId="309D0BA1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AA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3F92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Temporary Redirect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F4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临时重定向。与302类似。使用GET请求重定向。</w:t>
            </w:r>
          </w:p>
        </w:tc>
      </w:tr>
    </w:tbl>
    <w:p w14:paraId="46B862F3" w14:textId="77777777" w:rsidR="006D298C" w:rsidRPr="00597D56" w:rsidRDefault="006D298C" w:rsidP="006D298C">
      <w:pPr>
        <w:ind w:firstLineChars="200" w:firstLine="420"/>
        <w:rPr>
          <w:sz w:val="21"/>
          <w:szCs w:val="21"/>
        </w:rPr>
      </w:pPr>
    </w:p>
    <w:p w14:paraId="1A9DB2C6" w14:textId="77777777" w:rsidR="00BD6DD9" w:rsidRDefault="00BD6DD9" w:rsidP="00BD6DD9">
      <w:pPr>
        <w:pStyle w:val="3"/>
        <w:spacing w:before="72"/>
        <w:rPr>
          <w:rFonts w:asciiTheme="minorEastAsia" w:eastAsiaTheme="minorEastAsia" w:hAnsiTheme="minorEastAsia"/>
          <w:lang w:eastAsia="zh-CN"/>
        </w:rPr>
      </w:pPr>
      <w:bookmarkStart w:id="27" w:name="_Toc47511602"/>
      <w:r>
        <w:rPr>
          <w:rFonts w:asciiTheme="minorEastAsia" w:eastAsiaTheme="minorEastAsia" w:hAnsiTheme="minorEastAsia"/>
        </w:rPr>
        <w:t>4</w:t>
      </w:r>
      <w:r w:rsidRPr="007B077E">
        <w:rPr>
          <w:rFonts w:asciiTheme="minorEastAsia" w:eastAsiaTheme="minorEastAsia" w:hAnsiTheme="minorEastAsia"/>
        </w:rPr>
        <w:t>xx状态码</w:t>
      </w:r>
      <w:bookmarkEnd w:id="27"/>
    </w:p>
    <w:p w14:paraId="1A9DB2C7" w14:textId="2FEF05AF" w:rsidR="00660031" w:rsidRPr="00660031" w:rsidRDefault="008B17CE" w:rsidP="008B17CE">
      <w:pPr>
        <w:ind w:firstLineChars="200" w:firstLine="420"/>
        <w:rPr>
          <w:sz w:val="21"/>
          <w:szCs w:val="21"/>
        </w:rPr>
      </w:pPr>
      <w:r w:rsidRPr="008B17CE">
        <w:rPr>
          <w:rFonts w:hint="eastAsia"/>
          <w:sz w:val="21"/>
          <w:szCs w:val="21"/>
        </w:rPr>
        <w:t>客户端错误，请求包含语法错误或无法完成请求</w:t>
      </w:r>
      <w:r w:rsidR="0012085B">
        <w:rPr>
          <w:rFonts w:hint="eastAsia"/>
          <w:sz w:val="21"/>
          <w:szCs w:val="21"/>
        </w:rPr>
        <w:t>。</w:t>
      </w:r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1980"/>
        <w:gridCol w:w="6040"/>
      </w:tblGrid>
      <w:tr w:rsidR="00597D56" w:rsidRPr="00597D56" w14:paraId="2EEAEFA9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1B9C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05CD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状态码英文名称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54B6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中文描述</w:t>
            </w:r>
          </w:p>
        </w:tc>
      </w:tr>
      <w:tr w:rsidR="00597D56" w:rsidRPr="00597D56" w14:paraId="5EE913CB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EB2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13C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Bad Request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CB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客户端请求的语法错误，服务器无法理解。</w:t>
            </w:r>
          </w:p>
        </w:tc>
      </w:tr>
      <w:tr w:rsidR="00597D56" w:rsidRPr="00597D56" w14:paraId="043AE6F1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CF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BD8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Unauthorized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2B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请求要求用户的身份认证。</w:t>
            </w:r>
          </w:p>
        </w:tc>
      </w:tr>
      <w:tr w:rsidR="00597D56" w:rsidRPr="00597D56" w14:paraId="69FC0DDE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CF8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062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Payment Required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4B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保留，将来使用。</w:t>
            </w:r>
          </w:p>
        </w:tc>
      </w:tr>
      <w:tr w:rsidR="00597D56" w:rsidRPr="00597D56" w14:paraId="6F4B5782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47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608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Forbidden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AB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服务器理解请求客户端的请求，但是拒绝执行此请求。</w:t>
            </w:r>
          </w:p>
        </w:tc>
      </w:tr>
      <w:tr w:rsidR="00597D56" w:rsidRPr="00597D56" w14:paraId="63CFD6E6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A8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48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Not Found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F3A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服务器无法根据客户端的请求找到资源（网页）。通过此代码，网站设计人员可设置“您所请求的资源无法找到”的个性页面。</w:t>
            </w:r>
          </w:p>
        </w:tc>
      </w:tr>
      <w:tr w:rsidR="00597D56" w:rsidRPr="00597D56" w14:paraId="5DD91D33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25C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0B1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Method Not Allowed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E17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客户端请求中的方法被禁止。</w:t>
            </w:r>
          </w:p>
        </w:tc>
      </w:tr>
      <w:tr w:rsidR="00597D56" w:rsidRPr="00597D56" w14:paraId="42077392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E7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68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Not Acceptable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75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服务器无法根据客户端请求的内容特性完成请求。</w:t>
            </w:r>
          </w:p>
        </w:tc>
      </w:tr>
      <w:tr w:rsidR="00597D56" w:rsidRPr="00597D56" w14:paraId="10D838B9" w14:textId="77777777" w:rsidTr="00597D56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A6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358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Proxy Authentication Required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67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请求要求代理的身份认证，与401类似，但请求者应当使用代理进行授权。</w:t>
            </w:r>
          </w:p>
        </w:tc>
      </w:tr>
      <w:tr w:rsidR="00597D56" w:rsidRPr="00597D56" w14:paraId="3D8CB78E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D7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4BAA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Request Time-out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7C7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服务器等待客户端发送的请求时间过长，超时。</w:t>
            </w:r>
          </w:p>
        </w:tc>
      </w:tr>
      <w:tr w:rsidR="00597D56" w:rsidRPr="00597D56" w14:paraId="45A57825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72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80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Conflict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5E8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服务器完成客户端的PUT请求是可能返回此代码，服务器处理请求时发生了冲突。</w:t>
            </w:r>
          </w:p>
        </w:tc>
      </w:tr>
      <w:tr w:rsidR="00597D56" w:rsidRPr="00597D56" w14:paraId="1110CF30" w14:textId="77777777" w:rsidTr="00597D56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1E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987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Gone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30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客户端请求的资源已经不存在。410不同于404，如果资源以前有现在被永久删除了可使用410代码，网站设计人员可通过301代码指定资源的新位置。</w:t>
            </w:r>
          </w:p>
        </w:tc>
      </w:tr>
      <w:tr w:rsidR="00597D56" w:rsidRPr="00597D56" w14:paraId="7CB57FFF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E6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6E2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Length Required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CC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服务器无法处理客户端发送的不带Content-Length的请求信息。</w:t>
            </w:r>
          </w:p>
        </w:tc>
      </w:tr>
      <w:tr w:rsidR="00597D56" w:rsidRPr="00597D56" w14:paraId="6B15686C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5D6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8A5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Precondition Failed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C4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客户端请求信息的先决条件错误。</w:t>
            </w:r>
          </w:p>
        </w:tc>
      </w:tr>
      <w:tr w:rsidR="00597D56" w:rsidRPr="00597D56" w14:paraId="03E21183" w14:textId="77777777" w:rsidTr="00597D56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A2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7E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Request Entity Too Large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89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由于请求的实体过大，服务器无法处理，因此拒绝请求。为防止客户端的连续请求，服务器可能会关闭连接。如果只是服务器暂时无法处理，则会包含一个Retry-After的响应信息。</w:t>
            </w:r>
          </w:p>
        </w:tc>
      </w:tr>
      <w:tr w:rsidR="00597D56" w:rsidRPr="00597D56" w14:paraId="283DECA9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6FD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74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Request-URI Too Large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5CA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请求的URI过长（URI通常为网址），服务器无法处理。</w:t>
            </w:r>
          </w:p>
        </w:tc>
      </w:tr>
      <w:tr w:rsidR="00597D56" w:rsidRPr="00597D56" w14:paraId="27FAF37D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6E9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87B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Unsupported Media Type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660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服务器无法处理请求附带的媒体格式。</w:t>
            </w:r>
          </w:p>
        </w:tc>
      </w:tr>
      <w:tr w:rsidR="00597D56" w:rsidRPr="00597D56" w14:paraId="1932E2B7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C83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774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Requested range not satisfiable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A52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客户端请求的范围无效。</w:t>
            </w:r>
          </w:p>
        </w:tc>
      </w:tr>
      <w:tr w:rsidR="00597D56" w:rsidRPr="00597D56" w14:paraId="4617A430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3F6D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43C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Expectation Failed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2141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服务器无法满足Expect的请求头信息。</w:t>
            </w:r>
          </w:p>
        </w:tc>
      </w:tr>
      <w:tr w:rsidR="00597D56" w:rsidRPr="00597D56" w14:paraId="6EBFD8E3" w14:textId="77777777" w:rsidTr="00597D56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CA8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9CFE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Unprocessable Entity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C7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客户端上传的附件无法处理，导致请求失败。</w:t>
            </w:r>
          </w:p>
        </w:tc>
      </w:tr>
      <w:tr w:rsidR="00597D56" w:rsidRPr="00597D56" w14:paraId="0CA982ED" w14:textId="77777777" w:rsidTr="00597D56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76BF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803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Too Many Requests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0C6" w14:textId="77777777" w:rsidR="00597D56" w:rsidRPr="00597D56" w:rsidRDefault="00597D56" w:rsidP="00597D56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97D5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客户端的请求次数超过限额。</w:t>
            </w:r>
          </w:p>
        </w:tc>
      </w:tr>
    </w:tbl>
    <w:p w14:paraId="1A9DB2C8" w14:textId="7111DC6D" w:rsidR="00597D56" w:rsidRPr="00597D56" w:rsidRDefault="00597D56" w:rsidP="00597D56">
      <w:pPr>
        <w:rPr>
          <w:sz w:val="21"/>
          <w:szCs w:val="21"/>
        </w:rPr>
      </w:pPr>
    </w:p>
    <w:p w14:paraId="1A9DB2D4" w14:textId="77777777" w:rsidR="00BD6DD9" w:rsidRDefault="00BD6DD9" w:rsidP="00BD6DD9">
      <w:pPr>
        <w:pStyle w:val="3"/>
        <w:spacing w:before="72"/>
        <w:rPr>
          <w:lang w:eastAsia="zh-CN"/>
        </w:rPr>
      </w:pPr>
      <w:bookmarkStart w:id="28" w:name="_Toc47511603"/>
      <w:r>
        <w:rPr>
          <w:rFonts w:asciiTheme="minorEastAsia" w:eastAsiaTheme="minorEastAsia" w:hAnsiTheme="minorEastAsia"/>
        </w:rPr>
        <w:t>5</w:t>
      </w:r>
      <w:r w:rsidRPr="007B077E">
        <w:rPr>
          <w:rFonts w:asciiTheme="minorEastAsia" w:eastAsiaTheme="minorEastAsia" w:hAnsiTheme="minorEastAsia"/>
        </w:rPr>
        <w:t>xx状态码</w:t>
      </w:r>
      <w:bookmarkEnd w:id="28"/>
    </w:p>
    <w:p w14:paraId="1A9DB2D5" w14:textId="29C62854" w:rsidR="00660031" w:rsidRPr="00660031" w:rsidRDefault="00C25AC4" w:rsidP="00C25AC4">
      <w:pPr>
        <w:ind w:firstLineChars="200" w:firstLine="420"/>
        <w:rPr>
          <w:sz w:val="21"/>
          <w:szCs w:val="21"/>
        </w:rPr>
      </w:pPr>
      <w:r w:rsidRPr="00C25AC4">
        <w:rPr>
          <w:rFonts w:hint="eastAsia"/>
          <w:sz w:val="21"/>
          <w:szCs w:val="21"/>
        </w:rPr>
        <w:t>服务器在处理请求的过程中发生了错误</w:t>
      </w:r>
      <w:r>
        <w:rPr>
          <w:rFonts w:hint="eastAsia"/>
          <w:sz w:val="21"/>
          <w:szCs w:val="21"/>
        </w:rPr>
        <w:t>。</w:t>
      </w:r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1980"/>
        <w:gridCol w:w="6040"/>
      </w:tblGrid>
      <w:tr w:rsidR="00565B89" w:rsidRPr="00565B89" w14:paraId="47F9DA81" w14:textId="77777777" w:rsidTr="00565B89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2591E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1BEAB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状态码英文名称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CA02E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中文描述</w:t>
            </w:r>
          </w:p>
        </w:tc>
      </w:tr>
      <w:tr w:rsidR="00565B89" w:rsidRPr="00565B89" w14:paraId="56104CE2" w14:textId="77777777" w:rsidTr="00565B89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5FE1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C7C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Internal Server Error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167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服务器内部错误，无法完成请求。</w:t>
            </w:r>
          </w:p>
        </w:tc>
      </w:tr>
      <w:tr w:rsidR="00565B89" w:rsidRPr="00565B89" w14:paraId="54633A04" w14:textId="77777777" w:rsidTr="00565B89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6C97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BAD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Not Implemented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81F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服务器不支持请求的功能，无法完成请求。</w:t>
            </w:r>
          </w:p>
        </w:tc>
      </w:tr>
      <w:tr w:rsidR="00565B89" w:rsidRPr="00565B89" w14:paraId="54908ABF" w14:textId="77777777" w:rsidTr="00565B89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5D9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356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Bad Gateway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DAC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充当网关或代理的服务器，从远端服务器接收到了一个无效的请求。</w:t>
            </w:r>
          </w:p>
        </w:tc>
      </w:tr>
      <w:tr w:rsidR="00565B89" w:rsidRPr="00565B89" w14:paraId="6B64CC78" w14:textId="77777777" w:rsidTr="00565B89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45E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1F7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Service Unavailable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613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由于超载或系统维护，服务器暂时的无法处理客户端的请求。延时的长度可包含在服务器的Retry-After头信息中。</w:t>
            </w:r>
          </w:p>
        </w:tc>
      </w:tr>
      <w:tr w:rsidR="00565B89" w:rsidRPr="00565B89" w14:paraId="18D5A1AD" w14:textId="77777777" w:rsidTr="00565B89">
        <w:trPr>
          <w:trHeight w:val="2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212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45B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Gateway Time-out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39F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充当网关或代理的服务器，未及时从远端服务器获取请求。</w:t>
            </w:r>
          </w:p>
        </w:tc>
      </w:tr>
      <w:tr w:rsidR="00565B89" w:rsidRPr="00565B89" w14:paraId="2E5241CD" w14:textId="77777777" w:rsidTr="00565B89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783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93D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HTTP Version not supported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B2D" w14:textId="77777777" w:rsidR="00565B89" w:rsidRPr="00565B89" w:rsidRDefault="00565B89" w:rsidP="00565B89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65B8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服务器不支持请求的HTTP协议的版本，无法完成处理。</w:t>
            </w:r>
          </w:p>
        </w:tc>
      </w:tr>
      <w:bookmarkEnd w:id="2"/>
      <w:bookmarkEnd w:id="3"/>
      <w:bookmarkEnd w:id="4"/>
      <w:bookmarkEnd w:id="21"/>
      <w:bookmarkEnd w:id="22"/>
    </w:tbl>
    <w:p w14:paraId="1A9DB2D7" w14:textId="125C62AE" w:rsidR="00BD6DD9" w:rsidRDefault="00BD6DD9" w:rsidP="00565B89">
      <w:pPr>
        <w:rPr>
          <w:sz w:val="21"/>
          <w:szCs w:val="21"/>
        </w:rPr>
      </w:pPr>
    </w:p>
    <w:p w14:paraId="373BBECD" w14:textId="7B878E98" w:rsidR="00CF35D8" w:rsidRDefault="003746D0" w:rsidP="00CF35D8">
      <w:pPr>
        <w:pStyle w:val="20"/>
        <w:rPr>
          <w:lang w:eastAsia="zh-CN"/>
        </w:rPr>
      </w:pPr>
      <w:bookmarkStart w:id="29" w:name="_Toc47511604"/>
      <w:r>
        <w:rPr>
          <w:rFonts w:hint="eastAsia"/>
          <w:lang w:val="en-US" w:eastAsia="zh-CN"/>
        </w:rPr>
        <w:t>中央</w:t>
      </w:r>
      <w:r w:rsidR="00CF35D8">
        <w:rPr>
          <w:rFonts w:hint="eastAsia"/>
          <w:lang w:eastAsia="zh-CN"/>
        </w:rPr>
        <w:t>通讯接口</w:t>
      </w:r>
      <w:bookmarkEnd w:id="29"/>
    </w:p>
    <w:p w14:paraId="61C0E045" w14:textId="6A53D15B" w:rsidR="003869A1" w:rsidRPr="007D2E51" w:rsidRDefault="00034E86" w:rsidP="003869A1">
      <w:pPr>
        <w:pStyle w:val="3"/>
        <w:rPr>
          <w:lang w:val="en-US" w:eastAsia="zh-CN"/>
        </w:rPr>
      </w:pPr>
      <w:bookmarkStart w:id="30" w:name="_Toc47511605"/>
      <w:r>
        <w:rPr>
          <w:rFonts w:hint="eastAsia"/>
          <w:lang w:val="en-US" w:eastAsia="zh-CN"/>
        </w:rPr>
        <w:t>获取</w:t>
      </w:r>
      <w:r w:rsidR="003869A1" w:rsidRPr="003869A1">
        <w:rPr>
          <w:rFonts w:hint="eastAsia"/>
          <w:lang w:val="en-US" w:eastAsia="zh-CN"/>
        </w:rPr>
        <w:t>广播控制终端（呼叫站）列表</w:t>
      </w:r>
      <w:bookmarkEnd w:id="30"/>
    </w:p>
    <w:p w14:paraId="1B4A9434" w14:textId="77777777" w:rsidR="00034E86" w:rsidRDefault="00034E86" w:rsidP="00393360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04C04F01" w14:textId="77777777" w:rsidR="000B569E" w:rsidRPr="000B569E" w:rsidRDefault="000B569E" w:rsidP="000B569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B569E">
        <w:rPr>
          <w:rFonts w:ascii="Consolas" w:hAnsi="Consolas" w:cs="宋体"/>
          <w:color w:val="D4D4D4"/>
          <w:kern w:val="0"/>
          <w:sz w:val="21"/>
          <w:szCs w:val="21"/>
        </w:rPr>
        <w:t>GET /api/pa/call_stations</w:t>
      </w:r>
    </w:p>
    <w:p w14:paraId="4C5FDC80" w14:textId="77777777" w:rsidR="00034E86" w:rsidRDefault="00034E86" w:rsidP="00393360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706FBBC9" w14:textId="76A4140C" w:rsidR="00032828" w:rsidRDefault="00203D19" w:rsidP="00032828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2D34135E" w14:textId="77777777" w:rsidR="002B477B" w:rsidRDefault="002B477B" w:rsidP="00393360">
      <w:pPr>
        <w:pStyle w:val="4"/>
      </w:pPr>
      <w:r>
        <w:rPr>
          <w:rFonts w:hint="eastAsia"/>
        </w:rPr>
        <w:lastRenderedPageBreak/>
        <w:t>回应参数描述</w:t>
      </w:r>
    </w:p>
    <w:p w14:paraId="7CEC7FD6" w14:textId="77777777" w:rsidR="00AD10A4" w:rsidRDefault="00AD10A4" w:rsidP="00AD10A4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8B99581" w14:textId="77777777" w:rsidR="003E4759" w:rsidRPr="003E4759" w:rsidRDefault="003E4759" w:rsidP="003E47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E475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id - id@primary(int) </w:t>
      </w:r>
      <w:proofErr w:type="gramStart"/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12A9461D" w14:textId="77777777" w:rsidR="003E4759" w:rsidRPr="003E4759" w:rsidRDefault="003E4759" w:rsidP="003E47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E475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终端名</w:t>
      </w:r>
    </w:p>
    <w:p w14:paraId="02F38E9F" w14:textId="77777777" w:rsidR="003E4759" w:rsidRPr="003E4759" w:rsidRDefault="003E4759" w:rsidP="003E47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E4759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status - enum(string) 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终端是否工作正常</w:t>
      </w:r>
    </w:p>
    <w:p w14:paraId="54B31332" w14:textId="77777777" w:rsidR="003E4759" w:rsidRPr="003E4759" w:rsidRDefault="003E4759" w:rsidP="003E47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E475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on - 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正常</w:t>
      </w:r>
    </w:p>
    <w:p w14:paraId="74F45029" w14:textId="77777777" w:rsidR="003E4759" w:rsidRPr="003E4759" w:rsidRDefault="003E4759" w:rsidP="003E47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E475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 failure - </w:t>
      </w:r>
      <w:r w:rsidRPr="003E4759">
        <w:rPr>
          <w:rFonts w:ascii="Consolas" w:hAnsi="Consolas" w:cs="宋体"/>
          <w:color w:val="D4D4D4"/>
          <w:kern w:val="0"/>
          <w:sz w:val="21"/>
          <w:szCs w:val="21"/>
        </w:rPr>
        <w:t>故障</w:t>
      </w:r>
    </w:p>
    <w:p w14:paraId="07F8D77E" w14:textId="1716F978" w:rsidR="00032828" w:rsidRDefault="005011C0" w:rsidP="00393360">
      <w:pPr>
        <w:pStyle w:val="4"/>
      </w:pPr>
      <w:r>
        <w:rPr>
          <w:rFonts w:hint="eastAsia"/>
          <w:lang w:eastAsia="zh-CN"/>
        </w:rPr>
        <w:t>回应参数</w:t>
      </w:r>
      <w:r w:rsidR="006D32B8">
        <w:rPr>
          <w:rFonts w:hint="eastAsia"/>
          <w:lang w:eastAsia="zh-CN"/>
        </w:rPr>
        <w:t>示例</w:t>
      </w:r>
    </w:p>
    <w:p w14:paraId="02D3EE3D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1767574E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28D0734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2001,</w:t>
      </w:r>
    </w:p>
    <w:p w14:paraId="275A4BC1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1",</w:t>
      </w:r>
    </w:p>
    <w:p w14:paraId="4E18FA50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2F47A8AE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B1ED7FA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9507793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2002,</w:t>
      </w:r>
    </w:p>
    <w:p w14:paraId="3F080F81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2",</w:t>
      </w:r>
    </w:p>
    <w:p w14:paraId="33479E2F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5D8C2E24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5D2F657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9414A95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2003,</w:t>
      </w:r>
    </w:p>
    <w:p w14:paraId="08D73450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3",</w:t>
      </w:r>
    </w:p>
    <w:p w14:paraId="42FE900B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3AE8CB91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FD63DCA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90D2622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2004,</w:t>
      </w:r>
    </w:p>
    <w:p w14:paraId="787C9F38" w14:textId="7B713144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="00203D20">
        <w:rPr>
          <w:rFonts w:ascii="Consolas" w:hAnsi="Consolas" w:cs="宋体" w:hint="eastAsia"/>
          <w:color w:val="D4D4D4"/>
          <w:kern w:val="0"/>
          <w:sz w:val="21"/>
          <w:szCs w:val="21"/>
        </w:rPr>
        <w:t>调度长</w:t>
      </w: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5FF52260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5A34A074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2FFC6B57" w14:textId="347BD77F" w:rsidR="00246C96" w:rsidRPr="00246C96" w:rsidRDefault="00457D21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01AEC359" w14:textId="77777777" w:rsidR="00246C96" w:rsidRPr="00246C96" w:rsidRDefault="00246C96" w:rsidP="00246C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C96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04DBF64" w14:textId="77777777" w:rsidR="002401C6" w:rsidRDefault="002401C6" w:rsidP="003638B3"/>
    <w:p w14:paraId="79837DFB" w14:textId="588BD305" w:rsidR="002401C6" w:rsidRDefault="002401C6" w:rsidP="00977733">
      <w:pPr>
        <w:pStyle w:val="3"/>
        <w:rPr>
          <w:lang w:val="en-US" w:eastAsia="zh-CN"/>
        </w:rPr>
      </w:pPr>
      <w:bookmarkStart w:id="31" w:name="_Toc47511606"/>
      <w:r>
        <w:rPr>
          <w:rFonts w:hint="eastAsia"/>
          <w:lang w:val="en-US" w:eastAsia="zh-CN"/>
        </w:rPr>
        <w:t>获取</w:t>
      </w:r>
      <w:r w:rsidR="000A450A">
        <w:rPr>
          <w:rFonts w:hint="eastAsia"/>
          <w:lang w:val="en-US" w:eastAsia="zh-CN"/>
        </w:rPr>
        <w:t>广播</w:t>
      </w:r>
      <w:r w:rsidR="00977733" w:rsidRPr="00977733">
        <w:rPr>
          <w:rFonts w:hint="eastAsia"/>
          <w:lang w:val="en-US" w:eastAsia="zh-CN"/>
        </w:rPr>
        <w:t>节点列表</w:t>
      </w:r>
      <w:bookmarkEnd w:id="31"/>
    </w:p>
    <w:p w14:paraId="27C2ACE5" w14:textId="306C6970" w:rsidR="00E95644" w:rsidRPr="00E95644" w:rsidRDefault="00E95644" w:rsidP="00E95644">
      <w:r>
        <w:rPr>
          <w:rFonts w:hint="eastAsia"/>
        </w:rPr>
        <w:tab/>
      </w:r>
      <w:r w:rsidR="00C129C8">
        <w:rPr>
          <w:rFonts w:hint="eastAsia"/>
        </w:rPr>
        <w:t>车站、段场、停车库等</w:t>
      </w:r>
      <w:r w:rsidRPr="00E95644">
        <w:rPr>
          <w:rFonts w:hint="eastAsia"/>
        </w:rPr>
        <w:t>都是独立的子系统</w:t>
      </w:r>
      <w:r w:rsidR="00C129C8">
        <w:rPr>
          <w:rFonts w:hint="eastAsia"/>
        </w:rPr>
        <w:t>，作为不同的节点</w:t>
      </w:r>
      <w:r>
        <w:rPr>
          <w:rFonts w:hint="eastAsia"/>
        </w:rPr>
        <w:t>。</w:t>
      </w:r>
    </w:p>
    <w:p w14:paraId="4484FB73" w14:textId="77777777" w:rsidR="002401C6" w:rsidRPr="00E82906" w:rsidRDefault="002401C6" w:rsidP="00393360">
      <w:pPr>
        <w:pStyle w:val="4"/>
      </w:pPr>
      <w:r>
        <w:rPr>
          <w:rFonts w:hint="eastAsia"/>
        </w:rPr>
        <w:lastRenderedPageBreak/>
        <w:t>请求API</w:t>
      </w:r>
    </w:p>
    <w:p w14:paraId="6C914CB1" w14:textId="77777777" w:rsidR="008B3FF4" w:rsidRPr="008B3FF4" w:rsidRDefault="008B3FF4" w:rsidP="008B3F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B3FF4">
        <w:rPr>
          <w:rFonts w:ascii="Consolas" w:hAnsi="Consolas" w:cs="宋体"/>
          <w:color w:val="D4D4D4"/>
          <w:kern w:val="0"/>
          <w:sz w:val="21"/>
          <w:szCs w:val="21"/>
        </w:rPr>
        <w:t>GET /api/pa/subsystems</w:t>
      </w:r>
    </w:p>
    <w:p w14:paraId="2A24BBDE" w14:textId="77777777" w:rsidR="002401C6" w:rsidRDefault="002401C6" w:rsidP="00393360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E47F25D" w14:textId="77777777" w:rsidR="002401C6" w:rsidRDefault="002401C6" w:rsidP="002401C6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0929B4E7" w14:textId="77777777" w:rsidR="002401C6" w:rsidRDefault="002401C6" w:rsidP="00393360">
      <w:pPr>
        <w:pStyle w:val="4"/>
      </w:pPr>
      <w:r>
        <w:rPr>
          <w:rFonts w:hint="eastAsia"/>
        </w:rPr>
        <w:t>回应参数描述</w:t>
      </w:r>
    </w:p>
    <w:p w14:paraId="4AEAAD4D" w14:textId="77777777" w:rsidR="000E4B7F" w:rsidRDefault="000E4B7F" w:rsidP="000E4B7F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D16AA7E" w14:textId="77777777" w:rsidR="002F43A6" w:rsidRPr="002F43A6" w:rsidRDefault="002F43A6" w:rsidP="002F43A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F43A6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 id - id@primary </w:t>
      </w: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节点</w:t>
      </w: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79978A46" w14:textId="77777777" w:rsidR="002F43A6" w:rsidRPr="002F43A6" w:rsidRDefault="002F43A6" w:rsidP="002F43A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F43A6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2F43A6">
        <w:rPr>
          <w:rFonts w:ascii="Consolas" w:hAnsi="Consolas" w:cs="宋体"/>
          <w:color w:val="D4D4D4"/>
          <w:kern w:val="0"/>
          <w:sz w:val="21"/>
          <w:szCs w:val="21"/>
        </w:rPr>
        <w:t>节点名</w:t>
      </w:r>
    </w:p>
    <w:p w14:paraId="7158557E" w14:textId="45CE7788" w:rsidR="002401C6" w:rsidRDefault="00822D9B" w:rsidP="00393360">
      <w:pPr>
        <w:pStyle w:val="4"/>
      </w:pPr>
      <w:r>
        <w:rPr>
          <w:rFonts w:hint="eastAsia"/>
          <w:lang w:eastAsia="zh-CN"/>
        </w:rPr>
        <w:t>回应参数</w:t>
      </w:r>
      <w:r w:rsidR="00862ADD">
        <w:rPr>
          <w:rFonts w:hint="eastAsia"/>
          <w:lang w:eastAsia="zh-CN"/>
        </w:rPr>
        <w:t>示例</w:t>
      </w:r>
    </w:p>
    <w:p w14:paraId="2E0898D8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1ADC6512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41E2BC6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6482024D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航头站</w:t>
      </w: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A9F26BA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769D96D7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6B0BE2E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157C98CB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鹤立</w:t>
      </w:r>
      <w:proofErr w:type="gramStart"/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西路站</w:t>
      </w:r>
      <w:proofErr w:type="gramEnd"/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7FE726B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2778686F" w14:textId="0E06F1E4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514B43F0" w14:textId="77777777" w:rsidR="00900F27" w:rsidRPr="00900F27" w:rsidRDefault="00900F27" w:rsidP="00900F2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00F27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8EBA095" w14:textId="77777777" w:rsidR="00253A37" w:rsidRDefault="00253A37" w:rsidP="00FD1B5F"/>
    <w:p w14:paraId="6B42B5A7" w14:textId="02D72410" w:rsidR="00253A37" w:rsidRDefault="00253A37" w:rsidP="00253A37">
      <w:pPr>
        <w:pStyle w:val="3"/>
        <w:rPr>
          <w:lang w:val="en-US" w:eastAsia="zh-CN"/>
        </w:rPr>
      </w:pPr>
      <w:bookmarkStart w:id="32" w:name="_Toc47511607"/>
      <w:r>
        <w:rPr>
          <w:rFonts w:hint="eastAsia"/>
          <w:lang w:val="en-US" w:eastAsia="zh-CN"/>
        </w:rPr>
        <w:t>获取</w:t>
      </w:r>
      <w:r w:rsidR="00FE4C55">
        <w:rPr>
          <w:rFonts w:hint="eastAsia"/>
          <w:lang w:val="en-US" w:eastAsia="zh-CN"/>
        </w:rPr>
        <w:t>广播</w:t>
      </w:r>
      <w:r w:rsidR="00AE3941">
        <w:rPr>
          <w:rFonts w:hint="eastAsia"/>
          <w:lang w:val="en-US" w:eastAsia="zh-CN"/>
        </w:rPr>
        <w:t>分区</w:t>
      </w:r>
      <w:r w:rsidRPr="00977733">
        <w:rPr>
          <w:rFonts w:hint="eastAsia"/>
          <w:lang w:val="en-US" w:eastAsia="zh-CN"/>
        </w:rPr>
        <w:t>列表</w:t>
      </w:r>
      <w:bookmarkEnd w:id="32"/>
    </w:p>
    <w:p w14:paraId="1C656479" w14:textId="77777777" w:rsidR="00253A37" w:rsidRPr="00E82906" w:rsidRDefault="00253A37" w:rsidP="00393360">
      <w:pPr>
        <w:pStyle w:val="4"/>
      </w:pPr>
      <w:r>
        <w:rPr>
          <w:rFonts w:hint="eastAsia"/>
        </w:rPr>
        <w:t>请求API</w:t>
      </w:r>
    </w:p>
    <w:p w14:paraId="5C0DB147" w14:textId="77777777" w:rsidR="00EE4331" w:rsidRPr="00EE4331" w:rsidRDefault="00EE4331" w:rsidP="00EE43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E4331">
        <w:rPr>
          <w:rFonts w:ascii="Consolas" w:hAnsi="Consolas" w:cs="宋体"/>
          <w:color w:val="D4D4D4"/>
          <w:kern w:val="0"/>
          <w:sz w:val="21"/>
          <w:szCs w:val="21"/>
        </w:rPr>
        <w:t>GET /api/pa/zones</w:t>
      </w:r>
    </w:p>
    <w:p w14:paraId="4B7B17B4" w14:textId="77777777" w:rsidR="00253A37" w:rsidRDefault="00253A37" w:rsidP="00393360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4C492AEF" w14:textId="77777777" w:rsidR="00253A37" w:rsidRDefault="00253A37" w:rsidP="00253A37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2E00E4CC" w14:textId="77777777" w:rsidR="00253A37" w:rsidRDefault="00253A37" w:rsidP="00393360">
      <w:pPr>
        <w:pStyle w:val="4"/>
      </w:pPr>
      <w:r>
        <w:rPr>
          <w:rFonts w:hint="eastAsia"/>
        </w:rPr>
        <w:lastRenderedPageBreak/>
        <w:t>回应参数描述</w:t>
      </w:r>
    </w:p>
    <w:p w14:paraId="2579B01D" w14:textId="77777777" w:rsidR="00DE191A" w:rsidRDefault="00DE191A" w:rsidP="00DE191A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3DBE9D6E" w14:textId="77777777" w:rsidR="000E5C46" w:rsidRPr="000E5C46" w:rsidRDefault="000E5C46" w:rsidP="000E5C4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E5C46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 id - id@primary 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54AA62D8" w14:textId="37DF498C" w:rsidR="000E5C46" w:rsidRPr="000E5C46" w:rsidRDefault="000E5C46" w:rsidP="000E5C4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E5C46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 name_en - string 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分区名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英文</w:t>
      </w:r>
      <w:r w:rsidR="00394BF2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279EE92A" w14:textId="77777777" w:rsidR="000E5C46" w:rsidRPr="000E5C46" w:rsidRDefault="000E5C46" w:rsidP="000E5C4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E5C46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 name_zh - string 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分区名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中文</w:t>
      </w:r>
      <w:r w:rsidRPr="000E5C46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22E7C5A2" w14:textId="0D2BEB68" w:rsidR="00253A37" w:rsidRDefault="005C25C2" w:rsidP="00393360">
      <w:pPr>
        <w:pStyle w:val="4"/>
      </w:pPr>
      <w:r>
        <w:rPr>
          <w:rFonts w:hint="eastAsia"/>
          <w:lang w:eastAsia="zh-CN"/>
        </w:rPr>
        <w:t>回应参数</w:t>
      </w:r>
      <w:r w:rsidR="00253A37">
        <w:rPr>
          <w:rFonts w:hint="eastAsia"/>
          <w:lang w:eastAsia="zh-CN"/>
        </w:rPr>
        <w:t>示例</w:t>
      </w:r>
    </w:p>
    <w:p w14:paraId="64C463E6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5D396A69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EB421A5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F7BBF89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"name_en": "up",</w:t>
      </w:r>
    </w:p>
    <w:p w14:paraId="296FC9B5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099DD8D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9D537EC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33CF4070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30E7CB26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"name_en": "down",</w:t>
      </w:r>
    </w:p>
    <w:p w14:paraId="47694F10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下行站台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E0B05FC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77F160F8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22214CA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7084453F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"name_en": "hall",</w:t>
      </w:r>
    </w:p>
    <w:p w14:paraId="1D61871D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站厅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1892C4A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4674FB08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0CF4E2E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": 4,</w:t>
      </w:r>
    </w:p>
    <w:p w14:paraId="7BF7003E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"name_en": "office",</w:t>
      </w:r>
    </w:p>
    <w:p w14:paraId="4DD139F1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设备办公区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EA8B049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87FC346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38733DB4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": 5,</w:t>
      </w:r>
    </w:p>
    <w:p w14:paraId="38130419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"name_en": "exit",</w:t>
      </w:r>
    </w:p>
    <w:p w14:paraId="4C910787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站车站出入口厅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2DA94B7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4688260B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0284DAF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": 6,</w:t>
      </w:r>
    </w:p>
    <w:p w14:paraId="55391CAC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"name_en": "transfer",</w:t>
      </w:r>
    </w:p>
    <w:p w14:paraId="0B0DD41F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换乘通道</w:t>
      </w: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C8F5060" w14:textId="490B114A" w:rsidR="001F7C9F" w:rsidRPr="001F7C9F" w:rsidRDefault="00DF6CEE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110B45AD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787CA64E" w14:textId="77777777" w:rsidR="001F7C9F" w:rsidRPr="001F7C9F" w:rsidRDefault="001F7C9F" w:rsidP="001F7C9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7C9F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037FD54A" w14:textId="77777777" w:rsidR="003C01EF" w:rsidRDefault="003C01EF" w:rsidP="00425DD6"/>
    <w:p w14:paraId="03774FD3" w14:textId="11E9BBC2" w:rsidR="003C01EF" w:rsidRDefault="001E3E24" w:rsidP="001E3E24">
      <w:pPr>
        <w:pStyle w:val="3"/>
        <w:rPr>
          <w:lang w:val="en-US" w:eastAsia="zh-CN"/>
        </w:rPr>
      </w:pPr>
      <w:bookmarkStart w:id="33" w:name="_Toc47511608"/>
      <w:r w:rsidRPr="001E3E24">
        <w:rPr>
          <w:rFonts w:hint="eastAsia"/>
          <w:lang w:val="en-US" w:eastAsia="zh-CN"/>
        </w:rPr>
        <w:t>发起</w:t>
      </w:r>
      <w:proofErr w:type="gramStart"/>
      <w:r w:rsidRPr="001E3E24">
        <w:rPr>
          <w:rFonts w:hint="eastAsia"/>
          <w:lang w:val="en-US" w:eastAsia="zh-CN"/>
        </w:rPr>
        <w:t>呼叫站广播</w:t>
      </w:r>
      <w:bookmarkEnd w:id="33"/>
      <w:proofErr w:type="gramEnd"/>
    </w:p>
    <w:p w14:paraId="133E067B" w14:textId="77777777" w:rsidR="003C01EF" w:rsidRPr="00E82906" w:rsidRDefault="003C01EF" w:rsidP="00393360">
      <w:pPr>
        <w:pStyle w:val="4"/>
      </w:pPr>
      <w:r>
        <w:rPr>
          <w:rFonts w:hint="eastAsia"/>
        </w:rPr>
        <w:t>请求API</w:t>
      </w:r>
    </w:p>
    <w:p w14:paraId="6287F9AB" w14:textId="77777777" w:rsidR="006379A5" w:rsidRPr="006379A5" w:rsidRDefault="006379A5" w:rsidP="006379A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379A5">
        <w:rPr>
          <w:rFonts w:ascii="Consolas" w:hAnsi="Consolas" w:cs="宋体"/>
          <w:color w:val="D4D4D4"/>
          <w:kern w:val="0"/>
          <w:sz w:val="21"/>
          <w:szCs w:val="21"/>
        </w:rPr>
        <w:t>POST /api/pa/start_mic</w:t>
      </w:r>
    </w:p>
    <w:p w14:paraId="74E262D0" w14:textId="77777777" w:rsidR="003C01EF" w:rsidRDefault="003C01EF" w:rsidP="00393360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68F5EEB9" w14:textId="77777777" w:rsidR="00730916" w:rsidRPr="00730916" w:rsidRDefault="00730916" w:rsidP="007309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call_station_id - id </w:t>
      </w:r>
      <w:proofErr w:type="gramStart"/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0C434DD3" w14:textId="5C5DF9FC" w:rsidR="00730916" w:rsidRPr="00730916" w:rsidRDefault="00730916" w:rsidP="007309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B52DFD"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subsystem_ids - array[</w:t>
      </w:r>
      <w:r w:rsidRPr="00730916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](</w:t>
      </w:r>
      <w:r w:rsidRPr="00730916">
        <w:rPr>
          <w:rFonts w:ascii="Consolas" w:hAnsi="Consolas" w:cs="宋体"/>
          <w:color w:val="D4D4D4"/>
          <w:kern w:val="0"/>
          <w:sz w:val="21"/>
          <w:szCs w:val="21"/>
          <w:u w:val="single"/>
        </w:rPr>
        <w:t>int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 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0D0D595E" w14:textId="2DAF2E89" w:rsidR="00730916" w:rsidRPr="00730916" w:rsidRDefault="00730916" w:rsidP="007309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B52DFD">
        <w:rPr>
          <w:rFonts w:ascii="Consolas" w:hAnsi="Consolas" w:cs="宋体" w:hint="eastAsia"/>
          <w:color w:val="6796E6"/>
          <w:kern w:val="0"/>
          <w:sz w:val="21"/>
          <w:szCs w:val="21"/>
        </w:rPr>
        <w:t>3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730916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](</w:t>
      </w:r>
      <w:r w:rsidRPr="00730916">
        <w:rPr>
          <w:rFonts w:ascii="Consolas" w:hAnsi="Consolas" w:cs="宋体"/>
          <w:color w:val="D4D4D4"/>
          <w:kern w:val="0"/>
          <w:sz w:val="21"/>
          <w:szCs w:val="21"/>
          <w:u w:val="single"/>
        </w:rPr>
        <w:t>int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 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38D73D66" w14:textId="77777777" w:rsidR="00F81664" w:rsidRDefault="00F81664" w:rsidP="00393360">
      <w:pPr>
        <w:pStyle w:val="4"/>
      </w:pPr>
      <w:r>
        <w:rPr>
          <w:rFonts w:hint="eastAsia"/>
        </w:rPr>
        <w:t>请求参数示例</w:t>
      </w:r>
    </w:p>
    <w:p w14:paraId="5CA6639C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764836FA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"call_station_id": 2001,</w:t>
      </w:r>
    </w:p>
    <w:p w14:paraId="72E255D2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"subsystem_ids": [1</w:t>
      </w:r>
      <w:proofErr w:type="gramStart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,2,3,4,5</w:t>
      </w:r>
      <w:proofErr w:type="gramEnd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...],</w:t>
      </w:r>
    </w:p>
    <w:p w14:paraId="700349D4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,2,3</w:t>
      </w:r>
      <w:proofErr w:type="gramEnd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...]</w:t>
      </w:r>
    </w:p>
    <w:p w14:paraId="49344379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DF5EA49" w14:textId="77777777" w:rsidR="003C01EF" w:rsidRDefault="003C01EF" w:rsidP="00393360">
      <w:pPr>
        <w:pStyle w:val="4"/>
      </w:pPr>
      <w:r>
        <w:rPr>
          <w:rFonts w:hint="eastAsia"/>
        </w:rPr>
        <w:t>回应参数描述</w:t>
      </w:r>
    </w:p>
    <w:p w14:paraId="0B64438E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C665E9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)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设置反馈</w:t>
      </w:r>
    </w:p>
    <w:p w14:paraId="208056C9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)id</w:t>
      </w:r>
    </w:p>
    <w:p w14:paraId="768E1955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446EDA8C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6BC312AF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35B0BE02" w14:textId="77777777" w:rsidR="00C665E9" w:rsidRPr="00C665E9" w:rsidRDefault="00C665E9" w:rsidP="00C665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5A60FE8A" w14:textId="17341087" w:rsidR="003C01EF" w:rsidRDefault="00ED59F0" w:rsidP="00ED59F0">
      <w:pPr>
        <w:pStyle w:val="4"/>
      </w:pPr>
      <w:r w:rsidRPr="00ED59F0">
        <w:rPr>
          <w:rFonts w:hint="eastAsia"/>
        </w:rPr>
        <w:t>回应参数</w:t>
      </w:r>
      <w:r w:rsidR="003C01EF">
        <w:rPr>
          <w:rFonts w:hint="eastAsia"/>
          <w:lang w:eastAsia="zh-CN"/>
        </w:rPr>
        <w:t>示例</w:t>
      </w:r>
    </w:p>
    <w:p w14:paraId="2C1FE1B2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5E223F3B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2E0A4E8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F233664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64EA798F" w14:textId="2FCEF4A9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航头站广播呼叫成功。</w:t>
      </w:r>
      <w:r w:rsidR="001C614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12465DFC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309049C4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A6AA70A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897055F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34B5E614" w14:textId="23D8F9CA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鹤立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西路站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广播呼叫成功。</w:t>
      </w:r>
      <w:r w:rsidR="001C614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1485B91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FED9C66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995BCEA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707D17E6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0A0AC9EB" w14:textId="7F631C9F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下盐路站广播呼叫失败。</w:t>
      </w:r>
      <w:r w:rsidR="001C614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5AF0FD7C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A3951F7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340A5B5B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4,</w:t>
      </w:r>
    </w:p>
    <w:p w14:paraId="0C5F77BF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5818B04" w14:textId="3C5F0905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沈梅路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站广播呼叫失败。</w:t>
      </w:r>
      <w:r w:rsidR="001C614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15BEEDE0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8B8608C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345CC136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5,</w:t>
      </w:r>
    </w:p>
    <w:p w14:paraId="656D131A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2482A829" w14:textId="5CD4DA9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繁荣路站广播呼叫失败。</w:t>
      </w:r>
      <w:r w:rsidR="001C614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379ECF5" w14:textId="1B8DD2CC" w:rsidR="00F86E84" w:rsidRPr="00F86E84" w:rsidRDefault="001C614F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7845875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6B425818" w14:textId="77777777" w:rsidR="00F86E84" w:rsidRPr="00F86E84" w:rsidRDefault="00F86E84" w:rsidP="00F86E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86E84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1572D191" w14:textId="77777777" w:rsidR="00F039DA" w:rsidRDefault="00F039DA" w:rsidP="00F039DA"/>
    <w:p w14:paraId="5EAC3198" w14:textId="7C8B0E7D" w:rsidR="00F039DA" w:rsidRDefault="00F039DA" w:rsidP="00F039DA">
      <w:pPr>
        <w:pStyle w:val="3"/>
        <w:rPr>
          <w:lang w:val="en-US" w:eastAsia="zh-CN"/>
        </w:rPr>
      </w:pPr>
      <w:bookmarkStart w:id="34" w:name="_Toc47511609"/>
      <w:r w:rsidRPr="00F039DA">
        <w:rPr>
          <w:rFonts w:hint="eastAsia"/>
          <w:lang w:val="en-US" w:eastAsia="zh-CN"/>
        </w:rPr>
        <w:t>撤销</w:t>
      </w:r>
      <w:proofErr w:type="gramStart"/>
      <w:r w:rsidRPr="00F039DA">
        <w:rPr>
          <w:rFonts w:hint="eastAsia"/>
          <w:lang w:val="en-US" w:eastAsia="zh-CN"/>
        </w:rPr>
        <w:t>呼叫站广播</w:t>
      </w:r>
      <w:bookmarkEnd w:id="34"/>
      <w:proofErr w:type="gramEnd"/>
    </w:p>
    <w:p w14:paraId="0EF77FAB" w14:textId="77777777" w:rsidR="00F039DA" w:rsidRPr="00E82906" w:rsidRDefault="00F039DA" w:rsidP="00F039DA">
      <w:pPr>
        <w:pStyle w:val="4"/>
      </w:pPr>
      <w:r>
        <w:rPr>
          <w:rFonts w:hint="eastAsia"/>
        </w:rPr>
        <w:t>请求API</w:t>
      </w:r>
    </w:p>
    <w:p w14:paraId="607CC895" w14:textId="77777777" w:rsidR="00392D53" w:rsidRPr="00392D53" w:rsidRDefault="00392D53" w:rsidP="00392D5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92D53">
        <w:rPr>
          <w:rFonts w:ascii="Consolas" w:hAnsi="Consolas" w:cs="宋体"/>
          <w:color w:val="D4D4D4"/>
          <w:kern w:val="0"/>
          <w:sz w:val="21"/>
          <w:szCs w:val="21"/>
        </w:rPr>
        <w:t>DELETE /api/pa/stop_mic</w:t>
      </w:r>
    </w:p>
    <w:p w14:paraId="652F3DF4" w14:textId="77777777" w:rsidR="00F039DA" w:rsidRDefault="00F039DA" w:rsidP="00F039D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46A3CAD9" w14:textId="77777777" w:rsidR="00E82D80" w:rsidRPr="00E82D80" w:rsidRDefault="00E82D80" w:rsidP="00E82D8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82D8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82D8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82D80">
        <w:rPr>
          <w:rFonts w:ascii="Consolas" w:hAnsi="Consolas" w:cs="宋体"/>
          <w:color w:val="D4D4D4"/>
          <w:kern w:val="0"/>
          <w:sz w:val="21"/>
          <w:szCs w:val="21"/>
        </w:rPr>
        <w:t> call_station_id - id </w:t>
      </w:r>
      <w:proofErr w:type="gramStart"/>
      <w:r w:rsidRPr="00E82D80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E82D80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45169291" w14:textId="77777777" w:rsidR="00F039DA" w:rsidRDefault="00F039DA" w:rsidP="00F039DA">
      <w:pPr>
        <w:pStyle w:val="4"/>
      </w:pPr>
      <w:r>
        <w:rPr>
          <w:rFonts w:hint="eastAsia"/>
        </w:rPr>
        <w:t>请求参数示例</w:t>
      </w:r>
    </w:p>
    <w:p w14:paraId="23ECD02F" w14:textId="77777777" w:rsidR="008C75C5" w:rsidRPr="008C75C5" w:rsidRDefault="008C75C5" w:rsidP="008C75C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75C5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4EFB4DA6" w14:textId="77777777" w:rsidR="008C75C5" w:rsidRPr="008C75C5" w:rsidRDefault="008C75C5" w:rsidP="008C75C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75C5">
        <w:rPr>
          <w:rFonts w:ascii="Consolas" w:hAnsi="Consolas" w:cs="宋体"/>
          <w:color w:val="D4D4D4"/>
          <w:kern w:val="0"/>
          <w:sz w:val="21"/>
          <w:szCs w:val="21"/>
        </w:rPr>
        <w:t>   "call_station_id": 2001</w:t>
      </w:r>
    </w:p>
    <w:p w14:paraId="13095BE5" w14:textId="1DB8EEEE" w:rsidR="008C75C5" w:rsidRPr="008C75C5" w:rsidRDefault="008C75C5" w:rsidP="008C75C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75C5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4D150FF5" w14:textId="77777777" w:rsidR="00F039DA" w:rsidRDefault="00F039DA" w:rsidP="00F039DA">
      <w:pPr>
        <w:pStyle w:val="4"/>
      </w:pPr>
      <w:r>
        <w:rPr>
          <w:rFonts w:hint="eastAsia"/>
        </w:rPr>
        <w:t>回应参数描述</w:t>
      </w:r>
    </w:p>
    <w:p w14:paraId="03D616B0" w14:textId="77777777" w:rsidR="00DD2E6D" w:rsidRPr="00DD2E6D" w:rsidRDefault="00DD2E6D" w:rsidP="00DD2E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D2E6D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473104AD" w14:textId="77777777" w:rsidR="00DD2E6D" w:rsidRPr="00DD2E6D" w:rsidRDefault="00DD2E6D" w:rsidP="00DD2E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   </w:t>
      </w:r>
      <w:r w:rsidRPr="00DD2E6D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3E8D372A" w14:textId="77777777" w:rsidR="00DD2E6D" w:rsidRPr="00DD2E6D" w:rsidRDefault="00DD2E6D" w:rsidP="00DD2E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DD2E6D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4A8A29B0" w14:textId="77777777" w:rsidR="00DD2E6D" w:rsidRPr="00DD2E6D" w:rsidRDefault="00DD2E6D" w:rsidP="00DD2E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D2E6D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DD2E6D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1A32D5CF" w14:textId="77777777" w:rsidR="00F039DA" w:rsidRDefault="00F039DA" w:rsidP="00F039D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73C13A22" w14:textId="77777777" w:rsidR="000B7FFB" w:rsidRPr="000B7FFB" w:rsidRDefault="000B7FFB" w:rsidP="000B7FF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56E0260F" w14:textId="77777777" w:rsidR="000B7FFB" w:rsidRPr="000B7FFB" w:rsidRDefault="000B7FFB" w:rsidP="000B7FF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7020E317" w14:textId="3B16D182" w:rsidR="000B7FFB" w:rsidRPr="000B7FFB" w:rsidRDefault="000B7FFB" w:rsidP="000B7FF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撤销</w:t>
      </w:r>
      <w:proofErr w:type="gramStart"/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呼叫站广播</w:t>
      </w:r>
      <w:proofErr w:type="gramEnd"/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成功。</w:t>
      </w:r>
      <w:r w:rsidR="00C71962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8B4DACC" w14:textId="77777777" w:rsidR="000B7FFB" w:rsidRPr="000B7FFB" w:rsidRDefault="000B7FFB" w:rsidP="000B7FF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B7FFB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A543D65" w14:textId="77777777" w:rsidR="00BD2698" w:rsidRDefault="00BD2698" w:rsidP="00BD2698"/>
    <w:p w14:paraId="4B339933" w14:textId="07E3DE85" w:rsidR="00BD2698" w:rsidRDefault="00BD2698" w:rsidP="00BD2698">
      <w:pPr>
        <w:pStyle w:val="3"/>
        <w:rPr>
          <w:lang w:val="en-US" w:eastAsia="zh-CN"/>
        </w:rPr>
      </w:pPr>
      <w:bookmarkStart w:id="35" w:name="_Toc47511610"/>
      <w:r w:rsidRPr="001E3E24">
        <w:rPr>
          <w:rFonts w:hint="eastAsia"/>
          <w:lang w:val="en-US" w:eastAsia="zh-CN"/>
        </w:rPr>
        <w:t>发起</w:t>
      </w:r>
      <w:proofErr w:type="gramStart"/>
      <w:r w:rsidRPr="001E3E24">
        <w:rPr>
          <w:rFonts w:hint="eastAsia"/>
          <w:lang w:val="en-US" w:eastAsia="zh-CN"/>
        </w:rPr>
        <w:t>呼叫站</w:t>
      </w:r>
      <w:r w:rsidR="00143F5C">
        <w:rPr>
          <w:rFonts w:hint="eastAsia"/>
          <w:lang w:val="en-US" w:eastAsia="zh-CN"/>
        </w:rPr>
        <w:t>监听</w:t>
      </w:r>
      <w:bookmarkEnd w:id="35"/>
      <w:proofErr w:type="gramEnd"/>
    </w:p>
    <w:p w14:paraId="158927C0" w14:textId="77777777" w:rsidR="00BD2698" w:rsidRPr="00E82906" w:rsidRDefault="00BD2698" w:rsidP="00BD2698">
      <w:pPr>
        <w:pStyle w:val="4"/>
      </w:pPr>
      <w:r>
        <w:rPr>
          <w:rFonts w:hint="eastAsia"/>
        </w:rPr>
        <w:t>请求API</w:t>
      </w:r>
    </w:p>
    <w:p w14:paraId="0D5E81D6" w14:textId="77777777" w:rsidR="001B26D5" w:rsidRPr="001B26D5" w:rsidRDefault="001B26D5" w:rsidP="001B26D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26D5">
        <w:rPr>
          <w:rFonts w:ascii="Consolas" w:hAnsi="Consolas" w:cs="宋体"/>
          <w:color w:val="D4D4D4"/>
          <w:kern w:val="0"/>
          <w:sz w:val="21"/>
          <w:szCs w:val="21"/>
        </w:rPr>
        <w:t>POST /api/pa/start_monitor</w:t>
      </w:r>
    </w:p>
    <w:p w14:paraId="65B3A9F0" w14:textId="77777777" w:rsidR="00BD2698" w:rsidRDefault="00BD2698" w:rsidP="00BD2698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4C0972BF" w14:textId="77777777" w:rsidR="00FA1EC2" w:rsidRPr="00FA1EC2" w:rsidRDefault="00FA1EC2" w:rsidP="00FA1E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A1EC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 call_station_id - id </w:t>
      </w:r>
      <w:proofErr w:type="gramStart"/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2183F270" w14:textId="77777777" w:rsidR="00FA1EC2" w:rsidRPr="00FA1EC2" w:rsidRDefault="00FA1EC2" w:rsidP="00FA1E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A1EC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 subsystem_id -id 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5DF87F7D" w14:textId="77777777" w:rsidR="00FA1EC2" w:rsidRPr="00FA1EC2" w:rsidRDefault="00FA1EC2" w:rsidP="00FA1E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A1EC2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 zone_id - id </w:t>
      </w:r>
      <w:r w:rsidRPr="00FA1EC2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68D08146" w14:textId="77777777" w:rsidR="00BD2698" w:rsidRDefault="00BD2698" w:rsidP="00BD2698">
      <w:pPr>
        <w:pStyle w:val="4"/>
      </w:pPr>
      <w:r>
        <w:rPr>
          <w:rFonts w:hint="eastAsia"/>
        </w:rPr>
        <w:t>请求参数示例</w:t>
      </w:r>
    </w:p>
    <w:p w14:paraId="1A7F7A4D" w14:textId="77777777" w:rsidR="00584448" w:rsidRPr="00584448" w:rsidRDefault="00584448" w:rsidP="0058444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4448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278393DF" w14:textId="77777777" w:rsidR="00584448" w:rsidRPr="00584448" w:rsidRDefault="00584448" w:rsidP="0058444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4448">
        <w:rPr>
          <w:rFonts w:ascii="Consolas" w:hAnsi="Consolas" w:cs="宋体"/>
          <w:color w:val="D4D4D4"/>
          <w:kern w:val="0"/>
          <w:sz w:val="21"/>
          <w:szCs w:val="21"/>
        </w:rPr>
        <w:t>   "call_station_id": 2001,</w:t>
      </w:r>
    </w:p>
    <w:p w14:paraId="7DCC98D1" w14:textId="77777777" w:rsidR="00584448" w:rsidRPr="00584448" w:rsidRDefault="00584448" w:rsidP="0058444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4448">
        <w:rPr>
          <w:rFonts w:ascii="Consolas" w:hAnsi="Consolas" w:cs="宋体"/>
          <w:color w:val="D4D4D4"/>
          <w:kern w:val="0"/>
          <w:sz w:val="21"/>
          <w:szCs w:val="21"/>
        </w:rPr>
        <w:t>   "subsystem_id": 1,</w:t>
      </w:r>
    </w:p>
    <w:p w14:paraId="2D0F7CB8" w14:textId="77777777" w:rsidR="00584448" w:rsidRPr="00584448" w:rsidRDefault="00584448" w:rsidP="0058444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4448">
        <w:rPr>
          <w:rFonts w:ascii="Consolas" w:hAnsi="Consolas" w:cs="宋体"/>
          <w:color w:val="D4D4D4"/>
          <w:kern w:val="0"/>
          <w:sz w:val="21"/>
          <w:szCs w:val="21"/>
        </w:rPr>
        <w:t>   "zone_id": 2</w:t>
      </w:r>
    </w:p>
    <w:p w14:paraId="46305CCF" w14:textId="77777777" w:rsidR="00584448" w:rsidRPr="00584448" w:rsidRDefault="00584448" w:rsidP="0058444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4448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BD122CA" w14:textId="77777777" w:rsidR="00BD2698" w:rsidRDefault="00BD2698" w:rsidP="00BD2698">
      <w:pPr>
        <w:pStyle w:val="4"/>
      </w:pPr>
      <w:r>
        <w:rPr>
          <w:rFonts w:hint="eastAsia"/>
        </w:rPr>
        <w:t>回应参数描述</w:t>
      </w:r>
    </w:p>
    <w:p w14:paraId="31E854E7" w14:textId="77777777" w:rsidR="005337E7" w:rsidRPr="005337E7" w:rsidRDefault="005337E7" w:rsidP="005337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337E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390DEDE5" w14:textId="77777777" w:rsidR="005337E7" w:rsidRPr="005337E7" w:rsidRDefault="005337E7" w:rsidP="005337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337E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666C4B12" w14:textId="77777777" w:rsidR="005337E7" w:rsidRPr="005337E7" w:rsidRDefault="005337E7" w:rsidP="005337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337E7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6388EC6B" w14:textId="77777777" w:rsidR="005337E7" w:rsidRPr="005337E7" w:rsidRDefault="005337E7" w:rsidP="005337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337E7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5337E7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058A413C" w14:textId="77777777" w:rsidR="00BD2698" w:rsidRDefault="00BD2698" w:rsidP="00BD2698">
      <w:pPr>
        <w:pStyle w:val="4"/>
      </w:pPr>
      <w:r w:rsidRPr="00ED59F0">
        <w:rPr>
          <w:rFonts w:hint="eastAsia"/>
        </w:rPr>
        <w:lastRenderedPageBreak/>
        <w:t>回应参数</w:t>
      </w:r>
      <w:r>
        <w:rPr>
          <w:rFonts w:hint="eastAsia"/>
          <w:lang w:eastAsia="zh-CN"/>
        </w:rPr>
        <w:t>示例</w:t>
      </w:r>
    </w:p>
    <w:p w14:paraId="157A4CE1" w14:textId="77777777" w:rsidR="00D51106" w:rsidRPr="00D51106" w:rsidRDefault="00D51106" w:rsidP="00D511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0FE412FB" w14:textId="77777777" w:rsidR="00D51106" w:rsidRPr="00D51106" w:rsidRDefault="00D51106" w:rsidP="00D511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3BB8E659" w14:textId="621D747B" w:rsidR="00D51106" w:rsidRPr="00D51106" w:rsidRDefault="00D51106" w:rsidP="00D511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proofErr w:type="gramStart"/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呼叫站监听</w:t>
      </w:r>
      <w:proofErr w:type="gramEnd"/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成功。</w:t>
      </w:r>
      <w:r w:rsidR="00D5389B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F69C2E4" w14:textId="77777777" w:rsidR="00D51106" w:rsidRPr="00D51106" w:rsidRDefault="00D51106" w:rsidP="00D511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1106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DF69712" w14:textId="77777777" w:rsidR="00F94AF8" w:rsidRDefault="00F94AF8" w:rsidP="00F94AF8"/>
    <w:p w14:paraId="6E153773" w14:textId="331E7783" w:rsidR="00BD2698" w:rsidRDefault="00BD2698" w:rsidP="00BD2698">
      <w:pPr>
        <w:pStyle w:val="3"/>
        <w:rPr>
          <w:lang w:val="en-US" w:eastAsia="zh-CN"/>
        </w:rPr>
      </w:pPr>
      <w:bookmarkStart w:id="36" w:name="_Toc47511611"/>
      <w:r w:rsidRPr="00F039DA">
        <w:rPr>
          <w:rFonts w:hint="eastAsia"/>
          <w:lang w:val="en-US" w:eastAsia="zh-CN"/>
        </w:rPr>
        <w:t>撤销</w:t>
      </w:r>
      <w:proofErr w:type="gramStart"/>
      <w:r w:rsidRPr="00F039DA">
        <w:rPr>
          <w:rFonts w:hint="eastAsia"/>
          <w:lang w:val="en-US" w:eastAsia="zh-CN"/>
        </w:rPr>
        <w:t>呼叫站</w:t>
      </w:r>
      <w:r w:rsidR="00882021">
        <w:rPr>
          <w:rFonts w:hint="eastAsia"/>
          <w:lang w:val="en-US" w:eastAsia="zh-CN"/>
        </w:rPr>
        <w:t>监听</w:t>
      </w:r>
      <w:bookmarkEnd w:id="36"/>
      <w:proofErr w:type="gramEnd"/>
    </w:p>
    <w:p w14:paraId="3EFD3495" w14:textId="77777777" w:rsidR="00BD2698" w:rsidRPr="00E82906" w:rsidRDefault="00BD2698" w:rsidP="00BD2698">
      <w:pPr>
        <w:pStyle w:val="4"/>
      </w:pPr>
      <w:r>
        <w:rPr>
          <w:rFonts w:hint="eastAsia"/>
        </w:rPr>
        <w:t>请求API</w:t>
      </w:r>
    </w:p>
    <w:p w14:paraId="27889C1F" w14:textId="77777777" w:rsidR="0056098B" w:rsidRPr="0056098B" w:rsidRDefault="0056098B" w:rsidP="0056098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6098B">
        <w:rPr>
          <w:rFonts w:ascii="Consolas" w:hAnsi="Consolas" w:cs="宋体"/>
          <w:color w:val="D4D4D4"/>
          <w:kern w:val="0"/>
          <w:sz w:val="21"/>
          <w:szCs w:val="21"/>
        </w:rPr>
        <w:t>DELETE /api/pa/stop_monitor</w:t>
      </w:r>
    </w:p>
    <w:p w14:paraId="5FB6AA51" w14:textId="77777777" w:rsidR="00BD2698" w:rsidRDefault="00BD2698" w:rsidP="00BD2698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2B05B884" w14:textId="77777777" w:rsidR="00DD6170" w:rsidRPr="00DD6170" w:rsidRDefault="00DD6170" w:rsidP="00DD617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D617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D617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D6170">
        <w:rPr>
          <w:rFonts w:ascii="Consolas" w:hAnsi="Consolas" w:cs="宋体"/>
          <w:color w:val="D4D4D4"/>
          <w:kern w:val="0"/>
          <w:sz w:val="21"/>
          <w:szCs w:val="21"/>
        </w:rPr>
        <w:t> call_station_id - id </w:t>
      </w:r>
      <w:proofErr w:type="gramStart"/>
      <w:r w:rsidRPr="00DD6170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DD6170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023E9304" w14:textId="77777777" w:rsidR="00BD2698" w:rsidRDefault="00BD2698" w:rsidP="00BD2698">
      <w:pPr>
        <w:pStyle w:val="4"/>
      </w:pPr>
      <w:r>
        <w:rPr>
          <w:rFonts w:hint="eastAsia"/>
        </w:rPr>
        <w:t>请求参数示例</w:t>
      </w:r>
    </w:p>
    <w:p w14:paraId="6C25D742" w14:textId="77777777" w:rsidR="009B004E" w:rsidRPr="009B004E" w:rsidRDefault="009B004E" w:rsidP="009B004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B004E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02BFE82E" w14:textId="77777777" w:rsidR="009B004E" w:rsidRPr="009B004E" w:rsidRDefault="009B004E" w:rsidP="009B004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B004E">
        <w:rPr>
          <w:rFonts w:ascii="Consolas" w:hAnsi="Consolas" w:cs="宋体"/>
          <w:color w:val="D4D4D4"/>
          <w:kern w:val="0"/>
          <w:sz w:val="21"/>
          <w:szCs w:val="21"/>
        </w:rPr>
        <w:t>   "call_station_id": 2001</w:t>
      </w:r>
    </w:p>
    <w:p w14:paraId="173AE117" w14:textId="77777777" w:rsidR="009B004E" w:rsidRPr="009B004E" w:rsidRDefault="009B004E" w:rsidP="009B004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B004E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6D68BF7" w14:textId="77777777" w:rsidR="00BD2698" w:rsidRDefault="00BD2698" w:rsidP="00BD2698">
      <w:pPr>
        <w:pStyle w:val="4"/>
      </w:pPr>
      <w:r>
        <w:rPr>
          <w:rFonts w:hint="eastAsia"/>
        </w:rPr>
        <w:t>回应参数描述</w:t>
      </w:r>
    </w:p>
    <w:p w14:paraId="6D9B1B03" w14:textId="77777777" w:rsidR="00296085" w:rsidRPr="005F0D50" w:rsidRDefault="00296085" w:rsidP="0029608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F0D5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2682751" w14:textId="77777777" w:rsidR="00296085" w:rsidRPr="005F0D50" w:rsidRDefault="00296085" w:rsidP="0029608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F0D5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20B9378D" w14:textId="77777777" w:rsidR="00296085" w:rsidRPr="005F0D50" w:rsidRDefault="00296085" w:rsidP="0029608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F0D5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7C94F010" w14:textId="77777777" w:rsidR="00296085" w:rsidRPr="005F0D50" w:rsidRDefault="00296085" w:rsidP="0029608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F0D5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5F0D50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50CD4F9D" w14:textId="77777777" w:rsidR="00BD2698" w:rsidRDefault="00BD2698" w:rsidP="00BD2698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56F62858" w14:textId="77777777" w:rsidR="006329AA" w:rsidRPr="006329AA" w:rsidRDefault="006329AA" w:rsidP="006329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C7692DB" w14:textId="77777777" w:rsidR="006329AA" w:rsidRPr="006329AA" w:rsidRDefault="006329AA" w:rsidP="006329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2BECC210" w14:textId="1CC0FCE0" w:rsidR="006329AA" w:rsidRPr="006329AA" w:rsidRDefault="006329AA" w:rsidP="006329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撤销</w:t>
      </w:r>
      <w:proofErr w:type="gramStart"/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呼叫站监听</w:t>
      </w:r>
      <w:proofErr w:type="gramEnd"/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成功。</w:t>
      </w:r>
      <w:r w:rsidR="00A97754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4DDA5DF" w14:textId="77777777" w:rsidR="006329AA" w:rsidRPr="006329AA" w:rsidRDefault="006329AA" w:rsidP="006329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329AA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18F22B6" w14:textId="77777777" w:rsidR="00BD2698" w:rsidRDefault="00BD2698" w:rsidP="00BD2698"/>
    <w:p w14:paraId="1CF4FCD3" w14:textId="3544540F" w:rsidR="007806F8" w:rsidRDefault="007806F8" w:rsidP="007806F8">
      <w:pPr>
        <w:pStyle w:val="3"/>
        <w:rPr>
          <w:lang w:val="en-US" w:eastAsia="zh-CN"/>
        </w:rPr>
      </w:pPr>
      <w:bookmarkStart w:id="37" w:name="_Toc47511612"/>
      <w:r w:rsidRPr="00CD51D6">
        <w:rPr>
          <w:rFonts w:hint="eastAsia"/>
          <w:lang w:val="en-US" w:eastAsia="zh-CN"/>
        </w:rPr>
        <w:lastRenderedPageBreak/>
        <w:t>发布文本信息</w:t>
      </w:r>
      <w:bookmarkEnd w:id="37"/>
    </w:p>
    <w:p w14:paraId="7D93F607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30526068" w14:textId="77777777" w:rsidR="007806F8" w:rsidRPr="009A113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A1135">
        <w:rPr>
          <w:rFonts w:ascii="Consolas" w:hAnsi="Consolas" w:cs="宋体"/>
          <w:color w:val="D4D4D4"/>
          <w:kern w:val="0"/>
          <w:sz w:val="21"/>
          <w:szCs w:val="21"/>
        </w:rPr>
        <w:t>POST /api/pis/post_text</w:t>
      </w:r>
    </w:p>
    <w:p w14:paraId="634944FB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441F13CE" w14:textId="197BFFCD" w:rsidR="002A41F3" w:rsidRDefault="002A41F3" w:rsidP="002A41F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1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user_id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="00D67609">
        <w:rPr>
          <w:rFonts w:ascii="Consolas" w:hAnsi="Consolas" w:cs="宋体"/>
          <w:color w:val="D4D4D4"/>
          <w:kern w:val="0"/>
          <w:sz w:val="21"/>
          <w:szCs w:val="21"/>
        </w:rPr>
        <w:t>–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="00D67609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int </w:t>
      </w:r>
      <w:r w:rsidR="00D67609">
        <w:rPr>
          <w:rFonts w:ascii="Consolas" w:hAnsi="Consolas" w:cs="宋体" w:hint="eastAsia"/>
          <w:color w:val="D4D4D4"/>
          <w:kern w:val="0"/>
          <w:sz w:val="21"/>
          <w:szCs w:val="21"/>
        </w:rPr>
        <w:t>席位编号</w:t>
      </w:r>
    </w:p>
    <w:p w14:paraId="31D84F8F" w14:textId="528D55C2" w:rsidR="00C64A33" w:rsidRDefault="00C64A33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D67609"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subsystem_ids - array[</w:t>
      </w:r>
      <w:r w:rsidRPr="00730916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](</w:t>
      </w:r>
      <w:r w:rsidRPr="00730916">
        <w:rPr>
          <w:rFonts w:ascii="Consolas" w:hAnsi="Consolas" w:cs="宋体"/>
          <w:color w:val="D4D4D4"/>
          <w:kern w:val="0"/>
          <w:sz w:val="21"/>
          <w:szCs w:val="21"/>
          <w:u w:val="single"/>
        </w:rPr>
        <w:t>int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 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0CE82ACD" w14:textId="48DA6E27" w:rsidR="007806F8" w:rsidRPr="00E12BB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D67609">
        <w:rPr>
          <w:rFonts w:ascii="Consolas" w:hAnsi="Consolas" w:cs="宋体" w:hint="eastAsia"/>
          <w:color w:val="6796E6"/>
          <w:kern w:val="0"/>
          <w:sz w:val="21"/>
          <w:szCs w:val="21"/>
        </w:rPr>
        <w:t>3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E12BB5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4C8884EA" w14:textId="51C22CEE" w:rsidR="007806F8" w:rsidRPr="00E12BB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D506AB">
        <w:rPr>
          <w:rFonts w:ascii="Consolas" w:hAnsi="Consolas" w:cs="宋体" w:hint="eastAsia"/>
          <w:color w:val="6796E6"/>
          <w:kern w:val="0"/>
          <w:sz w:val="21"/>
          <w:szCs w:val="21"/>
        </w:rPr>
        <w:t>4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message - string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文本</w:t>
      </w:r>
    </w:p>
    <w:p w14:paraId="2C5FD21C" w14:textId="125FF7B2" w:rsidR="007806F8" w:rsidRPr="00E12BB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D506AB">
        <w:rPr>
          <w:rFonts w:ascii="Consolas" w:hAnsi="Consolas" w:cs="宋体" w:hint="eastAsia"/>
          <w:color w:val="6796E6"/>
          <w:kern w:val="0"/>
          <w:sz w:val="21"/>
          <w:szCs w:val="21"/>
        </w:rPr>
        <w:t>5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times - int</w:t>
      </w:r>
      <w:proofErr w:type="gramStart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轮播次数</w:t>
      </w:r>
      <w:proofErr w:type="gramEnd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- 0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为无限轮播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（命令类型为滚动时有效）</w:t>
      </w:r>
    </w:p>
    <w:p w14:paraId="730C527D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3AC568D7" w14:textId="77777777" w:rsidR="007806F8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770601C3" w14:textId="7E489EA2" w:rsidR="00F31216" w:rsidRDefault="00F31216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r w:rsidR="00A436CF">
        <w:rPr>
          <w:rFonts w:ascii="Consolas" w:hAnsi="Consolas" w:cs="宋体" w:hint="eastAsia"/>
          <w:color w:val="D4D4D4"/>
          <w:kern w:val="0"/>
          <w:sz w:val="21"/>
          <w:szCs w:val="21"/>
        </w:rPr>
        <w:t>user_id</w:t>
      </w:r>
      <w:r w:rsidR="00A436CF" w:rsidRPr="00C665E9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 w:rsidR="00A436CF"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1,</w:t>
      </w:r>
    </w:p>
    <w:p w14:paraId="7A322BDA" w14:textId="77777777" w:rsidR="00DA495A" w:rsidRPr="00C665E9" w:rsidRDefault="00DA495A" w:rsidP="00DA495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"subsystem_ids": [1</w:t>
      </w:r>
      <w:proofErr w:type="gramStart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,2,3,4,5</w:t>
      </w:r>
      <w:proofErr w:type="gramEnd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...],</w:t>
      </w:r>
    </w:p>
    <w:p w14:paraId="4253DB71" w14:textId="77777777" w:rsidR="007806F8" w:rsidRPr="00E12BB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44A09BB2" w14:textId="77777777" w:rsidR="007806F8" w:rsidRPr="00E12BB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"message": "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欢迎乘坐上海地铁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号线。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6081D161" w14:textId="77777777" w:rsidR="007806F8" w:rsidRDefault="007806F8" w:rsidP="007806F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"</w:t>
      </w:r>
      <w:proofErr w:type="gramStart"/>
      <w:r>
        <w:rPr>
          <w:rFonts w:ascii="Consolas" w:hAnsi="Consolas"/>
          <w:color w:val="D4D4D4"/>
          <w:sz w:val="21"/>
          <w:szCs w:val="21"/>
        </w:rPr>
        <w:t>times</w:t>
      </w:r>
      <w:proofErr w:type="gramEnd"/>
      <w:r>
        <w:rPr>
          <w:rFonts w:ascii="Consolas" w:hAnsi="Consolas"/>
          <w:color w:val="D4D4D4"/>
          <w:sz w:val="21"/>
          <w:szCs w:val="21"/>
        </w:rPr>
        <w:t>": 0</w:t>
      </w:r>
    </w:p>
    <w:p w14:paraId="6F4A6EA5" w14:textId="6C272914" w:rsidR="007806F8" w:rsidRPr="00E12BB5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583AC2D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3B88FEC3" w14:textId="77777777" w:rsidR="00E46744" w:rsidRPr="00C665E9" w:rsidRDefault="00E46744" w:rsidP="00E4674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C665E9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)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设置反馈</w:t>
      </w:r>
    </w:p>
    <w:p w14:paraId="11A244C0" w14:textId="77777777" w:rsidR="00E46744" w:rsidRPr="00C665E9" w:rsidRDefault="00E46744" w:rsidP="00E4674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)id</w:t>
      </w:r>
    </w:p>
    <w:p w14:paraId="19343F49" w14:textId="77777777" w:rsidR="00E46744" w:rsidRPr="00C665E9" w:rsidRDefault="00E46744" w:rsidP="00E4674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046C9C94" w14:textId="77777777" w:rsidR="00E46744" w:rsidRPr="00C665E9" w:rsidRDefault="00E46744" w:rsidP="00E4674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55BF9110" w14:textId="77777777" w:rsidR="00E46744" w:rsidRPr="00C665E9" w:rsidRDefault="00E46744" w:rsidP="00E4674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312CEE9A" w14:textId="77777777" w:rsidR="00E46744" w:rsidRPr="00C665E9" w:rsidRDefault="00E46744" w:rsidP="00E4674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365A3E84" w14:textId="77777777" w:rsidR="007806F8" w:rsidRDefault="007806F8" w:rsidP="007806F8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3F1D3069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5DD6F98B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B303BB0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246EA1E3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34537DD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517CEE2E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40CA2CD5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{</w:t>
      </w:r>
    </w:p>
    <w:p w14:paraId="2726C438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15424DD8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2BB12578" w14:textId="7172A31F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播放器未开启。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5F749CE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AD73C2D" w14:textId="77777777" w:rsidR="007806F8" w:rsidRPr="008C24DE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E2C6A1B" w14:textId="28A78F3D" w:rsidR="007806F8" w:rsidRDefault="007806F8" w:rsidP="007806F8">
      <w:pPr>
        <w:pStyle w:val="3"/>
        <w:rPr>
          <w:lang w:val="en-US" w:eastAsia="zh-CN"/>
        </w:rPr>
      </w:pPr>
      <w:bookmarkStart w:id="38" w:name="_Toc47511613"/>
      <w:r w:rsidRPr="00765C5A">
        <w:rPr>
          <w:rFonts w:hint="eastAsia"/>
          <w:lang w:val="en-US" w:eastAsia="zh-CN"/>
        </w:rPr>
        <w:t>撤销文本信息</w:t>
      </w:r>
      <w:bookmarkEnd w:id="38"/>
    </w:p>
    <w:p w14:paraId="38EF6CE5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543153FF" w14:textId="77777777" w:rsidR="007806F8" w:rsidRPr="00151D0A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51D0A">
        <w:rPr>
          <w:rFonts w:ascii="Consolas" w:hAnsi="Consolas" w:cs="宋体"/>
          <w:color w:val="D4D4D4"/>
          <w:kern w:val="0"/>
          <w:sz w:val="21"/>
          <w:szCs w:val="21"/>
        </w:rPr>
        <w:t>DELETE /api/pis/cancel_text</w:t>
      </w:r>
    </w:p>
    <w:p w14:paraId="0370506E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78F92204" w14:textId="77777777" w:rsidR="008C0915" w:rsidRDefault="008C0915" w:rsidP="008C09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1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user_id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/>
          <w:color w:val="D4D4D4"/>
          <w:kern w:val="0"/>
          <w:sz w:val="21"/>
          <w:szCs w:val="21"/>
        </w:rPr>
        <w:t>–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int 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席位编号</w:t>
      </w:r>
    </w:p>
    <w:p w14:paraId="089ADADC" w14:textId="77777777" w:rsidR="008C0915" w:rsidRDefault="008C0915" w:rsidP="008C09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 w:rsidRPr="00730916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 subsystem_ids - array[</w:t>
      </w:r>
      <w:r w:rsidRPr="00730916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](</w:t>
      </w:r>
      <w:r w:rsidRPr="00730916">
        <w:rPr>
          <w:rFonts w:ascii="Consolas" w:hAnsi="Consolas" w:cs="宋体"/>
          <w:color w:val="D4D4D4"/>
          <w:kern w:val="0"/>
          <w:sz w:val="21"/>
          <w:szCs w:val="21"/>
          <w:u w:val="single"/>
        </w:rPr>
        <w:t>int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 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730916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37CAD083" w14:textId="77777777" w:rsidR="008C0915" w:rsidRPr="00E12BB5" w:rsidRDefault="008C0915" w:rsidP="008C09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3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E12BB5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4E87F481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50BBD52D" w14:textId="77777777" w:rsidR="007806F8" w:rsidRPr="00ED44B9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02609F57" w14:textId="77777777" w:rsidR="008C0915" w:rsidRDefault="008C0915" w:rsidP="008C09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user_id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":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 xml:space="preserve"> 1,</w:t>
      </w:r>
    </w:p>
    <w:p w14:paraId="4FCD8254" w14:textId="77777777" w:rsidR="008C0915" w:rsidRPr="00C665E9" w:rsidRDefault="008C0915" w:rsidP="008C09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"subsystem_ids": [1</w:t>
      </w:r>
      <w:proofErr w:type="gramStart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,2,3,4,5</w:t>
      </w:r>
      <w:proofErr w:type="gramEnd"/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...],</w:t>
      </w:r>
    </w:p>
    <w:p w14:paraId="1A0DB36D" w14:textId="64F40263" w:rsidR="008C0915" w:rsidRPr="00E12BB5" w:rsidRDefault="008C0915" w:rsidP="008C09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DA74FCF" w14:textId="77777777" w:rsidR="007806F8" w:rsidRPr="00ED44B9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6AD82D5" w14:textId="77777777" w:rsidR="007806F8" w:rsidRDefault="007806F8" w:rsidP="007806F8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49F2AD1A" w14:textId="77777777" w:rsidR="002A033D" w:rsidRPr="00C665E9" w:rsidRDefault="002A033D" w:rsidP="002A033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C665E9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)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设置反馈</w:t>
      </w:r>
    </w:p>
    <w:p w14:paraId="7DE78DA4" w14:textId="77777777" w:rsidR="002A033D" w:rsidRPr="00C665E9" w:rsidRDefault="002A033D" w:rsidP="002A033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所选节点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车站等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)id</w:t>
      </w:r>
    </w:p>
    <w:p w14:paraId="3731CC8E" w14:textId="77777777" w:rsidR="002A033D" w:rsidRPr="00C665E9" w:rsidRDefault="002A033D" w:rsidP="002A033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0C8146B8" w14:textId="77777777" w:rsidR="002A033D" w:rsidRPr="00C665E9" w:rsidRDefault="002A033D" w:rsidP="002A033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5682C03B" w14:textId="77777777" w:rsidR="002A033D" w:rsidRPr="00C665E9" w:rsidRDefault="002A033D" w:rsidP="002A033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71158AE5" w14:textId="77777777" w:rsidR="002A033D" w:rsidRPr="00C665E9" w:rsidRDefault="002A033D" w:rsidP="002A033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665E9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C665E9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131C6F0B" w14:textId="77777777" w:rsidR="007806F8" w:rsidRDefault="007806F8" w:rsidP="007806F8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44DCAB20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609DB1F4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CC0DAD9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2D987E51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E32A7D7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085DC8B6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10E9AD49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FA981B7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4E22C29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03C50348" w14:textId="03B0AE9B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播放器未开启。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81B813A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12395E06" w14:textId="77777777" w:rsidR="007806F8" w:rsidRPr="00E7378C" w:rsidRDefault="007806F8" w:rsidP="007806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A6FEE4E" w14:textId="77777777" w:rsidR="007806F8" w:rsidRDefault="007806F8" w:rsidP="00BD2698"/>
    <w:p w14:paraId="2CF91B59" w14:textId="7DC5A065" w:rsidR="001E7F39" w:rsidRDefault="001E7F39" w:rsidP="001E7F39">
      <w:pPr>
        <w:pStyle w:val="3"/>
        <w:rPr>
          <w:lang w:val="en-US" w:eastAsia="zh-CN"/>
        </w:rPr>
      </w:pPr>
      <w:bookmarkStart w:id="39" w:name="_Toc47511614"/>
      <w:r w:rsidRPr="003C1997">
        <w:rPr>
          <w:rFonts w:hint="eastAsia"/>
          <w:lang w:val="en-US" w:eastAsia="zh-CN"/>
        </w:rPr>
        <w:t>发布车厢拥堵信息</w:t>
      </w:r>
      <w:bookmarkEnd w:id="39"/>
    </w:p>
    <w:p w14:paraId="6B9AEA6A" w14:textId="77777777" w:rsidR="001E7F39" w:rsidRDefault="001E7F39" w:rsidP="001E7F39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311FD07B" w14:textId="5E46CEC2" w:rsidR="001E7F39" w:rsidRPr="00E44D40" w:rsidRDefault="001E7F39" w:rsidP="001E7F3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44D40">
        <w:rPr>
          <w:rFonts w:ascii="Consolas" w:hAnsi="Consolas" w:cs="宋体"/>
          <w:color w:val="D4D4D4"/>
          <w:kern w:val="0"/>
          <w:sz w:val="21"/>
          <w:szCs w:val="21"/>
        </w:rPr>
        <w:t>POST /api/pis/post_jam_info</w:t>
      </w:r>
      <w:r w:rsidR="00CB3895">
        <w:rPr>
          <w:rFonts w:ascii="Consolas" w:hAnsi="Consolas" w:cs="宋体" w:hint="eastAsia"/>
          <w:color w:val="D4D4D4"/>
          <w:kern w:val="0"/>
          <w:sz w:val="21"/>
          <w:szCs w:val="21"/>
        </w:rPr>
        <w:t>s</w:t>
      </w:r>
    </w:p>
    <w:p w14:paraId="2C8DCEC9" w14:textId="77777777" w:rsidR="001E7F39" w:rsidRDefault="001E7F39" w:rsidP="001E7F39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1F3750DD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jam_infos - array[</w:t>
      </w:r>
      <w:r w:rsidRPr="00F25B9C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车厢拥堵信息</w:t>
      </w:r>
    </w:p>
    <w:p w14:paraId="2825FACA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train_id - int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列车号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需要和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ATS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的列车号匹配，或者提供对应关系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5412DC51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direction – enum(string)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列车方向</w:t>
      </w:r>
    </w:p>
    <w:p w14:paraId="729AED75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up –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上行</w:t>
      </w:r>
    </w:p>
    <w:p w14:paraId="3C94A022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down –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下行</w:t>
      </w:r>
    </w:p>
    <w:p w14:paraId="2CD01125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speed - int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速度（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km/h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，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0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：静止）</w:t>
      </w:r>
    </w:p>
    <w:p w14:paraId="452E7548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jam_tube - array[</w:t>
      </w:r>
      <w:r w:rsidRPr="00F25B9C">
        <w:rPr>
          <w:rFonts w:ascii="Consolas" w:hAnsi="Consolas" w:cs="宋体"/>
          <w:color w:val="CE9178"/>
          <w:kern w:val="0"/>
          <w:sz w:val="21"/>
          <w:szCs w:val="21"/>
        </w:rPr>
        <w:t>enum(string)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车厢拥堵信息（车厢</w:t>
      </w:r>
      <w:proofErr w:type="gramStart"/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编组按</w:t>
      </w:r>
      <w:proofErr w:type="gramEnd"/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顺序固定）</w:t>
      </w:r>
    </w:p>
    <w:p w14:paraId="225637E1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free –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空载</w:t>
      </w:r>
    </w:p>
    <w:p w14:paraId="60AA7BB7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comfortable -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舒适</w:t>
      </w:r>
    </w:p>
    <w:p w14:paraId="0759188A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normal -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轻度拥挤</w:t>
      </w:r>
    </w:p>
    <w:p w14:paraId="000F1FAF" w14:textId="77777777" w:rsidR="00F25B9C" w:rsidRP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jam -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重度拥挤</w:t>
      </w:r>
    </w:p>
    <w:p w14:paraId="5F3F1CDE" w14:textId="77777777" w:rsidR="00F25B9C" w:rsidRDefault="00F25B9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weight - array[</w:t>
      </w:r>
      <w:r w:rsidRPr="00F25B9C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车厢载重（单位：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KG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，车厢</w:t>
      </w:r>
      <w:proofErr w:type="gramStart"/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编组按</w:t>
      </w:r>
      <w:proofErr w:type="gramEnd"/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顺序固定）</w:t>
      </w:r>
    </w:p>
    <w:p w14:paraId="23AFBC84" w14:textId="1D8FEC9C" w:rsidR="002D43CC" w:rsidRPr="00F25B9C" w:rsidRDefault="002D43CC" w:rsidP="00F25B9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>
        <w:rPr>
          <w:rFonts w:ascii="Consolas" w:hAnsi="Consolas" w:cs="宋体" w:hint="eastAsia"/>
          <w:color w:val="6796E6"/>
          <w:kern w:val="0"/>
          <w:sz w:val="21"/>
          <w:szCs w:val="21"/>
        </w:rPr>
        <w:t>6</w:t>
      </w:r>
      <w:r w:rsidRPr="00F25B9C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="00124F5D">
        <w:rPr>
          <w:rFonts w:ascii="Consolas" w:hAnsi="Consolas" w:cs="宋体"/>
          <w:color w:val="D4D4D4"/>
          <w:kern w:val="0"/>
          <w:sz w:val="21"/>
          <w:szCs w:val="21"/>
        </w:rPr>
        <w:t> temperature</w:t>
      </w:r>
      <w:r w:rsidR="00923896" w:rsidRPr="00F25B9C">
        <w:rPr>
          <w:rFonts w:ascii="Consolas" w:hAnsi="Consolas" w:cs="宋体"/>
          <w:color w:val="D4D4D4"/>
          <w:kern w:val="0"/>
          <w:sz w:val="21"/>
          <w:szCs w:val="21"/>
        </w:rPr>
        <w:t> - array[</w:t>
      </w:r>
      <w:r w:rsidR="00923896" w:rsidRPr="00F25B9C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="00923896" w:rsidRPr="00F25B9C">
        <w:rPr>
          <w:rFonts w:ascii="Consolas" w:hAnsi="Consolas" w:cs="宋体"/>
          <w:color w:val="D4D4D4"/>
          <w:kern w:val="0"/>
          <w:sz w:val="21"/>
          <w:szCs w:val="21"/>
        </w:rPr>
        <w:t>]</w:t>
      </w:r>
      <w:r w:rsidR="00124F5D" w:rsidRPr="00F25B9C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="00124F5D" w:rsidRPr="00F25B9C">
        <w:rPr>
          <w:rFonts w:ascii="Consolas" w:hAnsi="Consolas" w:cs="宋体"/>
          <w:color w:val="D4D4D4"/>
          <w:kern w:val="0"/>
          <w:sz w:val="21"/>
          <w:szCs w:val="21"/>
        </w:rPr>
        <w:t>列车</w:t>
      </w:r>
      <w:r w:rsidR="00923896" w:rsidRPr="00F25B9C">
        <w:rPr>
          <w:rFonts w:ascii="Consolas" w:hAnsi="Consolas" w:cs="宋体"/>
          <w:color w:val="D4D4D4"/>
          <w:kern w:val="0"/>
          <w:sz w:val="21"/>
          <w:szCs w:val="21"/>
        </w:rPr>
        <w:t>车厢</w:t>
      </w:r>
      <w:r w:rsidR="00124F5D">
        <w:rPr>
          <w:rFonts w:ascii="Consolas" w:hAnsi="Consolas" w:cs="宋体" w:hint="eastAsia"/>
          <w:color w:val="D4D4D4"/>
          <w:kern w:val="0"/>
          <w:sz w:val="21"/>
          <w:szCs w:val="21"/>
        </w:rPr>
        <w:t>温度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（单位：</w:t>
      </w:r>
      <w:r w:rsidR="007E436A" w:rsidRPr="007E436A">
        <w:rPr>
          <w:rFonts w:ascii="Consolas" w:hAnsi="Consolas" w:cs="宋体" w:hint="eastAsia"/>
          <w:color w:val="D4D4D4"/>
          <w:kern w:val="0"/>
          <w:sz w:val="21"/>
          <w:szCs w:val="21"/>
        </w:rPr>
        <w:t>℃</w:t>
      </w:r>
      <w:r w:rsidR="00923896" w:rsidRPr="00F25B9C">
        <w:rPr>
          <w:rFonts w:ascii="Consolas" w:hAnsi="Consolas" w:cs="宋体"/>
          <w:color w:val="D4D4D4"/>
          <w:kern w:val="0"/>
          <w:sz w:val="21"/>
          <w:szCs w:val="21"/>
        </w:rPr>
        <w:t>，车厢</w:t>
      </w:r>
      <w:proofErr w:type="gramStart"/>
      <w:r w:rsidR="00923896" w:rsidRPr="00F25B9C">
        <w:rPr>
          <w:rFonts w:ascii="Consolas" w:hAnsi="Consolas" w:cs="宋体"/>
          <w:color w:val="D4D4D4"/>
          <w:kern w:val="0"/>
          <w:sz w:val="21"/>
          <w:szCs w:val="21"/>
        </w:rPr>
        <w:t>编组按</w:t>
      </w:r>
      <w:proofErr w:type="gramEnd"/>
      <w:r w:rsidR="00923896" w:rsidRPr="00F25B9C">
        <w:rPr>
          <w:rFonts w:ascii="Consolas" w:hAnsi="Consolas" w:cs="宋体"/>
          <w:color w:val="D4D4D4"/>
          <w:kern w:val="0"/>
          <w:sz w:val="21"/>
          <w:szCs w:val="21"/>
        </w:rPr>
        <w:t>顺序固定</w:t>
      </w:r>
      <w:r w:rsidRPr="00F25B9C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0AAE7941" w14:textId="77777777" w:rsidR="001E7F39" w:rsidRDefault="001E7F39" w:rsidP="001E7F39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153724C3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7F8A0EB3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E62DC44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"train_id": 1801,</w:t>
      </w:r>
    </w:p>
    <w:p w14:paraId="61A9047A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direction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": "up",</w:t>
      </w:r>
    </w:p>
    <w:p w14:paraId="2C1DAC31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speed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": 0,</w:t>
      </w:r>
    </w:p>
    <w:p w14:paraId="09638E8C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"jam_tube": ["free","jam","jam","normal","normal","comfortable"]</w:t>
      </w: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，</w:t>
      </w:r>
    </w:p>
    <w:p w14:paraId="4B6053EB" w14:textId="5A2786B5" w:rsid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</w:t>
      </w:r>
      <w:proofErr w:type="gramStart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weight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": [0,8888,9999,6666,5555,2356]</w:t>
      </w:r>
      <w:r w:rsidR="00602DA7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3967B47B" w14:textId="65B82C9E" w:rsidR="00602DA7" w:rsidRPr="00354F52" w:rsidRDefault="00602DA7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temperature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</w:t>
      </w:r>
      <w:r w:rsidR="00992EA3">
        <w:rPr>
          <w:rFonts w:ascii="Consolas" w:hAnsi="Consolas" w:cs="宋体"/>
          <w:color w:val="D4D4D4"/>
          <w:kern w:val="0"/>
          <w:sz w:val="21"/>
          <w:szCs w:val="21"/>
        </w:rPr>
        <w:t>: [</w:t>
      </w:r>
      <w:r w:rsidR="00992EA3">
        <w:rPr>
          <w:rFonts w:ascii="Consolas" w:hAnsi="Consolas" w:cs="宋体" w:hint="eastAsia"/>
          <w:color w:val="D4D4D4"/>
          <w:kern w:val="0"/>
          <w:sz w:val="21"/>
          <w:szCs w:val="21"/>
        </w:rPr>
        <w:t>20</w:t>
      </w:r>
      <w:r w:rsidR="00994FD0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992EA3">
        <w:rPr>
          <w:rFonts w:ascii="Consolas" w:hAnsi="Consolas" w:cs="宋体" w:hint="eastAsia"/>
          <w:color w:val="D4D4D4"/>
          <w:kern w:val="0"/>
          <w:sz w:val="21"/>
          <w:szCs w:val="21"/>
        </w:rPr>
        <w:t>22</w:t>
      </w:r>
      <w:r w:rsidR="00992EA3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992EA3">
        <w:rPr>
          <w:rFonts w:ascii="Consolas" w:hAnsi="Consolas" w:cs="宋体" w:hint="eastAsia"/>
          <w:color w:val="D4D4D4"/>
          <w:kern w:val="0"/>
          <w:sz w:val="21"/>
          <w:szCs w:val="21"/>
        </w:rPr>
        <w:t>23</w:t>
      </w:r>
      <w:r w:rsidR="00994FD0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992EA3">
        <w:rPr>
          <w:rFonts w:ascii="Consolas" w:hAnsi="Consolas" w:cs="宋体" w:hint="eastAsia"/>
          <w:color w:val="D4D4D4"/>
          <w:kern w:val="0"/>
          <w:sz w:val="21"/>
          <w:szCs w:val="21"/>
        </w:rPr>
        <w:t>23</w:t>
      </w:r>
      <w:r w:rsidR="00994FD0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992EA3">
        <w:rPr>
          <w:rFonts w:ascii="Consolas" w:hAnsi="Consolas" w:cs="宋体" w:hint="eastAsia"/>
          <w:color w:val="D4D4D4"/>
          <w:kern w:val="0"/>
          <w:sz w:val="21"/>
          <w:szCs w:val="21"/>
        </w:rPr>
        <w:t>22</w:t>
      </w:r>
      <w:r w:rsidR="00994FD0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992EA3">
        <w:rPr>
          <w:rFonts w:ascii="Consolas" w:hAnsi="Consolas" w:cs="宋体" w:hint="eastAsia"/>
          <w:color w:val="D4D4D4"/>
          <w:kern w:val="0"/>
          <w:sz w:val="21"/>
          <w:szCs w:val="21"/>
        </w:rPr>
        <w:t>21</w:t>
      </w:r>
      <w:r w:rsidR="00994FD0" w:rsidRPr="00354F52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9804E04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A3DBBA7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D54EB75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"train_id": 1802,</w:t>
      </w:r>
    </w:p>
    <w:p w14:paraId="0DD9AFAA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direction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": "up",</w:t>
      </w:r>
    </w:p>
    <w:p w14:paraId="7334BD29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speed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": 32,</w:t>
      </w:r>
    </w:p>
    <w:p w14:paraId="4949B4C5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"jam_tube": ["free","free","comfortable","comfortable","free","free"],</w:t>
      </w:r>
    </w:p>
    <w:p w14:paraId="2BA8D28B" w14:textId="7158D788" w:rsid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weight</w:t>
      </w:r>
      <w:proofErr w:type="gramEnd"/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": [0,0,2356,2255,0,0]</w:t>
      </w:r>
      <w:r w:rsidR="0068659E">
        <w:rPr>
          <w:rFonts w:ascii="Consolas" w:hAnsi="Consolas" w:cs="宋体" w:hint="eastAsia"/>
          <w:color w:val="D4D4D4"/>
          <w:kern w:val="0"/>
          <w:sz w:val="21"/>
          <w:szCs w:val="21"/>
        </w:rPr>
        <w:t>,</w:t>
      </w:r>
    </w:p>
    <w:p w14:paraId="452980D8" w14:textId="31235EA7" w:rsidR="00314D6F" w:rsidRPr="00354F52" w:rsidRDefault="0068659E" w:rsidP="00314D6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 w:rsidR="00314D6F">
        <w:rPr>
          <w:rFonts w:ascii="Consolas" w:hAnsi="Consolas" w:cs="宋体"/>
          <w:color w:val="D4D4D4"/>
          <w:kern w:val="0"/>
          <w:sz w:val="21"/>
          <w:szCs w:val="21"/>
        </w:rPr>
        <w:t>temperature</w:t>
      </w:r>
      <w:proofErr w:type="gramEnd"/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"</w:t>
      </w:r>
      <w:r w:rsidR="00314D6F">
        <w:rPr>
          <w:rFonts w:ascii="Consolas" w:hAnsi="Consolas" w:cs="宋体"/>
          <w:color w:val="D4D4D4"/>
          <w:kern w:val="0"/>
          <w:sz w:val="21"/>
          <w:szCs w:val="21"/>
        </w:rPr>
        <w:t>: [</w:t>
      </w:r>
      <w:r w:rsidR="00314D6F">
        <w:rPr>
          <w:rFonts w:ascii="Consolas" w:hAnsi="Consolas" w:cs="宋体" w:hint="eastAsia"/>
          <w:color w:val="D4D4D4"/>
          <w:kern w:val="0"/>
          <w:sz w:val="21"/>
          <w:szCs w:val="21"/>
        </w:rPr>
        <w:t>2</w:t>
      </w:r>
      <w:r w:rsidR="008E0E13">
        <w:rPr>
          <w:rFonts w:ascii="Consolas" w:hAnsi="Consolas" w:cs="宋体" w:hint="eastAsia"/>
          <w:color w:val="D4D4D4"/>
          <w:kern w:val="0"/>
          <w:sz w:val="21"/>
          <w:szCs w:val="21"/>
        </w:rPr>
        <w:t>1</w:t>
      </w:r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314D6F">
        <w:rPr>
          <w:rFonts w:ascii="Consolas" w:hAnsi="Consolas" w:cs="宋体" w:hint="eastAsia"/>
          <w:color w:val="D4D4D4"/>
          <w:kern w:val="0"/>
          <w:sz w:val="21"/>
          <w:szCs w:val="21"/>
        </w:rPr>
        <w:t>22</w:t>
      </w:r>
      <w:r w:rsidR="00314D6F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314D6F">
        <w:rPr>
          <w:rFonts w:ascii="Consolas" w:hAnsi="Consolas" w:cs="宋体" w:hint="eastAsia"/>
          <w:color w:val="D4D4D4"/>
          <w:kern w:val="0"/>
          <w:sz w:val="21"/>
          <w:szCs w:val="21"/>
        </w:rPr>
        <w:t>23</w:t>
      </w:r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314D6F">
        <w:rPr>
          <w:rFonts w:ascii="Consolas" w:hAnsi="Consolas" w:cs="宋体" w:hint="eastAsia"/>
          <w:color w:val="D4D4D4"/>
          <w:kern w:val="0"/>
          <w:sz w:val="21"/>
          <w:szCs w:val="21"/>
        </w:rPr>
        <w:t>24</w:t>
      </w:r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314D6F">
        <w:rPr>
          <w:rFonts w:ascii="Consolas" w:hAnsi="Consolas" w:cs="宋体" w:hint="eastAsia"/>
          <w:color w:val="D4D4D4"/>
          <w:kern w:val="0"/>
          <w:sz w:val="21"/>
          <w:szCs w:val="21"/>
        </w:rPr>
        <w:t>22</w:t>
      </w:r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="00314D6F">
        <w:rPr>
          <w:rFonts w:ascii="Consolas" w:hAnsi="Consolas" w:cs="宋体" w:hint="eastAsia"/>
          <w:color w:val="D4D4D4"/>
          <w:kern w:val="0"/>
          <w:sz w:val="21"/>
          <w:szCs w:val="21"/>
        </w:rPr>
        <w:t>21</w:t>
      </w:r>
      <w:r w:rsidR="00314D6F" w:rsidRPr="00354F52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06A1E455" w14:textId="085BCF39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BC14F73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...</w:t>
      </w:r>
    </w:p>
    <w:p w14:paraId="12119598" w14:textId="77777777" w:rsidR="00354F52" w:rsidRPr="00354F52" w:rsidRDefault="00354F52" w:rsidP="00354F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54F52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22CE58C" w14:textId="77777777" w:rsidR="001E7F39" w:rsidRDefault="001E7F39" w:rsidP="001E7F39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20FF9808" w14:textId="77777777" w:rsidR="00A844E4" w:rsidRPr="00A844E4" w:rsidRDefault="00A844E4" w:rsidP="00A844E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844E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A844E4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发布拥堵信息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列车等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)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设置反馈</w:t>
      </w:r>
    </w:p>
    <w:p w14:paraId="08782B46" w14:textId="77777777" w:rsidR="00A844E4" w:rsidRPr="00A844E4" w:rsidRDefault="00A844E4" w:rsidP="00A844E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A844E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train_id - int 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所发布拥堵信息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((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列车等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)id</w:t>
      </w:r>
    </w:p>
    <w:p w14:paraId="0520D109" w14:textId="77777777" w:rsidR="00A844E4" w:rsidRPr="00A844E4" w:rsidRDefault="00A844E4" w:rsidP="00A844E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A844E4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发布是否成功</w:t>
      </w:r>
    </w:p>
    <w:p w14:paraId="56FFE703" w14:textId="77777777" w:rsidR="00A844E4" w:rsidRPr="00A844E4" w:rsidRDefault="00A844E4" w:rsidP="00A844E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A844E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324E4664" w14:textId="77777777" w:rsidR="00A844E4" w:rsidRPr="00A844E4" w:rsidRDefault="00A844E4" w:rsidP="00A844E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A844E4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7FEF3E2B" w14:textId="77777777" w:rsidR="00A844E4" w:rsidRPr="00A844E4" w:rsidRDefault="00A844E4" w:rsidP="00A844E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A844E4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A844E4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0A3AF78B" w14:textId="77777777" w:rsidR="001E7F39" w:rsidRDefault="001E7F39" w:rsidP="001E7F39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077F14DA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314FAED0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8F21D34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": 1801,</w:t>
      </w:r>
    </w:p>
    <w:p w14:paraId="5B574435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3DE089CF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列车拥堵信息发布成功。</w:t>
      </w: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A139AE5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D2A3516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7434411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": 1802,</w:t>
      </w:r>
    </w:p>
    <w:p w14:paraId="5A97070F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6EF69DD8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   "reason": </w:t>
      </w: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列车拥堵信息发布成功。</w:t>
      </w: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061247AE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6549A62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76B34F9B" w14:textId="77777777" w:rsidR="00126EFC" w:rsidRPr="00126EFC" w:rsidRDefault="00126EFC" w:rsidP="00126EF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6EFC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163CE96" w14:textId="77777777" w:rsidR="001E7F39" w:rsidRDefault="001E7F39" w:rsidP="00BD2698"/>
    <w:p w14:paraId="10A33604" w14:textId="49AE6C9F" w:rsidR="00DC584D" w:rsidRDefault="003746D0" w:rsidP="00DC584D">
      <w:pPr>
        <w:pStyle w:val="20"/>
        <w:rPr>
          <w:lang w:eastAsia="zh-CN"/>
        </w:rPr>
      </w:pPr>
      <w:bookmarkStart w:id="40" w:name="_Toc47511615"/>
      <w:r>
        <w:rPr>
          <w:rFonts w:hint="eastAsia"/>
          <w:lang w:val="en-US" w:eastAsia="zh-CN"/>
        </w:rPr>
        <w:lastRenderedPageBreak/>
        <w:t>车站</w:t>
      </w:r>
      <w:r w:rsidR="00DC584D">
        <w:rPr>
          <w:rFonts w:hint="eastAsia"/>
          <w:lang w:eastAsia="zh-CN"/>
        </w:rPr>
        <w:t>通讯接口</w:t>
      </w:r>
      <w:bookmarkEnd w:id="40"/>
    </w:p>
    <w:p w14:paraId="380B1830" w14:textId="77777777" w:rsidR="00715009" w:rsidRDefault="00715009" w:rsidP="00715009">
      <w:pPr>
        <w:pStyle w:val="3"/>
        <w:rPr>
          <w:lang w:val="en-US" w:eastAsia="zh-CN"/>
        </w:rPr>
      </w:pPr>
      <w:bookmarkStart w:id="41" w:name="_Toc47511616"/>
      <w:r>
        <w:rPr>
          <w:rFonts w:hint="eastAsia"/>
          <w:lang w:val="en-US" w:eastAsia="zh-CN"/>
        </w:rPr>
        <w:t>获取广播分区</w:t>
      </w:r>
      <w:r w:rsidRPr="00977733">
        <w:rPr>
          <w:rFonts w:hint="eastAsia"/>
          <w:lang w:val="en-US" w:eastAsia="zh-CN"/>
        </w:rPr>
        <w:t>列表</w:t>
      </w:r>
      <w:bookmarkEnd w:id="41"/>
    </w:p>
    <w:p w14:paraId="1CABAFF3" w14:textId="77777777" w:rsidR="00715009" w:rsidRPr="00E82906" w:rsidRDefault="00715009" w:rsidP="00715009">
      <w:pPr>
        <w:pStyle w:val="4"/>
      </w:pPr>
      <w:r>
        <w:rPr>
          <w:rFonts w:hint="eastAsia"/>
        </w:rPr>
        <w:t>请求API</w:t>
      </w:r>
    </w:p>
    <w:p w14:paraId="432C3F2E" w14:textId="77777777" w:rsidR="006F40B6" w:rsidRPr="006F40B6" w:rsidRDefault="006F40B6" w:rsidP="006F40B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F40B6">
        <w:rPr>
          <w:rFonts w:ascii="Consolas" w:hAnsi="Consolas" w:cs="宋体"/>
          <w:color w:val="D4D4D4"/>
          <w:kern w:val="0"/>
          <w:sz w:val="21"/>
          <w:szCs w:val="21"/>
        </w:rPr>
        <w:t>GET /api/pa/zones</w:t>
      </w:r>
    </w:p>
    <w:p w14:paraId="19DE92D5" w14:textId="77777777" w:rsidR="00715009" w:rsidRDefault="00715009" w:rsidP="00715009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0AB3AFAE" w14:textId="77777777" w:rsidR="00715009" w:rsidRDefault="00715009" w:rsidP="00715009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2A674AF7" w14:textId="77777777" w:rsidR="00715009" w:rsidRDefault="00715009" w:rsidP="00715009">
      <w:pPr>
        <w:pStyle w:val="4"/>
      </w:pPr>
      <w:r>
        <w:rPr>
          <w:rFonts w:hint="eastAsia"/>
        </w:rPr>
        <w:t>回应参数描述</w:t>
      </w:r>
    </w:p>
    <w:p w14:paraId="47BACCBF" w14:textId="77777777" w:rsidR="00EF1E69" w:rsidRDefault="00EF1E69" w:rsidP="00EF1E69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325AF321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id - id@primary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662E0DE1" w14:textId="008C9D66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name_en - string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分区名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英文</w:t>
      </w:r>
      <w:r w:rsidR="00981828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0FD7693A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name_zh - string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分区名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中文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55EC8C8B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status - enum(string)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分区是否被占用</w:t>
      </w:r>
    </w:p>
    <w:p w14:paraId="6ED88C5B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0.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free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未被占用</w:t>
      </w:r>
    </w:p>
    <w:p w14:paraId="048D736D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ats - ATS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自动广播</w:t>
      </w:r>
    </w:p>
    <w:p w14:paraId="4191D385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prerecord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预录语音广播</w:t>
      </w:r>
    </w:p>
    <w:p w14:paraId="126C74A1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call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人工广播</w:t>
      </w:r>
    </w:p>
    <w:p w14:paraId="65C2F9C3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fire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消防广播</w:t>
      </w:r>
    </w:p>
    <w:p w14:paraId="03F48D4D" w14:textId="77777777" w:rsid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bgm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背景音乐广播</w:t>
      </w:r>
    </w:p>
    <w:p w14:paraId="5EA97CB3" w14:textId="3785FF5D" w:rsidR="00EB0471" w:rsidRPr="00EB0471" w:rsidRDefault="00EB0471" w:rsidP="00EB047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B0471">
        <w:rPr>
          <w:rFonts w:ascii="Consolas" w:hAnsi="Consolas" w:cs="宋体"/>
          <w:color w:val="6796E6"/>
          <w:kern w:val="0"/>
          <w:sz w:val="21"/>
          <w:szCs w:val="21"/>
        </w:rPr>
        <w:t>6.</w:t>
      </w: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 tts - TTS</w:t>
      </w: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广播</w:t>
      </w:r>
      <w:r w:rsidR="00B058DF">
        <w:rPr>
          <w:rFonts w:ascii="Consolas" w:hAnsi="Consolas" w:cs="宋体"/>
          <w:color w:val="D4D4D4"/>
          <w:kern w:val="0"/>
          <w:sz w:val="21"/>
          <w:szCs w:val="21"/>
        </w:rPr>
        <w:t> 2020061</w:t>
      </w:r>
      <w:r w:rsidR="00B058DF">
        <w:rPr>
          <w:rFonts w:ascii="Consolas" w:hAnsi="Consolas" w:cs="宋体" w:hint="eastAsia"/>
          <w:color w:val="D4D4D4"/>
          <w:kern w:val="0"/>
          <w:sz w:val="21"/>
          <w:szCs w:val="21"/>
        </w:rPr>
        <w:t>6</w:t>
      </w: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增加</w:t>
      </w:r>
    </w:p>
    <w:p w14:paraId="2721D2A5" w14:textId="77777777" w:rsidR="00EB0471" w:rsidRPr="00EB0471" w:rsidRDefault="00EB0471" w:rsidP="00EB047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B0471">
        <w:rPr>
          <w:rFonts w:ascii="Consolas" w:hAnsi="Consolas" w:cs="宋体"/>
          <w:color w:val="6796E6"/>
          <w:kern w:val="0"/>
          <w:sz w:val="21"/>
          <w:szCs w:val="21"/>
        </w:rPr>
        <w:t>7.</w:t>
      </w: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 other - </w:t>
      </w:r>
      <w:r w:rsidRPr="00EB0471">
        <w:rPr>
          <w:rFonts w:ascii="Consolas" w:hAnsi="Consolas" w:cs="宋体"/>
          <w:color w:val="D4D4D4"/>
          <w:kern w:val="0"/>
          <w:sz w:val="21"/>
          <w:szCs w:val="21"/>
        </w:rPr>
        <w:t>其他广播</w:t>
      </w:r>
    </w:p>
    <w:p w14:paraId="6871904A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caller - enum(string)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呼叫者（待定，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20191110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增加）</w:t>
      </w:r>
    </w:p>
    <w:p w14:paraId="67B95134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0.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""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当分区状态为非人工广播时，为空</w:t>
      </w:r>
    </w:p>
    <w:p w14:paraId="4B6D2E6D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sios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车站值班员</w:t>
      </w:r>
    </w:p>
    <w:p w14:paraId="369AF313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other_pa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换乘站其他线路广播系统</w:t>
      </w:r>
    </w:p>
    <w:p w14:paraId="716BF3D2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lte -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无线手持台</w:t>
      </w:r>
    </w:p>
    <w:p w14:paraId="2782C2D4" w14:textId="77777777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train_dispatcher1 -</w:t>
      </w:r>
      <w:proofErr w:type="gramStart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1</w:t>
      </w:r>
    </w:p>
    <w:p w14:paraId="5E78FBDB" w14:textId="77777777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train_dispatcher2 -</w:t>
      </w:r>
      <w:proofErr w:type="gramStart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2</w:t>
      </w:r>
    </w:p>
    <w:p w14:paraId="6262ED47" w14:textId="77777777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6.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train_dispatcher3 -</w:t>
      </w:r>
      <w:proofErr w:type="gramStart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3</w:t>
      </w:r>
    </w:p>
    <w:p w14:paraId="0835AC24" w14:textId="77777777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7.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train_dispatcher4 -</w:t>
      </w:r>
      <w:proofErr w:type="gramStart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行调</w:t>
      </w:r>
      <w:proofErr w:type="gramEnd"/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4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（增加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20191212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0E199169" w14:textId="77777777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8.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multiple_dispatcher1 -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综合调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1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（增加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20191212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05EC22B1" w14:textId="77777777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9.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multiple_dispatcher2 -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综合调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2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（增加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20191212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4EFBA6F5" w14:textId="74FAB05F" w:rsidR="00AE5516" w:rsidRPr="00AE5516" w:rsidRDefault="00AE5516" w:rsidP="00AE551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AE5516">
        <w:rPr>
          <w:rFonts w:ascii="Consolas" w:hAnsi="Consolas" w:cs="宋体"/>
          <w:color w:val="6796E6"/>
          <w:kern w:val="0"/>
          <w:sz w:val="21"/>
          <w:szCs w:val="21"/>
        </w:rPr>
        <w:t>10.</w:t>
      </w:r>
      <w:r w:rsidRPr="00AE5516">
        <w:rPr>
          <w:rFonts w:ascii="Consolas" w:hAnsi="Consolas" w:cs="宋体"/>
          <w:color w:val="D4D4D4"/>
          <w:kern w:val="0"/>
          <w:sz w:val="21"/>
          <w:szCs w:val="21"/>
        </w:rPr>
        <w:t> chief_dispatcher - </w:t>
      </w:r>
      <w:r w:rsidR="00EA2F1B">
        <w:rPr>
          <w:rFonts w:ascii="Consolas" w:hAnsi="Consolas" w:cs="宋体" w:hint="eastAsia"/>
          <w:color w:val="D4D4D4"/>
          <w:kern w:val="0"/>
          <w:sz w:val="21"/>
          <w:szCs w:val="21"/>
        </w:rPr>
        <w:t>调度长</w:t>
      </w:r>
      <w:r w:rsidR="00EA2F1B" w:rsidRPr="00AE5516">
        <w:rPr>
          <w:rFonts w:ascii="Consolas" w:hAnsi="Consolas" w:cs="宋体"/>
          <w:color w:val="D4D4D4"/>
          <w:kern w:val="0"/>
          <w:sz w:val="21"/>
          <w:szCs w:val="21"/>
        </w:rPr>
        <w:t>（</w:t>
      </w:r>
      <w:r w:rsidR="00EA2F1B">
        <w:rPr>
          <w:rFonts w:ascii="Consolas" w:hAnsi="Consolas" w:cs="宋体" w:hint="eastAsia"/>
          <w:color w:val="D4D4D4"/>
          <w:kern w:val="0"/>
          <w:sz w:val="21"/>
          <w:szCs w:val="21"/>
        </w:rPr>
        <w:t>修改</w:t>
      </w:r>
      <w:r w:rsidR="00EA2F1B">
        <w:rPr>
          <w:rFonts w:ascii="Consolas" w:hAnsi="Consolas" w:cs="宋体" w:hint="eastAsia"/>
          <w:color w:val="D4D4D4"/>
          <w:kern w:val="0"/>
          <w:sz w:val="21"/>
          <w:szCs w:val="21"/>
        </w:rPr>
        <w:t>20201104</w:t>
      </w:r>
      <w:r w:rsidR="00EA2F1B" w:rsidRPr="00AE5516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529B5C7F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47B45">
        <w:rPr>
          <w:rFonts w:ascii="Consolas" w:hAnsi="Consolas" w:cs="宋体"/>
          <w:color w:val="6796E6"/>
          <w:kern w:val="0"/>
          <w:sz w:val="21"/>
          <w:szCs w:val="21"/>
        </w:rPr>
        <w:t>6.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volume - int 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音量（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0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～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100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4B567750" w14:textId="77777777" w:rsidR="00715009" w:rsidRDefault="00715009" w:rsidP="00715009">
      <w:pPr>
        <w:pStyle w:val="4"/>
      </w:pPr>
      <w:r>
        <w:rPr>
          <w:rFonts w:hint="eastAsia"/>
          <w:lang w:eastAsia="zh-CN"/>
        </w:rPr>
        <w:lastRenderedPageBreak/>
        <w:t>回应参数示例</w:t>
      </w:r>
    </w:p>
    <w:p w14:paraId="30806C50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49C80FC1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B113F06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7FAB8FD5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"name_en": "up",</w:t>
      </w:r>
    </w:p>
    <w:p w14:paraId="73B9E998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3E4358CA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"free",</w:t>
      </w:r>
    </w:p>
    <w:p w14:paraId="38B21EDE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"caller": "",</w:t>
      </w:r>
    </w:p>
    <w:p w14:paraId="2456EA31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35630E7A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342F2C66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0C702E0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3DC5F93B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"name_en": "down",</w:t>
      </w:r>
    </w:p>
    <w:p w14:paraId="6EF72C90" w14:textId="2C38CFC8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下行站台</w:t>
      </w:r>
      <w:r w:rsidR="000E2E61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1B75923E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"ats",</w:t>
      </w:r>
    </w:p>
    <w:p w14:paraId="087806A7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"caller": "",</w:t>
      </w:r>
    </w:p>
    <w:p w14:paraId="7FA3FBFF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510762D7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2367C007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E3E91ED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21711295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"name_en": "hall",</w:t>
      </w:r>
    </w:p>
    <w:p w14:paraId="09E29DAC" w14:textId="3D5EDCF2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站厅</w:t>
      </w:r>
      <w:r w:rsidR="000E2E61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55C78428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"call",</w:t>
      </w:r>
    </w:p>
    <w:p w14:paraId="6225E6F8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caller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"sios",</w:t>
      </w:r>
    </w:p>
    <w:p w14:paraId="631A9C45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0EE9FDA7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41B4A970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AD50940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4,</w:t>
      </w:r>
    </w:p>
    <w:p w14:paraId="69D0B4BD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"name_en": "office",</w:t>
      </w:r>
    </w:p>
    <w:p w14:paraId="06B2A45C" w14:textId="3B1C8A06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设备办公区</w:t>
      </w:r>
      <w:r w:rsidR="000E2E61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0E580DE7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"call",</w:t>
      </w:r>
    </w:p>
    <w:p w14:paraId="631A1E66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caller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"sios",</w:t>
      </w:r>
    </w:p>
    <w:p w14:paraId="7C0D13D4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1CBEB7FC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BA4FDB6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3A60DAD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5,</w:t>
      </w:r>
    </w:p>
    <w:p w14:paraId="74678886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"name_en": "exit",</w:t>
      </w:r>
    </w:p>
    <w:p w14:paraId="42ED8559" w14:textId="1BE55812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站车站出入口厅</w:t>
      </w:r>
      <w:r w:rsidR="000E2E61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2D218D29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"call",</w:t>
      </w:r>
    </w:p>
    <w:p w14:paraId="7B3131F6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caller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"sios",</w:t>
      </w:r>
    </w:p>
    <w:p w14:paraId="2956A2EE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50</w:t>
      </w:r>
    </w:p>
    <w:p w14:paraId="7BB541F9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},</w:t>
      </w:r>
    </w:p>
    <w:p w14:paraId="73B0F287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65515A8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6,</w:t>
      </w:r>
    </w:p>
    <w:p w14:paraId="692CCE88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"name_en": "transfer",</w:t>
      </w:r>
    </w:p>
    <w:p w14:paraId="76FC24F3" w14:textId="0421A062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换乘通道</w:t>
      </w:r>
      <w:r w:rsidR="000E2E61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42226D8C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"call",</w:t>
      </w:r>
    </w:p>
    <w:p w14:paraId="3DD163A9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caller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"sios",</w:t>
      </w:r>
    </w:p>
    <w:p w14:paraId="24E90F08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1BF26812" w14:textId="59969AD3" w:rsidR="00347B45" w:rsidRPr="00347B45" w:rsidRDefault="00B26488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D8F3CED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3B212764" w14:textId="77777777" w:rsidR="00347B45" w:rsidRPr="00347B45" w:rsidRDefault="00347B45" w:rsidP="00347B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47B45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40E947E" w14:textId="77777777" w:rsidR="007D21E7" w:rsidRDefault="007D21E7" w:rsidP="003C1405"/>
    <w:p w14:paraId="47715336" w14:textId="531652BF" w:rsidR="00170953" w:rsidRDefault="00170953" w:rsidP="00872245">
      <w:pPr>
        <w:pStyle w:val="3"/>
        <w:rPr>
          <w:lang w:val="en-US" w:eastAsia="zh-CN"/>
        </w:rPr>
      </w:pPr>
      <w:bookmarkStart w:id="42" w:name="_Toc47511617"/>
      <w:r>
        <w:rPr>
          <w:rFonts w:hint="eastAsia"/>
          <w:lang w:val="en-US" w:eastAsia="zh-CN"/>
        </w:rPr>
        <w:t>获取</w:t>
      </w:r>
      <w:r w:rsidR="00872245" w:rsidRPr="00872245">
        <w:rPr>
          <w:rFonts w:hint="eastAsia"/>
          <w:lang w:val="en-US" w:eastAsia="zh-CN"/>
        </w:rPr>
        <w:t>广播线路状态</w:t>
      </w:r>
      <w:bookmarkEnd w:id="42"/>
    </w:p>
    <w:p w14:paraId="6192232B" w14:textId="77777777" w:rsidR="00170953" w:rsidRPr="00E82906" w:rsidRDefault="00170953" w:rsidP="00170953">
      <w:pPr>
        <w:pStyle w:val="4"/>
      </w:pPr>
      <w:r>
        <w:rPr>
          <w:rFonts w:hint="eastAsia"/>
        </w:rPr>
        <w:t>请求API</w:t>
      </w:r>
    </w:p>
    <w:p w14:paraId="756E0454" w14:textId="77777777" w:rsidR="00136AE9" w:rsidRPr="00136AE9" w:rsidRDefault="00136AE9" w:rsidP="00136AE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36AE9">
        <w:rPr>
          <w:rFonts w:ascii="Consolas" w:hAnsi="Consolas" w:cs="宋体"/>
          <w:color w:val="D4D4D4"/>
          <w:kern w:val="0"/>
          <w:sz w:val="21"/>
          <w:szCs w:val="21"/>
        </w:rPr>
        <w:t>GET /api/pa/broadcast_lines</w:t>
      </w:r>
    </w:p>
    <w:p w14:paraId="6F384819" w14:textId="77777777" w:rsidR="00170953" w:rsidRDefault="00170953" w:rsidP="00170953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D32EAE1" w14:textId="77777777" w:rsidR="00170953" w:rsidRDefault="00170953" w:rsidP="00170953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0569A710" w14:textId="77777777" w:rsidR="00170953" w:rsidRDefault="00170953" w:rsidP="00170953">
      <w:pPr>
        <w:pStyle w:val="4"/>
      </w:pPr>
      <w:r>
        <w:rPr>
          <w:rFonts w:hint="eastAsia"/>
        </w:rPr>
        <w:t>回应参数描述</w:t>
      </w:r>
    </w:p>
    <w:p w14:paraId="6F95EE97" w14:textId="77777777" w:rsidR="006A444B" w:rsidRDefault="006A444B" w:rsidP="006A444B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7AEC5FE3" w14:textId="77777777" w:rsidR="00B2116D" w:rsidRPr="00B2116D" w:rsidRDefault="00B2116D" w:rsidP="00B211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B2116D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广播线路名</w:t>
      </w:r>
    </w:p>
    <w:p w14:paraId="592786C4" w14:textId="77777777" w:rsidR="00B2116D" w:rsidRPr="00B2116D" w:rsidRDefault="00B2116D" w:rsidP="00B211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B2116D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status - enum(string) 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广播线路状态</w:t>
      </w:r>
    </w:p>
    <w:p w14:paraId="5C69FE6B" w14:textId="77777777" w:rsidR="00B2116D" w:rsidRPr="00B2116D" w:rsidRDefault="00B2116D" w:rsidP="00B211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B2116D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normal - 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正常</w:t>
      </w:r>
    </w:p>
    <w:p w14:paraId="69523A51" w14:textId="77777777" w:rsidR="00B2116D" w:rsidRPr="00B2116D" w:rsidRDefault="00B2116D" w:rsidP="00B211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B2116D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short - 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短路</w:t>
      </w:r>
    </w:p>
    <w:p w14:paraId="12942167" w14:textId="77777777" w:rsidR="00B2116D" w:rsidRPr="00B2116D" w:rsidRDefault="00B2116D" w:rsidP="00B2116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B2116D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 open -  </w:t>
      </w:r>
      <w:r w:rsidRPr="00B2116D">
        <w:rPr>
          <w:rFonts w:ascii="Consolas" w:hAnsi="Consolas" w:cs="宋体"/>
          <w:color w:val="D4D4D4"/>
          <w:kern w:val="0"/>
          <w:sz w:val="21"/>
          <w:szCs w:val="21"/>
        </w:rPr>
        <w:t>断路</w:t>
      </w:r>
    </w:p>
    <w:p w14:paraId="21755BC2" w14:textId="77777777" w:rsidR="00170953" w:rsidRDefault="00170953" w:rsidP="00170953">
      <w:pPr>
        <w:pStyle w:val="4"/>
      </w:pPr>
      <w:r>
        <w:rPr>
          <w:rFonts w:hint="eastAsia"/>
          <w:lang w:eastAsia="zh-CN"/>
        </w:rPr>
        <w:t>回应参数示例</w:t>
      </w:r>
    </w:p>
    <w:p w14:paraId="6C00B01C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71711688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A7A630F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1",</w:t>
      </w:r>
    </w:p>
    <w:p w14:paraId="6436EF78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": "normal"</w:t>
      </w:r>
    </w:p>
    <w:p w14:paraId="2A8DB133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18D3CCDE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067243D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"name": "</w:t>
      </w: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2",</w:t>
      </w:r>
    </w:p>
    <w:p w14:paraId="5FE5E57D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": "normal"</w:t>
      </w:r>
    </w:p>
    <w:p w14:paraId="11A1E87F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B60FBD3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2A97D29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下行站台</w:t>
      </w: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1",</w:t>
      </w:r>
    </w:p>
    <w:p w14:paraId="5B334783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": "normal"</w:t>
      </w:r>
    </w:p>
    <w:p w14:paraId="594B6094" w14:textId="06C5D800" w:rsidR="00F1627D" w:rsidRPr="00F1627D" w:rsidRDefault="00F31872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BC4EE80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0CFE6B16" w14:textId="77777777" w:rsidR="00F1627D" w:rsidRPr="00F1627D" w:rsidRDefault="00F1627D" w:rsidP="00F1627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1627D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FB75629" w14:textId="77777777" w:rsidR="00170953" w:rsidRDefault="00170953" w:rsidP="003C1405"/>
    <w:p w14:paraId="50C4725D" w14:textId="384232F0" w:rsidR="00170953" w:rsidRDefault="00170953" w:rsidP="003424C3">
      <w:pPr>
        <w:pStyle w:val="3"/>
      </w:pPr>
      <w:bookmarkStart w:id="43" w:name="_Toc47511618"/>
      <w:r>
        <w:rPr>
          <w:rFonts w:hint="eastAsia"/>
        </w:rPr>
        <w:t>获取广播</w:t>
      </w:r>
      <w:r w:rsidR="003424C3" w:rsidRPr="003424C3">
        <w:rPr>
          <w:rFonts w:hint="eastAsia"/>
          <w:lang w:val="en-US" w:eastAsia="zh-CN"/>
        </w:rPr>
        <w:t>功放</w:t>
      </w:r>
      <w:r w:rsidRPr="00977733">
        <w:rPr>
          <w:rFonts w:hint="eastAsia"/>
        </w:rPr>
        <w:t>列表</w:t>
      </w:r>
      <w:bookmarkEnd w:id="43"/>
    </w:p>
    <w:p w14:paraId="1B644D67" w14:textId="77777777" w:rsidR="00170953" w:rsidRPr="00E82906" w:rsidRDefault="00170953" w:rsidP="00170953">
      <w:pPr>
        <w:pStyle w:val="4"/>
      </w:pPr>
      <w:r>
        <w:rPr>
          <w:rFonts w:hint="eastAsia"/>
        </w:rPr>
        <w:t>请求API</w:t>
      </w:r>
    </w:p>
    <w:p w14:paraId="43BB7E73" w14:textId="77777777" w:rsidR="00A847AC" w:rsidRPr="00A847AC" w:rsidRDefault="00A847AC" w:rsidP="00A847A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47AC">
        <w:rPr>
          <w:rFonts w:ascii="Consolas" w:hAnsi="Consolas" w:cs="宋体"/>
          <w:color w:val="D4D4D4"/>
          <w:kern w:val="0"/>
          <w:sz w:val="21"/>
          <w:szCs w:val="21"/>
        </w:rPr>
        <w:t>GET /api/pa/amplifiers</w:t>
      </w:r>
    </w:p>
    <w:p w14:paraId="249C7FE4" w14:textId="77777777" w:rsidR="00170953" w:rsidRDefault="00170953" w:rsidP="00170953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22E3038E" w14:textId="77777777" w:rsidR="00170953" w:rsidRDefault="00170953" w:rsidP="00170953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7A0C1B20" w14:textId="77777777" w:rsidR="00170953" w:rsidRDefault="00170953" w:rsidP="00170953">
      <w:pPr>
        <w:pStyle w:val="4"/>
      </w:pPr>
      <w:r>
        <w:rPr>
          <w:rFonts w:hint="eastAsia"/>
        </w:rPr>
        <w:t>回应参数描述</w:t>
      </w:r>
    </w:p>
    <w:p w14:paraId="507C0A84" w14:textId="77777777" w:rsidR="00DC6E33" w:rsidRDefault="00DC6E33" w:rsidP="00DC6E33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A8197AF" w14:textId="77777777" w:rsidR="00D05067" w:rsidRPr="00D05067" w:rsidRDefault="00D05067" w:rsidP="00D0506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506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id - id@primary 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功放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08A50293" w14:textId="77777777" w:rsidR="00D05067" w:rsidRPr="00D05067" w:rsidRDefault="00D05067" w:rsidP="00D0506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5067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功放名</w:t>
      </w:r>
    </w:p>
    <w:p w14:paraId="3D606764" w14:textId="77777777" w:rsidR="00D05067" w:rsidRPr="00D05067" w:rsidRDefault="00D05067" w:rsidP="00D0506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5067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status - enum 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功放状态</w:t>
      </w:r>
    </w:p>
    <w:p w14:paraId="366B44B1" w14:textId="77777777" w:rsidR="00D05067" w:rsidRPr="00D05067" w:rsidRDefault="00D05067" w:rsidP="00D0506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506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on - 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正常</w:t>
      </w:r>
    </w:p>
    <w:p w14:paraId="4C36FA37" w14:textId="77777777" w:rsidR="00D05067" w:rsidRPr="00D05067" w:rsidRDefault="00D05067" w:rsidP="00D0506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5067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off - 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关机</w:t>
      </w:r>
    </w:p>
    <w:p w14:paraId="7429E77E" w14:textId="77777777" w:rsidR="00D05067" w:rsidRPr="00D05067" w:rsidRDefault="00D05067" w:rsidP="00D0506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5067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 failure - </w:t>
      </w:r>
      <w:r w:rsidRPr="00D05067">
        <w:rPr>
          <w:rFonts w:ascii="Consolas" w:hAnsi="Consolas" w:cs="宋体"/>
          <w:color w:val="D4D4D4"/>
          <w:kern w:val="0"/>
          <w:sz w:val="21"/>
          <w:szCs w:val="21"/>
        </w:rPr>
        <w:t>故障</w:t>
      </w:r>
    </w:p>
    <w:p w14:paraId="04EB31FD" w14:textId="77777777" w:rsidR="00170953" w:rsidRDefault="00170953" w:rsidP="00170953">
      <w:pPr>
        <w:pStyle w:val="4"/>
      </w:pPr>
      <w:r>
        <w:rPr>
          <w:rFonts w:hint="eastAsia"/>
          <w:lang w:eastAsia="zh-CN"/>
        </w:rPr>
        <w:t>回应参数示例</w:t>
      </w:r>
    </w:p>
    <w:p w14:paraId="52FA81B6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6F4EFBC1" w14:textId="77777777" w:rsidR="008858E8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41D16BF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 10001</w:t>
      </w:r>
      <w:r w:rsidRPr="00E95264">
        <w:rPr>
          <w:rFonts w:ascii="Consolas" w:hAnsi="Consolas" w:cs="宋体"/>
          <w:color w:val="D4D4D4"/>
          <w:kern w:val="0"/>
          <w:sz w:val="21"/>
          <w:szCs w:val="21"/>
        </w:rPr>
        <w:t>,</w:t>
      </w:r>
    </w:p>
    <w:p w14:paraId="2AFE6BFD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1",</w:t>
      </w:r>
    </w:p>
    <w:p w14:paraId="7D819123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6EA9EFD0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861E166" w14:textId="77777777" w:rsidR="008858E8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E10A9A6" w14:textId="77777777" w:rsidR="008858E8" w:rsidRPr="00F61C72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 1000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2</w:t>
      </w:r>
      <w:r w:rsidRPr="00E95264">
        <w:rPr>
          <w:rFonts w:ascii="Consolas" w:hAnsi="Consolas" w:cs="宋体"/>
          <w:color w:val="D4D4D4"/>
          <w:kern w:val="0"/>
          <w:sz w:val="21"/>
          <w:szCs w:val="21"/>
        </w:rPr>
        <w:t>,</w:t>
      </w:r>
    </w:p>
    <w:p w14:paraId="5049037F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2",</w:t>
      </w:r>
    </w:p>
    <w:p w14:paraId="1C17EFD6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5D58B045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2E6F2481" w14:textId="77777777" w:rsidR="008858E8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8D82FBE" w14:textId="77777777" w:rsidR="008858E8" w:rsidRPr="00F61C72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>
        <w:rPr>
          <w:rFonts w:ascii="Consolas" w:hAnsi="Consolas" w:cs="宋体"/>
          <w:color w:val="D4D4D4"/>
          <w:kern w:val="0"/>
          <w:sz w:val="21"/>
          <w:szCs w:val="21"/>
        </w:rPr>
        <w:t>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 1000</w:t>
      </w:r>
      <w:r>
        <w:rPr>
          <w:rFonts w:ascii="Consolas" w:hAnsi="Consolas" w:cs="宋体" w:hint="eastAsia"/>
          <w:color w:val="D4D4D4"/>
          <w:kern w:val="0"/>
          <w:sz w:val="21"/>
          <w:szCs w:val="21"/>
        </w:rPr>
        <w:t>3</w:t>
      </w:r>
      <w:r w:rsidRPr="00E95264">
        <w:rPr>
          <w:rFonts w:ascii="Consolas" w:hAnsi="Consolas" w:cs="宋体"/>
          <w:color w:val="D4D4D4"/>
          <w:kern w:val="0"/>
          <w:sz w:val="21"/>
          <w:szCs w:val="21"/>
        </w:rPr>
        <w:t>,</w:t>
      </w:r>
    </w:p>
    <w:p w14:paraId="18AC85C9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下行站台</w:t>
      </w: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1",</w:t>
      </w:r>
    </w:p>
    <w:p w14:paraId="2D9529F1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4E76C5B0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D8AC130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0F221686" w14:textId="77777777" w:rsidR="008858E8" w:rsidRPr="001B4327" w:rsidRDefault="008858E8" w:rsidP="008858E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327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DE977F3" w14:textId="77777777" w:rsidR="00170953" w:rsidRDefault="00170953" w:rsidP="003C1405"/>
    <w:p w14:paraId="1C4A09D1" w14:textId="0684285C" w:rsidR="00170953" w:rsidRDefault="00170953" w:rsidP="00403EF4">
      <w:pPr>
        <w:pStyle w:val="3"/>
        <w:rPr>
          <w:lang w:val="en-US" w:eastAsia="zh-CN"/>
        </w:rPr>
      </w:pPr>
      <w:bookmarkStart w:id="44" w:name="_Toc47511619"/>
      <w:r>
        <w:rPr>
          <w:rFonts w:hint="eastAsia"/>
          <w:lang w:val="en-US" w:eastAsia="zh-CN"/>
        </w:rPr>
        <w:t>获取</w:t>
      </w:r>
      <w:r w:rsidR="00403EF4" w:rsidRPr="00403EF4">
        <w:rPr>
          <w:rFonts w:hint="eastAsia"/>
          <w:lang w:val="en-US" w:eastAsia="zh-CN"/>
        </w:rPr>
        <w:t>广播控制终端（呼叫站）列表</w:t>
      </w:r>
      <w:bookmarkEnd w:id="44"/>
    </w:p>
    <w:p w14:paraId="5F675C3C" w14:textId="77777777" w:rsidR="00170953" w:rsidRPr="00E82906" w:rsidRDefault="00170953" w:rsidP="00170953">
      <w:pPr>
        <w:pStyle w:val="4"/>
      </w:pPr>
      <w:r>
        <w:rPr>
          <w:rFonts w:hint="eastAsia"/>
        </w:rPr>
        <w:t>请求API</w:t>
      </w:r>
    </w:p>
    <w:p w14:paraId="7811541D" w14:textId="77777777" w:rsidR="00553EE2" w:rsidRPr="00553EE2" w:rsidRDefault="00553EE2" w:rsidP="00553EE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53EE2">
        <w:rPr>
          <w:rFonts w:ascii="Consolas" w:hAnsi="Consolas" w:cs="宋体"/>
          <w:color w:val="D4D4D4"/>
          <w:kern w:val="0"/>
          <w:sz w:val="21"/>
          <w:szCs w:val="21"/>
        </w:rPr>
        <w:t>GET /api/pa/call_stations</w:t>
      </w:r>
    </w:p>
    <w:p w14:paraId="0B2B74BA" w14:textId="77777777" w:rsidR="00170953" w:rsidRDefault="00170953" w:rsidP="00170953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1D29B7DF" w14:textId="77777777" w:rsidR="00170953" w:rsidRDefault="00170953" w:rsidP="00170953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647FB79B" w14:textId="77777777" w:rsidR="00170953" w:rsidRDefault="00170953" w:rsidP="00170953">
      <w:pPr>
        <w:pStyle w:val="4"/>
      </w:pPr>
      <w:r>
        <w:rPr>
          <w:rFonts w:hint="eastAsia"/>
        </w:rPr>
        <w:t>回应参数描述</w:t>
      </w:r>
    </w:p>
    <w:p w14:paraId="079888F9" w14:textId="77777777" w:rsidR="004E17FB" w:rsidRDefault="004E17FB" w:rsidP="004E17FB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AEB8E3D" w14:textId="77777777" w:rsidR="00246B2F" w:rsidRPr="00246B2F" w:rsidRDefault="00246B2F" w:rsidP="00246B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46B2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id - id@primary(int) </w:t>
      </w:r>
      <w:proofErr w:type="gramStart"/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69BC99C4" w14:textId="77777777" w:rsidR="00246B2F" w:rsidRPr="00246B2F" w:rsidRDefault="00246B2F" w:rsidP="00246B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46B2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终端名</w:t>
      </w:r>
    </w:p>
    <w:p w14:paraId="0363EBB8" w14:textId="77777777" w:rsidR="00246B2F" w:rsidRPr="00246B2F" w:rsidRDefault="00246B2F" w:rsidP="00246B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46B2F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status - enum(string) 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终端是否工作正常</w:t>
      </w:r>
    </w:p>
    <w:p w14:paraId="2B569A75" w14:textId="77777777" w:rsidR="00246B2F" w:rsidRPr="00246B2F" w:rsidRDefault="00246B2F" w:rsidP="00246B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46B2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on - 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正常</w:t>
      </w:r>
    </w:p>
    <w:p w14:paraId="34703F37" w14:textId="77777777" w:rsidR="00246B2F" w:rsidRPr="00246B2F" w:rsidRDefault="00246B2F" w:rsidP="00246B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46B2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 failure - </w:t>
      </w:r>
      <w:r w:rsidRPr="00246B2F">
        <w:rPr>
          <w:rFonts w:ascii="Consolas" w:hAnsi="Consolas" w:cs="宋体"/>
          <w:color w:val="D4D4D4"/>
          <w:kern w:val="0"/>
          <w:sz w:val="21"/>
          <w:szCs w:val="21"/>
        </w:rPr>
        <w:t>故障</w:t>
      </w:r>
    </w:p>
    <w:p w14:paraId="4BFB65E0" w14:textId="5DFDC140" w:rsidR="00170953" w:rsidRDefault="00170953" w:rsidP="00170953"/>
    <w:p w14:paraId="0680194C" w14:textId="77777777" w:rsidR="00170953" w:rsidRDefault="00170953" w:rsidP="00170953">
      <w:pPr>
        <w:pStyle w:val="4"/>
      </w:pPr>
      <w:r>
        <w:rPr>
          <w:rFonts w:hint="eastAsia"/>
          <w:lang w:eastAsia="zh-CN"/>
        </w:rPr>
        <w:t>回应参数示例</w:t>
      </w:r>
    </w:p>
    <w:p w14:paraId="616DE3C7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4FC836D6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EEC9F03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": 1069,</w:t>
      </w:r>
    </w:p>
    <w:p w14:paraId="669D05D0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大世界站车控室</w:t>
      </w: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30F4E098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3D58ED81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}</w:t>
      </w:r>
    </w:p>
    <w:p w14:paraId="179C2FE1" w14:textId="77777777" w:rsidR="00986FEE" w:rsidRPr="00986FEE" w:rsidRDefault="00986FEE" w:rsidP="00986FE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FEE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10AB723B" w14:textId="77777777" w:rsidR="00170953" w:rsidRDefault="00170953" w:rsidP="003C1405"/>
    <w:p w14:paraId="7B5720B1" w14:textId="77777777" w:rsidR="00170953" w:rsidRDefault="00170953" w:rsidP="003C1405"/>
    <w:p w14:paraId="616D88C4" w14:textId="101F1BC1" w:rsidR="00170953" w:rsidRDefault="00170953" w:rsidP="00C22EF6">
      <w:pPr>
        <w:pStyle w:val="3"/>
        <w:rPr>
          <w:lang w:val="en-US" w:eastAsia="zh-CN"/>
        </w:rPr>
      </w:pPr>
      <w:bookmarkStart w:id="45" w:name="_Toc47511620"/>
      <w:r>
        <w:rPr>
          <w:rFonts w:hint="eastAsia"/>
          <w:lang w:val="en-US" w:eastAsia="zh-CN"/>
        </w:rPr>
        <w:t>获取</w:t>
      </w:r>
      <w:r w:rsidR="00EB1A38">
        <w:rPr>
          <w:rFonts w:hint="eastAsia"/>
          <w:lang w:val="en-US" w:eastAsia="zh-CN"/>
        </w:rPr>
        <w:t>广播</w:t>
      </w:r>
      <w:r w:rsidR="00C22EF6" w:rsidRPr="00C22EF6">
        <w:rPr>
          <w:rFonts w:hint="eastAsia"/>
          <w:lang w:val="en-US" w:eastAsia="zh-CN"/>
        </w:rPr>
        <w:t>其他设备状态列表（含控制器）</w:t>
      </w:r>
      <w:bookmarkEnd w:id="45"/>
    </w:p>
    <w:p w14:paraId="4224A936" w14:textId="77777777" w:rsidR="00170953" w:rsidRPr="00E82906" w:rsidRDefault="00170953" w:rsidP="00170953">
      <w:pPr>
        <w:pStyle w:val="4"/>
      </w:pPr>
      <w:r>
        <w:rPr>
          <w:rFonts w:hint="eastAsia"/>
        </w:rPr>
        <w:t>请求API</w:t>
      </w:r>
    </w:p>
    <w:p w14:paraId="2ABC51EA" w14:textId="77777777" w:rsidR="005F68F8" w:rsidRPr="005F68F8" w:rsidRDefault="005F68F8" w:rsidP="005F68F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68F8">
        <w:rPr>
          <w:rFonts w:ascii="Consolas" w:hAnsi="Consolas" w:cs="宋体"/>
          <w:color w:val="D4D4D4"/>
          <w:kern w:val="0"/>
          <w:sz w:val="21"/>
          <w:szCs w:val="21"/>
        </w:rPr>
        <w:t>GET /api/pa/child_devices</w:t>
      </w:r>
    </w:p>
    <w:p w14:paraId="21AC3398" w14:textId="77777777" w:rsidR="00170953" w:rsidRDefault="00170953" w:rsidP="00170953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66441EEA" w14:textId="77777777" w:rsidR="00170953" w:rsidRDefault="00170953" w:rsidP="00170953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5E62E8E6" w14:textId="77777777" w:rsidR="00170953" w:rsidRDefault="00170953" w:rsidP="00170953">
      <w:pPr>
        <w:pStyle w:val="4"/>
      </w:pPr>
      <w:r>
        <w:rPr>
          <w:rFonts w:hint="eastAsia"/>
        </w:rPr>
        <w:t>回应参数描述</w:t>
      </w:r>
    </w:p>
    <w:p w14:paraId="543ADA26" w14:textId="77777777" w:rsidR="008A0FED" w:rsidRDefault="008A0FED" w:rsidP="008A0FED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79B5F91" w14:textId="77777777" w:rsidR="00254B92" w:rsidRPr="00254B92" w:rsidRDefault="00254B92" w:rsidP="00254B9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54B9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设备名</w:t>
      </w:r>
    </w:p>
    <w:p w14:paraId="0EAE05D6" w14:textId="77777777" w:rsidR="00254B92" w:rsidRPr="00254B92" w:rsidRDefault="00254B92" w:rsidP="00254B9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254B9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status - enum(string) 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设备是否工作正常</w:t>
      </w:r>
    </w:p>
    <w:p w14:paraId="45229325" w14:textId="77777777" w:rsidR="00254B92" w:rsidRPr="00254B92" w:rsidRDefault="00254B92" w:rsidP="00254B9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54B9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on - 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正常</w:t>
      </w:r>
    </w:p>
    <w:p w14:paraId="5A73D951" w14:textId="77777777" w:rsidR="00254B92" w:rsidRPr="00254B92" w:rsidRDefault="00254B92" w:rsidP="00254B9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54B9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 failure - </w:t>
      </w:r>
      <w:r w:rsidRPr="00254B92">
        <w:rPr>
          <w:rFonts w:ascii="Consolas" w:hAnsi="Consolas" w:cs="宋体"/>
          <w:color w:val="D4D4D4"/>
          <w:kern w:val="0"/>
          <w:sz w:val="21"/>
          <w:szCs w:val="21"/>
        </w:rPr>
        <w:t>故障</w:t>
      </w:r>
    </w:p>
    <w:p w14:paraId="54668241" w14:textId="77777777" w:rsidR="00170953" w:rsidRDefault="00170953" w:rsidP="00170953">
      <w:pPr>
        <w:pStyle w:val="4"/>
      </w:pPr>
      <w:r>
        <w:rPr>
          <w:rFonts w:hint="eastAsia"/>
          <w:lang w:eastAsia="zh-CN"/>
        </w:rPr>
        <w:t>回应参数示例</w:t>
      </w:r>
    </w:p>
    <w:p w14:paraId="26860F83" w14:textId="77777777" w:rsidR="00A855B5" w:rsidRPr="00A855B5" w:rsidRDefault="00A855B5" w:rsidP="00A85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000DDCFA" w14:textId="77777777" w:rsidR="00A855B5" w:rsidRPr="00A855B5" w:rsidRDefault="00A855B5" w:rsidP="00A85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EE301C4" w14:textId="77777777" w:rsidR="00A855B5" w:rsidRPr="00A855B5" w:rsidRDefault="00A855B5" w:rsidP="00A85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大世界站主机</w:t>
      </w: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55C796B8" w14:textId="77777777" w:rsidR="00A855B5" w:rsidRPr="00A855B5" w:rsidRDefault="00A855B5" w:rsidP="00A85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64EDE224" w14:textId="77777777" w:rsidR="00A855B5" w:rsidRPr="00A855B5" w:rsidRDefault="00A855B5" w:rsidP="00A85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15095BFE" w14:textId="77777777" w:rsidR="00A855B5" w:rsidRPr="00A855B5" w:rsidRDefault="00A855B5" w:rsidP="00A85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855B5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7B9FD7D1" w14:textId="77777777" w:rsidR="00170953" w:rsidRDefault="00170953" w:rsidP="003C1405"/>
    <w:p w14:paraId="0ADFCDBD" w14:textId="6DB2ABF2" w:rsidR="00170953" w:rsidRDefault="00170953" w:rsidP="00C42359">
      <w:pPr>
        <w:pStyle w:val="3"/>
        <w:rPr>
          <w:lang w:val="en-US" w:eastAsia="zh-CN"/>
        </w:rPr>
      </w:pPr>
      <w:bookmarkStart w:id="46" w:name="_Toc47511621"/>
      <w:r>
        <w:rPr>
          <w:rFonts w:hint="eastAsia"/>
          <w:lang w:val="en-US" w:eastAsia="zh-CN"/>
        </w:rPr>
        <w:t>获取</w:t>
      </w:r>
      <w:r w:rsidR="00EB1A38">
        <w:rPr>
          <w:rFonts w:hint="eastAsia"/>
          <w:lang w:val="en-US" w:eastAsia="zh-CN"/>
        </w:rPr>
        <w:t>广播</w:t>
      </w:r>
      <w:r w:rsidR="00C42359" w:rsidRPr="00C42359">
        <w:rPr>
          <w:rFonts w:hint="eastAsia"/>
          <w:lang w:val="en-US" w:eastAsia="zh-CN"/>
        </w:rPr>
        <w:t>预录语音、背景音乐广播文件</w:t>
      </w:r>
      <w:bookmarkEnd w:id="46"/>
    </w:p>
    <w:p w14:paraId="46E473F9" w14:textId="77777777" w:rsidR="00170953" w:rsidRPr="00E82906" w:rsidRDefault="00170953" w:rsidP="00170953">
      <w:pPr>
        <w:pStyle w:val="4"/>
      </w:pPr>
      <w:r>
        <w:rPr>
          <w:rFonts w:hint="eastAsia"/>
        </w:rPr>
        <w:t>请求API</w:t>
      </w:r>
    </w:p>
    <w:p w14:paraId="3146B2ED" w14:textId="77777777" w:rsidR="00362891" w:rsidRPr="00362891" w:rsidRDefault="00362891" w:rsidP="0036289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2891">
        <w:rPr>
          <w:rFonts w:ascii="Consolas" w:hAnsi="Consolas" w:cs="宋体"/>
          <w:color w:val="D4D4D4"/>
          <w:kern w:val="0"/>
          <w:sz w:val="21"/>
          <w:szCs w:val="21"/>
        </w:rPr>
        <w:t>GET /api/pa/audio_files</w:t>
      </w:r>
    </w:p>
    <w:p w14:paraId="0C3A94A6" w14:textId="77777777" w:rsidR="00170953" w:rsidRDefault="00170953" w:rsidP="00170953">
      <w:pPr>
        <w:pStyle w:val="4"/>
        <w:rPr>
          <w:lang w:eastAsia="zh-CN"/>
        </w:rPr>
      </w:pPr>
      <w:r>
        <w:rPr>
          <w:rFonts w:hint="eastAsia"/>
        </w:rPr>
        <w:lastRenderedPageBreak/>
        <w:t>请求参数描述</w:t>
      </w:r>
    </w:p>
    <w:p w14:paraId="3E656112" w14:textId="77777777" w:rsidR="00170953" w:rsidRDefault="00170953" w:rsidP="00170953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5249D54A" w14:textId="77777777" w:rsidR="00170953" w:rsidRDefault="00170953" w:rsidP="00170953">
      <w:pPr>
        <w:pStyle w:val="4"/>
      </w:pPr>
      <w:r>
        <w:rPr>
          <w:rFonts w:hint="eastAsia"/>
        </w:rPr>
        <w:t>回应参数描述</w:t>
      </w:r>
    </w:p>
    <w:p w14:paraId="5BC20244" w14:textId="77777777" w:rsidR="003A16F7" w:rsidRDefault="003A16F7" w:rsidP="003A16F7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D02795F" w14:textId="77777777" w:rsidR="00514670" w:rsidRPr="00514670" w:rsidRDefault="00514670" w:rsidP="0051467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1467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id - id@primary(int) 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文件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72F71936" w14:textId="77777777" w:rsidR="00514670" w:rsidRPr="00514670" w:rsidRDefault="00514670" w:rsidP="0051467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1467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文件名</w:t>
      </w:r>
    </w:p>
    <w:p w14:paraId="0C8F1572" w14:textId="77777777" w:rsidR="00514670" w:rsidRPr="00514670" w:rsidRDefault="00514670" w:rsidP="0051467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14670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text - string 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描述</w:t>
      </w:r>
      <w:r w:rsidRPr="00514670">
        <w:rPr>
          <w:rFonts w:ascii="Consolas" w:hAnsi="Consolas" w:cs="宋体"/>
          <w:color w:val="D4D4D4"/>
          <w:kern w:val="0"/>
          <w:sz w:val="21"/>
          <w:szCs w:val="21"/>
        </w:rPr>
        <w:t> </w:t>
      </w:r>
    </w:p>
    <w:p w14:paraId="1DABDACD" w14:textId="77777777" w:rsidR="00170953" w:rsidRDefault="00170953" w:rsidP="00170953">
      <w:pPr>
        <w:pStyle w:val="4"/>
      </w:pPr>
      <w:r>
        <w:rPr>
          <w:rFonts w:hint="eastAsia"/>
          <w:lang w:eastAsia="zh-CN"/>
        </w:rPr>
        <w:t>回应参数示例</w:t>
      </w:r>
    </w:p>
    <w:p w14:paraId="1C33DE82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0CEBEA96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193294C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15A43A47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富锦路终点站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.mp3",</w:t>
      </w:r>
    </w:p>
    <w:p w14:paraId="585C7E53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"text": "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富锦路终点站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F670965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EE06053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0DC3AEC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7BCD69B7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火车站终点站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.mp3",</w:t>
      </w:r>
    </w:p>
    <w:p w14:paraId="125D8699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"text": "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火车站终点站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9014B77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31B8CA54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936D7E7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68057528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莘庄终点站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.mp3",</w:t>
      </w:r>
    </w:p>
    <w:p w14:paraId="346C813C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      "text": "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莘庄终点站</w:t>
      </w: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1A69E62" w14:textId="6B4208C1" w:rsidR="006E35AD" w:rsidRPr="006E35AD" w:rsidRDefault="00AC46D0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016E94C" w14:textId="512D8138" w:rsidR="006E35AD" w:rsidRPr="006E35AD" w:rsidRDefault="00AC46D0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...</w:t>
      </w:r>
    </w:p>
    <w:p w14:paraId="7A00DE53" w14:textId="77777777" w:rsidR="006E35AD" w:rsidRPr="006E35AD" w:rsidRDefault="006E35AD" w:rsidP="006E35A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35AD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4F5AD4F" w14:textId="77777777" w:rsidR="00170953" w:rsidRDefault="00170953" w:rsidP="003C1405"/>
    <w:p w14:paraId="6107ECEC" w14:textId="77777777" w:rsidR="002031F6" w:rsidRDefault="002031F6" w:rsidP="002031F6">
      <w:pPr>
        <w:pStyle w:val="3"/>
        <w:rPr>
          <w:lang w:val="en-US" w:eastAsia="zh-CN"/>
        </w:rPr>
      </w:pPr>
      <w:bookmarkStart w:id="47" w:name="_Toc47511622"/>
      <w:r w:rsidRPr="001E3E24">
        <w:rPr>
          <w:rFonts w:hint="eastAsia"/>
          <w:lang w:val="en-US" w:eastAsia="zh-CN"/>
        </w:rPr>
        <w:t>发起</w:t>
      </w:r>
      <w:proofErr w:type="gramStart"/>
      <w:r w:rsidRPr="001E3E24">
        <w:rPr>
          <w:rFonts w:hint="eastAsia"/>
          <w:lang w:val="en-US" w:eastAsia="zh-CN"/>
        </w:rPr>
        <w:t>呼叫站广播</w:t>
      </w:r>
      <w:bookmarkEnd w:id="47"/>
      <w:proofErr w:type="gramEnd"/>
    </w:p>
    <w:p w14:paraId="08190E8D" w14:textId="77777777" w:rsidR="002031F6" w:rsidRDefault="002031F6" w:rsidP="002031F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35A43277" w14:textId="77777777" w:rsidR="00617D2D" w:rsidRPr="00617D2D" w:rsidRDefault="00617D2D" w:rsidP="00617D2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17D2D">
        <w:rPr>
          <w:rFonts w:ascii="Consolas" w:hAnsi="Consolas" w:cs="宋体"/>
          <w:color w:val="D4D4D4"/>
          <w:kern w:val="0"/>
          <w:sz w:val="21"/>
          <w:szCs w:val="21"/>
        </w:rPr>
        <w:t>POST /api/pa/start_mic</w:t>
      </w:r>
    </w:p>
    <w:p w14:paraId="49F13AEE" w14:textId="77777777" w:rsidR="002031F6" w:rsidRDefault="002031F6" w:rsidP="002031F6">
      <w:pPr>
        <w:pStyle w:val="4"/>
        <w:rPr>
          <w:lang w:eastAsia="zh-CN"/>
        </w:rPr>
      </w:pPr>
      <w:r>
        <w:rPr>
          <w:rFonts w:hint="eastAsia"/>
        </w:rPr>
        <w:lastRenderedPageBreak/>
        <w:t>请求参数描述</w:t>
      </w:r>
    </w:p>
    <w:p w14:paraId="31F7FBC8" w14:textId="77777777" w:rsidR="003667F4" w:rsidRPr="003667F4" w:rsidRDefault="003667F4" w:rsidP="003667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667F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 call_station_id - id(int) </w:t>
      </w:r>
      <w:proofErr w:type="gramStart"/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13D02ADF" w14:textId="70AF14A8" w:rsidR="003667F4" w:rsidRPr="003667F4" w:rsidRDefault="003667F4" w:rsidP="003667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="004E03E1">
        <w:rPr>
          <w:rFonts w:ascii="Consolas" w:hAnsi="Consolas" w:cs="宋体" w:hint="eastAsia"/>
          <w:color w:val="6796E6"/>
          <w:kern w:val="0"/>
          <w:sz w:val="21"/>
          <w:szCs w:val="21"/>
        </w:rPr>
        <w:t>2</w:t>
      </w:r>
      <w:r w:rsidRPr="003667F4">
        <w:rPr>
          <w:rFonts w:ascii="Consolas" w:hAnsi="Consolas" w:cs="宋体"/>
          <w:color w:val="6796E6"/>
          <w:kern w:val="0"/>
          <w:sz w:val="21"/>
          <w:szCs w:val="21"/>
        </w:rPr>
        <w:t>.</w:t>
      </w: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3667F4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19B1B1C9" w14:textId="77777777" w:rsidR="002031F6" w:rsidRDefault="002031F6" w:rsidP="002031F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37ED5F44" w14:textId="77777777" w:rsidR="003667F4" w:rsidRPr="003667F4" w:rsidRDefault="003667F4" w:rsidP="003667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286C976F" w14:textId="77777777" w:rsidR="003667F4" w:rsidRPr="003667F4" w:rsidRDefault="003667F4" w:rsidP="003667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   "call_station_id": 1069,</w:t>
      </w:r>
    </w:p>
    <w:p w14:paraId="4FCAF214" w14:textId="77777777" w:rsidR="003667F4" w:rsidRPr="003667F4" w:rsidRDefault="003667F4" w:rsidP="003667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,2,3</w:t>
      </w:r>
      <w:proofErr w:type="gramEnd"/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37B5D6E3" w14:textId="77777777" w:rsidR="003667F4" w:rsidRPr="003667F4" w:rsidRDefault="003667F4" w:rsidP="003667F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667F4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FBBDCE3" w14:textId="77777777" w:rsidR="002031F6" w:rsidRDefault="002031F6" w:rsidP="002031F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712E12CB" w14:textId="77777777" w:rsidR="008937D4" w:rsidRPr="008937D4" w:rsidRDefault="008937D4" w:rsidP="008937D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8937D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8937D4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0F93E04C" w14:textId="77777777" w:rsidR="008937D4" w:rsidRPr="008937D4" w:rsidRDefault="008937D4" w:rsidP="008937D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937D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37108253" w14:textId="77777777" w:rsidR="008937D4" w:rsidRPr="008937D4" w:rsidRDefault="008937D4" w:rsidP="008937D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937D4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0F648545" w14:textId="77777777" w:rsidR="008937D4" w:rsidRPr="008937D4" w:rsidRDefault="008937D4" w:rsidP="008937D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8937D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1E5956C0" w14:textId="77777777" w:rsidR="008937D4" w:rsidRPr="008937D4" w:rsidRDefault="008937D4" w:rsidP="008937D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8937D4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6461BD71" w14:textId="77777777" w:rsidR="008937D4" w:rsidRPr="008937D4" w:rsidRDefault="008937D4" w:rsidP="008937D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937D4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8937D4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798A66E6" w14:textId="77777777" w:rsidR="002031F6" w:rsidRDefault="002031F6" w:rsidP="002031F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245873C5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705DFF84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1205892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30F2CF5A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6E098244" w14:textId="46755B74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广播呼叫成功。</w:t>
      </w:r>
      <w:r w:rsidR="002858C1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DD74AFC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47648F1F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7D36F8D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056B6585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04224502" w14:textId="19886C05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广播呼叫成功。</w:t>
      </w:r>
      <w:r w:rsidR="002858C1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1BE1F37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5C05160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DFECC42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52EEC788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2D699828" w14:textId="40D08311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分区被高优先级占用。</w:t>
      </w:r>
      <w:r w:rsidR="00A35C8D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6FEF1A6" w14:textId="47EF8B1A" w:rsidR="000E463F" w:rsidRPr="000E463F" w:rsidRDefault="001D2AC6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3D895335" w14:textId="77777777" w:rsidR="000E463F" w:rsidRPr="000E463F" w:rsidRDefault="000E463F" w:rsidP="000E463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63F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390DC9EA" w14:textId="77777777" w:rsidR="002031F6" w:rsidRDefault="002031F6" w:rsidP="003C1405"/>
    <w:p w14:paraId="0F34AB8C" w14:textId="6060D364" w:rsidR="004427A6" w:rsidRDefault="00B6788D" w:rsidP="00B6788D">
      <w:pPr>
        <w:pStyle w:val="3"/>
        <w:rPr>
          <w:lang w:val="en-US" w:eastAsia="zh-CN"/>
        </w:rPr>
      </w:pPr>
      <w:bookmarkStart w:id="48" w:name="_Toc47511623"/>
      <w:r w:rsidRPr="00B6788D">
        <w:rPr>
          <w:rFonts w:hint="eastAsia"/>
          <w:lang w:val="en-US" w:eastAsia="zh-CN"/>
        </w:rPr>
        <w:lastRenderedPageBreak/>
        <w:t>撤销</w:t>
      </w:r>
      <w:proofErr w:type="gramStart"/>
      <w:r w:rsidRPr="00B6788D">
        <w:rPr>
          <w:rFonts w:hint="eastAsia"/>
          <w:lang w:val="en-US" w:eastAsia="zh-CN"/>
        </w:rPr>
        <w:t>呼叫站广播</w:t>
      </w:r>
      <w:bookmarkEnd w:id="48"/>
      <w:proofErr w:type="gramEnd"/>
    </w:p>
    <w:p w14:paraId="72A5D8CC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10DB530C" w14:textId="77777777" w:rsidR="0017624A" w:rsidRPr="0017624A" w:rsidRDefault="0017624A" w:rsidP="0017624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624A">
        <w:rPr>
          <w:rFonts w:ascii="Consolas" w:hAnsi="Consolas" w:cs="宋体"/>
          <w:color w:val="D4D4D4"/>
          <w:kern w:val="0"/>
          <w:sz w:val="21"/>
          <w:szCs w:val="21"/>
        </w:rPr>
        <w:t>DELETE /api/pa/stop_mic</w:t>
      </w:r>
    </w:p>
    <w:p w14:paraId="0BDA8CBF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2A0FF509" w14:textId="77777777" w:rsidR="003325E5" w:rsidRPr="003325E5" w:rsidRDefault="003325E5" w:rsidP="003325E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325E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3325E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325E5">
        <w:rPr>
          <w:rFonts w:ascii="Consolas" w:hAnsi="Consolas" w:cs="宋体"/>
          <w:color w:val="D4D4D4"/>
          <w:kern w:val="0"/>
          <w:sz w:val="21"/>
          <w:szCs w:val="21"/>
        </w:rPr>
        <w:t> call_station_id - id(int) </w:t>
      </w:r>
      <w:proofErr w:type="gramStart"/>
      <w:r w:rsidRPr="003325E5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3325E5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3975AD42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0182218C" w14:textId="77777777" w:rsidR="00122BB5" w:rsidRPr="00122BB5" w:rsidRDefault="00122BB5" w:rsidP="0012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2BB5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784D965A" w14:textId="2426C550" w:rsidR="00122BB5" w:rsidRPr="00122BB5" w:rsidRDefault="00770A34" w:rsidP="0012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"call_station_id": 1069</w:t>
      </w:r>
    </w:p>
    <w:p w14:paraId="0874CB8E" w14:textId="77777777" w:rsidR="00122BB5" w:rsidRPr="00122BB5" w:rsidRDefault="00122BB5" w:rsidP="0012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22BB5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08FA4A5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44D1EF52" w14:textId="77777777" w:rsidR="008E4896" w:rsidRPr="008E4896" w:rsidRDefault="008E4896" w:rsidP="008E48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8E4896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44D6FCEC" w14:textId="77777777" w:rsidR="008E4896" w:rsidRPr="008E4896" w:rsidRDefault="008E4896" w:rsidP="008E48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E4896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06B1C54D" w14:textId="77777777" w:rsidR="008E4896" w:rsidRPr="008E4896" w:rsidRDefault="008E4896" w:rsidP="008E48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E4896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6CEACD19" w14:textId="77777777" w:rsidR="008E4896" w:rsidRPr="008E4896" w:rsidRDefault="008E4896" w:rsidP="008E489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8E4896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8E4896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45146E9A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0B5AE185" w14:textId="77777777" w:rsidR="00373306" w:rsidRPr="00373306" w:rsidRDefault="00373306" w:rsidP="003733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88A7233" w14:textId="77777777" w:rsidR="00373306" w:rsidRPr="00373306" w:rsidRDefault="00373306" w:rsidP="003733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324BE1EC" w14:textId="799E5B63" w:rsidR="00373306" w:rsidRPr="00373306" w:rsidRDefault="00373306" w:rsidP="003733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撤销</w:t>
      </w:r>
      <w:proofErr w:type="gramStart"/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呼叫站广播</w:t>
      </w:r>
      <w:proofErr w:type="gramEnd"/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成功。</w:t>
      </w:r>
      <w:r w:rsidR="00D56A2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426FAF2" w14:textId="77777777" w:rsidR="00373306" w:rsidRPr="00373306" w:rsidRDefault="00373306" w:rsidP="0037330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73306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3244A9D9" w14:textId="77777777" w:rsidR="004427A6" w:rsidRDefault="004427A6" w:rsidP="003C1405"/>
    <w:p w14:paraId="32F6A40E" w14:textId="27A4C325" w:rsidR="004427A6" w:rsidRDefault="00356344" w:rsidP="00356344">
      <w:pPr>
        <w:pStyle w:val="3"/>
        <w:rPr>
          <w:lang w:val="en-US" w:eastAsia="zh-CN"/>
        </w:rPr>
      </w:pPr>
      <w:bookmarkStart w:id="49" w:name="_Toc47511624"/>
      <w:r w:rsidRPr="00356344">
        <w:rPr>
          <w:rFonts w:hint="eastAsia"/>
          <w:lang w:val="en-US" w:eastAsia="zh-CN"/>
        </w:rPr>
        <w:t>发起</w:t>
      </w:r>
      <w:proofErr w:type="gramStart"/>
      <w:r w:rsidRPr="00356344">
        <w:rPr>
          <w:rFonts w:hint="eastAsia"/>
          <w:lang w:val="en-US" w:eastAsia="zh-CN"/>
        </w:rPr>
        <w:t>呼叫站监听</w:t>
      </w:r>
      <w:bookmarkEnd w:id="49"/>
      <w:proofErr w:type="gramEnd"/>
    </w:p>
    <w:p w14:paraId="3B007877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436C2557" w14:textId="77777777" w:rsidR="00671FE6" w:rsidRPr="00671FE6" w:rsidRDefault="00671FE6" w:rsidP="00671FE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POST /api/pa/start_monitor</w:t>
      </w:r>
    </w:p>
    <w:p w14:paraId="3598A10F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162CD0B" w14:textId="77777777" w:rsidR="00671FE6" w:rsidRPr="00671FE6" w:rsidRDefault="00671FE6" w:rsidP="00671FE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71FE6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 call_station_id - id(int) </w:t>
      </w:r>
      <w:proofErr w:type="gramStart"/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5660F90F" w14:textId="77777777" w:rsidR="00671FE6" w:rsidRPr="00671FE6" w:rsidRDefault="00671FE6" w:rsidP="00671FE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1FE6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</w:t>
      </w:r>
      <w:r w:rsidRPr="00671FE6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 zone_id - id </w:t>
      </w:r>
      <w:r w:rsidRPr="00671FE6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0EE972F9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720B825A" w14:textId="77777777" w:rsidR="00EE5C66" w:rsidRPr="00EE5C66" w:rsidRDefault="00EE5C66" w:rsidP="00EE5C6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E5C66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E94ABA9" w14:textId="77777777" w:rsidR="00EE5C66" w:rsidRPr="00EE5C66" w:rsidRDefault="00EE5C66" w:rsidP="00EE5C6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E5C66">
        <w:rPr>
          <w:rFonts w:ascii="Consolas" w:hAnsi="Consolas" w:cs="宋体"/>
          <w:color w:val="D4D4D4"/>
          <w:kern w:val="0"/>
          <w:sz w:val="21"/>
          <w:szCs w:val="21"/>
        </w:rPr>
        <w:t>   "call_station_id": 1069,</w:t>
      </w:r>
    </w:p>
    <w:p w14:paraId="688A3AB3" w14:textId="77777777" w:rsidR="00EE5C66" w:rsidRPr="00EE5C66" w:rsidRDefault="00EE5C66" w:rsidP="00EE5C6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E5C66">
        <w:rPr>
          <w:rFonts w:ascii="Consolas" w:hAnsi="Consolas" w:cs="宋体"/>
          <w:color w:val="D4D4D4"/>
          <w:kern w:val="0"/>
          <w:sz w:val="21"/>
          <w:szCs w:val="21"/>
        </w:rPr>
        <w:t>   "zone_id": 2</w:t>
      </w:r>
    </w:p>
    <w:p w14:paraId="19FAC9BC" w14:textId="77777777" w:rsidR="00EE5C66" w:rsidRPr="00EE5C66" w:rsidRDefault="00EE5C66" w:rsidP="00EE5C6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E5C66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6FCE795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117C1106" w14:textId="77777777" w:rsidR="004B45B5" w:rsidRPr="004B45B5" w:rsidRDefault="004B45B5" w:rsidP="004B4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4B45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5FA5C574" w14:textId="77777777" w:rsidR="004B45B5" w:rsidRPr="004B45B5" w:rsidRDefault="004B45B5" w:rsidP="004B4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4B45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7594EEC5" w14:textId="77777777" w:rsidR="004B45B5" w:rsidRPr="004B45B5" w:rsidRDefault="004B45B5" w:rsidP="004B4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4B45B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6D98F087" w14:textId="77777777" w:rsidR="004B45B5" w:rsidRPr="004B45B5" w:rsidRDefault="004B45B5" w:rsidP="004B45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4B45B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4B45B5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3893587F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4E1EB0BF" w14:textId="77777777" w:rsidR="005C1584" w:rsidRPr="005C1584" w:rsidRDefault="005C1584" w:rsidP="005C15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0A6F6855" w14:textId="77777777" w:rsidR="005C1584" w:rsidRPr="005C1584" w:rsidRDefault="005C1584" w:rsidP="005C15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6F02294B" w14:textId="7ABB2406" w:rsidR="005C1584" w:rsidRPr="005C1584" w:rsidRDefault="005C1584" w:rsidP="005C15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proofErr w:type="gramStart"/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呼叫站监听</w:t>
      </w:r>
      <w:proofErr w:type="gramEnd"/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成功。</w:t>
      </w:r>
      <w:r w:rsidR="00916B00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0F706BA" w14:textId="77777777" w:rsidR="005C1584" w:rsidRPr="005C1584" w:rsidRDefault="005C1584" w:rsidP="005C158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C1584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3BE3F339" w14:textId="77777777" w:rsidR="004427A6" w:rsidRDefault="004427A6" w:rsidP="003C1405"/>
    <w:p w14:paraId="09EF7EDD" w14:textId="71D5E300" w:rsidR="004427A6" w:rsidRDefault="00EB7DE5" w:rsidP="00EB7DE5">
      <w:pPr>
        <w:pStyle w:val="3"/>
        <w:rPr>
          <w:lang w:val="en-US" w:eastAsia="zh-CN"/>
        </w:rPr>
      </w:pPr>
      <w:bookmarkStart w:id="50" w:name="_Toc47511625"/>
      <w:r w:rsidRPr="00EB7DE5">
        <w:rPr>
          <w:rFonts w:hint="eastAsia"/>
          <w:lang w:val="en-US" w:eastAsia="zh-CN"/>
        </w:rPr>
        <w:t>撤销</w:t>
      </w:r>
      <w:proofErr w:type="gramStart"/>
      <w:r w:rsidRPr="00EB7DE5">
        <w:rPr>
          <w:rFonts w:hint="eastAsia"/>
          <w:lang w:val="en-US" w:eastAsia="zh-CN"/>
        </w:rPr>
        <w:t>呼叫站监听</w:t>
      </w:r>
      <w:bookmarkEnd w:id="50"/>
      <w:proofErr w:type="gramEnd"/>
    </w:p>
    <w:p w14:paraId="43E28C5F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2248895B" w14:textId="77777777" w:rsidR="001F1C64" w:rsidRPr="001F1C64" w:rsidRDefault="001F1C64" w:rsidP="001F1C6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F1C64">
        <w:rPr>
          <w:rFonts w:ascii="Consolas" w:hAnsi="Consolas" w:cs="宋体"/>
          <w:color w:val="D4D4D4"/>
          <w:kern w:val="0"/>
          <w:sz w:val="21"/>
          <w:szCs w:val="21"/>
        </w:rPr>
        <w:t>DELETE /api/pa/stop_monitor</w:t>
      </w:r>
    </w:p>
    <w:p w14:paraId="652FF92B" w14:textId="77777777" w:rsidR="004427A6" w:rsidRPr="004427A6" w:rsidRDefault="004427A6" w:rsidP="004427A6">
      <w:pPr>
        <w:rPr>
          <w:lang w:val="x-none"/>
        </w:rPr>
      </w:pPr>
    </w:p>
    <w:p w14:paraId="7C76CC98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1AB5F6CA" w14:textId="77777777" w:rsidR="00E6261D" w:rsidRPr="00E6261D" w:rsidRDefault="00E6261D" w:rsidP="00E6261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261D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6261D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6261D">
        <w:rPr>
          <w:rFonts w:ascii="Consolas" w:hAnsi="Consolas" w:cs="宋体"/>
          <w:color w:val="D4D4D4"/>
          <w:kern w:val="0"/>
          <w:sz w:val="21"/>
          <w:szCs w:val="21"/>
        </w:rPr>
        <w:t> call_station_id - id </w:t>
      </w:r>
      <w:proofErr w:type="gramStart"/>
      <w:r w:rsidRPr="00E6261D">
        <w:rPr>
          <w:rFonts w:ascii="Consolas" w:hAnsi="Consolas" w:cs="宋体"/>
          <w:color w:val="D4D4D4"/>
          <w:kern w:val="0"/>
          <w:sz w:val="21"/>
          <w:szCs w:val="21"/>
        </w:rPr>
        <w:t>呼叫站</w:t>
      </w:r>
      <w:proofErr w:type="gramEnd"/>
      <w:r w:rsidRPr="00E6261D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69C1C9CF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3BB42184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0876950E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"call_station_id": 1069</w:t>
      </w:r>
    </w:p>
    <w:p w14:paraId="4840F43B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04212AF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lastRenderedPageBreak/>
        <w:t>回应参数描述</w:t>
      </w:r>
    </w:p>
    <w:p w14:paraId="0B440ACD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145C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4C5F16A4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145C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76F465F2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145C9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18F7E2FD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145C9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3B879CFF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3736FE38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53C38C93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0FF4C244" w14:textId="4397F4A3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撤销</w:t>
      </w:r>
      <w:proofErr w:type="gramStart"/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呼叫站监听</w:t>
      </w:r>
      <w:proofErr w:type="gramEnd"/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成功。</w:t>
      </w:r>
      <w:r w:rsidR="000904A3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BCD5C88" w14:textId="77777777" w:rsidR="00145C93" w:rsidRPr="00145C93" w:rsidRDefault="00145C93" w:rsidP="00145C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45C93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7B6C6A6" w14:textId="77777777" w:rsidR="004427A6" w:rsidRDefault="004427A6" w:rsidP="003C1405"/>
    <w:p w14:paraId="4D530CCA" w14:textId="411AD26B" w:rsidR="004427A6" w:rsidRDefault="00242A33" w:rsidP="00242A33">
      <w:pPr>
        <w:pStyle w:val="3"/>
        <w:rPr>
          <w:lang w:val="en-US" w:eastAsia="zh-CN"/>
        </w:rPr>
      </w:pPr>
      <w:bookmarkStart w:id="51" w:name="_Toc47511626"/>
      <w:r w:rsidRPr="00242A33">
        <w:rPr>
          <w:rFonts w:hint="eastAsia"/>
          <w:lang w:val="en-US" w:eastAsia="zh-CN"/>
        </w:rPr>
        <w:t>发起预录音、背景音乐广播</w:t>
      </w:r>
      <w:bookmarkEnd w:id="51"/>
    </w:p>
    <w:p w14:paraId="061E8378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4C91F48F" w14:textId="77777777" w:rsidR="00EA748C" w:rsidRPr="00EA748C" w:rsidRDefault="00EA748C" w:rsidP="00EA74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A748C">
        <w:rPr>
          <w:rFonts w:ascii="Consolas" w:hAnsi="Consolas" w:cs="宋体"/>
          <w:color w:val="D4D4D4"/>
          <w:kern w:val="0"/>
          <w:sz w:val="21"/>
          <w:szCs w:val="21"/>
        </w:rPr>
        <w:t>POST /api/pa/start_prerecord</w:t>
      </w:r>
    </w:p>
    <w:p w14:paraId="1384E19B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203BDE1C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audio_file_id - id(int) 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预录音文件编号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33C49431" w14:textId="77777777" w:rsidR="00E95B94" w:rsidRPr="00D03B91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3B91">
        <w:rPr>
          <w:rFonts w:ascii="Consolas" w:hAnsi="Consolas" w:cs="宋体"/>
          <w:strike/>
          <w:color w:val="6796E6"/>
          <w:kern w:val="0"/>
          <w:sz w:val="21"/>
          <w:szCs w:val="21"/>
        </w:rPr>
        <w:t>2.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 priority - int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优先级</w:t>
      </w:r>
    </w:p>
    <w:p w14:paraId="1775E23C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times - int 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播放次数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- 0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为无限轮播</w:t>
      </w:r>
    </w:p>
    <w:p w14:paraId="2074E7BF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E95B94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3FEB5CF5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type -enum(string) 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广播音源类型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20191204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修正</w:t>
      </w:r>
    </w:p>
    <w:p w14:paraId="435A0349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pre - 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预录语音</w:t>
      </w:r>
    </w:p>
    <w:p w14:paraId="6F3CF104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bgm - 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背景音乐</w:t>
      </w:r>
    </w:p>
    <w:p w14:paraId="0FF71D11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ats_up - ATS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上行</w:t>
      </w:r>
    </w:p>
    <w:p w14:paraId="1622DD56" w14:textId="77777777" w:rsidR="00E95B94" w:rsidRPr="00E95B94" w:rsidRDefault="00E95B94" w:rsidP="00E95B94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95B94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 ats_down - ATS</w:t>
      </w:r>
      <w:r w:rsidRPr="00E95B94">
        <w:rPr>
          <w:rFonts w:ascii="Consolas" w:hAnsi="Consolas" w:cs="宋体"/>
          <w:color w:val="D4D4D4"/>
          <w:kern w:val="0"/>
          <w:sz w:val="21"/>
          <w:szCs w:val="21"/>
        </w:rPr>
        <w:t>下行</w:t>
      </w:r>
    </w:p>
    <w:p w14:paraId="178761D3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58CF0272" w14:textId="77777777" w:rsidR="004B3559" w:rsidRPr="004B3559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89DC368" w14:textId="77777777" w:rsidR="004B3559" w:rsidRPr="004B3559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   "audio_file_id": 3,</w:t>
      </w:r>
    </w:p>
    <w:p w14:paraId="775E2726" w14:textId="77777777" w:rsidR="004B3559" w:rsidRPr="00D03B91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</w:t>
      </w:r>
      <w:proofErr w:type="gramStart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priority</w:t>
      </w:r>
      <w:proofErr w:type="gramEnd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": 100,</w:t>
      </w:r>
    </w:p>
    <w:p w14:paraId="7210C9BF" w14:textId="77777777" w:rsidR="004B3559" w:rsidRPr="004B3559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times</w:t>
      </w:r>
      <w:proofErr w:type="gramEnd"/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0918A8A4" w14:textId="77777777" w:rsidR="004B3559" w:rsidRPr="004B3559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,2,3</w:t>
      </w:r>
      <w:proofErr w:type="gramEnd"/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120A3F9F" w14:textId="77777777" w:rsidR="004B3559" w:rsidRPr="004B3559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type</w:t>
      </w:r>
      <w:proofErr w:type="gramEnd"/>
      <w:r w:rsidRPr="004B3559">
        <w:rPr>
          <w:rFonts w:ascii="Consolas" w:hAnsi="Consolas" w:cs="宋体"/>
          <w:color w:val="D4D4D4"/>
          <w:kern w:val="0"/>
          <w:sz w:val="21"/>
          <w:szCs w:val="21"/>
        </w:rPr>
        <w:t>": "pre"</w:t>
      </w:r>
    </w:p>
    <w:p w14:paraId="2E377866" w14:textId="77777777" w:rsidR="004B3559" w:rsidRPr="004B3559" w:rsidRDefault="004B3559" w:rsidP="004B355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3559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}</w:t>
      </w:r>
    </w:p>
    <w:p w14:paraId="5C75D1AC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19903C7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5769A2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4632E440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296B47DD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13B0B03F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7C6614E2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733C248D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65531833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769A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id - id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发起的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 - 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与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“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撤销的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id”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相同，用于标识预录语音的发起者</w:t>
      </w:r>
    </w:p>
    <w:p w14:paraId="3836693D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63359A2A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A682BDB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[</w:t>
      </w:r>
    </w:p>
    <w:p w14:paraId="296727EF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{</w:t>
      </w:r>
    </w:p>
    <w:p w14:paraId="7573B837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736EFF40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04434266" w14:textId="31CE347F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"reason": "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发起广播成功。</w:t>
      </w:r>
      <w:r w:rsidR="00804C56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356F82E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},</w:t>
      </w:r>
    </w:p>
    <w:p w14:paraId="5A7BCE3B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{</w:t>
      </w:r>
    </w:p>
    <w:p w14:paraId="5AA39F40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22130B7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5E56CDD8" w14:textId="19C3CDF5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"reason": "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发起广播成功。</w:t>
      </w:r>
      <w:r w:rsidR="00222402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323D0DA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},</w:t>
      </w:r>
    </w:p>
    <w:p w14:paraId="50101EED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{</w:t>
      </w:r>
    </w:p>
    <w:p w14:paraId="157F3AE0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4D024F82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6CB1078A" w14:textId="16D77B7C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   "reason": "</w:t>
      </w: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分区被高优先级占用。</w:t>
      </w:r>
      <w:r w:rsidR="00222402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5E7B26C0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   }   </w:t>
      </w:r>
    </w:p>
    <w:p w14:paraId="358A8A10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],</w:t>
      </w:r>
    </w:p>
    <w:p w14:paraId="1EDF5A63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": 10001</w:t>
      </w:r>
    </w:p>
    <w:p w14:paraId="799B41E2" w14:textId="77777777" w:rsidR="005769A2" w:rsidRPr="005769A2" w:rsidRDefault="005769A2" w:rsidP="005769A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769A2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5C9EA5FF" w14:textId="77777777" w:rsidR="004427A6" w:rsidRDefault="004427A6" w:rsidP="003C1405"/>
    <w:p w14:paraId="576971CC" w14:textId="78E7B5E4" w:rsidR="004427A6" w:rsidRDefault="0064670D" w:rsidP="0064670D">
      <w:pPr>
        <w:pStyle w:val="3"/>
        <w:rPr>
          <w:lang w:val="en-US" w:eastAsia="zh-CN"/>
        </w:rPr>
      </w:pPr>
      <w:bookmarkStart w:id="52" w:name="_Toc47511627"/>
      <w:r w:rsidRPr="0064670D">
        <w:rPr>
          <w:rFonts w:hint="eastAsia"/>
          <w:lang w:val="en-US" w:eastAsia="zh-CN"/>
        </w:rPr>
        <w:t>撤销预录音、背景音乐广播</w:t>
      </w:r>
      <w:bookmarkEnd w:id="52"/>
    </w:p>
    <w:p w14:paraId="033F7EA6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06A9BDD6" w14:textId="77777777" w:rsidR="0064670D" w:rsidRPr="0064670D" w:rsidRDefault="0064670D" w:rsidP="0064670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4670D">
        <w:rPr>
          <w:rFonts w:ascii="Consolas" w:hAnsi="Consolas" w:cs="宋体"/>
          <w:color w:val="D4D4D4"/>
          <w:kern w:val="0"/>
          <w:sz w:val="21"/>
          <w:szCs w:val="21"/>
        </w:rPr>
        <w:t>DELETE /api/pa/stop_prerecord</w:t>
      </w:r>
    </w:p>
    <w:p w14:paraId="782A5A5B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lastRenderedPageBreak/>
        <w:t>请求参数描述</w:t>
      </w:r>
    </w:p>
    <w:p w14:paraId="7151EAE4" w14:textId="77777777" w:rsidR="00D97DAF" w:rsidRPr="00D97DAF" w:rsidRDefault="00D97DAF" w:rsidP="00D97DA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97DA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 id - id(int) 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撤销的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id - 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与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“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发起的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id”</w:t>
      </w:r>
      <w:r w:rsidRPr="00D97DAF">
        <w:rPr>
          <w:rFonts w:ascii="Consolas" w:hAnsi="Consolas" w:cs="宋体"/>
          <w:color w:val="D4D4D4"/>
          <w:kern w:val="0"/>
          <w:sz w:val="21"/>
          <w:szCs w:val="21"/>
        </w:rPr>
        <w:t>相同，用于标识预录语音的撤销者</w:t>
      </w:r>
    </w:p>
    <w:p w14:paraId="2BE23A80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7D28CAA3" w14:textId="77777777" w:rsidR="00A031D7" w:rsidRPr="00A031D7" w:rsidRDefault="00A031D7" w:rsidP="00A031D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031D7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20F2B7F8" w14:textId="77777777" w:rsidR="00A031D7" w:rsidRPr="00A031D7" w:rsidRDefault="00A031D7" w:rsidP="00A031D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031D7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A031D7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A031D7">
        <w:rPr>
          <w:rFonts w:ascii="Consolas" w:hAnsi="Consolas" w:cs="宋体"/>
          <w:color w:val="D4D4D4"/>
          <w:kern w:val="0"/>
          <w:sz w:val="21"/>
          <w:szCs w:val="21"/>
        </w:rPr>
        <w:t>": 10001</w:t>
      </w:r>
    </w:p>
    <w:p w14:paraId="1A885606" w14:textId="77777777" w:rsidR="00A031D7" w:rsidRPr="00A031D7" w:rsidRDefault="00A031D7" w:rsidP="00A031D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031D7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67DEBDA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09C24D81" w14:textId="77777777" w:rsidR="00830979" w:rsidRPr="00830979" w:rsidRDefault="00830979" w:rsidP="0083097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83097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E241006" w14:textId="77777777" w:rsidR="00830979" w:rsidRPr="00830979" w:rsidRDefault="00830979" w:rsidP="0083097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3097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48879EEE" w14:textId="77777777" w:rsidR="00830979" w:rsidRPr="00830979" w:rsidRDefault="00830979" w:rsidP="0083097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83097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15E8E7C1" w14:textId="77777777" w:rsidR="00830979" w:rsidRPr="00830979" w:rsidRDefault="00830979" w:rsidP="0083097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83097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830979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15552988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3679B6DD" w14:textId="77777777" w:rsidR="005559DC" w:rsidRPr="005559DC" w:rsidRDefault="005559DC" w:rsidP="005559D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76690EC7" w14:textId="77777777" w:rsidR="005559DC" w:rsidRPr="005559DC" w:rsidRDefault="005559DC" w:rsidP="005559D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3768E7F9" w14:textId="0152F803" w:rsidR="005559DC" w:rsidRPr="005559DC" w:rsidRDefault="005559DC" w:rsidP="005559D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撤销广播成功。</w:t>
      </w:r>
      <w:r w:rsidR="00D333C9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E9802B7" w14:textId="77777777" w:rsidR="005559DC" w:rsidRPr="005559DC" w:rsidRDefault="005559DC" w:rsidP="005559D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559DC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A700B2D" w14:textId="77777777" w:rsidR="004427A6" w:rsidRDefault="004427A6" w:rsidP="003C1405"/>
    <w:p w14:paraId="18E21B85" w14:textId="09654F37" w:rsidR="004427A6" w:rsidRDefault="006A4F84" w:rsidP="006A4F84">
      <w:pPr>
        <w:pStyle w:val="3"/>
        <w:rPr>
          <w:lang w:val="en-US" w:eastAsia="zh-CN"/>
        </w:rPr>
      </w:pPr>
      <w:bookmarkStart w:id="53" w:name="_Toc47511628"/>
      <w:r w:rsidRPr="006A4F84">
        <w:rPr>
          <w:rFonts w:hint="eastAsia"/>
          <w:lang w:val="en-US" w:eastAsia="zh-CN"/>
        </w:rPr>
        <w:t>发起合成语音广播</w:t>
      </w:r>
      <w:bookmarkEnd w:id="53"/>
    </w:p>
    <w:p w14:paraId="35468C84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4B537F7D" w14:textId="77777777" w:rsidR="00773115" w:rsidRPr="00773115" w:rsidRDefault="00773115" w:rsidP="0077311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773115">
        <w:rPr>
          <w:rFonts w:ascii="Consolas" w:hAnsi="Consolas" w:cs="宋体"/>
          <w:color w:val="D4D4D4"/>
          <w:kern w:val="0"/>
          <w:sz w:val="21"/>
          <w:szCs w:val="21"/>
        </w:rPr>
        <w:t>POST /api/pa/start_tts</w:t>
      </w:r>
    </w:p>
    <w:p w14:paraId="2BA306CF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35C39609" w14:textId="77777777" w:rsidR="006E5E52" w:rsidRPr="006E5E52" w:rsidRDefault="006E5E52" w:rsidP="006E5E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E5E5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message - string 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语音合成的文字（</w:t>
      </w:r>
      <w:proofErr w:type="gramStart"/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赛嘉可以</w:t>
      </w:r>
      <w:proofErr w:type="gramEnd"/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考虑）</w:t>
      </w:r>
    </w:p>
    <w:p w14:paraId="2B5FB8D4" w14:textId="77777777" w:rsidR="006E5E52" w:rsidRPr="00D03B91" w:rsidRDefault="006E5E52" w:rsidP="006E5E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3B91">
        <w:rPr>
          <w:rFonts w:ascii="Consolas" w:hAnsi="Consolas" w:cs="宋体"/>
          <w:strike/>
          <w:color w:val="6796E6"/>
          <w:kern w:val="0"/>
          <w:sz w:val="21"/>
          <w:szCs w:val="21"/>
        </w:rPr>
        <w:t>2.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 priority - int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优先级</w:t>
      </w:r>
    </w:p>
    <w:p w14:paraId="12426387" w14:textId="77777777" w:rsidR="006E5E52" w:rsidRPr="006E5E52" w:rsidRDefault="006E5E52" w:rsidP="006E5E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E5E52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times - int 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播放次数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- 0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为无限轮播</w:t>
      </w:r>
    </w:p>
    <w:p w14:paraId="17F0E299" w14:textId="77777777" w:rsidR="006E5E52" w:rsidRPr="006E5E52" w:rsidRDefault="006E5E52" w:rsidP="006E5E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E5E52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interval - int 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播放间隔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秒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)</w:t>
      </w:r>
    </w:p>
    <w:p w14:paraId="0F31D609" w14:textId="77777777" w:rsidR="006E5E52" w:rsidRPr="006E5E52" w:rsidRDefault="006E5E52" w:rsidP="006E5E5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E5E52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6E5E52">
        <w:rPr>
          <w:rFonts w:ascii="Consolas" w:hAnsi="Consolas" w:cs="宋体"/>
          <w:color w:val="CE9178"/>
          <w:kern w:val="0"/>
          <w:sz w:val="21"/>
          <w:szCs w:val="21"/>
        </w:rPr>
        <w:t>id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6E5E52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119237D5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lastRenderedPageBreak/>
        <w:t>请求参数示例</w:t>
      </w:r>
    </w:p>
    <w:p w14:paraId="5F09A8D1" w14:textId="77777777" w:rsidR="008C2E9D" w:rsidRPr="008C2E9D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09E302C" w14:textId="77777777" w:rsidR="008C2E9D" w:rsidRPr="008C2E9D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   "message": "",</w:t>
      </w:r>
    </w:p>
    <w:p w14:paraId="1FAABE16" w14:textId="77777777" w:rsidR="008C2E9D" w:rsidRPr="00D03B91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</w:t>
      </w:r>
      <w:proofErr w:type="gramStart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priority</w:t>
      </w:r>
      <w:proofErr w:type="gramEnd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": 102,</w:t>
      </w:r>
    </w:p>
    <w:p w14:paraId="744B0B02" w14:textId="77777777" w:rsidR="008C2E9D" w:rsidRPr="008C2E9D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times</w:t>
      </w:r>
      <w:proofErr w:type="gramEnd"/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7DF254B1" w14:textId="77777777" w:rsidR="008C2E9D" w:rsidRPr="008C2E9D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interval</w:t>
      </w:r>
      <w:proofErr w:type="gramEnd"/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": 10,</w:t>
      </w:r>
    </w:p>
    <w:p w14:paraId="54A80C00" w14:textId="77777777" w:rsidR="008C2E9D" w:rsidRPr="008C2E9D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,2,3</w:t>
      </w:r>
      <w:proofErr w:type="gramEnd"/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DE14606" w14:textId="77777777" w:rsidR="008C2E9D" w:rsidRPr="008C2E9D" w:rsidRDefault="008C2E9D" w:rsidP="008C2E9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E9D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01A056C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1B8EF9D8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954A9B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5713A13E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271DB632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39E35A81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6213E57F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305822C9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403B5734" w14:textId="77777777" w:rsidR="00954A9B" w:rsidRPr="00954A9B" w:rsidRDefault="00954A9B" w:rsidP="00954A9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954A9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 id - id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发起的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id - 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与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“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撤销的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id”</w:t>
      </w:r>
      <w:r w:rsidRPr="00954A9B">
        <w:rPr>
          <w:rFonts w:ascii="Consolas" w:hAnsi="Consolas" w:cs="宋体"/>
          <w:color w:val="D4D4D4"/>
          <w:kern w:val="0"/>
          <w:sz w:val="21"/>
          <w:szCs w:val="21"/>
        </w:rPr>
        <w:t>相同，用于标识合成语音的发起者</w:t>
      </w:r>
    </w:p>
    <w:p w14:paraId="28C06032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18A54048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69FBCBC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[</w:t>
      </w:r>
    </w:p>
    <w:p w14:paraId="09184314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{</w:t>
      </w:r>
    </w:p>
    <w:p w14:paraId="02D21463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064BD55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3C03588" w14:textId="6CD65249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"reason": "</w:t>
      </w: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发起合成语音广播成功。</w:t>
      </w:r>
      <w:r w:rsidR="00D35177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FD2701B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},</w:t>
      </w:r>
    </w:p>
    <w:p w14:paraId="0723A383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{</w:t>
      </w:r>
    </w:p>
    <w:p w14:paraId="7D449B0C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4BFD1FFB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8C0CD5B" w14:textId="596397EB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"reason": "</w:t>
      </w: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发起合成语音广播成功。</w:t>
      </w:r>
      <w:r w:rsidR="00D35177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792E87D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},</w:t>
      </w:r>
    </w:p>
    <w:p w14:paraId="49EDC160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{</w:t>
      </w:r>
    </w:p>
    <w:p w14:paraId="41206208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125DA4CD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2D88026C" w14:textId="210E8004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      "reason": "</w:t>
      </w: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分区被高优先级占用。</w:t>
      </w:r>
      <w:r w:rsidR="00D35177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55D1BAAE" w14:textId="0FB52760" w:rsidR="000C2D31" w:rsidRPr="000C2D31" w:rsidRDefault="006B7D43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}</w:t>
      </w:r>
    </w:p>
    <w:p w14:paraId="69F3900E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],</w:t>
      </w:r>
    </w:p>
    <w:p w14:paraId="3FEA6A0A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": 10002</w:t>
      </w:r>
    </w:p>
    <w:p w14:paraId="1EF2CC44" w14:textId="77777777" w:rsidR="000C2D31" w:rsidRPr="000C2D31" w:rsidRDefault="000C2D31" w:rsidP="000C2D3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C2D31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F2711C8" w14:textId="77777777" w:rsidR="004427A6" w:rsidRDefault="004427A6" w:rsidP="003C1405"/>
    <w:p w14:paraId="1C66904C" w14:textId="09A3A247" w:rsidR="004427A6" w:rsidRDefault="00066144" w:rsidP="00066144">
      <w:pPr>
        <w:pStyle w:val="3"/>
        <w:rPr>
          <w:lang w:val="en-US" w:eastAsia="zh-CN"/>
        </w:rPr>
      </w:pPr>
      <w:bookmarkStart w:id="54" w:name="_Toc47511629"/>
      <w:r w:rsidRPr="00066144">
        <w:rPr>
          <w:rFonts w:hint="eastAsia"/>
          <w:lang w:val="en-US" w:eastAsia="zh-CN"/>
        </w:rPr>
        <w:t>撤销合成语音广播</w:t>
      </w:r>
      <w:bookmarkEnd w:id="54"/>
    </w:p>
    <w:p w14:paraId="25BA6EE1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57B0379B" w14:textId="77777777" w:rsidR="00D54137" w:rsidRPr="00D54137" w:rsidRDefault="00D54137" w:rsidP="00D5413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4137">
        <w:rPr>
          <w:rFonts w:ascii="Consolas" w:hAnsi="Consolas" w:cs="宋体"/>
          <w:color w:val="D4D4D4"/>
          <w:kern w:val="0"/>
          <w:sz w:val="21"/>
          <w:szCs w:val="21"/>
        </w:rPr>
        <w:t>DELETE /api/pa/stop_tts</w:t>
      </w:r>
    </w:p>
    <w:p w14:paraId="374FBFC7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12AF0326" w14:textId="77777777" w:rsidR="004B4658" w:rsidRPr="004B4658" w:rsidRDefault="004B4658" w:rsidP="004B465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4B465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 id - id 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撤销的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id - 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与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“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发起的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id”</w:t>
      </w:r>
      <w:r w:rsidRPr="004B4658">
        <w:rPr>
          <w:rFonts w:ascii="Consolas" w:hAnsi="Consolas" w:cs="宋体"/>
          <w:color w:val="D4D4D4"/>
          <w:kern w:val="0"/>
          <w:sz w:val="21"/>
          <w:szCs w:val="21"/>
        </w:rPr>
        <w:t>相同，用于标识合成语音的撤销者</w:t>
      </w:r>
    </w:p>
    <w:p w14:paraId="1C16AFE8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48032266" w14:textId="77777777" w:rsidR="008D3641" w:rsidRPr="008D3641" w:rsidRDefault="008D3641" w:rsidP="008D364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D3641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B4B75DA" w14:textId="77777777" w:rsidR="008D3641" w:rsidRPr="008D3641" w:rsidRDefault="008D3641" w:rsidP="008D364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D3641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8D3641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D3641">
        <w:rPr>
          <w:rFonts w:ascii="Consolas" w:hAnsi="Consolas" w:cs="宋体"/>
          <w:color w:val="D4D4D4"/>
          <w:kern w:val="0"/>
          <w:sz w:val="21"/>
          <w:szCs w:val="21"/>
        </w:rPr>
        <w:t>": 10002</w:t>
      </w:r>
    </w:p>
    <w:p w14:paraId="58F4FB05" w14:textId="77777777" w:rsidR="008D3641" w:rsidRPr="008D3641" w:rsidRDefault="008D3641" w:rsidP="008D364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D3641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8F159A8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023000C4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95A7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069A23C4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95A7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625AD166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95A7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5120138F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95A7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1E09C725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61480931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2395828E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39BE4EB0" w14:textId="505D68C8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撤销合成语音广播成功。</w:t>
      </w:r>
      <w:r w:rsidR="00953B68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54DD8C41" w14:textId="77777777" w:rsidR="00F95A7F" w:rsidRPr="00F95A7F" w:rsidRDefault="00F95A7F" w:rsidP="00F95A7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95A7F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73737DA" w14:textId="77777777" w:rsidR="004427A6" w:rsidRDefault="004427A6" w:rsidP="003C1405"/>
    <w:p w14:paraId="6CED4A6B" w14:textId="08508F36" w:rsidR="004427A6" w:rsidRDefault="002C699B" w:rsidP="002C699B">
      <w:pPr>
        <w:pStyle w:val="3"/>
        <w:rPr>
          <w:lang w:val="en-US" w:eastAsia="zh-CN"/>
        </w:rPr>
      </w:pPr>
      <w:bookmarkStart w:id="55" w:name="_Toc47511630"/>
      <w:r w:rsidRPr="002C699B">
        <w:rPr>
          <w:rFonts w:hint="eastAsia"/>
          <w:lang w:val="en-US" w:eastAsia="zh-CN"/>
        </w:rPr>
        <w:t>修改分区音量</w:t>
      </w:r>
      <w:bookmarkEnd w:id="55"/>
    </w:p>
    <w:p w14:paraId="664CEA52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1FE28E2F" w14:textId="77777777" w:rsidR="00A13E57" w:rsidRPr="00A13E57" w:rsidRDefault="00A13E57" w:rsidP="00A13E5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13E57">
        <w:rPr>
          <w:rFonts w:ascii="Consolas" w:hAnsi="Consolas" w:cs="宋体"/>
          <w:color w:val="D4D4D4"/>
          <w:kern w:val="0"/>
          <w:sz w:val="21"/>
          <w:szCs w:val="21"/>
        </w:rPr>
        <w:t>PUT /api/pa/adjust_volume</w:t>
      </w:r>
    </w:p>
    <w:p w14:paraId="6535E2C1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lastRenderedPageBreak/>
        <w:t>请求参数描述</w:t>
      </w:r>
    </w:p>
    <w:p w14:paraId="512CC279" w14:textId="77777777" w:rsidR="00DF08D3" w:rsidRPr="00DF08D3" w:rsidRDefault="00DF08D3" w:rsidP="00DF08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       </w:t>
      </w:r>
      <w:r w:rsidRPr="00DF08D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 zone_id - id(int) </w:t>
      </w: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3D2D7413" w14:textId="5351E798" w:rsidR="00DF08D3" w:rsidRPr="00DF08D3" w:rsidRDefault="00DF08D3" w:rsidP="00DF08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       </w:t>
      </w:r>
      <w:r w:rsidRPr="00DF08D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 volume - int </w:t>
      </w: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分区音量</w:t>
      </w:r>
      <w:r w:rsidR="00D33FB5">
        <w:rPr>
          <w:rFonts w:ascii="Consolas" w:hAnsi="Consolas" w:cs="宋体"/>
          <w:color w:val="D4D4D4"/>
          <w:kern w:val="0"/>
          <w:sz w:val="21"/>
          <w:szCs w:val="21"/>
        </w:rPr>
        <w:t>(</w:t>
      </w:r>
      <w:r w:rsidR="00D33FB5">
        <w:rPr>
          <w:rFonts w:ascii="Consolas" w:hAnsi="Consolas" w:cs="宋体" w:hint="eastAsia"/>
          <w:color w:val="D4D4D4"/>
          <w:kern w:val="0"/>
          <w:sz w:val="21"/>
          <w:szCs w:val="21"/>
        </w:rPr>
        <w:t>1</w:t>
      </w: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~100)</w:t>
      </w:r>
    </w:p>
    <w:p w14:paraId="0C98C4BA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7127F6C5" w14:textId="77777777" w:rsidR="00DF08D3" w:rsidRPr="00DF08D3" w:rsidRDefault="00DF08D3" w:rsidP="00DF08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2532E7D1" w14:textId="77777777" w:rsidR="00DF08D3" w:rsidRPr="00DF08D3" w:rsidRDefault="00DF08D3" w:rsidP="00DF08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   "zone_id": 2,</w:t>
      </w:r>
    </w:p>
    <w:p w14:paraId="2CF40755" w14:textId="77777777" w:rsidR="00DF08D3" w:rsidRPr="00DF08D3" w:rsidRDefault="00DF08D3" w:rsidP="00DF08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28CA0985" w14:textId="77777777" w:rsidR="00DF08D3" w:rsidRPr="00DF08D3" w:rsidRDefault="00DF08D3" w:rsidP="00DF08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F08D3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6CB2E76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F1AEF4A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      </w:t>
      </w:r>
      <w:r w:rsidRPr="0017192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75AD8EC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         </w:t>
      </w:r>
      <w:r w:rsidRPr="0017192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7340DD47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         </w:t>
      </w:r>
      <w:r w:rsidRPr="0017192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1A75DD43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      </w:t>
      </w:r>
      <w:r w:rsidRPr="0017192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失败的理由</w:t>
      </w:r>
    </w:p>
    <w:p w14:paraId="08CC5652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461F5AD9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BED1504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114C20A9" w14:textId="5D3A6244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修改分区音量成功。</w:t>
      </w:r>
      <w:r w:rsidR="000520BA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08D9D95" w14:textId="77777777" w:rsidR="0017192F" w:rsidRPr="0017192F" w:rsidRDefault="0017192F" w:rsidP="001719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7192F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8298C03" w14:textId="77777777" w:rsidR="004427A6" w:rsidRDefault="004427A6" w:rsidP="003C1405"/>
    <w:p w14:paraId="1975110C" w14:textId="0D822032" w:rsidR="004427A6" w:rsidRDefault="00F17D0B" w:rsidP="00F17D0B">
      <w:pPr>
        <w:pStyle w:val="3"/>
        <w:rPr>
          <w:lang w:val="en-US" w:eastAsia="zh-CN"/>
        </w:rPr>
      </w:pPr>
      <w:bookmarkStart w:id="56" w:name="_Toc47511631"/>
      <w:r>
        <w:rPr>
          <w:rFonts w:hint="eastAsia"/>
          <w:lang w:val="en-US" w:eastAsia="zh-CN"/>
        </w:rPr>
        <w:t>获取</w:t>
      </w:r>
      <w:r w:rsidRPr="00F17D0B">
        <w:rPr>
          <w:rFonts w:hint="eastAsia"/>
          <w:lang w:val="en-US" w:eastAsia="zh-CN"/>
        </w:rPr>
        <w:t>PIS</w:t>
      </w:r>
      <w:r w:rsidRPr="00F17D0B">
        <w:rPr>
          <w:rFonts w:hint="eastAsia"/>
          <w:lang w:val="en-US" w:eastAsia="zh-CN"/>
        </w:rPr>
        <w:t>分区列表</w:t>
      </w:r>
      <w:bookmarkEnd w:id="56"/>
    </w:p>
    <w:p w14:paraId="3B1BB1EE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16C5C7C6" w14:textId="77777777" w:rsidR="00AA1781" w:rsidRPr="00AA1781" w:rsidRDefault="00AA1781" w:rsidP="00AA178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A1781">
        <w:rPr>
          <w:rFonts w:ascii="Consolas" w:hAnsi="Consolas" w:cs="宋体"/>
          <w:color w:val="D4D4D4"/>
          <w:kern w:val="0"/>
          <w:sz w:val="21"/>
          <w:szCs w:val="21"/>
        </w:rPr>
        <w:t>GET /api/pis/zones</w:t>
      </w:r>
    </w:p>
    <w:p w14:paraId="19875F77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79661991" w14:textId="3754D6CC" w:rsidR="004427A6" w:rsidRPr="00741583" w:rsidRDefault="003161FF" w:rsidP="004427A6">
      <w:pPr>
        <w:rPr>
          <w:lang w:val="x-none"/>
        </w:rPr>
      </w:pPr>
      <w:r>
        <w:rPr>
          <w:rFonts w:hint="eastAsia"/>
          <w:lang w:val="x-none"/>
        </w:rPr>
        <w:t>无</w:t>
      </w:r>
    </w:p>
    <w:p w14:paraId="72A8B384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7B791B4F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161F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id - id@primary(int) 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70199D0F" w14:textId="47CB8B54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</w:t>
      </w:r>
      <w:r w:rsidRPr="003161F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name_en - string 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分区名</w:t>
      </w:r>
      <w:r w:rsidR="00C43DA9" w:rsidRPr="003161FF">
        <w:rPr>
          <w:rFonts w:ascii="Consolas" w:hAnsi="Consolas" w:cs="宋体"/>
          <w:color w:val="D4D4D4"/>
          <w:kern w:val="0"/>
          <w:sz w:val="21"/>
          <w:szCs w:val="21"/>
        </w:rPr>
        <w:t>（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英文</w:t>
      </w:r>
      <w:r w:rsidR="00C43DA9" w:rsidRPr="003161FF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21AB2FED" w14:textId="6F072BCE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3161FF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name_zh - string 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分区名（中文）</w:t>
      </w:r>
    </w:p>
    <w:p w14:paraId="70A6618A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406C6803" w14:textId="77777777" w:rsidR="0057377A" w:rsidRDefault="0057377A" w:rsidP="0057377A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9941952" w14:textId="19DF13E2" w:rsidR="003161FF" w:rsidRPr="003161FF" w:rsidRDefault="0057377A" w:rsidP="0057377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="003161FF" w:rsidRPr="003161FF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319C25BF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E60EAC0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771AA3D5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   "name_en": "up",</w:t>
      </w:r>
    </w:p>
    <w:p w14:paraId="540C2BA6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上行站台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1F35026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1E56C1A2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14F390D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74C48FD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   "name_en": "down",</w:t>
      </w:r>
    </w:p>
    <w:p w14:paraId="249904A1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   "name_zh": "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下行站台</w:t>
      </w: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1D5356F4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213B868A" w14:textId="77777777" w:rsidR="003161FF" w:rsidRPr="003161FF" w:rsidRDefault="003161FF" w:rsidP="003161F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3161FF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2184E00" w14:textId="77777777" w:rsidR="004427A6" w:rsidRDefault="004427A6" w:rsidP="003C1405"/>
    <w:p w14:paraId="196CA1D4" w14:textId="6323905D" w:rsidR="004427A6" w:rsidRDefault="00327B46" w:rsidP="00327B46">
      <w:pPr>
        <w:pStyle w:val="3"/>
        <w:rPr>
          <w:lang w:val="en-US" w:eastAsia="zh-CN"/>
        </w:rPr>
      </w:pPr>
      <w:bookmarkStart w:id="57" w:name="_Toc47511632"/>
      <w:r>
        <w:rPr>
          <w:rFonts w:hint="eastAsia"/>
          <w:lang w:val="en-US" w:eastAsia="zh-CN"/>
        </w:rPr>
        <w:t>获取</w:t>
      </w:r>
      <w:r w:rsidRPr="00327B46">
        <w:rPr>
          <w:rFonts w:hint="eastAsia"/>
          <w:lang w:val="en-US" w:eastAsia="zh-CN"/>
        </w:rPr>
        <w:t>PIS</w:t>
      </w:r>
      <w:r w:rsidRPr="00327B46">
        <w:rPr>
          <w:rFonts w:hint="eastAsia"/>
          <w:lang w:val="en-US" w:eastAsia="zh-CN"/>
        </w:rPr>
        <w:t>分区状态</w:t>
      </w:r>
      <w:bookmarkEnd w:id="57"/>
    </w:p>
    <w:p w14:paraId="7788FA35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09478FDA" w14:textId="77777777" w:rsidR="00A01838" w:rsidRPr="00A01838" w:rsidRDefault="00A01838" w:rsidP="00A0183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A01838">
        <w:rPr>
          <w:rFonts w:ascii="Consolas" w:hAnsi="Consolas" w:cs="宋体"/>
          <w:color w:val="D4D4D4"/>
          <w:kern w:val="0"/>
          <w:sz w:val="21"/>
          <w:szCs w:val="21"/>
        </w:rPr>
        <w:t>GET /api/pis/statues</w:t>
      </w:r>
    </w:p>
    <w:p w14:paraId="0FF161FE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3A4913B5" w14:textId="1703DE8B" w:rsidR="004427A6" w:rsidRPr="00741583" w:rsidRDefault="00062333" w:rsidP="004427A6">
      <w:pPr>
        <w:rPr>
          <w:lang w:val="x-none"/>
        </w:rPr>
      </w:pPr>
      <w:r>
        <w:rPr>
          <w:rFonts w:hint="eastAsia"/>
          <w:lang w:val="x-none"/>
        </w:rPr>
        <w:t>无</w:t>
      </w:r>
    </w:p>
    <w:p w14:paraId="62DB82A6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44B120E6" w14:textId="77777777" w:rsidR="004B3820" w:rsidRDefault="004B3820" w:rsidP="004B3820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56059881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id - id@primary(int)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2FB85E16" w14:textId="06EAF81B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mode - enum(string)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当前工况</w:t>
      </w:r>
      <w:r w:rsidR="00EC6C42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针对不同自定义版式</w:t>
      </w:r>
      <w:r w:rsidR="00EC6C42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</w:p>
    <w:p w14:paraId="4EFE47EF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roll_text - string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滚动文本</w:t>
      </w:r>
    </w:p>
    <w:p w14:paraId="0C1A82C7" w14:textId="54D56C02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important_text - string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重要公告</w:t>
      </w:r>
    </w:p>
    <w:p w14:paraId="7017D5CC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volume_type - bool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是否静音状态</w:t>
      </w:r>
    </w:p>
    <w:p w14:paraId="5D71D437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true 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静音</w:t>
      </w:r>
    </w:p>
    <w:p w14:paraId="72E72B67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false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非静音</w:t>
      </w:r>
    </w:p>
    <w:p w14:paraId="2978FE10" w14:textId="09452529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6.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volume_value - int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音量（</w:t>
      </w:r>
      <w:r w:rsidR="00730D69">
        <w:rPr>
          <w:rFonts w:ascii="Consolas" w:hAnsi="Consolas" w:cs="宋体" w:hint="eastAsia"/>
          <w:color w:val="D4D4D4"/>
          <w:kern w:val="0"/>
          <w:sz w:val="21"/>
          <w:szCs w:val="21"/>
        </w:rPr>
        <w:t>1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～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100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21B77804" w14:textId="433C4D68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7.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monitor_url - string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监视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url</w:t>
      </w:r>
      <w:r w:rsidR="00152662">
        <w:rPr>
          <w:rFonts w:ascii="Consolas" w:hAnsi="Consolas" w:cs="宋体" w:hint="eastAsia"/>
          <w:color w:val="D4D4D4"/>
          <w:kern w:val="0"/>
          <w:sz w:val="21"/>
          <w:szCs w:val="21"/>
        </w:rPr>
        <w:t>（备注：</w:t>
      </w:r>
      <w:r w:rsidR="00152662">
        <w:rPr>
          <w:rFonts w:ascii="Consolas" w:hAnsi="Consolas" w:cs="宋体" w:hint="eastAsia"/>
          <w:color w:val="D4D4D4"/>
          <w:kern w:val="0"/>
          <w:sz w:val="21"/>
          <w:szCs w:val="21"/>
        </w:rPr>
        <w:t>url</w:t>
      </w:r>
      <w:r w:rsidR="00152662">
        <w:rPr>
          <w:rFonts w:ascii="Consolas" w:hAnsi="Consolas" w:cs="宋体" w:hint="eastAsia"/>
          <w:color w:val="D4D4D4"/>
          <w:kern w:val="0"/>
          <w:sz w:val="21"/>
          <w:szCs w:val="21"/>
        </w:rPr>
        <w:t>连接无效）</w:t>
      </w:r>
    </w:p>
    <w:p w14:paraId="168400E1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8.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monitor_type - enum(string)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监控类型</w:t>
      </w:r>
    </w:p>
    <w:p w14:paraId="61227FE4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photo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图片</w:t>
      </w:r>
    </w:p>
    <w:p w14:paraId="03914AF6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video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视频</w:t>
      </w:r>
    </w:p>
    <w:p w14:paraId="77F57FE1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text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文本</w:t>
      </w:r>
    </w:p>
    <w:p w14:paraId="2037C3A4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9.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disk_status - bool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硬盘属性状态</w:t>
      </w:r>
    </w:p>
    <w:p w14:paraId="16592972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true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正常</w:t>
      </w:r>
    </w:p>
    <w:p w14:paraId="7597BD19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false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故障</w:t>
      </w:r>
    </w:p>
    <w:p w14:paraId="593E5B3F" w14:textId="3CED604A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10.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sum_space - int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硬盘总空间</w:t>
      </w:r>
      <w:r w:rsidR="00043723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单位</w:t>
      </w:r>
      <w:r w:rsidR="00043723">
        <w:rPr>
          <w:rFonts w:ascii="Consolas" w:hAnsi="Consolas" w:cs="宋体"/>
          <w:color w:val="D4D4D4"/>
          <w:kern w:val="0"/>
          <w:sz w:val="21"/>
          <w:szCs w:val="21"/>
        </w:rPr>
        <w:t>MB</w:t>
      </w:r>
      <w:r w:rsidR="00043723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</w:p>
    <w:p w14:paraId="483F60C5" w14:textId="2FDEFD75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11.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free_space - int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硬盘剩余空间</w:t>
      </w:r>
      <w:r w:rsidR="00043723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单位</w:t>
      </w:r>
      <w:r w:rsidR="00043723">
        <w:rPr>
          <w:rFonts w:ascii="Consolas" w:hAnsi="Consolas" w:cs="宋体"/>
          <w:color w:val="D4D4D4"/>
          <w:kern w:val="0"/>
          <w:sz w:val="21"/>
          <w:szCs w:val="21"/>
        </w:rPr>
        <w:t>MB</w:t>
      </w:r>
      <w:r w:rsidR="00043723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</w:p>
    <w:p w14:paraId="42703A16" w14:textId="77777777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12.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temperature - int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温度</w:t>
      </w:r>
    </w:p>
    <w:p w14:paraId="667133A2" w14:textId="4F846F93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13.</w:t>
      </w:r>
      <w:r w:rsidR="004D0B0C">
        <w:rPr>
          <w:rFonts w:ascii="Consolas" w:hAnsi="Consolas" w:cs="宋体"/>
          <w:color w:val="D4D4D4"/>
          <w:kern w:val="0"/>
          <w:sz w:val="21"/>
          <w:szCs w:val="21"/>
        </w:rPr>
        <w:t> sum_memory – int</w:t>
      </w:r>
      <w:r w:rsidR="004D0B0C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单位</w:t>
      </w:r>
      <w:r w:rsidR="004D0B0C">
        <w:rPr>
          <w:rFonts w:ascii="Consolas" w:hAnsi="Consolas" w:cs="宋体"/>
          <w:color w:val="D4D4D4"/>
          <w:kern w:val="0"/>
          <w:sz w:val="21"/>
          <w:szCs w:val="21"/>
        </w:rPr>
        <w:t>MB</w:t>
      </w:r>
      <w:r w:rsidR="004D0B0C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内存总空间</w:t>
      </w:r>
    </w:p>
    <w:p w14:paraId="1FD6BF4C" w14:textId="364376E5" w:rsidR="00062333" w:rsidRPr="00062333" w:rsidRDefault="00062333" w:rsidP="0006233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062333">
        <w:rPr>
          <w:rFonts w:ascii="Consolas" w:hAnsi="Consolas" w:cs="宋体"/>
          <w:color w:val="6796E6"/>
          <w:kern w:val="0"/>
          <w:sz w:val="21"/>
          <w:szCs w:val="21"/>
        </w:rPr>
        <w:t>14.</w:t>
      </w:r>
      <w:r w:rsidR="004D0B0C">
        <w:rPr>
          <w:rFonts w:ascii="Consolas" w:hAnsi="Consolas" w:cs="宋体"/>
          <w:color w:val="D4D4D4"/>
          <w:kern w:val="0"/>
          <w:sz w:val="21"/>
          <w:szCs w:val="21"/>
        </w:rPr>
        <w:t> free_memory – int</w:t>
      </w:r>
      <w:r w:rsidR="004D0B0C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单位</w:t>
      </w:r>
      <w:r w:rsidR="004D0B0C">
        <w:rPr>
          <w:rFonts w:ascii="Consolas" w:hAnsi="Consolas" w:cs="宋体"/>
          <w:color w:val="D4D4D4"/>
          <w:kern w:val="0"/>
          <w:sz w:val="21"/>
          <w:szCs w:val="21"/>
        </w:rPr>
        <w:t>MB</w:t>
      </w:r>
      <w:r w:rsidR="004D0B0C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062333">
        <w:rPr>
          <w:rFonts w:ascii="Consolas" w:hAnsi="Consolas" w:cs="宋体"/>
          <w:color w:val="D4D4D4"/>
          <w:kern w:val="0"/>
          <w:sz w:val="21"/>
          <w:szCs w:val="21"/>
        </w:rPr>
        <w:t>内存剩余空间</w:t>
      </w:r>
    </w:p>
    <w:p w14:paraId="3F0EC616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2C004BCF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226920E3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361F7264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6F743C91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mode</w:t>
      </w:r>
      <w:proofErr w:type="gramEnd"/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": "default",</w:t>
      </w:r>
    </w:p>
    <w:p w14:paraId="59448980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"roll_text": "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欢迎乘坐上海地铁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号线。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55BD2E2" w14:textId="76C2E5F5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"important_text": "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因客流较大，目前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号线杨高中路站暂时停止运营。</w:t>
      </w:r>
      <w:r w:rsidR="00472765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1EB60AB6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"volume_type": false,</w:t>
      </w:r>
    </w:p>
    <w:p w14:paraId="48C59D17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"volume_value": 55,</w:t>
      </w:r>
    </w:p>
    <w:p w14:paraId="6028654D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"monitor_url": "rtsp://10.18.1.12/sc",</w:t>
      </w:r>
    </w:p>
    <w:p w14:paraId="08C33509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"monitor_type": "video",</w:t>
      </w:r>
    </w:p>
    <w:p w14:paraId="43D649A0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"disk_status": true,</w:t>
      </w:r>
    </w:p>
    <w:p w14:paraId="0ED3512D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"sum_space": 512000,</w:t>
      </w:r>
    </w:p>
    <w:p w14:paraId="5BDDDADA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"free_space": 307200,</w:t>
      </w:r>
    </w:p>
    <w:p w14:paraId="6921BD2D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temperature</w:t>
      </w:r>
      <w:proofErr w:type="gramEnd"/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": 52,</w:t>
      </w:r>
    </w:p>
    <w:p w14:paraId="4E635B56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"sum_memory": 16384,</w:t>
      </w:r>
    </w:p>
    <w:p w14:paraId="54B3D2F9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   "free_memory": 10240</w:t>
      </w:r>
    </w:p>
    <w:p w14:paraId="11B18768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62A4584D" w14:textId="77777777" w:rsidR="00676745" w:rsidRPr="00676745" w:rsidRDefault="00676745" w:rsidP="0067674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76745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39F8D0BC" w14:textId="77777777" w:rsidR="004427A6" w:rsidRDefault="004427A6" w:rsidP="003C1405"/>
    <w:p w14:paraId="77A662B3" w14:textId="0996466B" w:rsidR="004427A6" w:rsidRDefault="003760F9" w:rsidP="003760F9">
      <w:pPr>
        <w:pStyle w:val="3"/>
        <w:rPr>
          <w:lang w:val="en-US" w:eastAsia="zh-CN"/>
        </w:rPr>
      </w:pPr>
      <w:bookmarkStart w:id="58" w:name="_Toc47511633"/>
      <w:r>
        <w:rPr>
          <w:rFonts w:hint="eastAsia"/>
          <w:lang w:val="en-US" w:eastAsia="zh-CN"/>
        </w:rPr>
        <w:lastRenderedPageBreak/>
        <w:t>获取</w:t>
      </w:r>
      <w:r w:rsidRPr="003760F9">
        <w:rPr>
          <w:rFonts w:hint="eastAsia"/>
          <w:lang w:val="en-US" w:eastAsia="zh-CN"/>
        </w:rPr>
        <w:t>LCD</w:t>
      </w:r>
      <w:r w:rsidRPr="003760F9">
        <w:rPr>
          <w:rFonts w:hint="eastAsia"/>
          <w:lang w:val="en-US" w:eastAsia="zh-CN"/>
        </w:rPr>
        <w:t>屏幕列表</w:t>
      </w:r>
      <w:bookmarkEnd w:id="58"/>
    </w:p>
    <w:p w14:paraId="45255806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3EFA950C" w14:textId="77777777" w:rsidR="002059FE" w:rsidRPr="002059FE" w:rsidRDefault="002059FE" w:rsidP="002059F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059FE">
        <w:rPr>
          <w:rFonts w:ascii="Consolas" w:hAnsi="Consolas" w:cs="宋体"/>
          <w:color w:val="D4D4D4"/>
          <w:kern w:val="0"/>
          <w:sz w:val="21"/>
          <w:szCs w:val="21"/>
        </w:rPr>
        <w:t>GET /api/pis/screens</w:t>
      </w:r>
    </w:p>
    <w:p w14:paraId="0009D025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685E548B" w14:textId="3C7F4DE6" w:rsidR="005F1D98" w:rsidRPr="005F1D98" w:rsidRDefault="005F1D98" w:rsidP="005F1D98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0AFD17C0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960DF70" w14:textId="77777777" w:rsidR="00567D11" w:rsidRDefault="00567D11" w:rsidP="00567D11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FD441B1" w14:textId="14DCE939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id - id@primary(int)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屏幕</w:t>
      </w:r>
      <w:r w:rsidR="00094DD5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r w:rsidR="00094DD5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屏幕序号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,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从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1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开始编号</w:t>
      </w:r>
      <w:r w:rsidR="00094DD5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</w:p>
    <w:p w14:paraId="3CE919EA" w14:textId="77777777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zone_id - id@foreign(int)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5593EE2A" w14:textId="77777777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name - string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屏幕名</w:t>
      </w:r>
    </w:p>
    <w:p w14:paraId="27249807" w14:textId="77777777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status - enum(string)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屏幕设备状态</w:t>
      </w:r>
    </w:p>
    <w:p w14:paraId="41E9050E" w14:textId="77777777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on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开启</w:t>
      </w:r>
    </w:p>
    <w:p w14:paraId="2373D2FD" w14:textId="77777777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off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关闭</w:t>
      </w:r>
    </w:p>
    <w:p w14:paraId="2D71F2C7" w14:textId="731D7AD2" w:rsidR="005F1D98" w:rsidRPr="005F1D98" w:rsidRDefault="005F1D98" w:rsidP="005F1D9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5F1D98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 failure </w:t>
      </w:r>
      <w:r w:rsidRPr="005F1D98">
        <w:rPr>
          <w:rFonts w:ascii="Consolas" w:hAnsi="Consolas" w:cs="宋体"/>
          <w:color w:val="D4D4D4"/>
          <w:kern w:val="0"/>
          <w:sz w:val="21"/>
          <w:szCs w:val="21"/>
        </w:rPr>
        <w:t>故障</w:t>
      </w:r>
    </w:p>
    <w:p w14:paraId="4334E92C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3018F905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49161194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EAD2FA8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050A3885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"zone_id": 1,</w:t>
      </w:r>
    </w:p>
    <w:p w14:paraId="7426FCC9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上行屏幕</w:t>
      </w: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1",</w:t>
      </w:r>
    </w:p>
    <w:p w14:paraId="16BCAD3F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": "on"</w:t>
      </w:r>
    </w:p>
    <w:p w14:paraId="5F4F17E3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78543CAC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2A89130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27D6BE46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"zone_id": 1,</w:t>
      </w:r>
    </w:p>
    <w:p w14:paraId="744E431E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上行屏幕</w:t>
      </w: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2",</w:t>
      </w:r>
    </w:p>
    <w:p w14:paraId="7971BEDF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": "off"</w:t>
      </w:r>
    </w:p>
    <w:p w14:paraId="1BB45D49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716B7F20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3F8E503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": 3,</w:t>
      </w:r>
    </w:p>
    <w:p w14:paraId="3E767DA1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"zone_id": "1",</w:t>
      </w:r>
    </w:p>
    <w:p w14:paraId="62BE65A6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"name": "</w:t>
      </w: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上行屏幕</w:t>
      </w: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3",</w:t>
      </w:r>
    </w:p>
    <w:p w14:paraId="3D4E7B2E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status</w:t>
      </w:r>
      <w:proofErr w:type="gramEnd"/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": "failure"</w:t>
      </w:r>
    </w:p>
    <w:p w14:paraId="06D86071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}</w:t>
      </w:r>
    </w:p>
    <w:p w14:paraId="35F88287" w14:textId="77777777" w:rsidR="004A4108" w:rsidRPr="004A4108" w:rsidRDefault="004A4108" w:rsidP="004A410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A4108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34D20213" w14:textId="77777777" w:rsidR="004427A6" w:rsidRDefault="004427A6" w:rsidP="003C1405"/>
    <w:p w14:paraId="7E660BDF" w14:textId="6EE3BEC4" w:rsidR="004427A6" w:rsidRDefault="00CD51D6" w:rsidP="00CD51D6">
      <w:pPr>
        <w:pStyle w:val="3"/>
        <w:rPr>
          <w:lang w:val="en-US" w:eastAsia="zh-CN"/>
        </w:rPr>
      </w:pPr>
      <w:bookmarkStart w:id="59" w:name="_Toc47511634"/>
      <w:r w:rsidRPr="00CD51D6">
        <w:rPr>
          <w:rFonts w:hint="eastAsia"/>
          <w:lang w:val="en-US" w:eastAsia="zh-CN"/>
        </w:rPr>
        <w:t>发布文本信息</w:t>
      </w:r>
      <w:r w:rsidRPr="00CD51D6">
        <w:rPr>
          <w:rFonts w:hint="eastAsia"/>
          <w:lang w:val="en-US" w:eastAsia="zh-CN"/>
        </w:rPr>
        <w:t>(</w:t>
      </w:r>
      <w:r w:rsidRPr="00CD51D6">
        <w:rPr>
          <w:rFonts w:hint="eastAsia"/>
          <w:lang w:val="en-US" w:eastAsia="zh-CN"/>
        </w:rPr>
        <w:t>滚动</w:t>
      </w:r>
      <w:r w:rsidRPr="00CD51D6">
        <w:rPr>
          <w:rFonts w:hint="eastAsia"/>
          <w:lang w:val="en-US" w:eastAsia="zh-CN"/>
        </w:rPr>
        <w:t>)</w:t>
      </w:r>
      <w:bookmarkEnd w:id="59"/>
    </w:p>
    <w:p w14:paraId="2BE275E8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011AFA5B" w14:textId="77777777" w:rsidR="009A1135" w:rsidRPr="009A1135" w:rsidRDefault="009A1135" w:rsidP="009A113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A1135">
        <w:rPr>
          <w:rFonts w:ascii="Consolas" w:hAnsi="Consolas" w:cs="宋体"/>
          <w:color w:val="D4D4D4"/>
          <w:kern w:val="0"/>
          <w:sz w:val="21"/>
          <w:szCs w:val="21"/>
        </w:rPr>
        <w:t>POST /api/pis/post_text</w:t>
      </w:r>
    </w:p>
    <w:p w14:paraId="77F8F3DE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0ECDBE98" w14:textId="77777777" w:rsidR="00E12BB5" w:rsidRPr="00E12BB5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E12BB5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061583B2" w14:textId="77777777" w:rsidR="00E12BB5" w:rsidRPr="00D03B91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3B91">
        <w:rPr>
          <w:rFonts w:ascii="Consolas" w:hAnsi="Consolas" w:cs="宋体"/>
          <w:strike/>
          <w:color w:val="6796E6"/>
          <w:kern w:val="0"/>
          <w:sz w:val="21"/>
          <w:szCs w:val="21"/>
        </w:rPr>
        <w:t>2.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 level - int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消息等级（等值越高，权限越大，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1-10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级）</w:t>
      </w:r>
    </w:p>
    <w:p w14:paraId="0269F92B" w14:textId="77777777" w:rsidR="00E12BB5" w:rsidRPr="00E12BB5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message - string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文本</w:t>
      </w:r>
    </w:p>
    <w:p w14:paraId="36888E42" w14:textId="77777777" w:rsidR="00E12BB5" w:rsidRPr="00E12BB5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12BB5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times - int</w:t>
      </w:r>
      <w:proofErr w:type="gramStart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轮播次数</w:t>
      </w:r>
      <w:proofErr w:type="gramEnd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- 0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为无限轮播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（命令类型为滚动时有效）</w:t>
      </w:r>
    </w:p>
    <w:p w14:paraId="2498B471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121A570A" w14:textId="77777777" w:rsidR="00E12BB5" w:rsidRPr="00E12BB5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789E111" w14:textId="77777777" w:rsidR="00E12BB5" w:rsidRPr="00E12BB5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1F8C1920" w14:textId="77777777" w:rsidR="00E12BB5" w:rsidRPr="00D03B91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</w:t>
      </w:r>
      <w:proofErr w:type="gramStart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level</w:t>
      </w:r>
      <w:proofErr w:type="gramEnd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": 3,</w:t>
      </w:r>
    </w:p>
    <w:p w14:paraId="5CACB332" w14:textId="77777777" w:rsidR="00E12BB5" w:rsidRPr="00E12BB5" w:rsidRDefault="00E12BB5" w:rsidP="00E12B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   "message": "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欢迎乘坐上海地铁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号线。</w:t>
      </w: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34B2B3BE" w14:textId="77777777" w:rsidR="001E7D61" w:rsidRDefault="001E7D61" w:rsidP="001E7D61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"</w:t>
      </w:r>
      <w:proofErr w:type="gramStart"/>
      <w:r>
        <w:rPr>
          <w:rFonts w:ascii="Consolas" w:hAnsi="Consolas"/>
          <w:color w:val="D4D4D4"/>
          <w:sz w:val="21"/>
          <w:szCs w:val="21"/>
        </w:rPr>
        <w:t>times</w:t>
      </w:r>
      <w:proofErr w:type="gramEnd"/>
      <w:r>
        <w:rPr>
          <w:rFonts w:ascii="Consolas" w:hAnsi="Consolas"/>
          <w:color w:val="D4D4D4"/>
          <w:sz w:val="21"/>
          <w:szCs w:val="21"/>
        </w:rPr>
        <w:t>": 0</w:t>
      </w:r>
    </w:p>
    <w:p w14:paraId="4837AFEA" w14:textId="46A6434F" w:rsidR="00E12BB5" w:rsidRPr="00E12BB5" w:rsidRDefault="001E7D61" w:rsidP="001E7D61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12BB5"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="00E12BB5" w:rsidRPr="00E12BB5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2520DC83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5F204681" w14:textId="77777777" w:rsidR="006E677B" w:rsidRPr="006E677B" w:rsidRDefault="006E677B" w:rsidP="006E677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E677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6E677B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743D9C40" w14:textId="77777777" w:rsidR="006E677B" w:rsidRPr="006E677B" w:rsidRDefault="006E677B" w:rsidP="006E677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6E677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7AA037D6" w14:textId="77777777" w:rsidR="006E677B" w:rsidRPr="006E677B" w:rsidRDefault="006E677B" w:rsidP="006E677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6E677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6F8AFEDB" w14:textId="77777777" w:rsidR="006E677B" w:rsidRPr="006E677B" w:rsidRDefault="006E677B" w:rsidP="006E677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6E677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426009F9" w14:textId="77777777" w:rsidR="006E677B" w:rsidRPr="006E677B" w:rsidRDefault="006E677B" w:rsidP="006E677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6E677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796B7D61" w14:textId="77777777" w:rsidR="006E677B" w:rsidRPr="006E677B" w:rsidRDefault="006E677B" w:rsidP="006E677B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6E677B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6E677B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517985C4" w14:textId="77777777" w:rsidR="004427A6" w:rsidRDefault="004427A6" w:rsidP="004427A6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7FE0464F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59F630BF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4B8E661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46AECA8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2505C592" w14:textId="5D3EA7C9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"reason": "</w:t>
      </w: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CA0C12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9793207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9811506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8108942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4D6E690A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1FC08A17" w14:textId="35EDB3C0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分区播放器未开启。</w:t>
      </w:r>
      <w:r w:rsidR="00CA0C12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87E4596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5F404BEE" w14:textId="77777777" w:rsidR="008C24DE" w:rsidRPr="008C24DE" w:rsidRDefault="008C24DE" w:rsidP="008C24D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C24DE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B38B9DB" w14:textId="0B805A5D" w:rsidR="004427A6" w:rsidRDefault="00765C5A" w:rsidP="00765C5A">
      <w:pPr>
        <w:pStyle w:val="3"/>
        <w:rPr>
          <w:lang w:val="en-US" w:eastAsia="zh-CN"/>
        </w:rPr>
      </w:pPr>
      <w:bookmarkStart w:id="60" w:name="_Toc47511635"/>
      <w:r w:rsidRPr="00765C5A">
        <w:rPr>
          <w:rFonts w:hint="eastAsia"/>
          <w:lang w:val="en-US" w:eastAsia="zh-CN"/>
        </w:rPr>
        <w:t>撤销文本信息</w:t>
      </w:r>
      <w:r w:rsidRPr="00765C5A">
        <w:rPr>
          <w:rFonts w:hint="eastAsia"/>
          <w:lang w:val="en-US" w:eastAsia="zh-CN"/>
        </w:rPr>
        <w:t>(</w:t>
      </w:r>
      <w:r w:rsidRPr="00765C5A">
        <w:rPr>
          <w:rFonts w:hint="eastAsia"/>
          <w:lang w:val="en-US" w:eastAsia="zh-CN"/>
        </w:rPr>
        <w:t>滚动</w:t>
      </w:r>
      <w:r w:rsidRPr="00765C5A">
        <w:rPr>
          <w:rFonts w:hint="eastAsia"/>
          <w:lang w:val="en-US" w:eastAsia="zh-CN"/>
        </w:rPr>
        <w:t>)</w:t>
      </w:r>
      <w:bookmarkEnd w:id="60"/>
    </w:p>
    <w:p w14:paraId="3A3ECF9D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1BC5BA2B" w14:textId="77777777" w:rsidR="00151D0A" w:rsidRPr="00151D0A" w:rsidRDefault="00151D0A" w:rsidP="00151D0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51D0A">
        <w:rPr>
          <w:rFonts w:ascii="Consolas" w:hAnsi="Consolas" w:cs="宋体"/>
          <w:color w:val="D4D4D4"/>
          <w:kern w:val="0"/>
          <w:sz w:val="21"/>
          <w:szCs w:val="21"/>
        </w:rPr>
        <w:t>DELETE /api/pis/cancel_text</w:t>
      </w:r>
    </w:p>
    <w:p w14:paraId="695B6373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6BCBF8FC" w14:textId="77777777" w:rsidR="004E5E80" w:rsidRPr="004E5E80" w:rsidRDefault="004E5E80" w:rsidP="004E5E8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4E5E8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4E5E8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4E5E80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4E5E80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4E5E80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4E5E80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0B1BDA7B" w14:textId="7B6189E0" w:rsidR="004E5E80" w:rsidRPr="00D03B91" w:rsidRDefault="004E5E80" w:rsidP="004E5E8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4E5E8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3B91">
        <w:rPr>
          <w:rFonts w:ascii="Consolas" w:hAnsi="Consolas" w:cs="宋体"/>
          <w:strike/>
          <w:color w:val="6796E6"/>
          <w:kern w:val="0"/>
          <w:sz w:val="21"/>
          <w:szCs w:val="21"/>
        </w:rPr>
        <w:t>2.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 level - int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消息等级（等值越高，权限越大，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1-10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级）</w:t>
      </w:r>
    </w:p>
    <w:p w14:paraId="7CF61950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09CF4478" w14:textId="77777777" w:rsidR="00ED44B9" w:rsidRPr="00ED44B9" w:rsidRDefault="00ED44B9" w:rsidP="00ED44B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6F8267DD" w14:textId="77777777" w:rsidR="00ED44B9" w:rsidRPr="00ED44B9" w:rsidRDefault="00ED44B9" w:rsidP="00ED44B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78D772EE" w14:textId="77777777" w:rsidR="00ED44B9" w:rsidRPr="00D03B91" w:rsidRDefault="00ED44B9" w:rsidP="00ED44B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</w:t>
      </w:r>
      <w:proofErr w:type="gramStart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level</w:t>
      </w:r>
      <w:proofErr w:type="gramEnd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": 6</w:t>
      </w:r>
    </w:p>
    <w:p w14:paraId="7C611901" w14:textId="77777777" w:rsidR="00ED44B9" w:rsidRPr="00ED44B9" w:rsidRDefault="00ED44B9" w:rsidP="00ED44B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D44B9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D228F8E" w14:textId="77777777" w:rsidR="004427A6" w:rsidRDefault="004427A6" w:rsidP="004427A6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4DC050C2" w14:textId="77777777" w:rsidR="00924A0E" w:rsidRPr="00924A0E" w:rsidRDefault="00924A0E" w:rsidP="00924A0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924A0E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924A0E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65E712A4" w14:textId="77777777" w:rsidR="00924A0E" w:rsidRPr="00924A0E" w:rsidRDefault="00924A0E" w:rsidP="00924A0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24A0E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6CC31A8E" w14:textId="77777777" w:rsidR="00924A0E" w:rsidRPr="00924A0E" w:rsidRDefault="00924A0E" w:rsidP="00924A0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24A0E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13DEB8E4" w14:textId="77777777" w:rsidR="00924A0E" w:rsidRPr="00924A0E" w:rsidRDefault="00924A0E" w:rsidP="00924A0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924A0E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6267CDAE" w14:textId="77777777" w:rsidR="00924A0E" w:rsidRPr="00924A0E" w:rsidRDefault="00924A0E" w:rsidP="00924A0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924A0E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434A77A9" w14:textId="77777777" w:rsidR="00924A0E" w:rsidRPr="00924A0E" w:rsidRDefault="00924A0E" w:rsidP="00924A0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24A0E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924A0E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6ED5B3C4" w14:textId="77777777" w:rsidR="00E7378C" w:rsidRDefault="00E7378C" w:rsidP="00E7378C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0212219F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0CA091CE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706326E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13C95EFA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2F4D49CF" w14:textId="700BD812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AD4A3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315447E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21F17BC1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82556C2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B7E1A6E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0FC8D285" w14:textId="1D7A531D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分区播放器未开启。</w:t>
      </w:r>
      <w:r w:rsidR="00AD4A3F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640E2A7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2243EC33" w14:textId="77777777" w:rsidR="00E7378C" w:rsidRPr="00E7378C" w:rsidRDefault="00E7378C" w:rsidP="00E7378C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7378C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1ADD5401" w14:textId="77777777" w:rsidR="00924A0E" w:rsidRDefault="00924A0E" w:rsidP="0074172A">
      <w:pPr>
        <w:rPr>
          <w:lang w:val="x-none"/>
        </w:rPr>
      </w:pPr>
    </w:p>
    <w:p w14:paraId="31B51BAE" w14:textId="753492D5" w:rsidR="0074172A" w:rsidRDefault="00961576" w:rsidP="00961576">
      <w:pPr>
        <w:pStyle w:val="3"/>
        <w:rPr>
          <w:lang w:val="en-US" w:eastAsia="zh-CN"/>
        </w:rPr>
      </w:pPr>
      <w:bookmarkStart w:id="61" w:name="_Toc47511636"/>
      <w:r w:rsidRPr="00961576">
        <w:rPr>
          <w:rFonts w:hint="eastAsia"/>
          <w:lang w:val="en-US" w:eastAsia="zh-CN"/>
        </w:rPr>
        <w:t>发布重要公告</w:t>
      </w:r>
      <w:bookmarkEnd w:id="61"/>
    </w:p>
    <w:p w14:paraId="0BF39DC8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1190E231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POST /api/pis/post_notice</w:t>
      </w:r>
    </w:p>
    <w:p w14:paraId="319CB041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E1FFC0B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0E4EE7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0C151E1F" w14:textId="77777777" w:rsidR="000E4EE7" w:rsidRPr="00D03B91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3B91">
        <w:rPr>
          <w:rFonts w:ascii="Consolas" w:hAnsi="Consolas" w:cs="宋体"/>
          <w:strike/>
          <w:color w:val="6796E6"/>
          <w:kern w:val="0"/>
          <w:sz w:val="21"/>
          <w:szCs w:val="21"/>
        </w:rPr>
        <w:t>2.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 level - int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消息等级（等值越高，权限越大，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1-10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级）</w:t>
      </w:r>
    </w:p>
    <w:p w14:paraId="213142DC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message - string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文本</w:t>
      </w:r>
    </w:p>
    <w:p w14:paraId="79DEC337" w14:textId="77777777" w:rsidR="000E4EE7" w:rsidRPr="004D01A3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4D01A3">
        <w:rPr>
          <w:rFonts w:ascii="Consolas" w:hAnsi="Consolas" w:cs="宋体"/>
          <w:strike/>
          <w:color w:val="6796E6"/>
          <w:kern w:val="0"/>
          <w:sz w:val="21"/>
          <w:szCs w:val="21"/>
        </w:rPr>
        <w:t>4.</w:t>
      </w:r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 times - int</w:t>
      </w:r>
      <w:proofErr w:type="gramStart"/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 </w:t>
      </w:r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轮播次数</w:t>
      </w:r>
      <w:proofErr w:type="gramEnd"/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 - 0</w:t>
      </w:r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为无限轮播</w:t>
      </w:r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 </w:t>
      </w:r>
      <w:r w:rsidRPr="004D01A3">
        <w:rPr>
          <w:rFonts w:ascii="Consolas" w:hAnsi="Consolas" w:cs="宋体"/>
          <w:strike/>
          <w:color w:val="D4D4D4"/>
          <w:kern w:val="0"/>
          <w:sz w:val="21"/>
          <w:szCs w:val="21"/>
        </w:rPr>
        <w:t>（命令类型为滚动时有效）</w:t>
      </w:r>
    </w:p>
    <w:p w14:paraId="3D462F3D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1DD0D458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6F6EEAAA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0D2D6C87" w14:textId="77777777" w:rsidR="00086FAA" w:rsidRPr="00D03B91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</w:t>
      </w:r>
      <w:proofErr w:type="gramStart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level</w:t>
      </w:r>
      <w:proofErr w:type="gramEnd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": 5,</w:t>
      </w:r>
    </w:p>
    <w:p w14:paraId="22A938C2" w14:textId="3875EC64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"message": "</w:t>
      </w: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因客流较大，目前</w:t>
      </w: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号线杨高中路站暂时停止运营。</w:t>
      </w: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E8CD04C" w14:textId="77ACBE89" w:rsidR="00232FA0" w:rsidRPr="00017B9B" w:rsidRDefault="00232FA0" w:rsidP="00232FA0">
      <w:pPr>
        <w:shd w:val="clear" w:color="auto" w:fill="1E1E1E"/>
        <w:spacing w:line="285" w:lineRule="atLeast"/>
        <w:rPr>
          <w:rFonts w:ascii="Consolas" w:hAnsi="Consolas"/>
          <w:strike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</w:t>
      </w:r>
      <w:r w:rsidRPr="00017B9B">
        <w:rPr>
          <w:rFonts w:ascii="Consolas" w:hAnsi="Consolas"/>
          <w:strike/>
          <w:color w:val="D4D4D4"/>
          <w:sz w:val="21"/>
          <w:szCs w:val="21"/>
        </w:rPr>
        <w:t>"</w:t>
      </w:r>
      <w:proofErr w:type="gramStart"/>
      <w:r w:rsidRPr="00017B9B">
        <w:rPr>
          <w:rFonts w:ascii="Consolas" w:hAnsi="Consolas"/>
          <w:strike/>
          <w:color w:val="D4D4D4"/>
          <w:sz w:val="21"/>
          <w:szCs w:val="21"/>
        </w:rPr>
        <w:t>times</w:t>
      </w:r>
      <w:proofErr w:type="gramEnd"/>
      <w:r w:rsidRPr="00017B9B">
        <w:rPr>
          <w:rFonts w:ascii="Consolas" w:hAnsi="Consolas"/>
          <w:strike/>
          <w:color w:val="D4D4D4"/>
          <w:sz w:val="21"/>
          <w:szCs w:val="21"/>
        </w:rPr>
        <w:t>": </w:t>
      </w:r>
      <w:r w:rsidRPr="00017B9B">
        <w:rPr>
          <w:rFonts w:ascii="Consolas" w:hAnsi="Consolas" w:hint="eastAsia"/>
          <w:strike/>
          <w:color w:val="D4D4D4"/>
          <w:sz w:val="21"/>
          <w:szCs w:val="21"/>
        </w:rPr>
        <w:t>5</w:t>
      </w:r>
    </w:p>
    <w:p w14:paraId="1B88B787" w14:textId="3B1FC5A8" w:rsidR="00086FAA" w:rsidRPr="00086FAA" w:rsidRDefault="00232FA0" w:rsidP="00232FA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 xml:space="preserve"> </w:t>
      </w:r>
      <w:r w:rsidR="00086FAA" w:rsidRPr="00086FAA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316CB71E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649A4F3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0E4EE7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3249F138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59B7BD3F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8E3F3CC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5C0CD81D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73CBA5E0" w14:textId="77777777" w:rsidR="000E4EE7" w:rsidRPr="000E4EE7" w:rsidRDefault="000E4EE7" w:rsidP="000E4EE7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0E4EE7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0E4EE7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19E95A48" w14:textId="77777777" w:rsidR="0074172A" w:rsidRDefault="0074172A" w:rsidP="0074172A">
      <w:pPr>
        <w:pStyle w:val="4"/>
      </w:pPr>
      <w:r w:rsidRPr="00ED59F0">
        <w:rPr>
          <w:rFonts w:hint="eastAsia"/>
        </w:rPr>
        <w:lastRenderedPageBreak/>
        <w:t>回应参数</w:t>
      </w:r>
      <w:r>
        <w:rPr>
          <w:rFonts w:hint="eastAsia"/>
          <w:lang w:eastAsia="zh-CN"/>
        </w:rPr>
        <w:t>示例</w:t>
      </w:r>
    </w:p>
    <w:p w14:paraId="2CD4E6E9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7EAB44D8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B7D0842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6B29422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1BE9B31F" w14:textId="5C7E016E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0D34E5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F896CC6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61ED0D5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673E3A3E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94D4592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0472E535" w14:textId="14E5FB2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分区播放器未开启。</w:t>
      </w:r>
      <w:r w:rsidR="000D34E5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6CFDCB3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2F528C94" w14:textId="77777777" w:rsidR="00086FAA" w:rsidRPr="00086FAA" w:rsidRDefault="00086FAA" w:rsidP="00086FAA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7D7FFA5F" w14:textId="77777777" w:rsidR="0074172A" w:rsidRDefault="0074172A" w:rsidP="0074172A">
      <w:pPr>
        <w:rPr>
          <w:lang w:val="x-none"/>
        </w:rPr>
      </w:pPr>
    </w:p>
    <w:p w14:paraId="34CB4CB0" w14:textId="4B5AFBF9" w:rsidR="0074172A" w:rsidRDefault="00467FE8" w:rsidP="00467FE8">
      <w:pPr>
        <w:pStyle w:val="3"/>
        <w:rPr>
          <w:lang w:val="en-US" w:eastAsia="zh-CN"/>
        </w:rPr>
      </w:pPr>
      <w:bookmarkStart w:id="62" w:name="_Toc47511637"/>
      <w:r w:rsidRPr="00467FE8">
        <w:rPr>
          <w:rFonts w:hint="eastAsia"/>
          <w:lang w:val="en-US" w:eastAsia="zh-CN"/>
        </w:rPr>
        <w:t>撤销重要公告</w:t>
      </w:r>
      <w:bookmarkEnd w:id="62"/>
    </w:p>
    <w:p w14:paraId="7649D40D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5520111B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DELETE /api/pis/cancel_notice</w:t>
      </w:r>
    </w:p>
    <w:p w14:paraId="32C6CDB6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4D5D4E0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664CC2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2A548159" w14:textId="09063616" w:rsidR="00664CC2" w:rsidRPr="00D03B91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03B91">
        <w:rPr>
          <w:rFonts w:ascii="Consolas" w:hAnsi="Consolas" w:cs="宋体"/>
          <w:strike/>
          <w:color w:val="6796E6"/>
          <w:kern w:val="0"/>
          <w:sz w:val="21"/>
          <w:szCs w:val="21"/>
        </w:rPr>
        <w:t>2.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 level - int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消息等级（等值越高，权限越大，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1-10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级）</w:t>
      </w:r>
    </w:p>
    <w:p w14:paraId="01D1F792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2F1CC325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7D774199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631C8A25" w14:textId="77777777" w:rsidR="00821CC6" w:rsidRPr="00D03B91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strike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</w:t>
      </w:r>
      <w:proofErr w:type="gramStart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level</w:t>
      </w:r>
      <w:proofErr w:type="gramEnd"/>
      <w:r w:rsidRPr="00D03B91">
        <w:rPr>
          <w:rFonts w:ascii="Consolas" w:hAnsi="Consolas" w:cs="宋体"/>
          <w:strike/>
          <w:color w:val="D4D4D4"/>
          <w:kern w:val="0"/>
          <w:sz w:val="21"/>
          <w:szCs w:val="21"/>
        </w:rPr>
        <w:t>": 5</w:t>
      </w:r>
    </w:p>
    <w:p w14:paraId="58ECA3C1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52E12C7F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B1C1DF2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664CC2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30B5C387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481ADA33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4931AD4B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11D1FD20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3FE87729" w14:textId="77777777" w:rsidR="00664CC2" w:rsidRPr="00664CC2" w:rsidRDefault="00664CC2" w:rsidP="00664CC2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664CC2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664CC2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5837B1AD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2C4D85F3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3518860F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8DBAB92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6E51A367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CF69C6E" w14:textId="364474F6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E71C5C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BDC0519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32BC6175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FF38304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3BF63587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6F70464B" w14:textId="36ED3B3D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分区播放器未开启。</w:t>
      </w:r>
      <w:r w:rsidR="00B71C17">
        <w:rPr>
          <w:rFonts w:ascii="Consolas" w:hAnsi="Consolas" w:cs="宋体"/>
          <w:color w:val="D4D4D4"/>
          <w:kern w:val="0"/>
          <w:sz w:val="21"/>
          <w:szCs w:val="21"/>
        </w:rPr>
        <w:t>" </w:t>
      </w:r>
    </w:p>
    <w:p w14:paraId="4145ABAC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28D7CC10" w14:textId="77777777" w:rsidR="00821CC6" w:rsidRPr="00821CC6" w:rsidRDefault="00821CC6" w:rsidP="00821CC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821CC6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28392EF6" w14:textId="77777777" w:rsidR="0074172A" w:rsidRDefault="0074172A" w:rsidP="0074172A">
      <w:pPr>
        <w:rPr>
          <w:lang w:val="x-none"/>
        </w:rPr>
      </w:pPr>
    </w:p>
    <w:p w14:paraId="29508C2A" w14:textId="77777777" w:rsidR="00D15B76" w:rsidRDefault="00D15B76" w:rsidP="00D15B76">
      <w:pPr>
        <w:pStyle w:val="3"/>
        <w:rPr>
          <w:lang w:val="en-US" w:eastAsia="zh-CN"/>
        </w:rPr>
      </w:pPr>
      <w:bookmarkStart w:id="63" w:name="_Toc47511638"/>
      <w:r w:rsidRPr="00586AE6">
        <w:rPr>
          <w:rFonts w:hint="eastAsia"/>
          <w:lang w:val="en-US" w:eastAsia="zh-CN"/>
        </w:rPr>
        <w:t>开关分区屏幕</w:t>
      </w:r>
      <w:bookmarkEnd w:id="63"/>
    </w:p>
    <w:p w14:paraId="121DFEED" w14:textId="77777777" w:rsidR="00D15B76" w:rsidRDefault="00D15B76" w:rsidP="00D15B76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23C99182" w14:textId="77777777" w:rsidR="00D15B76" w:rsidRPr="00086FAA" w:rsidRDefault="00D15B76" w:rsidP="00D15B76">
      <w:pPr>
        <w:shd w:val="clear" w:color="auto" w:fill="1E1E1E"/>
        <w:spacing w:line="285" w:lineRule="atLeast"/>
        <w:rPr>
          <w:rFonts w:ascii="Consolas" w:hAnsi="Consolas" w:cs="宋体"/>
          <w:color w:val="D4D4D4"/>
          <w:kern w:val="0"/>
          <w:sz w:val="21"/>
          <w:szCs w:val="21"/>
        </w:rPr>
      </w:pPr>
      <w:r w:rsidRPr="00086FAA">
        <w:rPr>
          <w:rFonts w:ascii="Consolas" w:hAnsi="Consolas" w:cs="宋体"/>
          <w:color w:val="D4D4D4"/>
          <w:kern w:val="0"/>
          <w:sz w:val="21"/>
          <w:szCs w:val="21"/>
        </w:rPr>
        <w:t>POST /api/pis/</w:t>
      </w:r>
      <w:r w:rsidRPr="00586AE6">
        <w:rPr>
          <w:rFonts w:ascii="Consolas" w:hAnsi="Consolas" w:cs="宋体"/>
          <w:color w:val="D4D4D4"/>
          <w:kern w:val="0"/>
          <w:sz w:val="21"/>
          <w:szCs w:val="21"/>
        </w:rPr>
        <w:t>switch_screens</w:t>
      </w:r>
    </w:p>
    <w:p w14:paraId="06DFDFAD" w14:textId="77777777" w:rsidR="00D15B76" w:rsidRDefault="00D15B76" w:rsidP="00D15B76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594B335" w14:textId="77777777" w:rsidR="00D15B76" w:rsidRPr="009869BF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9869B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zone_ids - array[</w:t>
      </w:r>
      <w:r w:rsidRPr="009869BF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44ABDD68" w14:textId="77777777" w:rsidR="00D15B76" w:rsidRPr="009869BF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9869B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cmd_type - bool 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命令类型</w:t>
      </w:r>
    </w:p>
    <w:p w14:paraId="1059C0DE" w14:textId="77777777" w:rsidR="00D15B76" w:rsidRPr="009869BF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869B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true  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打开</w:t>
      </w:r>
    </w:p>
    <w:p w14:paraId="5E48AF35" w14:textId="77777777" w:rsidR="00D15B76" w:rsidRPr="009869BF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869B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 false </w:t>
      </w:r>
      <w:r w:rsidRPr="009869BF">
        <w:rPr>
          <w:rFonts w:ascii="Consolas" w:hAnsi="Consolas" w:cs="宋体"/>
          <w:color w:val="D4D4D4"/>
          <w:kern w:val="0"/>
          <w:sz w:val="21"/>
          <w:szCs w:val="21"/>
        </w:rPr>
        <w:t>关闭</w:t>
      </w:r>
    </w:p>
    <w:p w14:paraId="257664B0" w14:textId="77777777" w:rsidR="00D15B76" w:rsidRDefault="00D15B76" w:rsidP="00D15B76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4A018502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7588C19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"zone_ids": [1</w:t>
      </w:r>
      <w:proofErr w:type="gramStart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,2</w:t>
      </w:r>
      <w:proofErr w:type="gramEnd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],</w:t>
      </w:r>
    </w:p>
    <w:p w14:paraId="5B0363E9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"cmd_type": true</w:t>
      </w:r>
    </w:p>
    <w:p w14:paraId="2C1CD0C4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881B0FD" w14:textId="77777777" w:rsidR="00D15B76" w:rsidRDefault="00D15B76" w:rsidP="00D15B76">
      <w:pPr>
        <w:pStyle w:val="4"/>
        <w:rPr>
          <w:lang w:eastAsia="zh-CN"/>
        </w:rPr>
      </w:pPr>
      <w:r>
        <w:rPr>
          <w:rFonts w:hint="eastAsia"/>
        </w:rPr>
        <w:lastRenderedPageBreak/>
        <w:t>回应参数描述</w:t>
      </w:r>
    </w:p>
    <w:p w14:paraId="526FC62E" w14:textId="77777777" w:rsidR="00D15B76" w:rsidRPr="00937B5B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937B5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937B5B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分区设置反馈</w:t>
      </w:r>
    </w:p>
    <w:p w14:paraId="2512BE9C" w14:textId="77777777" w:rsidR="00D15B76" w:rsidRPr="00937B5B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37B5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分区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5B272FBA" w14:textId="77777777" w:rsidR="00D15B76" w:rsidRPr="00937B5B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37B5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095ED03C" w14:textId="77777777" w:rsidR="00D15B76" w:rsidRPr="00937B5B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937B5B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15674339" w14:textId="77777777" w:rsidR="00D15B76" w:rsidRPr="00937B5B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937B5B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358AA8BD" w14:textId="77777777" w:rsidR="00D15B76" w:rsidRPr="00937B5B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937B5B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937B5B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23783BFE" w14:textId="77777777" w:rsidR="00D15B76" w:rsidRDefault="00D15B76" w:rsidP="00D15B76">
      <w:pPr>
        <w:rPr>
          <w:lang w:val="x-none"/>
        </w:rPr>
      </w:pPr>
      <w:r w:rsidRPr="00ED59F0">
        <w:rPr>
          <w:rFonts w:hint="eastAsia"/>
        </w:rPr>
        <w:t>回应参数</w:t>
      </w:r>
      <w:r>
        <w:rPr>
          <w:rFonts w:hint="eastAsia"/>
        </w:rPr>
        <w:t>示例</w:t>
      </w:r>
    </w:p>
    <w:p w14:paraId="56A2573D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2CF9A271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FD99660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96ACC19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7124B239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27D61810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B65F21B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7105DCE8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08F8AE17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473B5AEF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分区播放器未开启。</w:t>
      </w: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B1C4D9A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17D9F16D" w14:textId="77777777" w:rsidR="00D15B76" w:rsidRPr="005878BE" w:rsidRDefault="00D15B76" w:rsidP="00D15B76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878BE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1F0FAC54" w14:textId="77777777" w:rsidR="00D15B76" w:rsidRDefault="00D15B76" w:rsidP="00D15B76">
      <w:pPr>
        <w:rPr>
          <w:lang w:val="x-none"/>
        </w:rPr>
      </w:pPr>
    </w:p>
    <w:p w14:paraId="2D43F35D" w14:textId="262B8B39" w:rsidR="0074172A" w:rsidRDefault="005642CC" w:rsidP="005642CC">
      <w:pPr>
        <w:pStyle w:val="3"/>
        <w:rPr>
          <w:lang w:val="en-US" w:eastAsia="zh-CN"/>
        </w:rPr>
      </w:pPr>
      <w:bookmarkStart w:id="64" w:name="_Toc47511639"/>
      <w:r w:rsidRPr="005642CC">
        <w:rPr>
          <w:rFonts w:hint="eastAsia"/>
          <w:lang w:val="en-US" w:eastAsia="zh-CN"/>
        </w:rPr>
        <w:t>调整</w:t>
      </w:r>
      <w:r w:rsidR="001E069E">
        <w:rPr>
          <w:rFonts w:hint="eastAsia"/>
          <w:lang w:val="en-US" w:eastAsia="zh-CN"/>
        </w:rPr>
        <w:t>LCD</w:t>
      </w:r>
      <w:r w:rsidRPr="005642CC">
        <w:rPr>
          <w:rFonts w:hint="eastAsia"/>
          <w:lang w:val="en-US" w:eastAsia="zh-CN"/>
        </w:rPr>
        <w:t>屏幕音量</w:t>
      </w:r>
      <w:bookmarkEnd w:id="64"/>
    </w:p>
    <w:p w14:paraId="22DC1293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02EB7D04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PUT /api/pis/adjust_volume</w:t>
      </w:r>
    </w:p>
    <w:p w14:paraId="676A7BA7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386C707D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zone_id - id(int)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所选分区</w:t>
      </w:r>
    </w:p>
    <w:p w14:paraId="33243331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cmd_type - enum(string)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命令类型</w:t>
      </w:r>
    </w:p>
    <w:p w14:paraId="0ECCB918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mute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静音</w:t>
      </w:r>
    </w:p>
    <w:p w14:paraId="5EE57C79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recover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音量恢复</w:t>
      </w:r>
    </w:p>
    <w:p w14:paraId="24E514FC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adjust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音量调整</w:t>
      </w:r>
    </w:p>
    <w:p w14:paraId="0362D806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volume - int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音量（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0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～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100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310700CA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lastRenderedPageBreak/>
        <w:t>请求参数示例</w:t>
      </w:r>
    </w:p>
    <w:p w14:paraId="30ABEF2B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4F031851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"zone_id": 1,</w:t>
      </w:r>
    </w:p>
    <w:p w14:paraId="44C8B125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"cmd_type": "adjust",</w:t>
      </w:r>
    </w:p>
    <w:p w14:paraId="6240AA7C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volume</w:t>
      </w:r>
      <w:proofErr w:type="gramEnd"/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": 60</w:t>
      </w:r>
    </w:p>
    <w:p w14:paraId="65D95347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75A7C18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7486D1E6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32F65CE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7C617669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42088D9C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    </w:t>
      </w:r>
      <w:r w:rsidRPr="00F74EB5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失败的理由</w:t>
      </w:r>
    </w:p>
    <w:p w14:paraId="71EDD2B2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61691D77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回应参数示例：</w:t>
      </w:r>
    </w:p>
    <w:p w14:paraId="189C3886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C311B6F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42F6585A" w14:textId="5D33A6ED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   "reason": "</w:t>
      </w: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调整屏幕音量成功。</w:t>
      </w:r>
      <w:r w:rsidR="00E07728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FA8452A" w14:textId="77777777" w:rsidR="00F74EB5" w:rsidRPr="00F74EB5" w:rsidRDefault="00F74EB5" w:rsidP="00F74EB5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F74EB5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BA82944" w14:textId="77777777" w:rsidR="0074172A" w:rsidRDefault="0074172A" w:rsidP="0074172A">
      <w:pPr>
        <w:rPr>
          <w:lang w:val="x-none"/>
        </w:rPr>
      </w:pPr>
    </w:p>
    <w:p w14:paraId="11F4B39F" w14:textId="4E88FC6B" w:rsidR="0074172A" w:rsidRDefault="00F74EB5" w:rsidP="00F74EB5">
      <w:pPr>
        <w:pStyle w:val="3"/>
        <w:rPr>
          <w:lang w:val="en-US" w:eastAsia="zh-CN"/>
        </w:rPr>
      </w:pPr>
      <w:bookmarkStart w:id="65" w:name="_Toc47511640"/>
      <w:r>
        <w:rPr>
          <w:rFonts w:hint="eastAsia"/>
          <w:lang w:val="en-US" w:eastAsia="zh-CN"/>
        </w:rPr>
        <w:t>获取通道</w:t>
      </w:r>
      <w:r w:rsidRPr="00F74EB5">
        <w:rPr>
          <w:rFonts w:hint="eastAsia"/>
          <w:lang w:val="en-US" w:eastAsia="zh-CN"/>
        </w:rPr>
        <w:t>LED</w:t>
      </w:r>
      <w:r w:rsidRPr="00F74EB5">
        <w:rPr>
          <w:rFonts w:hint="eastAsia"/>
          <w:lang w:val="en-US" w:eastAsia="zh-CN"/>
        </w:rPr>
        <w:t>屏幕状态列表</w:t>
      </w:r>
      <w:bookmarkEnd w:id="65"/>
    </w:p>
    <w:p w14:paraId="739BA264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52776208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GET /api/tunnel_led/statues</w:t>
      </w:r>
    </w:p>
    <w:p w14:paraId="237A886F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2ED0D135" w14:textId="182586B6" w:rsidR="0074172A" w:rsidRPr="00741583" w:rsidRDefault="001B47A9" w:rsidP="0074172A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36B53D1F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0B852F8" w14:textId="77777777" w:rsidR="00935777" w:rsidRDefault="00935777" w:rsidP="00935777">
      <w:pPr>
        <w:widowControl/>
        <w:shd w:val="clear" w:color="auto" w:fill="1E1E1E"/>
        <w:tabs>
          <w:tab w:val="left" w:pos="42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array[</w:t>
      </w:r>
      <w:proofErr w:type="gramEnd"/>
      <w:r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6E4C01EC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id - int@primary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屏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74F2B3AA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name_zh - string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屏中文名</w:t>
      </w:r>
    </w:p>
    <w:p w14:paraId="1DE38768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mode - enum(string)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当前工况</w:t>
      </w:r>
    </w:p>
    <w:p w14:paraId="3CCE63FE" w14:textId="5CC0F04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4.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monitor_url - string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监视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url</w:t>
      </w:r>
      <w:r w:rsidR="000978C0">
        <w:rPr>
          <w:rFonts w:ascii="Consolas" w:hAnsi="Consolas" w:cs="宋体" w:hint="eastAsia"/>
          <w:color w:val="D4D4D4"/>
          <w:kern w:val="0"/>
          <w:sz w:val="21"/>
          <w:szCs w:val="21"/>
        </w:rPr>
        <w:t>（</w:t>
      </w:r>
      <w:r w:rsidR="00646C3C">
        <w:rPr>
          <w:rFonts w:ascii="Consolas" w:hAnsi="Consolas" w:cs="宋体" w:hint="eastAsia"/>
          <w:color w:val="D4D4D4"/>
          <w:kern w:val="0"/>
          <w:sz w:val="21"/>
          <w:szCs w:val="21"/>
        </w:rPr>
        <w:t>备注：</w:t>
      </w:r>
      <w:r w:rsidR="006C447B">
        <w:rPr>
          <w:rFonts w:ascii="Consolas" w:hAnsi="Consolas" w:cs="宋体" w:hint="eastAsia"/>
          <w:color w:val="D4D4D4"/>
          <w:kern w:val="0"/>
          <w:sz w:val="21"/>
          <w:szCs w:val="21"/>
        </w:rPr>
        <w:t>url</w:t>
      </w:r>
      <w:r w:rsidR="00FC2FD7">
        <w:rPr>
          <w:rFonts w:ascii="Consolas" w:hAnsi="Consolas" w:cs="宋体" w:hint="eastAsia"/>
          <w:color w:val="D4D4D4"/>
          <w:kern w:val="0"/>
          <w:sz w:val="21"/>
          <w:szCs w:val="21"/>
        </w:rPr>
        <w:t>连接</w:t>
      </w:r>
      <w:r w:rsidR="000978C0">
        <w:rPr>
          <w:rFonts w:ascii="Consolas" w:hAnsi="Consolas" w:cs="宋体" w:hint="eastAsia"/>
          <w:color w:val="D4D4D4"/>
          <w:kern w:val="0"/>
          <w:sz w:val="21"/>
          <w:szCs w:val="21"/>
        </w:rPr>
        <w:t>无效</w:t>
      </w:r>
      <w:r w:rsidR="006C447B">
        <w:rPr>
          <w:rFonts w:ascii="Consolas" w:hAnsi="Consolas" w:cs="宋体" w:hint="eastAsia"/>
          <w:color w:val="D4D4D4"/>
          <w:kern w:val="0"/>
          <w:sz w:val="21"/>
          <w:szCs w:val="21"/>
        </w:rPr>
        <w:t>）</w:t>
      </w:r>
    </w:p>
    <w:p w14:paraId="54DEDE7D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5.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monitor_type - enum(string)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监控类型</w:t>
      </w:r>
    </w:p>
    <w:p w14:paraId="050A4BBD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photo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图片</w:t>
      </w:r>
    </w:p>
    <w:p w14:paraId="77083B78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video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视频</w:t>
      </w:r>
    </w:p>
    <w:p w14:paraId="11DE5213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6.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brightness - int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屏幕亮度（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0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～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100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18FF5089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7.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player_status - enum(string)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播放器状态</w:t>
      </w:r>
    </w:p>
    <w:p w14:paraId="15C16300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online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在线</w:t>
      </w:r>
    </w:p>
    <w:p w14:paraId="36FFB890" w14:textId="627BA6EF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1B47A9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offline 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离线</w:t>
      </w:r>
    </w:p>
    <w:p w14:paraId="4DC9E88F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2F8CAE3F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43056D18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42371320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55E5918F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"name_zh": "18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换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9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通道口正面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630DFA1B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mode</w:t>
      </w:r>
      <w:proofErr w:type="gramEnd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": "normal",</w:t>
      </w:r>
    </w:p>
    <w:p w14:paraId="2A40D1E0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"monitor_url": "http://10.18.1.43:8080/TerminalInfoService.do?type=screensnapshot&amp;mac=02-12-04-41-C1-DC",</w:t>
      </w:r>
    </w:p>
    <w:p w14:paraId="13C03FB7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"monitor_type": "photo",</w:t>
      </w:r>
    </w:p>
    <w:p w14:paraId="515911F1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brightness</w:t>
      </w:r>
      <w:proofErr w:type="gramEnd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": 30,</w:t>
      </w:r>
    </w:p>
    <w:p w14:paraId="611228CF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"player_status": "online"</w:t>
      </w:r>
    </w:p>
    <w:p w14:paraId="10B47A5F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76C75AF0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8F88D84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5259E32F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"name_zh": "18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换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9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通道口背面</w:t>
      </w: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",</w:t>
      </w:r>
    </w:p>
    <w:p w14:paraId="5D6D60EF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mode</w:t>
      </w:r>
      <w:proofErr w:type="gramEnd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": "normal",</w:t>
      </w:r>
    </w:p>
    <w:p w14:paraId="482C8904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"monitor_url": "http://10.18.1.43:8080/TerminalInfoService.do?type=screensnapshot&amp;mac=02-12-04-41-C1-AA",</w:t>
      </w:r>
    </w:p>
    <w:p w14:paraId="6F913046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"monitor_type": "photo",</w:t>
      </w:r>
    </w:p>
    <w:p w14:paraId="2FF5D4C2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brightness</w:t>
      </w:r>
      <w:proofErr w:type="gramEnd"/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": 30,</w:t>
      </w:r>
    </w:p>
    <w:p w14:paraId="04EFDC8A" w14:textId="2BDD37F4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  </w:t>
      </w:r>
      <w:r w:rsidR="00935777">
        <w:rPr>
          <w:rFonts w:ascii="Consolas" w:hAnsi="Consolas" w:cs="宋体"/>
          <w:color w:val="D4D4D4"/>
          <w:kern w:val="0"/>
          <w:sz w:val="21"/>
          <w:szCs w:val="21"/>
        </w:rPr>
        <w:t> "player_status": "online"</w:t>
      </w:r>
    </w:p>
    <w:p w14:paraId="00EC473E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0375D657" w14:textId="77777777" w:rsidR="001B47A9" w:rsidRPr="001B47A9" w:rsidRDefault="001B47A9" w:rsidP="001B47A9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1B47A9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4BB8F751" w14:textId="77777777" w:rsidR="0074172A" w:rsidRDefault="0074172A" w:rsidP="0074172A">
      <w:pPr>
        <w:rPr>
          <w:lang w:val="x-none"/>
        </w:rPr>
      </w:pPr>
    </w:p>
    <w:p w14:paraId="47FDF54E" w14:textId="78E78065" w:rsidR="0074172A" w:rsidRDefault="006533B6" w:rsidP="006533B6">
      <w:pPr>
        <w:pStyle w:val="3"/>
        <w:rPr>
          <w:lang w:val="en-US" w:eastAsia="zh-CN"/>
        </w:rPr>
      </w:pPr>
      <w:bookmarkStart w:id="66" w:name="_Toc47511641"/>
      <w:r w:rsidRPr="006533B6">
        <w:rPr>
          <w:rFonts w:hint="eastAsia"/>
          <w:lang w:val="en-US" w:eastAsia="zh-CN"/>
        </w:rPr>
        <w:t>通道</w:t>
      </w:r>
      <w:r w:rsidRPr="006533B6">
        <w:rPr>
          <w:rFonts w:hint="eastAsia"/>
          <w:lang w:val="en-US" w:eastAsia="zh-CN"/>
        </w:rPr>
        <w:t>LED</w:t>
      </w:r>
      <w:r w:rsidRPr="006533B6">
        <w:rPr>
          <w:rFonts w:hint="eastAsia"/>
          <w:lang w:val="en-US" w:eastAsia="zh-CN"/>
        </w:rPr>
        <w:t>工况切换</w:t>
      </w:r>
      <w:bookmarkEnd w:id="66"/>
    </w:p>
    <w:p w14:paraId="74B897FC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6A1326C3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POST /api/tunnel_led/switch_mode</w:t>
      </w:r>
    </w:p>
    <w:p w14:paraId="68AB98E7" w14:textId="77777777" w:rsidR="0074172A" w:rsidRPr="00E6626E" w:rsidRDefault="0074172A" w:rsidP="0074172A"/>
    <w:p w14:paraId="1A15C796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lastRenderedPageBreak/>
        <w:t>请求参数描述</w:t>
      </w:r>
    </w:p>
    <w:p w14:paraId="69BFC8CF" w14:textId="77777777" w:rsidR="002E602F" w:rsidRPr="002E602F" w:rsidRDefault="002E602F" w:rsidP="002E60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E602F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 ids - array[</w:t>
      </w:r>
      <w:r w:rsidRPr="002E602F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所选屏幕</w:t>
      </w:r>
    </w:p>
    <w:p w14:paraId="7D87A694" w14:textId="77777777" w:rsidR="002E602F" w:rsidRPr="002E602F" w:rsidRDefault="002E602F" w:rsidP="002E60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E602F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 mode - enum(string) 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工况</w:t>
      </w:r>
    </w:p>
    <w:p w14:paraId="580E85DB" w14:textId="77777777" w:rsidR="002E602F" w:rsidRPr="002E602F" w:rsidRDefault="002E602F" w:rsidP="002E602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参考表《工况类型》</w:t>
      </w:r>
      <w:r w:rsidRPr="002E602F">
        <w:rPr>
          <w:rFonts w:ascii="Consolas" w:hAnsi="Consolas" w:cs="宋体"/>
          <w:color w:val="D4D4D4"/>
          <w:kern w:val="0"/>
          <w:sz w:val="21"/>
          <w:szCs w:val="21"/>
        </w:rPr>
        <w:t> </w:t>
      </w:r>
    </w:p>
    <w:p w14:paraId="3AD34F6D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3D3397DC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7F55A1BE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ids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": [1,2],</w:t>
      </w:r>
    </w:p>
    <w:p w14:paraId="132AF987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mode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": "urgent"</w:t>
      </w:r>
    </w:p>
    <w:p w14:paraId="72B35B20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ACB616B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AC3623E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E6626E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E6626E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屏幕设置反馈</w:t>
      </w:r>
    </w:p>
    <w:p w14:paraId="649CC614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6626E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屏幕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6D67DA22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6626E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442847A2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E6626E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5850E04D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E6626E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31B9CAA2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E6626E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224F834F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6290EA88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6C825046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5E4E8AB5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062C3692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": true</w:t>
      </w:r>
    </w:p>
    <w:p w14:paraId="69363955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604257DB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6C314E90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3A9FDAA1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2193371F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": false</w:t>
      </w:r>
    </w:p>
    <w:p w14:paraId="27B65191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播放器</w:t>
      </w:r>
      <w:proofErr w:type="gramStart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不</w:t>
      </w:r>
      <w:proofErr w:type="gramEnd"/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在线。</w:t>
      </w: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1863EF16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4CD7D670" w14:textId="77777777" w:rsidR="00E6626E" w:rsidRPr="00E6626E" w:rsidRDefault="00E6626E" w:rsidP="00E6626E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E6626E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55EB8945" w14:textId="77777777" w:rsidR="0074172A" w:rsidRDefault="0074172A" w:rsidP="0074172A">
      <w:pPr>
        <w:rPr>
          <w:lang w:val="x-none"/>
        </w:rPr>
      </w:pPr>
    </w:p>
    <w:p w14:paraId="7DD17123" w14:textId="7260006A" w:rsidR="0074172A" w:rsidRDefault="00DE27AB" w:rsidP="00DE27AB">
      <w:pPr>
        <w:pStyle w:val="3"/>
        <w:rPr>
          <w:lang w:val="en-US" w:eastAsia="zh-CN"/>
        </w:rPr>
      </w:pPr>
      <w:bookmarkStart w:id="67" w:name="_Toc47511642"/>
      <w:r w:rsidRPr="00DE27AB">
        <w:rPr>
          <w:rFonts w:hint="eastAsia"/>
          <w:lang w:val="en-US" w:eastAsia="zh-CN"/>
        </w:rPr>
        <w:lastRenderedPageBreak/>
        <w:t>发布重要文本信息（插播）</w:t>
      </w:r>
      <w:bookmarkEnd w:id="67"/>
    </w:p>
    <w:p w14:paraId="66EE5595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1471542F" w14:textId="77777777" w:rsidR="00B16258" w:rsidRPr="00B16258" w:rsidRDefault="00B16258" w:rsidP="00B1625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16258">
        <w:rPr>
          <w:rFonts w:ascii="Consolas" w:hAnsi="Consolas" w:cs="宋体"/>
          <w:color w:val="D4D4D4"/>
          <w:kern w:val="0"/>
          <w:sz w:val="21"/>
          <w:szCs w:val="21"/>
        </w:rPr>
        <w:t>POST /api/tunnel_led/insert_text</w:t>
      </w:r>
    </w:p>
    <w:p w14:paraId="61CB0348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19F24DC8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ids - array[</w:t>
      </w:r>
      <w:r w:rsidRPr="00D53600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所选屏幕</w:t>
      </w:r>
    </w:p>
    <w:p w14:paraId="7F9EAE32" w14:textId="69953E0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message - string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文本</w:t>
      </w:r>
    </w:p>
    <w:p w14:paraId="5B585D27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7609AE9B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6C7C5AB4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ids</w:t>
      </w:r>
      <w:proofErr w:type="gramEnd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": [1,2],</w:t>
      </w:r>
    </w:p>
    <w:p w14:paraId="79B0A8E4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"message": "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因客流较大，目前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号线杨高中路站暂时停止运营。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094C3CA0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1153361F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695A3DE6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D53600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屏幕设置反馈</w:t>
      </w:r>
    </w:p>
    <w:p w14:paraId="46059BF6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屏幕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603D0C6C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21128632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5EB2E269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0FA4C378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D53600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5A799723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12E1D0B4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7C103A77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59FE676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325900AE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1B7BD573" w14:textId="704AE162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854EB9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8B86621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532F985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F9B54FC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25181014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272DA283" w14:textId="694F6D53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播放器未开启。</w:t>
      </w:r>
      <w:r w:rsidR="00854EB9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1CC04DDD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1877DBB3" w14:textId="77777777" w:rsidR="00D53600" w:rsidRPr="00D53600" w:rsidRDefault="00D53600" w:rsidP="00D5360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D53600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5F6D43DD" w14:textId="77777777" w:rsidR="0074172A" w:rsidRDefault="0074172A" w:rsidP="0074172A">
      <w:pPr>
        <w:rPr>
          <w:lang w:val="x-none"/>
        </w:rPr>
      </w:pPr>
    </w:p>
    <w:p w14:paraId="17D85905" w14:textId="1CABA156" w:rsidR="0074172A" w:rsidRDefault="00D53600" w:rsidP="00D53600">
      <w:pPr>
        <w:pStyle w:val="3"/>
        <w:rPr>
          <w:lang w:val="en-US" w:eastAsia="zh-CN"/>
        </w:rPr>
      </w:pPr>
      <w:bookmarkStart w:id="68" w:name="_Toc47511643"/>
      <w:r w:rsidRPr="00D53600">
        <w:rPr>
          <w:rFonts w:hint="eastAsia"/>
          <w:lang w:val="en-US" w:eastAsia="zh-CN"/>
        </w:rPr>
        <w:t>发布普通文本信息（并播）</w:t>
      </w:r>
      <w:bookmarkEnd w:id="68"/>
    </w:p>
    <w:p w14:paraId="61DBC73E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4EF0B1A9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POST /api/tunnel_led/post_text</w:t>
      </w:r>
    </w:p>
    <w:p w14:paraId="4D5F644A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3C2CBAA5" w14:textId="4297109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ids - array[</w:t>
      </w:r>
      <w:r w:rsidRPr="00BD6F90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所选屏幕</w:t>
      </w:r>
    </w:p>
    <w:p w14:paraId="1B012230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message - string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文本</w:t>
      </w:r>
    </w:p>
    <w:p w14:paraId="4C6D39C3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019930E0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6CF4B91F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ids</w:t>
      </w:r>
      <w:proofErr w:type="gramEnd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": [1,2],</w:t>
      </w:r>
    </w:p>
    <w:p w14:paraId="036EB980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"message": "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欢迎乘坐上海地铁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18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号线。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49CF1D45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4DB0568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3CD844A3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BD6F90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屏幕设置反馈</w:t>
      </w:r>
    </w:p>
    <w:p w14:paraId="4FCE088A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屏幕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2E2A827B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2FDC7530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3788775F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0958558D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BD6F90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4C41726C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6CCA10A2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1EED19FA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090A60B8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6E2D1E99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53FBD6C8" w14:textId="15AE32CD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8E6C0D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F6B9297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5CE3A630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46B5887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45300BC2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5F3FEDB6" w14:textId="284FFFAF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播放器未开启。</w:t>
      </w:r>
      <w:r w:rsidR="008E6C0D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28F4FF6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}</w:t>
      </w:r>
    </w:p>
    <w:p w14:paraId="3EFB58F9" w14:textId="77777777" w:rsidR="00BD6F90" w:rsidRPr="00BD6F90" w:rsidRDefault="00BD6F90" w:rsidP="00BD6F90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BD6F90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05A7F7C1" w14:textId="77777777" w:rsidR="0074172A" w:rsidRDefault="0074172A" w:rsidP="0074172A">
      <w:pPr>
        <w:rPr>
          <w:lang w:val="x-none"/>
        </w:rPr>
      </w:pPr>
    </w:p>
    <w:p w14:paraId="03A0C484" w14:textId="34F90FDB" w:rsidR="0074172A" w:rsidRDefault="005851C3" w:rsidP="005851C3">
      <w:pPr>
        <w:pStyle w:val="3"/>
        <w:rPr>
          <w:lang w:val="en-US" w:eastAsia="zh-CN"/>
        </w:rPr>
      </w:pPr>
      <w:bookmarkStart w:id="69" w:name="_Toc47511644"/>
      <w:r w:rsidRPr="005851C3">
        <w:rPr>
          <w:rFonts w:hint="eastAsia"/>
          <w:lang w:val="en-US" w:eastAsia="zh-CN"/>
        </w:rPr>
        <w:t>状态恢复（含工况恢复、撤销文本信息）</w:t>
      </w:r>
      <w:bookmarkEnd w:id="69"/>
    </w:p>
    <w:p w14:paraId="499FB4C0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57AF8507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POST /api/tunnel_led/cancel</w:t>
      </w:r>
    </w:p>
    <w:p w14:paraId="2752DE7B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718BCB6C" w14:textId="6D6AFA00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ids - array[</w:t>
      </w:r>
      <w:r w:rsidRPr="002B6088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所选屏幕</w:t>
      </w:r>
    </w:p>
    <w:p w14:paraId="46A384B3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5CDA5A04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FBC26CB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ids</w:t>
      </w:r>
      <w:proofErr w:type="gramEnd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": [1,2]</w:t>
      </w:r>
    </w:p>
    <w:p w14:paraId="3028FD55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09DBD4F5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70FCC51D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2B6088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屏幕设置反馈</w:t>
      </w:r>
    </w:p>
    <w:p w14:paraId="2C22D489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屏幕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4F404DEE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0FA8C35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56E1CAE8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2F3217A6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2B6088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087EA441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00F033B2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9FBE45F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6F74C689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6DF159AF" w14:textId="56DC9474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665AEC">
        <w:rPr>
          <w:rFonts w:ascii="Consolas" w:hAnsi="Consolas" w:cs="宋体"/>
          <w:color w:val="D4D4D4"/>
          <w:kern w:val="0"/>
          <w:sz w:val="21"/>
          <w:szCs w:val="21"/>
        </w:rPr>
        <w:t>" </w:t>
      </w:r>
    </w:p>
    <w:p w14:paraId="5F0A83FC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31764CAA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267E1BD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064BCA2F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24981B3B" w14:textId="56C4444D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播放器未开启。</w:t>
      </w:r>
      <w:r w:rsidR="00665AEC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A597C13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55F9D658" w14:textId="77777777" w:rsidR="002B6088" w:rsidRPr="002B6088" w:rsidRDefault="002B6088" w:rsidP="002B608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2B6088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]</w:t>
      </w:r>
    </w:p>
    <w:p w14:paraId="05CF7AA5" w14:textId="77777777" w:rsidR="0074172A" w:rsidRDefault="0074172A" w:rsidP="0074172A">
      <w:pPr>
        <w:rPr>
          <w:lang w:val="x-none"/>
        </w:rPr>
      </w:pPr>
    </w:p>
    <w:p w14:paraId="4D355864" w14:textId="50FA0695" w:rsidR="0074172A" w:rsidRDefault="00D03FA4" w:rsidP="00D03FA4">
      <w:pPr>
        <w:pStyle w:val="3"/>
        <w:rPr>
          <w:lang w:val="en-US" w:eastAsia="zh-CN"/>
        </w:rPr>
      </w:pPr>
      <w:bookmarkStart w:id="70" w:name="_Toc47511645"/>
      <w:r w:rsidRPr="00D03FA4">
        <w:rPr>
          <w:rFonts w:hint="eastAsia"/>
          <w:lang w:val="en-US" w:eastAsia="zh-CN"/>
        </w:rPr>
        <w:t>调整</w:t>
      </w:r>
      <w:r w:rsidR="00665B2B">
        <w:rPr>
          <w:rFonts w:hint="eastAsia"/>
          <w:lang w:val="en-US" w:eastAsia="zh-CN"/>
        </w:rPr>
        <w:t>LED</w:t>
      </w:r>
      <w:r w:rsidRPr="00D03FA4">
        <w:rPr>
          <w:rFonts w:hint="eastAsia"/>
          <w:lang w:val="en-US" w:eastAsia="zh-CN"/>
        </w:rPr>
        <w:t>屏幕亮度</w:t>
      </w:r>
      <w:bookmarkEnd w:id="70"/>
    </w:p>
    <w:p w14:paraId="128CC5C7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7603827E" w14:textId="77777777" w:rsidR="005E4AD3" w:rsidRPr="005E4AD3" w:rsidRDefault="005E4AD3" w:rsidP="005E4AD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E4AD3">
        <w:rPr>
          <w:rFonts w:ascii="Consolas" w:hAnsi="Consolas" w:cs="宋体"/>
          <w:color w:val="D4D4D4"/>
          <w:kern w:val="0"/>
          <w:sz w:val="21"/>
          <w:szCs w:val="21"/>
        </w:rPr>
        <w:t>POST /api/tunnel_led/adjust_bright</w:t>
      </w:r>
    </w:p>
    <w:p w14:paraId="3D8C27C7" w14:textId="77777777" w:rsidR="0074172A" w:rsidRPr="005E4AD3" w:rsidRDefault="0074172A" w:rsidP="0074172A"/>
    <w:p w14:paraId="44DED7E2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5FC5C6D5" w14:textId="0154E5C8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ids - array[</w:t>
      </w:r>
      <w:r w:rsidRPr="00C56193">
        <w:rPr>
          <w:rFonts w:ascii="Consolas" w:hAnsi="Consolas" w:cs="宋体"/>
          <w:color w:val="CE9178"/>
          <w:kern w:val="0"/>
          <w:sz w:val="21"/>
          <w:szCs w:val="21"/>
        </w:rPr>
        <w:t>int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所选屏幕</w:t>
      </w:r>
      <w:r w:rsidR="00665AEC">
        <w:rPr>
          <w:rFonts w:ascii="Consolas" w:hAnsi="Consolas" w:cs="宋体"/>
          <w:color w:val="D4D4D4"/>
          <w:kern w:val="0"/>
          <w:sz w:val="21"/>
          <w:szCs w:val="21"/>
        </w:rPr>
        <w:t> </w:t>
      </w:r>
    </w:p>
    <w:p w14:paraId="4169B52B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brightness - int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屏幕亮度（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0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～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100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）</w:t>
      </w:r>
    </w:p>
    <w:p w14:paraId="68BDB379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请求参数示例</w:t>
      </w:r>
    </w:p>
    <w:p w14:paraId="2380BFE1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1D4DDA34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ids</w:t>
      </w:r>
      <w:proofErr w:type="gramEnd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": [1,2],</w:t>
      </w:r>
    </w:p>
    <w:p w14:paraId="4EB8D0F6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brightness</w:t>
      </w:r>
      <w:proofErr w:type="gramEnd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": 35</w:t>
      </w:r>
    </w:p>
    <w:p w14:paraId="23353F91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6A590925" w14:textId="77777777" w:rsidR="0074172A" w:rsidRDefault="0074172A" w:rsidP="0074172A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4290C281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result - array[</w:t>
      </w:r>
      <w:r w:rsidRPr="00C56193">
        <w:rPr>
          <w:rFonts w:ascii="Consolas" w:hAnsi="Consolas" w:cs="宋体"/>
          <w:color w:val="CE9178"/>
          <w:kern w:val="0"/>
          <w:sz w:val="21"/>
          <w:szCs w:val="21"/>
        </w:rPr>
        <w:t>struct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]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屏幕设置反馈</w:t>
      </w:r>
    </w:p>
    <w:p w14:paraId="4682A841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id - int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屏幕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id</w:t>
      </w:r>
    </w:p>
    <w:p w14:paraId="1D7D93D7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result - bool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调用是否成功</w:t>
      </w:r>
    </w:p>
    <w:p w14:paraId="759D6ADB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true -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成功</w:t>
      </w:r>
    </w:p>
    <w:p w14:paraId="331945E6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false -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6B9B696F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3.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reason - string 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失败理由</w:t>
      </w:r>
    </w:p>
    <w:p w14:paraId="1FDB2C1D" w14:textId="77777777" w:rsidR="0074172A" w:rsidRDefault="0074172A" w:rsidP="0074172A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0B1D3479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[</w:t>
      </w:r>
    </w:p>
    <w:p w14:paraId="7A72AD97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1C7A7D6F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": 1,</w:t>
      </w:r>
    </w:p>
    <w:p w14:paraId="222ABD4E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": true,</w:t>
      </w:r>
    </w:p>
    <w:p w14:paraId="5CAD12BB" w14:textId="320FC5A3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操作成功。</w:t>
      </w:r>
      <w:r w:rsidR="00665AEC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76B46F04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},</w:t>
      </w:r>
    </w:p>
    <w:p w14:paraId="0313D98E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{</w:t>
      </w:r>
    </w:p>
    <w:p w14:paraId="2B8DBBAF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lastRenderedPageBreak/>
        <w:t>      "</w:t>
      </w:r>
      <w:proofErr w:type="gramStart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id</w:t>
      </w:r>
      <w:proofErr w:type="gramEnd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": 2,</w:t>
      </w:r>
    </w:p>
    <w:p w14:paraId="7765EAA9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"</w:t>
      </w:r>
      <w:proofErr w:type="gramStart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": false,</w:t>
      </w:r>
    </w:p>
    <w:p w14:paraId="1BE84E2E" w14:textId="588317F1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"reason": "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屏幕未开启。</w:t>
      </w:r>
      <w:r w:rsidR="00665AEC">
        <w:rPr>
          <w:rFonts w:ascii="Consolas" w:hAnsi="Consolas" w:cs="宋体"/>
          <w:color w:val="D4D4D4"/>
          <w:kern w:val="0"/>
          <w:sz w:val="21"/>
          <w:szCs w:val="21"/>
        </w:rPr>
        <w:t>"</w:t>
      </w:r>
    </w:p>
    <w:p w14:paraId="3A0C0D0F" w14:textId="77777777" w:rsidR="00C56193" w:rsidRP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}</w:t>
      </w:r>
    </w:p>
    <w:p w14:paraId="7B5DC3D3" w14:textId="77777777" w:rsidR="00C56193" w:rsidRDefault="00C56193" w:rsidP="00C56193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]</w:t>
      </w:r>
    </w:p>
    <w:p w14:paraId="55683718" w14:textId="77777777" w:rsidR="00C712F7" w:rsidRDefault="00C712F7" w:rsidP="00C712F7"/>
    <w:p w14:paraId="0F4B804B" w14:textId="0DBC5B50" w:rsidR="00C26A78" w:rsidRDefault="004E4FB1" w:rsidP="00C26A78">
      <w:pPr>
        <w:pStyle w:val="3"/>
        <w:rPr>
          <w:lang w:val="en-US" w:eastAsia="zh-CN"/>
        </w:rPr>
      </w:pPr>
      <w:bookmarkStart w:id="71" w:name="_Toc47511646"/>
      <w:r>
        <w:rPr>
          <w:rFonts w:hint="eastAsia"/>
          <w:lang w:val="en-US" w:eastAsia="zh-CN"/>
        </w:rPr>
        <w:t>PAPIS</w:t>
      </w:r>
      <w:r w:rsidR="00F83C2A">
        <w:rPr>
          <w:rFonts w:hint="eastAsia"/>
          <w:lang w:val="en-US" w:eastAsia="zh-CN"/>
        </w:rPr>
        <w:t>系统自检</w:t>
      </w:r>
      <w:bookmarkEnd w:id="71"/>
    </w:p>
    <w:p w14:paraId="5E857D4F" w14:textId="77777777" w:rsidR="00C26A78" w:rsidRDefault="00C26A78" w:rsidP="00C26A78">
      <w:pPr>
        <w:pStyle w:val="4"/>
        <w:rPr>
          <w:lang w:eastAsia="zh-CN"/>
        </w:rPr>
      </w:pPr>
      <w:r>
        <w:rPr>
          <w:rFonts w:hint="eastAsia"/>
        </w:rPr>
        <w:t>请求API</w:t>
      </w:r>
    </w:p>
    <w:p w14:paraId="42252527" w14:textId="25525748" w:rsidR="00C26A78" w:rsidRPr="005E4AD3" w:rsidRDefault="00C26A78" w:rsidP="00C26A7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5E4AD3">
        <w:rPr>
          <w:rFonts w:ascii="Consolas" w:hAnsi="Consolas" w:cs="宋体"/>
          <w:color w:val="D4D4D4"/>
          <w:kern w:val="0"/>
          <w:sz w:val="21"/>
          <w:szCs w:val="21"/>
        </w:rPr>
        <w:t>POST /api/</w:t>
      </w:r>
      <w:r w:rsidR="000C4B3A">
        <w:rPr>
          <w:rFonts w:ascii="Consolas" w:hAnsi="Consolas" w:cs="宋体" w:hint="eastAsia"/>
          <w:color w:val="D4D4D4"/>
          <w:kern w:val="0"/>
          <w:sz w:val="21"/>
          <w:szCs w:val="21"/>
        </w:rPr>
        <w:t>pa</w:t>
      </w:r>
      <w:r w:rsidR="00DD632D">
        <w:rPr>
          <w:rFonts w:ascii="Consolas" w:hAnsi="Consolas" w:cs="宋体" w:hint="eastAsia"/>
          <w:color w:val="D4D4D4"/>
          <w:kern w:val="0"/>
          <w:sz w:val="21"/>
          <w:szCs w:val="21"/>
        </w:rPr>
        <w:t>p</w:t>
      </w:r>
      <w:r w:rsidR="000C4B3A">
        <w:rPr>
          <w:rFonts w:ascii="Consolas" w:hAnsi="Consolas" w:cs="宋体" w:hint="eastAsia"/>
          <w:color w:val="D4D4D4"/>
          <w:kern w:val="0"/>
          <w:sz w:val="21"/>
          <w:szCs w:val="21"/>
        </w:rPr>
        <w:t>is</w:t>
      </w:r>
      <w:r w:rsidRPr="005E4AD3">
        <w:rPr>
          <w:rFonts w:ascii="Consolas" w:hAnsi="Consolas" w:cs="宋体"/>
          <w:color w:val="D4D4D4"/>
          <w:kern w:val="0"/>
          <w:sz w:val="21"/>
          <w:szCs w:val="21"/>
        </w:rPr>
        <w:t>/</w:t>
      </w:r>
      <w:r w:rsidR="006826AD">
        <w:rPr>
          <w:rFonts w:ascii="Consolas" w:hAnsi="Consolas" w:cs="宋体" w:hint="eastAsia"/>
          <w:color w:val="D4D4D4"/>
          <w:kern w:val="0"/>
          <w:sz w:val="21"/>
          <w:szCs w:val="21"/>
        </w:rPr>
        <w:t>self_check</w:t>
      </w:r>
    </w:p>
    <w:p w14:paraId="2D689948" w14:textId="77777777" w:rsidR="00C26A78" w:rsidRDefault="00C26A78" w:rsidP="00C26A78">
      <w:pPr>
        <w:pStyle w:val="4"/>
        <w:rPr>
          <w:lang w:eastAsia="zh-CN"/>
        </w:rPr>
      </w:pPr>
      <w:r>
        <w:rPr>
          <w:rFonts w:hint="eastAsia"/>
        </w:rPr>
        <w:t>请求参数描述</w:t>
      </w:r>
    </w:p>
    <w:p w14:paraId="3B5036CE" w14:textId="6D631657" w:rsidR="00E239DB" w:rsidRPr="00E239DB" w:rsidRDefault="00E239DB" w:rsidP="00E239DB">
      <w:pPr>
        <w:rPr>
          <w:lang w:val="x-none"/>
        </w:rPr>
      </w:pPr>
      <w:r>
        <w:rPr>
          <w:rFonts w:hint="eastAsia"/>
          <w:lang w:val="x-none"/>
        </w:rPr>
        <w:tab/>
      </w:r>
      <w:r>
        <w:rPr>
          <w:rFonts w:hint="eastAsia"/>
          <w:lang w:val="x-none"/>
        </w:rPr>
        <w:t>无</w:t>
      </w:r>
    </w:p>
    <w:p w14:paraId="47C07DC2" w14:textId="77777777" w:rsidR="00C26A78" w:rsidRDefault="00C26A78" w:rsidP="00C26A78">
      <w:pPr>
        <w:pStyle w:val="4"/>
        <w:rPr>
          <w:lang w:eastAsia="zh-CN"/>
        </w:rPr>
      </w:pPr>
      <w:r>
        <w:rPr>
          <w:rFonts w:hint="eastAsia"/>
        </w:rPr>
        <w:t>回应参数描述</w:t>
      </w:r>
    </w:p>
    <w:p w14:paraId="3EA56161" w14:textId="7AB85910" w:rsidR="00C26A78" w:rsidRPr="00C56193" w:rsidRDefault="00C26A78" w:rsidP="00C26A78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result - </w:t>
      </w:r>
      <w:r w:rsidR="006766C6">
        <w:rPr>
          <w:rFonts w:ascii="Consolas" w:hAnsi="Consolas" w:cs="宋体" w:hint="eastAsia"/>
          <w:color w:val="D4D4D4"/>
          <w:kern w:val="0"/>
          <w:sz w:val="21"/>
          <w:szCs w:val="21"/>
        </w:rPr>
        <w:t>bool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="008C6A43">
        <w:rPr>
          <w:rFonts w:ascii="Consolas" w:hAnsi="Consolas" w:cs="宋体" w:hint="eastAsia"/>
          <w:color w:val="D4D4D4"/>
          <w:kern w:val="0"/>
          <w:sz w:val="21"/>
          <w:szCs w:val="21"/>
        </w:rPr>
        <w:t>自检状态</w:t>
      </w:r>
    </w:p>
    <w:p w14:paraId="22948D59" w14:textId="35BFD949" w:rsidR="008967BF" w:rsidRPr="00C56193" w:rsidRDefault="008967BF" w:rsidP="008967B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1.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true </w:t>
      </w:r>
      <w:r w:rsidR="00AE221F">
        <w:rPr>
          <w:rFonts w:ascii="Consolas" w:hAnsi="Consolas" w:cs="宋体"/>
          <w:color w:val="D4D4D4"/>
          <w:kern w:val="0"/>
          <w:sz w:val="21"/>
          <w:szCs w:val="21"/>
        </w:rPr>
        <w:t>–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="00217164">
        <w:rPr>
          <w:rFonts w:ascii="Consolas" w:hAnsi="Consolas" w:cs="宋体" w:hint="eastAsia"/>
          <w:color w:val="D4D4D4"/>
          <w:kern w:val="0"/>
          <w:sz w:val="21"/>
          <w:szCs w:val="21"/>
        </w:rPr>
        <w:t>自检成功</w:t>
      </w:r>
    </w:p>
    <w:p w14:paraId="37FF626E" w14:textId="4304AFEC" w:rsidR="008967BF" w:rsidRPr="00C56193" w:rsidRDefault="008967BF" w:rsidP="008967BF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      </w:t>
      </w:r>
      <w:r w:rsidRPr="00C56193">
        <w:rPr>
          <w:rFonts w:ascii="Consolas" w:hAnsi="Consolas" w:cs="宋体"/>
          <w:color w:val="6796E6"/>
          <w:kern w:val="0"/>
          <w:sz w:val="21"/>
          <w:szCs w:val="21"/>
        </w:rPr>
        <w:t>2.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false </w:t>
      </w:r>
      <w:r w:rsidR="00217164">
        <w:rPr>
          <w:rFonts w:ascii="Consolas" w:hAnsi="Consolas" w:cs="宋体"/>
          <w:color w:val="D4D4D4"/>
          <w:kern w:val="0"/>
          <w:sz w:val="21"/>
          <w:szCs w:val="21"/>
        </w:rPr>
        <w:t>–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 </w:t>
      </w:r>
      <w:r w:rsidR="00217164">
        <w:rPr>
          <w:rFonts w:ascii="Consolas" w:hAnsi="Consolas" w:cs="宋体" w:hint="eastAsia"/>
          <w:color w:val="D4D4D4"/>
          <w:kern w:val="0"/>
          <w:sz w:val="21"/>
          <w:szCs w:val="21"/>
        </w:rPr>
        <w:t>自检</w:t>
      </w: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失败</w:t>
      </w:r>
    </w:p>
    <w:p w14:paraId="666C0605" w14:textId="77777777" w:rsidR="00C26A78" w:rsidRDefault="00C26A78" w:rsidP="00C26A78">
      <w:pPr>
        <w:pStyle w:val="4"/>
      </w:pPr>
      <w:r w:rsidRPr="00ED59F0">
        <w:rPr>
          <w:rFonts w:hint="eastAsia"/>
        </w:rPr>
        <w:t>回应参数</w:t>
      </w:r>
      <w:r>
        <w:rPr>
          <w:rFonts w:hint="eastAsia"/>
          <w:lang w:eastAsia="zh-CN"/>
        </w:rPr>
        <w:t>示例</w:t>
      </w:r>
    </w:p>
    <w:p w14:paraId="1E9749D2" w14:textId="438C96CD" w:rsidR="00C26A78" w:rsidRPr="00C56193" w:rsidRDefault="00C26A78" w:rsidP="00701AD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{</w:t>
      </w:r>
    </w:p>
    <w:p w14:paraId="34D2260D" w14:textId="494128F1" w:rsidR="00C26A78" w:rsidRPr="00C56193" w:rsidRDefault="00701ADD" w:rsidP="00701AD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>
        <w:rPr>
          <w:rFonts w:ascii="Consolas" w:hAnsi="Consolas" w:cs="宋体"/>
          <w:color w:val="D4D4D4"/>
          <w:kern w:val="0"/>
          <w:sz w:val="21"/>
          <w:szCs w:val="21"/>
        </w:rPr>
        <w:t>   "</w:t>
      </w:r>
      <w:proofErr w:type="gramStart"/>
      <w:r>
        <w:rPr>
          <w:rFonts w:ascii="Consolas" w:hAnsi="Consolas" w:cs="宋体"/>
          <w:color w:val="D4D4D4"/>
          <w:kern w:val="0"/>
          <w:sz w:val="21"/>
          <w:szCs w:val="21"/>
        </w:rPr>
        <w:t>result</w:t>
      </w:r>
      <w:proofErr w:type="gramEnd"/>
      <w:r>
        <w:rPr>
          <w:rFonts w:ascii="Consolas" w:hAnsi="Consolas" w:cs="宋体"/>
          <w:color w:val="D4D4D4"/>
          <w:kern w:val="0"/>
          <w:sz w:val="21"/>
          <w:szCs w:val="21"/>
        </w:rPr>
        <w:t>": true</w:t>
      </w:r>
    </w:p>
    <w:p w14:paraId="575E7B41" w14:textId="1D4F9CF5" w:rsidR="00C26A78" w:rsidRDefault="00C26A78" w:rsidP="00701ADD">
      <w:pPr>
        <w:widowControl/>
        <w:shd w:val="clear" w:color="auto" w:fill="1E1E1E"/>
        <w:tabs>
          <w:tab w:val="clear" w:pos="480"/>
        </w:tabs>
        <w:spacing w:line="285" w:lineRule="atLeast"/>
        <w:jc w:val="left"/>
        <w:rPr>
          <w:rFonts w:ascii="Consolas" w:hAnsi="Consolas" w:cs="宋体"/>
          <w:color w:val="D4D4D4"/>
          <w:kern w:val="0"/>
          <w:sz w:val="21"/>
          <w:szCs w:val="21"/>
        </w:rPr>
      </w:pPr>
      <w:r w:rsidRPr="00C56193">
        <w:rPr>
          <w:rFonts w:ascii="Consolas" w:hAnsi="Consolas" w:cs="宋体"/>
          <w:color w:val="D4D4D4"/>
          <w:kern w:val="0"/>
          <w:sz w:val="21"/>
          <w:szCs w:val="21"/>
        </w:rPr>
        <w:t>}</w:t>
      </w:r>
    </w:p>
    <w:p w14:paraId="761B45A3" w14:textId="77777777" w:rsidR="00C26A78" w:rsidRPr="003869A1" w:rsidRDefault="00C26A78" w:rsidP="00C712F7"/>
    <w:p w14:paraId="7CE0EC3C" w14:textId="77777777" w:rsidR="00D03E8C" w:rsidRPr="008761C2" w:rsidRDefault="00D03E8C" w:rsidP="00D03E8C">
      <w:pPr>
        <w:pStyle w:val="1"/>
        <w:spacing w:before="80" w:after="40"/>
      </w:pPr>
      <w:bookmarkStart w:id="72" w:name="_Toc47511647"/>
      <w:r>
        <w:rPr>
          <w:rFonts w:hint="eastAsia"/>
          <w:lang w:eastAsia="zh-CN"/>
        </w:rPr>
        <w:t>配置表</w:t>
      </w:r>
      <w:bookmarkEnd w:id="72"/>
    </w:p>
    <w:p w14:paraId="5BD3B4FA" w14:textId="581F3768" w:rsidR="00D03E8C" w:rsidRDefault="00B64454" w:rsidP="00D03E8C">
      <w:pPr>
        <w:pStyle w:val="20"/>
        <w:rPr>
          <w:lang w:eastAsia="zh-CN"/>
        </w:rPr>
      </w:pPr>
      <w:bookmarkStart w:id="73" w:name="_Toc47511648"/>
      <w:r>
        <w:rPr>
          <w:rFonts w:hint="eastAsia"/>
          <w:lang w:eastAsia="zh-CN"/>
        </w:rPr>
        <w:t>工况类型</w:t>
      </w:r>
      <w:bookmarkEnd w:id="73"/>
    </w:p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1020"/>
        <w:gridCol w:w="1980"/>
        <w:gridCol w:w="1980"/>
      </w:tblGrid>
      <w:tr w:rsidR="00B64454" w:rsidRPr="00B64454" w14:paraId="4E883323" w14:textId="77777777" w:rsidTr="00B64454">
        <w:trPr>
          <w:trHeight w:val="2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C9CF8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工况id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ED88C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工况类型（英文）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62F7B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工况类型（中文）</w:t>
            </w:r>
          </w:p>
        </w:tc>
      </w:tr>
      <w:tr w:rsidR="00B64454" w:rsidRPr="00B64454" w14:paraId="69947D35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9B0F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404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default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7EE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正常（默认）</w:t>
            </w:r>
          </w:p>
        </w:tc>
      </w:tr>
      <w:tr w:rsidR="00B64454" w:rsidRPr="00B64454" w14:paraId="1F039A22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397E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514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morning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3DA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早间启运</w:t>
            </w:r>
          </w:p>
        </w:tc>
      </w:tr>
      <w:tr w:rsidR="00B64454" w:rsidRPr="00B64454" w14:paraId="18B5354D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D12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9C3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normal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8BB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平峰</w:t>
            </w:r>
          </w:p>
        </w:tc>
      </w:tr>
      <w:tr w:rsidR="00B64454" w:rsidRPr="00B64454" w14:paraId="3C8D06FB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7CA6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D68E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morning_peak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ECA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早高峰</w:t>
            </w:r>
          </w:p>
        </w:tc>
      </w:tr>
      <w:tr w:rsidR="00B64454" w:rsidRPr="00B64454" w14:paraId="0499D3B0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EBB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3B8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evening_peak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DC4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晚高峰</w:t>
            </w:r>
          </w:p>
        </w:tc>
      </w:tr>
      <w:tr w:rsidR="00B64454" w:rsidRPr="00B64454" w14:paraId="276AD35C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79A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2F6B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evening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8DC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晚间停运</w:t>
            </w:r>
          </w:p>
        </w:tc>
      </w:tr>
      <w:tr w:rsidR="00B64454" w:rsidRPr="00B64454" w14:paraId="76AF1090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62E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0AC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flow3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7C9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三级大客流</w:t>
            </w:r>
          </w:p>
        </w:tc>
      </w:tr>
      <w:tr w:rsidR="00B64454" w:rsidRPr="00B64454" w14:paraId="49155467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6D82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E2D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flow2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F45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二级大客流</w:t>
            </w:r>
          </w:p>
        </w:tc>
      </w:tr>
      <w:tr w:rsidR="00B64454" w:rsidRPr="00B64454" w14:paraId="39A1F729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EF2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759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flow1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E93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一级大客流</w:t>
            </w:r>
          </w:p>
        </w:tc>
      </w:tr>
      <w:tr w:rsidR="00B64454" w:rsidRPr="00B64454" w14:paraId="2CC1ADB6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02E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7D8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urgent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015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紧急</w:t>
            </w:r>
          </w:p>
        </w:tc>
      </w:tr>
      <w:tr w:rsidR="00B64454" w:rsidRPr="00B64454" w14:paraId="66A38536" w14:textId="77777777" w:rsidTr="00B64454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EEB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202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8E3" w14:textId="77777777" w:rsidR="00B64454" w:rsidRPr="00B64454" w:rsidRDefault="00B64454" w:rsidP="00B64454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</w:tr>
    </w:tbl>
    <w:p w14:paraId="3878F85B" w14:textId="77777777" w:rsidR="00A15021" w:rsidRDefault="00A15021" w:rsidP="00A15021"/>
    <w:p w14:paraId="03558D32" w14:textId="7AA031B6" w:rsidR="00857663" w:rsidRDefault="004026C8" w:rsidP="00857663">
      <w:pPr>
        <w:pStyle w:val="20"/>
        <w:rPr>
          <w:lang w:eastAsia="zh-CN"/>
        </w:rPr>
      </w:pPr>
      <w:bookmarkStart w:id="74" w:name="_Toc47511649"/>
      <w:r>
        <w:rPr>
          <w:rFonts w:hint="eastAsia"/>
          <w:lang w:val="en-US" w:eastAsia="zh-CN"/>
        </w:rPr>
        <w:t>中央</w:t>
      </w:r>
      <w:r w:rsidR="00025D8F">
        <w:rPr>
          <w:rFonts w:hint="eastAsia"/>
          <w:lang w:val="en-US" w:eastAsia="zh-CN"/>
        </w:rPr>
        <w:t>席位</w:t>
      </w:r>
      <w:bookmarkEnd w:id="74"/>
    </w:p>
    <w:tbl>
      <w:tblPr>
        <w:tblW w:w="5001" w:type="dxa"/>
        <w:tblInd w:w="93" w:type="dxa"/>
        <w:tblLook w:val="04A0" w:firstRow="1" w:lastRow="0" w:firstColumn="1" w:lastColumn="0" w:noHBand="0" w:noVBand="1"/>
      </w:tblPr>
      <w:tblGrid>
        <w:gridCol w:w="1020"/>
        <w:gridCol w:w="2316"/>
        <w:gridCol w:w="1725"/>
      </w:tblGrid>
      <w:tr w:rsidR="00A8171F" w:rsidRPr="00B64454" w14:paraId="7BB55FD3" w14:textId="77777777" w:rsidTr="00D9567D">
        <w:trPr>
          <w:trHeight w:val="2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6761C" w14:textId="059D4DCC" w:rsidR="00A8171F" w:rsidRPr="00B64454" w:rsidRDefault="00A8171F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025D8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DB376" w14:textId="7A9651FF" w:rsidR="00A8171F" w:rsidRPr="00B64454" w:rsidRDefault="00A8171F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席位名</w:t>
            </w:r>
            <w:r w:rsidRPr="00B64454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（英文）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AA4E9" w14:textId="3DE95483" w:rsidR="00A8171F" w:rsidRPr="00B64454" w:rsidRDefault="00A8171F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席位名</w:t>
            </w:r>
            <w:r w:rsidRPr="00B64454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（中文）</w:t>
            </w:r>
          </w:p>
        </w:tc>
      </w:tr>
      <w:tr w:rsidR="00857663" w:rsidRPr="00B64454" w14:paraId="0D10C1F8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20B" w14:textId="77777777" w:rsidR="00857663" w:rsidRPr="00B64454" w:rsidRDefault="00857663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B86" w14:textId="67B3E129" w:rsidR="00857663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9567D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train_dispatcher1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9F7" w14:textId="444A8F22" w:rsidR="00857663" w:rsidRPr="00B64454" w:rsidRDefault="004026C8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9567D" w:rsidRPr="00B64454" w14:paraId="1CBA84BB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210" w14:textId="77777777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7C8" w14:textId="3FCAE324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train_dispatcher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093" w14:textId="392FD236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9567D" w:rsidRPr="00B64454" w14:paraId="68E855B1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ECB" w14:textId="77777777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8D0" w14:textId="043F6242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train_dispatcher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FF4" w14:textId="7853A2DE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D9567D" w:rsidRPr="00B64454" w14:paraId="05E0842F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E07" w14:textId="77777777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D82" w14:textId="767ACC82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train_dispatcher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B55" w14:textId="1AE10E52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D9567D" w:rsidRPr="00B64454" w14:paraId="0E33D023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AC8F" w14:textId="77777777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73E" w14:textId="00F44AA6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9567D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multiple_dispatcher1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F53" w14:textId="5596CD6A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综合调1</w:t>
            </w:r>
          </w:p>
        </w:tc>
      </w:tr>
      <w:tr w:rsidR="00D9567D" w:rsidRPr="00B64454" w14:paraId="16894C20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14A" w14:textId="77777777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507" w14:textId="0D75D733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multiple_dispatcher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BAA" w14:textId="2C1C146B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综合调2</w:t>
            </w:r>
          </w:p>
        </w:tc>
      </w:tr>
      <w:tr w:rsidR="00D9567D" w:rsidRPr="00B64454" w14:paraId="7EFFDF58" w14:textId="77777777" w:rsidTr="00D9567D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746" w14:textId="77777777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4454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57D" w14:textId="1541ABD6" w:rsidR="00D9567D" w:rsidRPr="00B64454" w:rsidRDefault="00D9567D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D9567D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chief_dispatcher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D2E" w14:textId="56B81457" w:rsidR="00D9567D" w:rsidRPr="00B64454" w:rsidRDefault="00D73F21" w:rsidP="0066222C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调度长</w:t>
            </w:r>
          </w:p>
        </w:tc>
      </w:tr>
    </w:tbl>
    <w:p w14:paraId="5D6EEBB6" w14:textId="77777777" w:rsidR="00857663" w:rsidRDefault="00857663" w:rsidP="00A15021"/>
    <w:p w14:paraId="0E6B9733" w14:textId="77777777" w:rsidR="004A5486" w:rsidRDefault="004A5486" w:rsidP="004A5486">
      <w:pPr>
        <w:pStyle w:val="20"/>
        <w:rPr>
          <w:lang w:eastAsia="zh-CN"/>
        </w:rPr>
      </w:pPr>
      <w:bookmarkStart w:id="75" w:name="_Toc47511650"/>
      <w:r>
        <w:rPr>
          <w:rFonts w:hint="eastAsia"/>
          <w:lang w:val="en-US" w:eastAsia="zh-CN"/>
        </w:rPr>
        <w:t>14</w:t>
      </w:r>
      <w:r>
        <w:rPr>
          <w:rFonts w:hint="eastAsia"/>
          <w:lang w:val="en-US" w:eastAsia="zh-CN"/>
        </w:rPr>
        <w:t>号线车站</w:t>
      </w:r>
      <w:bookmarkEnd w:id="75"/>
    </w:p>
    <w:tbl>
      <w:tblPr>
        <w:tblW w:w="6720" w:type="dxa"/>
        <w:tblInd w:w="98" w:type="dxa"/>
        <w:tblLook w:val="04A0" w:firstRow="1" w:lastRow="0" w:firstColumn="1" w:lastColumn="0" w:noHBand="0" w:noVBand="1"/>
      </w:tblPr>
      <w:tblGrid>
        <w:gridCol w:w="560"/>
        <w:gridCol w:w="2920"/>
        <w:gridCol w:w="1820"/>
        <w:gridCol w:w="1420"/>
      </w:tblGrid>
      <w:tr w:rsidR="004A5486" w:rsidRPr="006B5301" w14:paraId="411086A1" w14:textId="77777777" w:rsidTr="001165AD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943AF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A6315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车站名（英文）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F2E1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车站名（中文）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57381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服务端地址</w:t>
            </w:r>
          </w:p>
        </w:tc>
      </w:tr>
      <w:tr w:rsidR="004A5486" w:rsidRPr="006B5301" w14:paraId="08917EA3" w14:textId="77777777" w:rsidTr="001165AD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9D0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63B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occ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455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控制中心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D6A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10.14.202.10</w:t>
            </w:r>
          </w:p>
        </w:tc>
      </w:tr>
      <w:tr w:rsidR="004A5486" w:rsidRPr="006B5301" w14:paraId="29240CD0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E3C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CB0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Fengbang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391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封</w:t>
            </w: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浜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CD2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10.14.101.10</w:t>
            </w:r>
          </w:p>
        </w:tc>
      </w:tr>
      <w:tr w:rsidR="004A5486" w:rsidRPr="006B5301" w14:paraId="47CDEA8F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518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198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Lexiu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60E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乐秀路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2FA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10.14.102.10</w:t>
            </w:r>
          </w:p>
        </w:tc>
      </w:tr>
      <w:tr w:rsidR="004A5486" w:rsidRPr="006B5301" w14:paraId="52A6B72E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5D3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A9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Lintao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C02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临洮路站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A11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10.14.103.10</w:t>
            </w:r>
          </w:p>
        </w:tc>
      </w:tr>
      <w:tr w:rsidR="004A5486" w:rsidRPr="006B5301" w14:paraId="4F9C2B70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4DC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C4F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Jiayi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841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嘉</w:t>
            </w: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怡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1A1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10.14.104.10</w:t>
            </w:r>
          </w:p>
        </w:tc>
      </w:tr>
      <w:tr w:rsidR="004A5486" w:rsidRPr="006B5301" w14:paraId="3E9CCEF6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94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E0B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Dingbian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CA3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定边路站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4B8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10.14.105.10</w:t>
            </w:r>
          </w:p>
        </w:tc>
      </w:tr>
      <w:tr w:rsidR="004A5486" w:rsidRPr="006B5301" w14:paraId="0F94F135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7C3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794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Zhenxin Xincun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A74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真新新村站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479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10.14.106.10</w:t>
            </w:r>
          </w:p>
        </w:tc>
      </w:tr>
      <w:tr w:rsidR="004A5486" w:rsidRPr="006B5301" w14:paraId="18276FA4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474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7F5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Zhen'guang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C83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真光路站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86A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10.14.107.10</w:t>
            </w:r>
          </w:p>
        </w:tc>
      </w:tr>
      <w:tr w:rsidR="004A5486" w:rsidRPr="006B5301" w14:paraId="206AADFB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982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FFF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Tongchuan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809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铜川路站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58C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10.14.108.10</w:t>
            </w:r>
          </w:p>
        </w:tc>
      </w:tr>
      <w:tr w:rsidR="004A5486" w:rsidRPr="006B5301" w14:paraId="0E152889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332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19A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Zhenru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8FA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真如站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DDA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10.14.109.10</w:t>
            </w:r>
          </w:p>
        </w:tc>
      </w:tr>
      <w:tr w:rsidR="004A5486" w:rsidRPr="006B5301" w14:paraId="7C9C5471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D39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BD5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Zhongning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888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中宁路站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901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10.14.110.10</w:t>
            </w:r>
          </w:p>
        </w:tc>
      </w:tr>
      <w:tr w:rsidR="004A5486" w:rsidRPr="006B5301" w14:paraId="4DAD426F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5DD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3B5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Caoyang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9B0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曹杨路站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13C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10.14.111.10</w:t>
            </w:r>
          </w:p>
        </w:tc>
      </w:tr>
      <w:tr w:rsidR="004A5486" w:rsidRPr="006B5301" w14:paraId="4C018931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7C5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B05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Wuning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40E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武宁路站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0B2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10.14.112.10</w:t>
            </w:r>
          </w:p>
        </w:tc>
      </w:tr>
      <w:tr w:rsidR="004A5486" w:rsidRPr="006B5301" w14:paraId="6C6CC2F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E9F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F91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Wuding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603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武定路站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1A7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10.14.113.10</w:t>
            </w:r>
          </w:p>
        </w:tc>
      </w:tr>
      <w:tr w:rsidR="004A5486" w:rsidRPr="006B5301" w14:paraId="5C82E3B0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49B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ABC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Jing'an Temple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D70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静安寺站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FAA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10.14.114.10</w:t>
            </w:r>
          </w:p>
        </w:tc>
      </w:tr>
      <w:tr w:rsidR="004A5486" w:rsidRPr="006B5301" w14:paraId="79E30D28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C82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6B9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South Huangpi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520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黄陂南路站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E6D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10.14.115.10</w:t>
            </w:r>
          </w:p>
        </w:tc>
      </w:tr>
      <w:tr w:rsidR="004A5486" w:rsidRPr="006B5301" w14:paraId="03CB129C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B5F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7C2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Dashijie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8DF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大世界站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974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10.14.116.10</w:t>
            </w:r>
          </w:p>
        </w:tc>
      </w:tr>
      <w:tr w:rsidR="004A5486" w:rsidRPr="006B5301" w14:paraId="4857A8C4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8F8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62B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Yu Garden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1E0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豫园站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EAC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10.14.117.10</w:t>
            </w:r>
          </w:p>
        </w:tc>
      </w:tr>
      <w:tr w:rsidR="004A5486" w:rsidRPr="006B5301" w14:paraId="7AC85C86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4F6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FBD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Lujiazui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288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陆家嘴站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3FB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10.14.118.10</w:t>
            </w:r>
          </w:p>
        </w:tc>
      </w:tr>
      <w:tr w:rsidR="004A5486" w:rsidRPr="006B5301" w14:paraId="25DF6438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6E3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6FF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South Pudong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999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浦东南路站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2D6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10.14.119.10</w:t>
            </w:r>
          </w:p>
        </w:tc>
      </w:tr>
      <w:tr w:rsidR="004A5486" w:rsidRPr="006B5301" w14:paraId="08A93DA7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7AB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2F3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Pudong Avenue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8EF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浦东大道站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BF0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10.14.120.10</w:t>
            </w:r>
          </w:p>
        </w:tc>
      </w:tr>
      <w:tr w:rsidR="004A5486" w:rsidRPr="006B5301" w14:paraId="2FE3DFBB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E0A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F86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Yuanshen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8F8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源深路站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3CA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10.14.121.10</w:t>
            </w:r>
          </w:p>
        </w:tc>
      </w:tr>
      <w:tr w:rsidR="004A5486" w:rsidRPr="006B5301" w14:paraId="7962DA0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CA5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81C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Changyi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EFF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昌邑路站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375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10.14.122.10</w:t>
            </w:r>
          </w:p>
        </w:tc>
      </w:tr>
      <w:tr w:rsidR="004A5486" w:rsidRPr="006B5301" w14:paraId="771D63F1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1AE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3B2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Xiepu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F67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歇浦路站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8AF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10.14.123.10</w:t>
            </w:r>
          </w:p>
        </w:tc>
      </w:tr>
      <w:tr w:rsidR="004A5486" w:rsidRPr="006B5301" w14:paraId="10AC42B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025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E1A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Longju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742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龙居路站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C36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10.14.124.10</w:t>
            </w:r>
          </w:p>
        </w:tc>
      </w:tr>
      <w:tr w:rsidR="004A5486" w:rsidRPr="006B5301" w14:paraId="5AFC77C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741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7C0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Yunshan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055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云山路站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847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10.14.125.10</w:t>
            </w:r>
          </w:p>
        </w:tc>
      </w:tr>
      <w:tr w:rsidR="004A5486" w:rsidRPr="006B5301" w14:paraId="4D705FF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517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076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Lantian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53E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蓝天路站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B73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10.14.126.10</w:t>
            </w:r>
          </w:p>
        </w:tc>
      </w:tr>
      <w:tr w:rsidR="004A5486" w:rsidRPr="006B5301" w14:paraId="7846DB8A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458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077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Huangyang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3B6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黄杨路站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9A1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10.14.127.10</w:t>
            </w:r>
          </w:p>
        </w:tc>
      </w:tr>
      <w:tr w:rsidR="004A5486" w:rsidRPr="006B5301" w14:paraId="34D64064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465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CE7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Yunshun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B62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云</w:t>
            </w: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顺路站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A08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10.14.128.10</w:t>
            </w:r>
          </w:p>
        </w:tc>
      </w:tr>
      <w:tr w:rsidR="004A5486" w:rsidRPr="006B5301" w14:paraId="579DF662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19C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3B1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Pudong Football Stadium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8E6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浦东足球场站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4C4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10.14.129.10</w:t>
            </w:r>
          </w:p>
        </w:tc>
      </w:tr>
      <w:tr w:rsidR="004A5486" w:rsidRPr="006B5301" w14:paraId="17E3DD94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043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7A1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Jinyue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879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金粤路站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56A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10.14.130.10</w:t>
            </w:r>
          </w:p>
        </w:tc>
      </w:tr>
      <w:tr w:rsidR="004A5486" w:rsidRPr="006B5301" w14:paraId="2E0135C9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291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402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Guiqiao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493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桂桥路站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CBC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10.14.131.10</w:t>
            </w:r>
          </w:p>
        </w:tc>
      </w:tr>
      <w:tr w:rsidR="004A5486" w:rsidRPr="006B5301" w14:paraId="04516FF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251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426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D2F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封</w:t>
            </w: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浜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车辆段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549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10.14.199.10</w:t>
            </w:r>
          </w:p>
        </w:tc>
      </w:tr>
      <w:tr w:rsidR="004A5486" w:rsidRPr="006B5301" w14:paraId="48FA79B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00D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3B2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618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金桥停车场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322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10.14.198.10</w:t>
            </w:r>
          </w:p>
        </w:tc>
      </w:tr>
    </w:tbl>
    <w:p w14:paraId="4C1BB413" w14:textId="77777777" w:rsidR="004A5486" w:rsidRDefault="004A5486" w:rsidP="004A5486">
      <w:r>
        <w:rPr>
          <w:rFonts w:hint="eastAsia"/>
        </w:rPr>
        <w:t>备注：端口号为</w:t>
      </w:r>
      <w:r>
        <w:rPr>
          <w:rFonts w:hint="eastAsia"/>
        </w:rPr>
        <w:t>8086</w:t>
      </w:r>
    </w:p>
    <w:p w14:paraId="5DD813E5" w14:textId="77777777" w:rsidR="004A5486" w:rsidRDefault="004A5486" w:rsidP="004A5486">
      <w:pPr>
        <w:pStyle w:val="20"/>
        <w:rPr>
          <w:lang w:eastAsia="zh-CN"/>
        </w:rPr>
      </w:pPr>
      <w:bookmarkStart w:id="76" w:name="_Toc47511651"/>
      <w:r>
        <w:rPr>
          <w:rFonts w:hint="eastAsia"/>
          <w:lang w:val="en-US" w:eastAsia="zh-CN"/>
        </w:rPr>
        <w:t>18</w:t>
      </w:r>
      <w:r>
        <w:rPr>
          <w:rFonts w:hint="eastAsia"/>
          <w:lang w:val="en-US" w:eastAsia="zh-CN"/>
        </w:rPr>
        <w:t>号线车站</w:t>
      </w:r>
      <w:bookmarkEnd w:id="76"/>
    </w:p>
    <w:tbl>
      <w:tblPr>
        <w:tblW w:w="6720" w:type="dxa"/>
        <w:tblInd w:w="98" w:type="dxa"/>
        <w:tblLook w:val="04A0" w:firstRow="1" w:lastRow="0" w:firstColumn="1" w:lastColumn="0" w:noHBand="0" w:noVBand="1"/>
      </w:tblPr>
      <w:tblGrid>
        <w:gridCol w:w="560"/>
        <w:gridCol w:w="2920"/>
        <w:gridCol w:w="1820"/>
        <w:gridCol w:w="1420"/>
      </w:tblGrid>
      <w:tr w:rsidR="004A5486" w:rsidRPr="006B5301" w14:paraId="63129C75" w14:textId="77777777" w:rsidTr="001165AD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800D9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96F63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车站名（英文）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70359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车站名（中文）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C559C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服务端地址</w:t>
            </w:r>
          </w:p>
        </w:tc>
      </w:tr>
      <w:tr w:rsidR="004A5486" w:rsidRPr="006B5301" w14:paraId="790BC288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1AE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01E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occ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459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控制中心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E56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10.18.202.10</w:t>
            </w:r>
          </w:p>
        </w:tc>
      </w:tr>
      <w:tr w:rsidR="004A5486" w:rsidRPr="006B5301" w14:paraId="7F14C58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C4C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08C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Hangtou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FDB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航头站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D7C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10.18.101.10</w:t>
            </w:r>
          </w:p>
        </w:tc>
      </w:tr>
      <w:tr w:rsidR="004A5486" w:rsidRPr="006B5301" w14:paraId="2B79E30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1DF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4B7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Xiasha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2F8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下沙站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231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10.18.102.10</w:t>
            </w:r>
          </w:p>
        </w:tc>
      </w:tr>
      <w:tr w:rsidR="004A5486" w:rsidRPr="006B5301" w14:paraId="4247836E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3E5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860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Hetao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F49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鹤涛路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1F3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10.18.103.10</w:t>
            </w:r>
          </w:p>
        </w:tc>
      </w:tr>
      <w:tr w:rsidR="004A5486" w:rsidRPr="006B5301" w14:paraId="755AE8B5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F5D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167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Shenmei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DF9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沈梅路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EC2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10.18.104.10</w:t>
            </w:r>
          </w:p>
        </w:tc>
      </w:tr>
      <w:tr w:rsidR="004A5486" w:rsidRPr="006B5301" w14:paraId="53CFA280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5A7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8B0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Fanrong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78C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繁荣路站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B0C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10.18.105.10</w:t>
            </w:r>
          </w:p>
        </w:tc>
      </w:tr>
      <w:tr w:rsidR="004A5486" w:rsidRPr="006B5301" w14:paraId="3648AF88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EB0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664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Zhoupu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798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周浦站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F6D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10.18.106.10</w:t>
            </w:r>
          </w:p>
        </w:tc>
      </w:tr>
      <w:tr w:rsidR="004A5486" w:rsidRPr="006B5301" w14:paraId="543B284E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B4B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E4A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Kangqiao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F29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康桥站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A5B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10.18.107.10</w:t>
            </w:r>
          </w:p>
        </w:tc>
      </w:tr>
      <w:tr w:rsidR="004A5486" w:rsidRPr="006B5301" w14:paraId="10A0135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0A3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67B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Yuqiao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32C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御桥站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88F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10.18.108.10</w:t>
            </w:r>
          </w:p>
        </w:tc>
      </w:tr>
      <w:tr w:rsidR="004A5486" w:rsidRPr="006B5301" w14:paraId="2C0C4242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209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CE4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Lianxi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F44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莲溪路站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042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10.18.109.10</w:t>
            </w:r>
          </w:p>
        </w:tc>
      </w:tr>
      <w:tr w:rsidR="004A5486" w:rsidRPr="006B5301" w14:paraId="06792497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9BA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F3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Beizhong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A61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北中路站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4E7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10.18.110.10</w:t>
            </w:r>
          </w:p>
        </w:tc>
      </w:tr>
      <w:tr w:rsidR="004A5486" w:rsidRPr="006B5301" w14:paraId="1DC744DE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58A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919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Fangxin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C58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芳芯路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12C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10.18.111.10</w:t>
            </w:r>
          </w:p>
        </w:tc>
      </w:tr>
      <w:tr w:rsidR="004A5486" w:rsidRPr="006B5301" w14:paraId="400AB7E4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A87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3FA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Longyang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0D5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龙阳路站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49C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10.18.112.10</w:t>
            </w:r>
          </w:p>
        </w:tc>
      </w:tr>
      <w:tr w:rsidR="004A5486" w:rsidRPr="006B5301" w14:paraId="0E0F9CD2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7E6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26F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Yingchun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A5E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迎春路站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75B8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10.18.113.10</w:t>
            </w:r>
          </w:p>
        </w:tc>
      </w:tr>
      <w:tr w:rsidR="004A5486" w:rsidRPr="006B5301" w14:paraId="3A0FF83A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D60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2ED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Middle Yanggao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264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杨高中路站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5DC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10.18.114.10</w:t>
            </w:r>
          </w:p>
        </w:tc>
      </w:tr>
      <w:tr w:rsidR="004A5486" w:rsidRPr="006B5301" w14:paraId="01D3B07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A29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16D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Minsheng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D34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民生路站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315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10.18.115.10</w:t>
            </w:r>
          </w:p>
        </w:tc>
      </w:tr>
      <w:tr w:rsidR="004A5486" w:rsidRPr="006B5301" w14:paraId="21D9E2DA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D71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406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Changyi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D4D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昌邑路站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B22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10.18.116.10</w:t>
            </w:r>
          </w:p>
        </w:tc>
      </w:tr>
      <w:tr w:rsidR="004A5486" w:rsidRPr="006B5301" w14:paraId="4D83FF24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7B8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6B3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Danyang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FFC4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丹阳路站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DEA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10.18.117.10</w:t>
            </w:r>
          </w:p>
        </w:tc>
      </w:tr>
      <w:tr w:rsidR="004A5486" w:rsidRPr="006B5301" w14:paraId="7F049217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EAC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F6C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Pingliang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3C7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平凉路站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351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10.18.118.10</w:t>
            </w:r>
          </w:p>
        </w:tc>
      </w:tr>
      <w:tr w:rsidR="004A5486" w:rsidRPr="006B5301" w14:paraId="6685B648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868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9A6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Jiangpu Park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EFB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江浦公园站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ED4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10.18.119.10</w:t>
            </w:r>
          </w:p>
        </w:tc>
      </w:tr>
      <w:tr w:rsidR="004A5486" w:rsidRPr="006B5301" w14:paraId="5E5E96A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C60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5E5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Jiangpu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773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江浦路站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289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10.18.120.10</w:t>
            </w:r>
          </w:p>
        </w:tc>
      </w:tr>
      <w:tr w:rsidR="004A5486" w:rsidRPr="006B5301" w14:paraId="58495803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58E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02B2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Fushun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198B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抚顺路站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7A9C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10.18.121.10</w:t>
            </w:r>
          </w:p>
        </w:tc>
      </w:tr>
      <w:tr w:rsidR="004A5486" w:rsidRPr="006B5301" w14:paraId="0BD12DE9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5CB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758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Guoquan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684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国权路站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3F8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10.18.122.10</w:t>
            </w:r>
          </w:p>
        </w:tc>
      </w:tr>
      <w:tr w:rsidR="004A5486" w:rsidRPr="006B5301" w14:paraId="0979D8C7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ED87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427D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Fudan University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853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复旦大学站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2D4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10.18.123.10</w:t>
            </w:r>
          </w:p>
        </w:tc>
      </w:tr>
      <w:tr w:rsidR="004A5486" w:rsidRPr="006B5301" w14:paraId="347229F6" w14:textId="77777777" w:rsidTr="001165AD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0CAE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468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Shanghai University of Finance and Economics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8DCA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上海财经大学站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70CC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10.18.124.10</w:t>
            </w:r>
          </w:p>
        </w:tc>
      </w:tr>
      <w:tr w:rsidR="004A5486" w:rsidRPr="006B5301" w14:paraId="4C632879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92C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3F38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Yingao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3543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殷高路</w:t>
            </w:r>
            <w:proofErr w:type="gramEnd"/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371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10.18.125.10</w:t>
            </w:r>
          </w:p>
        </w:tc>
      </w:tr>
      <w:tr w:rsidR="004A5486" w:rsidRPr="006B5301" w14:paraId="26634606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8FF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A5D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South Changjiang Road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A656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长江南路站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EF70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10.18.126.10</w:t>
            </w:r>
          </w:p>
        </w:tc>
      </w:tr>
      <w:tr w:rsidR="004A5486" w:rsidRPr="006B5301" w14:paraId="4D3F344D" w14:textId="77777777" w:rsidTr="001165A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1FB5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4031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5EAF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B530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航头定修段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32F9" w14:textId="77777777" w:rsidR="004A5486" w:rsidRPr="006B5301" w:rsidRDefault="004A5486" w:rsidP="001165AD">
            <w:pPr>
              <w:widowControl/>
              <w:tabs>
                <w:tab w:val="clear" w:pos="480"/>
              </w:tabs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B530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10.18.199.10</w:t>
            </w:r>
          </w:p>
        </w:tc>
      </w:tr>
    </w:tbl>
    <w:p w14:paraId="3EB6979C" w14:textId="0CC65082" w:rsidR="00F362CC" w:rsidRPr="00A15021" w:rsidRDefault="004A5486" w:rsidP="004A5486">
      <w:r>
        <w:rPr>
          <w:rFonts w:hint="eastAsia"/>
        </w:rPr>
        <w:t>备注：端口号为</w:t>
      </w:r>
      <w:r>
        <w:rPr>
          <w:rFonts w:hint="eastAsia"/>
        </w:rPr>
        <w:t>8086</w:t>
      </w:r>
    </w:p>
    <w:sectPr w:rsidR="00F362CC" w:rsidRPr="00A15021" w:rsidSect="009226BA">
      <w:headerReference w:type="default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64ED" w14:textId="77777777" w:rsidR="001955E9" w:rsidRDefault="001955E9" w:rsidP="00F1664D">
      <w:pPr>
        <w:spacing w:line="240" w:lineRule="auto"/>
      </w:pPr>
      <w:r>
        <w:separator/>
      </w:r>
    </w:p>
  </w:endnote>
  <w:endnote w:type="continuationSeparator" w:id="0">
    <w:p w14:paraId="5C71214C" w14:textId="77777777" w:rsidR="001955E9" w:rsidRDefault="001955E9" w:rsidP="00F1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T54AB0ED3tCID-WinCharSetFFFF-H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Trebuchet MS"/>
    <w:charset w:val="00"/>
    <w:family w:val="swiss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B970" w14:textId="77777777" w:rsidR="00A24769" w:rsidRPr="00961079" w:rsidRDefault="00A24769" w:rsidP="00C62638">
    <w:pPr>
      <w:pStyle w:val="a6"/>
      <w:pBdr>
        <w:top w:val="single" w:sz="4" w:space="1" w:color="auto"/>
      </w:pBdr>
      <w:jc w:val="center"/>
    </w:pPr>
    <w:r w:rsidRPr="00961079">
      <w:rPr>
        <w:bCs/>
      </w:rPr>
      <w:fldChar w:fldCharType="begin"/>
    </w:r>
    <w:r w:rsidRPr="00961079">
      <w:rPr>
        <w:bCs/>
      </w:rPr>
      <w:instrText>PAGE  \* Arabic  \* MERGEFORMAT</w:instrText>
    </w:r>
    <w:r w:rsidRPr="00961079">
      <w:rPr>
        <w:bCs/>
      </w:rPr>
      <w:fldChar w:fldCharType="separate"/>
    </w:r>
    <w:r w:rsidR="002828CE" w:rsidRPr="002828CE">
      <w:rPr>
        <w:bCs/>
        <w:noProof/>
        <w:lang w:val="zh-CN"/>
      </w:rPr>
      <w:t>3</w:t>
    </w:r>
    <w:r w:rsidRPr="00961079">
      <w:rPr>
        <w:bCs/>
      </w:rPr>
      <w:fldChar w:fldCharType="end"/>
    </w:r>
    <w:r>
      <w:rPr>
        <w:lang w:val="zh-CN"/>
      </w:rPr>
      <w:t>/</w:t>
    </w:r>
    <w:r>
      <w:rPr>
        <w:bCs/>
        <w:noProof/>
        <w:lang w:val="zh-CN"/>
      </w:rPr>
      <w:fldChar w:fldCharType="begin"/>
    </w:r>
    <w:r>
      <w:rPr>
        <w:bCs/>
        <w:noProof/>
        <w:lang w:val="zh-CN"/>
      </w:rPr>
      <w:instrText>NUMPAGES  \* Arabic  \* MERGEFORMAT</w:instrText>
    </w:r>
    <w:r>
      <w:rPr>
        <w:bCs/>
        <w:noProof/>
        <w:lang w:val="zh-CN"/>
      </w:rPr>
      <w:fldChar w:fldCharType="separate"/>
    </w:r>
    <w:r w:rsidR="002828CE">
      <w:rPr>
        <w:bCs/>
        <w:noProof/>
        <w:lang w:val="zh-CN"/>
      </w:rPr>
      <w:t>64</w:t>
    </w:r>
    <w:r>
      <w:rPr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D5A8" w14:textId="77777777" w:rsidR="001955E9" w:rsidRDefault="001955E9" w:rsidP="00F1664D">
      <w:pPr>
        <w:spacing w:line="240" w:lineRule="auto"/>
      </w:pPr>
      <w:r>
        <w:separator/>
      </w:r>
    </w:p>
  </w:footnote>
  <w:footnote w:type="continuationSeparator" w:id="0">
    <w:p w14:paraId="2E379D2B" w14:textId="77777777" w:rsidR="001955E9" w:rsidRDefault="001955E9" w:rsidP="00F16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B96C" w14:textId="77777777" w:rsidR="00A24769" w:rsidRDefault="00A24769" w:rsidP="00F1664D">
    <w:pPr>
      <w:pStyle w:val="a5"/>
      <w:spacing w:line="240" w:lineRule="auto"/>
      <w:jc w:val="righ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A9DB971" wp14:editId="1A9DB972">
          <wp:simplePos x="0" y="0"/>
          <wp:positionH relativeFrom="column">
            <wp:posOffset>20320</wp:posOffset>
          </wp:positionH>
          <wp:positionV relativeFrom="paragraph">
            <wp:posOffset>-44450</wp:posOffset>
          </wp:positionV>
          <wp:extent cx="879475" cy="350520"/>
          <wp:effectExtent l="0" t="0" r="0" b="0"/>
          <wp:wrapNone/>
          <wp:docPr id="113" name="图片 113" descr="C:\Users\wangkai\AppData\Roaming\Tencent\Users\33587932\QQ\WinTemp\RichOle\O4CH5YW{CYE$OEBSD~C2R{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wangkai\AppData\Roaming\Tencent\Users\33587932\QQ\WinTemp\RichOle\O4CH5YW{CYE$OEBSD~C2R{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1"/>
        <w:szCs w:val="21"/>
      </w:rPr>
      <w:t>上海地铁电子科技有限公司</w:t>
    </w:r>
  </w:p>
  <w:p w14:paraId="1A9DB96D" w14:textId="77777777" w:rsidR="00A24769" w:rsidRPr="00C84956" w:rsidRDefault="00A24769" w:rsidP="00F1664D">
    <w:pPr>
      <w:pStyle w:val="a5"/>
      <w:spacing w:line="240" w:lineRule="auto"/>
      <w:jc w:val="right"/>
      <w:rPr>
        <w:sz w:val="21"/>
        <w:szCs w:val="21"/>
      </w:rPr>
    </w:pPr>
    <w:r>
      <w:rPr>
        <w:rFonts w:hint="eastAsia"/>
      </w:rPr>
      <w:t>Shanghai</w:t>
    </w:r>
    <w:r>
      <w:t>MetroITCo.</w:t>
    </w:r>
    <w:proofErr w:type="gramStart"/>
    <w:r>
      <w:t>,LTD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B96E" w14:textId="59DF5B07" w:rsidR="00A24769" w:rsidRDefault="00A24769" w:rsidP="00F1664D">
    <w:pPr>
      <w:pStyle w:val="a5"/>
      <w:spacing w:line="240" w:lineRule="auto"/>
      <w:jc w:val="righ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DB973" wp14:editId="1A9DB974">
          <wp:simplePos x="0" y="0"/>
          <wp:positionH relativeFrom="column">
            <wp:posOffset>14605</wp:posOffset>
          </wp:positionH>
          <wp:positionV relativeFrom="paragraph">
            <wp:posOffset>-17780</wp:posOffset>
          </wp:positionV>
          <wp:extent cx="879475" cy="350520"/>
          <wp:effectExtent l="0" t="0" r="0" b="0"/>
          <wp:wrapNone/>
          <wp:docPr id="112" name="图片 112" descr="C:\Users\wangkai\AppData\Roaming\Tencent\Users\33587932\QQ\WinTemp\RichOle\O4CH5YW{CYE$OEBSD~C2R{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wangkai\AppData\Roaming\Tencent\Users\33587932\QQ\WinTemp\RichOle\O4CH5YW{CYE$OEBSD~C2R{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CCE">
      <w:rPr>
        <w:rFonts w:hint="eastAsia"/>
        <w:sz w:val="21"/>
        <w:szCs w:val="21"/>
      </w:rPr>
      <w:t>PA/PIS</w:t>
    </w:r>
    <w:r w:rsidRPr="00A45CCE">
      <w:rPr>
        <w:rFonts w:hint="eastAsia"/>
        <w:sz w:val="21"/>
        <w:szCs w:val="21"/>
      </w:rPr>
      <w:t>音视频统一信息服务系统</w:t>
    </w:r>
    <w:r w:rsidRPr="00425391">
      <w:rPr>
        <w:rFonts w:hint="eastAsia"/>
        <w:sz w:val="21"/>
        <w:szCs w:val="21"/>
      </w:rPr>
      <w:t>与综合监控系统</w:t>
    </w:r>
  </w:p>
  <w:p w14:paraId="1A9DB96F" w14:textId="77777777" w:rsidR="00A24769" w:rsidRPr="009B12CB" w:rsidRDefault="00A24769" w:rsidP="00F1664D">
    <w:pPr>
      <w:pStyle w:val="a5"/>
      <w:spacing w:line="240" w:lineRule="auto"/>
      <w:jc w:val="right"/>
      <w:rPr>
        <w:sz w:val="21"/>
        <w:szCs w:val="21"/>
      </w:rPr>
    </w:pPr>
    <w:r w:rsidRPr="00DB7DD3">
      <w:rPr>
        <w:rFonts w:hint="eastAsia"/>
        <w:sz w:val="21"/>
        <w:szCs w:val="21"/>
      </w:rPr>
      <w:t>接口规格书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A4A914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">
    <w:nsid w:val="133B77FC"/>
    <w:multiLevelType w:val="hybridMultilevel"/>
    <w:tmpl w:val="960CE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E0A7D"/>
    <w:multiLevelType w:val="hybridMultilevel"/>
    <w:tmpl w:val="2DA6C114"/>
    <w:lvl w:ilvl="0" w:tplc="AEC2EBC2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BA36CF7"/>
    <w:multiLevelType w:val="multilevel"/>
    <w:tmpl w:val="C5A4C3E8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黑体" w:eastAsia="黑体" w:hint="eastAsia"/>
      </w:rPr>
    </w:lvl>
    <w:lvl w:ilvl="1">
      <w:start w:val="1"/>
      <w:numFmt w:val="decimal"/>
      <w:pStyle w:val="20"/>
      <w:suff w:val="space"/>
      <w:lvlText w:val="%1.%2 "/>
      <w:lvlJc w:val="left"/>
      <w:pPr>
        <w:ind w:left="0" w:firstLine="0"/>
      </w:pPr>
      <w:rPr>
        <w:rFonts w:ascii="黑体" w:eastAsia="黑体"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4536" w:firstLine="0"/>
      </w:pPr>
      <w:rPr>
        <w:rFonts w:ascii="黑体" w:eastAsia="黑体" w:hAnsi="宋体" w:hint="eastAsia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1701" w:firstLine="0"/>
      </w:pPr>
      <w:rPr>
        <w:rFonts w:ascii="黑体" w:eastAsia="黑体" w:hint="eastAsia"/>
        <w:lang w:val="en-US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1008"/>
        </w:tabs>
        <w:ind w:left="1008" w:hanging="1008"/>
      </w:pPr>
      <w:rPr>
        <w:rFonts w:ascii="黑体" w:eastAsia="黑体"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1DF85CE2"/>
    <w:multiLevelType w:val="hybridMultilevel"/>
    <w:tmpl w:val="0D140F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8E939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2F8C37AF"/>
    <w:multiLevelType w:val="hybridMultilevel"/>
    <w:tmpl w:val="3C7A90D2"/>
    <w:lvl w:ilvl="0" w:tplc="5900A84E">
      <w:start w:val="1"/>
      <w:numFmt w:val="bullet"/>
      <w:pStyle w:val="a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31B11168"/>
    <w:multiLevelType w:val="multilevel"/>
    <w:tmpl w:val="DA14B97C"/>
    <w:lvl w:ilvl="0">
      <w:start w:val="1"/>
      <w:numFmt w:val="bullet"/>
      <w:pStyle w:val="4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C0BC6"/>
    <w:multiLevelType w:val="hybridMultilevel"/>
    <w:tmpl w:val="C3402534"/>
    <w:lvl w:ilvl="0" w:tplc="AEC2EBC2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8AE1C7B"/>
    <w:multiLevelType w:val="hybridMultilevel"/>
    <w:tmpl w:val="C018DB3E"/>
    <w:lvl w:ilvl="0" w:tplc="FFFFFFFF">
      <w:start w:val="1"/>
      <w:numFmt w:val="decimal"/>
      <w:lvlText w:val="%1）"/>
      <w:lvlJc w:val="left"/>
      <w:pPr>
        <w:tabs>
          <w:tab w:val="num" w:pos="420"/>
        </w:tabs>
        <w:ind w:left="872" w:hanging="452"/>
      </w:pPr>
      <w:rPr>
        <w:rFonts w:hint="default"/>
      </w:rPr>
    </w:lvl>
    <w:lvl w:ilvl="1" w:tplc="FFFFFFFF">
      <w:start w:val="1"/>
      <w:numFmt w:val="upperLetter"/>
      <w:pStyle w:val="A0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FFFFFFFF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9FC3A06"/>
    <w:multiLevelType w:val="hybridMultilevel"/>
    <w:tmpl w:val="4A0E81FA"/>
    <w:lvl w:ilvl="0" w:tplc="0409000B">
      <w:start w:val="1"/>
      <w:numFmt w:val="upperLetter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26B4E97"/>
    <w:multiLevelType w:val="hybridMultilevel"/>
    <w:tmpl w:val="A53EA67C"/>
    <w:lvl w:ilvl="0" w:tplc="0409000B">
      <w:start w:val="1"/>
      <w:numFmt w:val="decimal"/>
      <w:pStyle w:val="11"/>
      <w:lvlText w:val="%1）"/>
      <w:lvlJc w:val="left"/>
      <w:pPr>
        <w:tabs>
          <w:tab w:val="num" w:pos="480"/>
        </w:tabs>
        <w:ind w:left="932" w:hanging="452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535825E6"/>
    <w:multiLevelType w:val="hybridMultilevel"/>
    <w:tmpl w:val="21E6B982"/>
    <w:lvl w:ilvl="0" w:tplc="04090005">
      <w:start w:val="1"/>
      <w:numFmt w:val="bullet"/>
      <w:pStyle w:val="30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68E461C"/>
    <w:multiLevelType w:val="hybridMultilevel"/>
    <w:tmpl w:val="C0B6ACEA"/>
    <w:lvl w:ilvl="0" w:tplc="64E4EB1A">
      <w:start w:val="1"/>
      <w:numFmt w:val="bullet"/>
      <w:pStyle w:val="CharChar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E982E6C"/>
    <w:multiLevelType w:val="hybridMultilevel"/>
    <w:tmpl w:val="4DFAD20C"/>
    <w:lvl w:ilvl="0" w:tplc="AEC2EBC2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gami chao">
    <w15:presenceInfo w15:providerId="Windows Live" w15:userId="fd92a7e4df274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C"/>
    <w:rsid w:val="00003186"/>
    <w:rsid w:val="00004A05"/>
    <w:rsid w:val="000075AC"/>
    <w:rsid w:val="00016E66"/>
    <w:rsid w:val="00017B9B"/>
    <w:rsid w:val="000211EB"/>
    <w:rsid w:val="00022ACA"/>
    <w:rsid w:val="00024780"/>
    <w:rsid w:val="00025D8F"/>
    <w:rsid w:val="00026E4A"/>
    <w:rsid w:val="00030D82"/>
    <w:rsid w:val="00032828"/>
    <w:rsid w:val="00034972"/>
    <w:rsid w:val="00034E86"/>
    <w:rsid w:val="00035DF4"/>
    <w:rsid w:val="0003654C"/>
    <w:rsid w:val="000365C9"/>
    <w:rsid w:val="00042BBA"/>
    <w:rsid w:val="00043723"/>
    <w:rsid w:val="00045A75"/>
    <w:rsid w:val="00047E23"/>
    <w:rsid w:val="000506ED"/>
    <w:rsid w:val="00050F7F"/>
    <w:rsid w:val="00051E02"/>
    <w:rsid w:val="00051F01"/>
    <w:rsid w:val="000520BA"/>
    <w:rsid w:val="000531A0"/>
    <w:rsid w:val="00053CA6"/>
    <w:rsid w:val="00055E67"/>
    <w:rsid w:val="00055ECF"/>
    <w:rsid w:val="00062333"/>
    <w:rsid w:val="00066144"/>
    <w:rsid w:val="00070F9D"/>
    <w:rsid w:val="0007384F"/>
    <w:rsid w:val="00075B79"/>
    <w:rsid w:val="00076AE9"/>
    <w:rsid w:val="00077471"/>
    <w:rsid w:val="00083E6C"/>
    <w:rsid w:val="00086DB2"/>
    <w:rsid w:val="00086FAA"/>
    <w:rsid w:val="00087501"/>
    <w:rsid w:val="000875E5"/>
    <w:rsid w:val="000904A3"/>
    <w:rsid w:val="0009230D"/>
    <w:rsid w:val="00094617"/>
    <w:rsid w:val="00094DD5"/>
    <w:rsid w:val="00095FFC"/>
    <w:rsid w:val="00097804"/>
    <w:rsid w:val="000978C0"/>
    <w:rsid w:val="000A2943"/>
    <w:rsid w:val="000A450A"/>
    <w:rsid w:val="000A688F"/>
    <w:rsid w:val="000A7052"/>
    <w:rsid w:val="000B074B"/>
    <w:rsid w:val="000B08A8"/>
    <w:rsid w:val="000B0C7D"/>
    <w:rsid w:val="000B3A12"/>
    <w:rsid w:val="000B409B"/>
    <w:rsid w:val="000B50E4"/>
    <w:rsid w:val="000B569E"/>
    <w:rsid w:val="000B58FD"/>
    <w:rsid w:val="000B5913"/>
    <w:rsid w:val="000B5FDA"/>
    <w:rsid w:val="000B6A44"/>
    <w:rsid w:val="000B7FFB"/>
    <w:rsid w:val="000C2D31"/>
    <w:rsid w:val="000C3C47"/>
    <w:rsid w:val="000C4B3A"/>
    <w:rsid w:val="000D00A8"/>
    <w:rsid w:val="000D0D55"/>
    <w:rsid w:val="000D34E5"/>
    <w:rsid w:val="000D58DE"/>
    <w:rsid w:val="000D5D59"/>
    <w:rsid w:val="000D5DC6"/>
    <w:rsid w:val="000D6BFF"/>
    <w:rsid w:val="000D7F8D"/>
    <w:rsid w:val="000E09AA"/>
    <w:rsid w:val="000E2E61"/>
    <w:rsid w:val="000E3BFC"/>
    <w:rsid w:val="000E4489"/>
    <w:rsid w:val="000E463F"/>
    <w:rsid w:val="000E4B7F"/>
    <w:rsid w:val="000E4EE7"/>
    <w:rsid w:val="000E526F"/>
    <w:rsid w:val="000E5C46"/>
    <w:rsid w:val="000E6CC0"/>
    <w:rsid w:val="000E7899"/>
    <w:rsid w:val="000F050F"/>
    <w:rsid w:val="000F0788"/>
    <w:rsid w:val="000F0DCE"/>
    <w:rsid w:val="000F5BA9"/>
    <w:rsid w:val="000F5F9D"/>
    <w:rsid w:val="000F700E"/>
    <w:rsid w:val="00101C65"/>
    <w:rsid w:val="00106367"/>
    <w:rsid w:val="00107E33"/>
    <w:rsid w:val="001108C2"/>
    <w:rsid w:val="0011194A"/>
    <w:rsid w:val="00113613"/>
    <w:rsid w:val="00116849"/>
    <w:rsid w:val="00116C1B"/>
    <w:rsid w:val="00116CA6"/>
    <w:rsid w:val="0012085B"/>
    <w:rsid w:val="00122BB5"/>
    <w:rsid w:val="00122F66"/>
    <w:rsid w:val="00123033"/>
    <w:rsid w:val="001240FF"/>
    <w:rsid w:val="00124917"/>
    <w:rsid w:val="00124F5D"/>
    <w:rsid w:val="00125242"/>
    <w:rsid w:val="0012556E"/>
    <w:rsid w:val="00126259"/>
    <w:rsid w:val="00126D0C"/>
    <w:rsid w:val="00126EFC"/>
    <w:rsid w:val="001313CB"/>
    <w:rsid w:val="00131686"/>
    <w:rsid w:val="00131A19"/>
    <w:rsid w:val="00136AE9"/>
    <w:rsid w:val="00137601"/>
    <w:rsid w:val="001416E2"/>
    <w:rsid w:val="001425F8"/>
    <w:rsid w:val="001429A2"/>
    <w:rsid w:val="00143F5C"/>
    <w:rsid w:val="00144D3F"/>
    <w:rsid w:val="0014537C"/>
    <w:rsid w:val="00145C93"/>
    <w:rsid w:val="00147387"/>
    <w:rsid w:val="001473CC"/>
    <w:rsid w:val="0014751F"/>
    <w:rsid w:val="001479B5"/>
    <w:rsid w:val="00147C78"/>
    <w:rsid w:val="001501BE"/>
    <w:rsid w:val="00151D0A"/>
    <w:rsid w:val="00152662"/>
    <w:rsid w:val="001526DE"/>
    <w:rsid w:val="00152CFE"/>
    <w:rsid w:val="00153ACA"/>
    <w:rsid w:val="001544E3"/>
    <w:rsid w:val="00155025"/>
    <w:rsid w:val="001556D6"/>
    <w:rsid w:val="0015583B"/>
    <w:rsid w:val="00164D59"/>
    <w:rsid w:val="001672DA"/>
    <w:rsid w:val="00170953"/>
    <w:rsid w:val="0017100E"/>
    <w:rsid w:val="00171220"/>
    <w:rsid w:val="0017192F"/>
    <w:rsid w:val="0017624A"/>
    <w:rsid w:val="001776A0"/>
    <w:rsid w:val="001804FD"/>
    <w:rsid w:val="00181144"/>
    <w:rsid w:val="001827E1"/>
    <w:rsid w:val="00182ABE"/>
    <w:rsid w:val="00182BAA"/>
    <w:rsid w:val="001830A1"/>
    <w:rsid w:val="001838EA"/>
    <w:rsid w:val="00184D47"/>
    <w:rsid w:val="001903BC"/>
    <w:rsid w:val="00190B44"/>
    <w:rsid w:val="00190BF6"/>
    <w:rsid w:val="00191770"/>
    <w:rsid w:val="0019341B"/>
    <w:rsid w:val="001955E9"/>
    <w:rsid w:val="00196101"/>
    <w:rsid w:val="0019666D"/>
    <w:rsid w:val="001A1026"/>
    <w:rsid w:val="001A1859"/>
    <w:rsid w:val="001A1865"/>
    <w:rsid w:val="001A2903"/>
    <w:rsid w:val="001A703B"/>
    <w:rsid w:val="001B26D5"/>
    <w:rsid w:val="001B3D35"/>
    <w:rsid w:val="001B3DC7"/>
    <w:rsid w:val="001B4327"/>
    <w:rsid w:val="001B47A9"/>
    <w:rsid w:val="001B5DA1"/>
    <w:rsid w:val="001B7AE0"/>
    <w:rsid w:val="001B7BAA"/>
    <w:rsid w:val="001C15AC"/>
    <w:rsid w:val="001C40BB"/>
    <w:rsid w:val="001C614F"/>
    <w:rsid w:val="001D0718"/>
    <w:rsid w:val="001D1A1C"/>
    <w:rsid w:val="001D1E26"/>
    <w:rsid w:val="001D27CB"/>
    <w:rsid w:val="001D2AC6"/>
    <w:rsid w:val="001D4A7E"/>
    <w:rsid w:val="001D6F17"/>
    <w:rsid w:val="001D6F38"/>
    <w:rsid w:val="001E00CA"/>
    <w:rsid w:val="001E069E"/>
    <w:rsid w:val="001E1BA8"/>
    <w:rsid w:val="001E38E0"/>
    <w:rsid w:val="001E3E24"/>
    <w:rsid w:val="001E75F1"/>
    <w:rsid w:val="001E7818"/>
    <w:rsid w:val="001E7D61"/>
    <w:rsid w:val="001E7F39"/>
    <w:rsid w:val="001F1B72"/>
    <w:rsid w:val="001F1C64"/>
    <w:rsid w:val="001F523F"/>
    <w:rsid w:val="001F628C"/>
    <w:rsid w:val="001F760A"/>
    <w:rsid w:val="001F7653"/>
    <w:rsid w:val="001F7C9F"/>
    <w:rsid w:val="00202664"/>
    <w:rsid w:val="00202E80"/>
    <w:rsid w:val="002031F6"/>
    <w:rsid w:val="00203D19"/>
    <w:rsid w:val="00203D20"/>
    <w:rsid w:val="00204937"/>
    <w:rsid w:val="002059FE"/>
    <w:rsid w:val="00206346"/>
    <w:rsid w:val="00210467"/>
    <w:rsid w:val="00210BC5"/>
    <w:rsid w:val="0021258A"/>
    <w:rsid w:val="002142F0"/>
    <w:rsid w:val="002145C2"/>
    <w:rsid w:val="00215801"/>
    <w:rsid w:val="002163DF"/>
    <w:rsid w:val="00216C18"/>
    <w:rsid w:val="00216CEF"/>
    <w:rsid w:val="00216CF6"/>
    <w:rsid w:val="00216E11"/>
    <w:rsid w:val="00217164"/>
    <w:rsid w:val="002178F1"/>
    <w:rsid w:val="00221AE2"/>
    <w:rsid w:val="0022204E"/>
    <w:rsid w:val="00222289"/>
    <w:rsid w:val="00222402"/>
    <w:rsid w:val="00223F7F"/>
    <w:rsid w:val="00225D47"/>
    <w:rsid w:val="00232FA0"/>
    <w:rsid w:val="00233359"/>
    <w:rsid w:val="00234EAB"/>
    <w:rsid w:val="00235120"/>
    <w:rsid w:val="0023555D"/>
    <w:rsid w:val="0023592E"/>
    <w:rsid w:val="002401C6"/>
    <w:rsid w:val="00240621"/>
    <w:rsid w:val="0024270E"/>
    <w:rsid w:val="00242A33"/>
    <w:rsid w:val="00242BC9"/>
    <w:rsid w:val="00243CF3"/>
    <w:rsid w:val="002460D6"/>
    <w:rsid w:val="00246B2F"/>
    <w:rsid w:val="00246C96"/>
    <w:rsid w:val="0024758E"/>
    <w:rsid w:val="002479BA"/>
    <w:rsid w:val="00251C93"/>
    <w:rsid w:val="00251DBE"/>
    <w:rsid w:val="00252E41"/>
    <w:rsid w:val="00253A37"/>
    <w:rsid w:val="00254034"/>
    <w:rsid w:val="00254673"/>
    <w:rsid w:val="00254B92"/>
    <w:rsid w:val="00256E7B"/>
    <w:rsid w:val="00257A65"/>
    <w:rsid w:val="00262341"/>
    <w:rsid w:val="00262B59"/>
    <w:rsid w:val="00266D85"/>
    <w:rsid w:val="00267497"/>
    <w:rsid w:val="00271865"/>
    <w:rsid w:val="0027236B"/>
    <w:rsid w:val="0027294A"/>
    <w:rsid w:val="002733F2"/>
    <w:rsid w:val="00273AFE"/>
    <w:rsid w:val="00274341"/>
    <w:rsid w:val="002746E1"/>
    <w:rsid w:val="00276024"/>
    <w:rsid w:val="002828CE"/>
    <w:rsid w:val="00282CAA"/>
    <w:rsid w:val="00282DD6"/>
    <w:rsid w:val="002833D0"/>
    <w:rsid w:val="00283628"/>
    <w:rsid w:val="0028409C"/>
    <w:rsid w:val="002858C1"/>
    <w:rsid w:val="00285FF7"/>
    <w:rsid w:val="002873D5"/>
    <w:rsid w:val="00290568"/>
    <w:rsid w:val="002908FB"/>
    <w:rsid w:val="00294D74"/>
    <w:rsid w:val="00294F73"/>
    <w:rsid w:val="00296085"/>
    <w:rsid w:val="00296ABF"/>
    <w:rsid w:val="00297316"/>
    <w:rsid w:val="002A0101"/>
    <w:rsid w:val="002A030C"/>
    <w:rsid w:val="002A033D"/>
    <w:rsid w:val="002A1ED0"/>
    <w:rsid w:val="002A41F3"/>
    <w:rsid w:val="002A461F"/>
    <w:rsid w:val="002A648B"/>
    <w:rsid w:val="002A76E2"/>
    <w:rsid w:val="002A7792"/>
    <w:rsid w:val="002B062D"/>
    <w:rsid w:val="002B46FD"/>
    <w:rsid w:val="002B477B"/>
    <w:rsid w:val="002B6088"/>
    <w:rsid w:val="002B7115"/>
    <w:rsid w:val="002B7F01"/>
    <w:rsid w:val="002C699B"/>
    <w:rsid w:val="002D1025"/>
    <w:rsid w:val="002D1948"/>
    <w:rsid w:val="002D20D9"/>
    <w:rsid w:val="002D25CD"/>
    <w:rsid w:val="002D3DF4"/>
    <w:rsid w:val="002D4039"/>
    <w:rsid w:val="002D43CC"/>
    <w:rsid w:val="002D4939"/>
    <w:rsid w:val="002D68A6"/>
    <w:rsid w:val="002D6EF1"/>
    <w:rsid w:val="002D7F41"/>
    <w:rsid w:val="002E186D"/>
    <w:rsid w:val="002E3550"/>
    <w:rsid w:val="002E602F"/>
    <w:rsid w:val="002F0ED6"/>
    <w:rsid w:val="002F2456"/>
    <w:rsid w:val="002F2504"/>
    <w:rsid w:val="002F43A6"/>
    <w:rsid w:val="002F456F"/>
    <w:rsid w:val="002F5DE7"/>
    <w:rsid w:val="002F7EAF"/>
    <w:rsid w:val="00300236"/>
    <w:rsid w:val="003066E3"/>
    <w:rsid w:val="00306C54"/>
    <w:rsid w:val="00312F15"/>
    <w:rsid w:val="00313304"/>
    <w:rsid w:val="00313564"/>
    <w:rsid w:val="0031456C"/>
    <w:rsid w:val="00314670"/>
    <w:rsid w:val="00314D6F"/>
    <w:rsid w:val="003157EB"/>
    <w:rsid w:val="003161FF"/>
    <w:rsid w:val="00316921"/>
    <w:rsid w:val="00321083"/>
    <w:rsid w:val="00321B76"/>
    <w:rsid w:val="00322386"/>
    <w:rsid w:val="0032347B"/>
    <w:rsid w:val="003242BB"/>
    <w:rsid w:val="003253BE"/>
    <w:rsid w:val="00326169"/>
    <w:rsid w:val="00326962"/>
    <w:rsid w:val="0032708E"/>
    <w:rsid w:val="00327B46"/>
    <w:rsid w:val="00331368"/>
    <w:rsid w:val="003325E5"/>
    <w:rsid w:val="00332ACD"/>
    <w:rsid w:val="00334901"/>
    <w:rsid w:val="003356F3"/>
    <w:rsid w:val="0033744C"/>
    <w:rsid w:val="0033749F"/>
    <w:rsid w:val="003407FB"/>
    <w:rsid w:val="00341BF7"/>
    <w:rsid w:val="003424C3"/>
    <w:rsid w:val="00342B00"/>
    <w:rsid w:val="003437FB"/>
    <w:rsid w:val="00343A48"/>
    <w:rsid w:val="00347B45"/>
    <w:rsid w:val="00350156"/>
    <w:rsid w:val="0035106C"/>
    <w:rsid w:val="0035266D"/>
    <w:rsid w:val="00354EA0"/>
    <w:rsid w:val="00354F52"/>
    <w:rsid w:val="00356305"/>
    <w:rsid w:val="00356344"/>
    <w:rsid w:val="00361D35"/>
    <w:rsid w:val="00362891"/>
    <w:rsid w:val="003638B3"/>
    <w:rsid w:val="00365F74"/>
    <w:rsid w:val="003667F4"/>
    <w:rsid w:val="00366E98"/>
    <w:rsid w:val="00367997"/>
    <w:rsid w:val="00367DD8"/>
    <w:rsid w:val="00373306"/>
    <w:rsid w:val="00374428"/>
    <w:rsid w:val="003746D0"/>
    <w:rsid w:val="003760F9"/>
    <w:rsid w:val="00376399"/>
    <w:rsid w:val="0037789A"/>
    <w:rsid w:val="0038084B"/>
    <w:rsid w:val="00381A07"/>
    <w:rsid w:val="00381F22"/>
    <w:rsid w:val="003859DE"/>
    <w:rsid w:val="003864C9"/>
    <w:rsid w:val="0038689C"/>
    <w:rsid w:val="003869A1"/>
    <w:rsid w:val="00391C6A"/>
    <w:rsid w:val="00392D53"/>
    <w:rsid w:val="00393176"/>
    <w:rsid w:val="00393360"/>
    <w:rsid w:val="00394BF2"/>
    <w:rsid w:val="00396925"/>
    <w:rsid w:val="003A09F3"/>
    <w:rsid w:val="003A16F7"/>
    <w:rsid w:val="003A3015"/>
    <w:rsid w:val="003A357D"/>
    <w:rsid w:val="003A4330"/>
    <w:rsid w:val="003B0F56"/>
    <w:rsid w:val="003B15B0"/>
    <w:rsid w:val="003B31AA"/>
    <w:rsid w:val="003B519A"/>
    <w:rsid w:val="003C01EF"/>
    <w:rsid w:val="003C0272"/>
    <w:rsid w:val="003C1405"/>
    <w:rsid w:val="003C1661"/>
    <w:rsid w:val="003C1997"/>
    <w:rsid w:val="003C241A"/>
    <w:rsid w:val="003C3F9B"/>
    <w:rsid w:val="003C7791"/>
    <w:rsid w:val="003D00DC"/>
    <w:rsid w:val="003D1E23"/>
    <w:rsid w:val="003D246B"/>
    <w:rsid w:val="003D2F65"/>
    <w:rsid w:val="003D7229"/>
    <w:rsid w:val="003E1032"/>
    <w:rsid w:val="003E2405"/>
    <w:rsid w:val="003E4759"/>
    <w:rsid w:val="003E52FB"/>
    <w:rsid w:val="003E534E"/>
    <w:rsid w:val="003E6609"/>
    <w:rsid w:val="003E7D1D"/>
    <w:rsid w:val="003F01E0"/>
    <w:rsid w:val="003F12B8"/>
    <w:rsid w:val="003F46C1"/>
    <w:rsid w:val="003F48F6"/>
    <w:rsid w:val="003F696F"/>
    <w:rsid w:val="003F6BFD"/>
    <w:rsid w:val="003F7AE2"/>
    <w:rsid w:val="003F7BA6"/>
    <w:rsid w:val="004026C8"/>
    <w:rsid w:val="004036EA"/>
    <w:rsid w:val="00403CC4"/>
    <w:rsid w:val="00403EF4"/>
    <w:rsid w:val="00404A9D"/>
    <w:rsid w:val="00406BBF"/>
    <w:rsid w:val="00410EE9"/>
    <w:rsid w:val="00412D57"/>
    <w:rsid w:val="00415428"/>
    <w:rsid w:val="0041667B"/>
    <w:rsid w:val="0042012B"/>
    <w:rsid w:val="0042198D"/>
    <w:rsid w:val="004235BC"/>
    <w:rsid w:val="00425391"/>
    <w:rsid w:val="00425DD6"/>
    <w:rsid w:val="00427755"/>
    <w:rsid w:val="00430011"/>
    <w:rsid w:val="00434A05"/>
    <w:rsid w:val="004371AF"/>
    <w:rsid w:val="00437248"/>
    <w:rsid w:val="0044135C"/>
    <w:rsid w:val="004427A6"/>
    <w:rsid w:val="00444107"/>
    <w:rsid w:val="00446F84"/>
    <w:rsid w:val="004478F3"/>
    <w:rsid w:val="00447F8A"/>
    <w:rsid w:val="00451360"/>
    <w:rsid w:val="00455A8A"/>
    <w:rsid w:val="00457BD4"/>
    <w:rsid w:val="00457D21"/>
    <w:rsid w:val="00457EC2"/>
    <w:rsid w:val="00460994"/>
    <w:rsid w:val="004617FE"/>
    <w:rsid w:val="00464B67"/>
    <w:rsid w:val="00465E8A"/>
    <w:rsid w:val="00467FE8"/>
    <w:rsid w:val="00471337"/>
    <w:rsid w:val="00472765"/>
    <w:rsid w:val="00472BD2"/>
    <w:rsid w:val="00475778"/>
    <w:rsid w:val="00475E34"/>
    <w:rsid w:val="004771A2"/>
    <w:rsid w:val="00477CBE"/>
    <w:rsid w:val="0048102F"/>
    <w:rsid w:val="00481B48"/>
    <w:rsid w:val="00482F71"/>
    <w:rsid w:val="00484293"/>
    <w:rsid w:val="004849DC"/>
    <w:rsid w:val="00484AAA"/>
    <w:rsid w:val="004861B5"/>
    <w:rsid w:val="00487580"/>
    <w:rsid w:val="00487915"/>
    <w:rsid w:val="004948F3"/>
    <w:rsid w:val="0049573E"/>
    <w:rsid w:val="00497E9A"/>
    <w:rsid w:val="004A1C81"/>
    <w:rsid w:val="004A4108"/>
    <w:rsid w:val="004A5486"/>
    <w:rsid w:val="004A5F8F"/>
    <w:rsid w:val="004A6F20"/>
    <w:rsid w:val="004A72B6"/>
    <w:rsid w:val="004B24D2"/>
    <w:rsid w:val="004B3559"/>
    <w:rsid w:val="004B3820"/>
    <w:rsid w:val="004B45B5"/>
    <w:rsid w:val="004B4658"/>
    <w:rsid w:val="004B4EDF"/>
    <w:rsid w:val="004B68F6"/>
    <w:rsid w:val="004B7007"/>
    <w:rsid w:val="004C064C"/>
    <w:rsid w:val="004C0E5B"/>
    <w:rsid w:val="004C0F84"/>
    <w:rsid w:val="004C3F36"/>
    <w:rsid w:val="004C4D57"/>
    <w:rsid w:val="004C60D8"/>
    <w:rsid w:val="004C7576"/>
    <w:rsid w:val="004C7A10"/>
    <w:rsid w:val="004D01A3"/>
    <w:rsid w:val="004D0B0C"/>
    <w:rsid w:val="004D132C"/>
    <w:rsid w:val="004D153D"/>
    <w:rsid w:val="004D3F5C"/>
    <w:rsid w:val="004D47AF"/>
    <w:rsid w:val="004D4D87"/>
    <w:rsid w:val="004D5392"/>
    <w:rsid w:val="004D6313"/>
    <w:rsid w:val="004D6E36"/>
    <w:rsid w:val="004E03E1"/>
    <w:rsid w:val="004E08AD"/>
    <w:rsid w:val="004E097E"/>
    <w:rsid w:val="004E0CF6"/>
    <w:rsid w:val="004E17FB"/>
    <w:rsid w:val="004E24A1"/>
    <w:rsid w:val="004E2FAE"/>
    <w:rsid w:val="004E3907"/>
    <w:rsid w:val="004E4FB1"/>
    <w:rsid w:val="004E5E80"/>
    <w:rsid w:val="004E6C2F"/>
    <w:rsid w:val="004E6F5E"/>
    <w:rsid w:val="004F4BC6"/>
    <w:rsid w:val="004F4CC8"/>
    <w:rsid w:val="004F619E"/>
    <w:rsid w:val="005011C0"/>
    <w:rsid w:val="00501944"/>
    <w:rsid w:val="00501CF4"/>
    <w:rsid w:val="00505592"/>
    <w:rsid w:val="00510F36"/>
    <w:rsid w:val="00510FC7"/>
    <w:rsid w:val="00512216"/>
    <w:rsid w:val="00512BFE"/>
    <w:rsid w:val="00513DED"/>
    <w:rsid w:val="00514670"/>
    <w:rsid w:val="00516FD5"/>
    <w:rsid w:val="00517131"/>
    <w:rsid w:val="00520A86"/>
    <w:rsid w:val="00521B34"/>
    <w:rsid w:val="00523899"/>
    <w:rsid w:val="00523DBA"/>
    <w:rsid w:val="00523EA8"/>
    <w:rsid w:val="00526585"/>
    <w:rsid w:val="00530212"/>
    <w:rsid w:val="0053159A"/>
    <w:rsid w:val="00532215"/>
    <w:rsid w:val="0053262D"/>
    <w:rsid w:val="005337E7"/>
    <w:rsid w:val="00534E1D"/>
    <w:rsid w:val="00536C8C"/>
    <w:rsid w:val="00537202"/>
    <w:rsid w:val="005372D7"/>
    <w:rsid w:val="00537EDD"/>
    <w:rsid w:val="00540E8E"/>
    <w:rsid w:val="00542956"/>
    <w:rsid w:val="00544EAC"/>
    <w:rsid w:val="005452B8"/>
    <w:rsid w:val="005453B4"/>
    <w:rsid w:val="00545DB1"/>
    <w:rsid w:val="00546DD9"/>
    <w:rsid w:val="0054773C"/>
    <w:rsid w:val="005504B6"/>
    <w:rsid w:val="00551496"/>
    <w:rsid w:val="00553988"/>
    <w:rsid w:val="00553EE2"/>
    <w:rsid w:val="0055484F"/>
    <w:rsid w:val="005559DC"/>
    <w:rsid w:val="00556304"/>
    <w:rsid w:val="0056098B"/>
    <w:rsid w:val="00562157"/>
    <w:rsid w:val="00562A6F"/>
    <w:rsid w:val="005642CC"/>
    <w:rsid w:val="00565B89"/>
    <w:rsid w:val="00566AFD"/>
    <w:rsid w:val="00567D11"/>
    <w:rsid w:val="00570BA9"/>
    <w:rsid w:val="00572D45"/>
    <w:rsid w:val="00572FE2"/>
    <w:rsid w:val="0057377A"/>
    <w:rsid w:val="005769A2"/>
    <w:rsid w:val="00577570"/>
    <w:rsid w:val="005837FF"/>
    <w:rsid w:val="00584448"/>
    <w:rsid w:val="005851C3"/>
    <w:rsid w:val="00587F2B"/>
    <w:rsid w:val="0059043B"/>
    <w:rsid w:val="00590B58"/>
    <w:rsid w:val="0059205F"/>
    <w:rsid w:val="005921BB"/>
    <w:rsid w:val="005927BF"/>
    <w:rsid w:val="00592C1C"/>
    <w:rsid w:val="005939DF"/>
    <w:rsid w:val="00594563"/>
    <w:rsid w:val="00597322"/>
    <w:rsid w:val="00597D56"/>
    <w:rsid w:val="005A0B67"/>
    <w:rsid w:val="005A40E1"/>
    <w:rsid w:val="005A62E1"/>
    <w:rsid w:val="005A6A8A"/>
    <w:rsid w:val="005A705B"/>
    <w:rsid w:val="005A7A6C"/>
    <w:rsid w:val="005B0371"/>
    <w:rsid w:val="005B0DC7"/>
    <w:rsid w:val="005B105D"/>
    <w:rsid w:val="005B1300"/>
    <w:rsid w:val="005B15A7"/>
    <w:rsid w:val="005B3660"/>
    <w:rsid w:val="005B4D0C"/>
    <w:rsid w:val="005B6B10"/>
    <w:rsid w:val="005B7418"/>
    <w:rsid w:val="005C1584"/>
    <w:rsid w:val="005C1ED4"/>
    <w:rsid w:val="005C25C2"/>
    <w:rsid w:val="005C2D08"/>
    <w:rsid w:val="005C46C9"/>
    <w:rsid w:val="005C57D8"/>
    <w:rsid w:val="005C61E5"/>
    <w:rsid w:val="005D01FB"/>
    <w:rsid w:val="005D0AF9"/>
    <w:rsid w:val="005D4811"/>
    <w:rsid w:val="005E4AD3"/>
    <w:rsid w:val="005E5CA6"/>
    <w:rsid w:val="005E6F70"/>
    <w:rsid w:val="005F0D50"/>
    <w:rsid w:val="005F0EA6"/>
    <w:rsid w:val="005F18B8"/>
    <w:rsid w:val="005F1D98"/>
    <w:rsid w:val="005F5DB9"/>
    <w:rsid w:val="005F619E"/>
    <w:rsid w:val="005F68F8"/>
    <w:rsid w:val="006007CF"/>
    <w:rsid w:val="00602BA8"/>
    <w:rsid w:val="00602DA7"/>
    <w:rsid w:val="00603212"/>
    <w:rsid w:val="00603E68"/>
    <w:rsid w:val="00604B0D"/>
    <w:rsid w:val="006069EC"/>
    <w:rsid w:val="006079EE"/>
    <w:rsid w:val="006121A2"/>
    <w:rsid w:val="00613F06"/>
    <w:rsid w:val="006141FB"/>
    <w:rsid w:val="00614D31"/>
    <w:rsid w:val="00617D2D"/>
    <w:rsid w:val="00620A85"/>
    <w:rsid w:val="006211F8"/>
    <w:rsid w:val="0062170B"/>
    <w:rsid w:val="00623FCF"/>
    <w:rsid w:val="00625D5A"/>
    <w:rsid w:val="00626A66"/>
    <w:rsid w:val="00626F52"/>
    <w:rsid w:val="006329AA"/>
    <w:rsid w:val="00635497"/>
    <w:rsid w:val="0063563E"/>
    <w:rsid w:val="006366B6"/>
    <w:rsid w:val="006379A5"/>
    <w:rsid w:val="006400A5"/>
    <w:rsid w:val="00640F9A"/>
    <w:rsid w:val="00641224"/>
    <w:rsid w:val="00642421"/>
    <w:rsid w:val="006427BB"/>
    <w:rsid w:val="006433FF"/>
    <w:rsid w:val="00646634"/>
    <w:rsid w:val="0064670D"/>
    <w:rsid w:val="00646C3C"/>
    <w:rsid w:val="006502F7"/>
    <w:rsid w:val="00651A9B"/>
    <w:rsid w:val="006533B6"/>
    <w:rsid w:val="00657397"/>
    <w:rsid w:val="0065776C"/>
    <w:rsid w:val="006579B0"/>
    <w:rsid w:val="00660031"/>
    <w:rsid w:val="00661F5B"/>
    <w:rsid w:val="0066222C"/>
    <w:rsid w:val="0066273E"/>
    <w:rsid w:val="00664CC2"/>
    <w:rsid w:val="00665AEC"/>
    <w:rsid w:val="00665B2B"/>
    <w:rsid w:val="00665F6A"/>
    <w:rsid w:val="006716B4"/>
    <w:rsid w:val="00671FE6"/>
    <w:rsid w:val="006732BB"/>
    <w:rsid w:val="00673E3A"/>
    <w:rsid w:val="006744EC"/>
    <w:rsid w:val="0067461A"/>
    <w:rsid w:val="006766C6"/>
    <w:rsid w:val="00676745"/>
    <w:rsid w:val="00677229"/>
    <w:rsid w:val="00677399"/>
    <w:rsid w:val="00677766"/>
    <w:rsid w:val="00680C20"/>
    <w:rsid w:val="00680D03"/>
    <w:rsid w:val="006826AD"/>
    <w:rsid w:val="0068315D"/>
    <w:rsid w:val="0068659E"/>
    <w:rsid w:val="006866A5"/>
    <w:rsid w:val="00690660"/>
    <w:rsid w:val="006906C8"/>
    <w:rsid w:val="006908C8"/>
    <w:rsid w:val="006919AF"/>
    <w:rsid w:val="00692639"/>
    <w:rsid w:val="00692D62"/>
    <w:rsid w:val="0069718E"/>
    <w:rsid w:val="006A3D23"/>
    <w:rsid w:val="006A444B"/>
    <w:rsid w:val="006A4614"/>
    <w:rsid w:val="006A4F84"/>
    <w:rsid w:val="006B34CE"/>
    <w:rsid w:val="006B6B97"/>
    <w:rsid w:val="006B7D43"/>
    <w:rsid w:val="006C05EB"/>
    <w:rsid w:val="006C2E16"/>
    <w:rsid w:val="006C447B"/>
    <w:rsid w:val="006C4B63"/>
    <w:rsid w:val="006C5BA2"/>
    <w:rsid w:val="006C69B8"/>
    <w:rsid w:val="006D1106"/>
    <w:rsid w:val="006D118D"/>
    <w:rsid w:val="006D11CB"/>
    <w:rsid w:val="006D200A"/>
    <w:rsid w:val="006D298C"/>
    <w:rsid w:val="006D32B8"/>
    <w:rsid w:val="006D349A"/>
    <w:rsid w:val="006D63CD"/>
    <w:rsid w:val="006E08F6"/>
    <w:rsid w:val="006E0BFB"/>
    <w:rsid w:val="006E2351"/>
    <w:rsid w:val="006E23BD"/>
    <w:rsid w:val="006E24D5"/>
    <w:rsid w:val="006E35AD"/>
    <w:rsid w:val="006E3DAE"/>
    <w:rsid w:val="006E4C8B"/>
    <w:rsid w:val="006E5E52"/>
    <w:rsid w:val="006E677B"/>
    <w:rsid w:val="006F40B6"/>
    <w:rsid w:val="006F4D1E"/>
    <w:rsid w:val="006F7D18"/>
    <w:rsid w:val="006F7F6D"/>
    <w:rsid w:val="007000B5"/>
    <w:rsid w:val="0070010F"/>
    <w:rsid w:val="00700517"/>
    <w:rsid w:val="00701572"/>
    <w:rsid w:val="00701ADD"/>
    <w:rsid w:val="00703354"/>
    <w:rsid w:val="007040EF"/>
    <w:rsid w:val="00706253"/>
    <w:rsid w:val="007116E3"/>
    <w:rsid w:val="00711723"/>
    <w:rsid w:val="00713716"/>
    <w:rsid w:val="007141EA"/>
    <w:rsid w:val="007148E1"/>
    <w:rsid w:val="00715009"/>
    <w:rsid w:val="00715127"/>
    <w:rsid w:val="00715665"/>
    <w:rsid w:val="00715E00"/>
    <w:rsid w:val="00715F53"/>
    <w:rsid w:val="00717783"/>
    <w:rsid w:val="00721A19"/>
    <w:rsid w:val="00725D3C"/>
    <w:rsid w:val="00725DD2"/>
    <w:rsid w:val="00727D9D"/>
    <w:rsid w:val="00730916"/>
    <w:rsid w:val="00730D69"/>
    <w:rsid w:val="00732C64"/>
    <w:rsid w:val="00733D9C"/>
    <w:rsid w:val="00734814"/>
    <w:rsid w:val="007356C0"/>
    <w:rsid w:val="007377F5"/>
    <w:rsid w:val="00740999"/>
    <w:rsid w:val="00741365"/>
    <w:rsid w:val="00741583"/>
    <w:rsid w:val="0074172A"/>
    <w:rsid w:val="0074252D"/>
    <w:rsid w:val="00746C3C"/>
    <w:rsid w:val="00747F9F"/>
    <w:rsid w:val="007515EA"/>
    <w:rsid w:val="00751893"/>
    <w:rsid w:val="00751E2F"/>
    <w:rsid w:val="007524C9"/>
    <w:rsid w:val="00757C4B"/>
    <w:rsid w:val="0076053E"/>
    <w:rsid w:val="00761621"/>
    <w:rsid w:val="007629A0"/>
    <w:rsid w:val="00765C5A"/>
    <w:rsid w:val="00770A34"/>
    <w:rsid w:val="00773115"/>
    <w:rsid w:val="00773AA6"/>
    <w:rsid w:val="00773AAE"/>
    <w:rsid w:val="00774A66"/>
    <w:rsid w:val="00774F5D"/>
    <w:rsid w:val="00775BC4"/>
    <w:rsid w:val="00775FED"/>
    <w:rsid w:val="007806F8"/>
    <w:rsid w:val="00780BFF"/>
    <w:rsid w:val="00781876"/>
    <w:rsid w:val="00781A43"/>
    <w:rsid w:val="00782272"/>
    <w:rsid w:val="00784A93"/>
    <w:rsid w:val="00787192"/>
    <w:rsid w:val="00790077"/>
    <w:rsid w:val="00790F75"/>
    <w:rsid w:val="0079205F"/>
    <w:rsid w:val="00792543"/>
    <w:rsid w:val="007937F4"/>
    <w:rsid w:val="00794A13"/>
    <w:rsid w:val="00794C93"/>
    <w:rsid w:val="00795893"/>
    <w:rsid w:val="007960A7"/>
    <w:rsid w:val="00796382"/>
    <w:rsid w:val="007A0DF4"/>
    <w:rsid w:val="007A140F"/>
    <w:rsid w:val="007A3832"/>
    <w:rsid w:val="007A5EE1"/>
    <w:rsid w:val="007A60DC"/>
    <w:rsid w:val="007B1378"/>
    <w:rsid w:val="007B3BDF"/>
    <w:rsid w:val="007B3FBD"/>
    <w:rsid w:val="007C0503"/>
    <w:rsid w:val="007C0777"/>
    <w:rsid w:val="007C0F92"/>
    <w:rsid w:val="007C3221"/>
    <w:rsid w:val="007C432F"/>
    <w:rsid w:val="007C4774"/>
    <w:rsid w:val="007C4A06"/>
    <w:rsid w:val="007C5F6A"/>
    <w:rsid w:val="007C7458"/>
    <w:rsid w:val="007C77A4"/>
    <w:rsid w:val="007D0E70"/>
    <w:rsid w:val="007D21E7"/>
    <w:rsid w:val="007D2E51"/>
    <w:rsid w:val="007E12CB"/>
    <w:rsid w:val="007E436A"/>
    <w:rsid w:val="007E5D87"/>
    <w:rsid w:val="007E5F1F"/>
    <w:rsid w:val="007E6C9B"/>
    <w:rsid w:val="007F09CF"/>
    <w:rsid w:val="007F37E7"/>
    <w:rsid w:val="007F72C2"/>
    <w:rsid w:val="007F7DD3"/>
    <w:rsid w:val="00801B9A"/>
    <w:rsid w:val="008024B2"/>
    <w:rsid w:val="00802788"/>
    <w:rsid w:val="008032B9"/>
    <w:rsid w:val="008034FD"/>
    <w:rsid w:val="00804C56"/>
    <w:rsid w:val="00805116"/>
    <w:rsid w:val="00805388"/>
    <w:rsid w:val="00807357"/>
    <w:rsid w:val="00807EC3"/>
    <w:rsid w:val="0081115C"/>
    <w:rsid w:val="00811FFF"/>
    <w:rsid w:val="008153BD"/>
    <w:rsid w:val="00817543"/>
    <w:rsid w:val="008175A0"/>
    <w:rsid w:val="008202E7"/>
    <w:rsid w:val="00821CC6"/>
    <w:rsid w:val="00822BA2"/>
    <w:rsid w:val="00822D9B"/>
    <w:rsid w:val="00826CED"/>
    <w:rsid w:val="00827FF1"/>
    <w:rsid w:val="00830979"/>
    <w:rsid w:val="00832F3C"/>
    <w:rsid w:val="00836CCA"/>
    <w:rsid w:val="008378DB"/>
    <w:rsid w:val="00837AED"/>
    <w:rsid w:val="00837C92"/>
    <w:rsid w:val="008402C3"/>
    <w:rsid w:val="008412B0"/>
    <w:rsid w:val="008422AF"/>
    <w:rsid w:val="008446B5"/>
    <w:rsid w:val="00847C78"/>
    <w:rsid w:val="00847F09"/>
    <w:rsid w:val="00852219"/>
    <w:rsid w:val="008526AB"/>
    <w:rsid w:val="00852C0A"/>
    <w:rsid w:val="00853462"/>
    <w:rsid w:val="00854EB9"/>
    <w:rsid w:val="00857663"/>
    <w:rsid w:val="008606ED"/>
    <w:rsid w:val="0086075C"/>
    <w:rsid w:val="008612B5"/>
    <w:rsid w:val="00862ADD"/>
    <w:rsid w:val="00862FF2"/>
    <w:rsid w:val="00863C48"/>
    <w:rsid w:val="0086507A"/>
    <w:rsid w:val="00865DBF"/>
    <w:rsid w:val="00866DA4"/>
    <w:rsid w:val="00872245"/>
    <w:rsid w:val="008722ED"/>
    <w:rsid w:val="00873666"/>
    <w:rsid w:val="00873AB7"/>
    <w:rsid w:val="00874600"/>
    <w:rsid w:val="00875D32"/>
    <w:rsid w:val="00877130"/>
    <w:rsid w:val="0087762E"/>
    <w:rsid w:val="008804E8"/>
    <w:rsid w:val="00881607"/>
    <w:rsid w:val="00882021"/>
    <w:rsid w:val="00882912"/>
    <w:rsid w:val="00884B64"/>
    <w:rsid w:val="008858E8"/>
    <w:rsid w:val="00886C3F"/>
    <w:rsid w:val="00886FD6"/>
    <w:rsid w:val="008879E8"/>
    <w:rsid w:val="00890481"/>
    <w:rsid w:val="00890739"/>
    <w:rsid w:val="00890AC8"/>
    <w:rsid w:val="00891F7D"/>
    <w:rsid w:val="008937D4"/>
    <w:rsid w:val="00894B66"/>
    <w:rsid w:val="00895C01"/>
    <w:rsid w:val="00895FB3"/>
    <w:rsid w:val="008967BF"/>
    <w:rsid w:val="008967F1"/>
    <w:rsid w:val="00896F10"/>
    <w:rsid w:val="00896F8D"/>
    <w:rsid w:val="008A0A99"/>
    <w:rsid w:val="008A0FED"/>
    <w:rsid w:val="008A45FB"/>
    <w:rsid w:val="008A57DD"/>
    <w:rsid w:val="008A6ED5"/>
    <w:rsid w:val="008A70AA"/>
    <w:rsid w:val="008A70EB"/>
    <w:rsid w:val="008B17CE"/>
    <w:rsid w:val="008B3FF4"/>
    <w:rsid w:val="008B68D6"/>
    <w:rsid w:val="008C00AA"/>
    <w:rsid w:val="008C0915"/>
    <w:rsid w:val="008C1937"/>
    <w:rsid w:val="008C24DE"/>
    <w:rsid w:val="008C2E9D"/>
    <w:rsid w:val="008C48AB"/>
    <w:rsid w:val="008C6589"/>
    <w:rsid w:val="008C6A43"/>
    <w:rsid w:val="008C75C5"/>
    <w:rsid w:val="008D222A"/>
    <w:rsid w:val="008D300A"/>
    <w:rsid w:val="008D3641"/>
    <w:rsid w:val="008D4105"/>
    <w:rsid w:val="008D44A3"/>
    <w:rsid w:val="008D4536"/>
    <w:rsid w:val="008D5DF6"/>
    <w:rsid w:val="008D7B48"/>
    <w:rsid w:val="008E0193"/>
    <w:rsid w:val="008E0E13"/>
    <w:rsid w:val="008E223A"/>
    <w:rsid w:val="008E33AD"/>
    <w:rsid w:val="008E4896"/>
    <w:rsid w:val="008E51ED"/>
    <w:rsid w:val="008E552F"/>
    <w:rsid w:val="008E5640"/>
    <w:rsid w:val="008E6C0D"/>
    <w:rsid w:val="008E772E"/>
    <w:rsid w:val="008F03D3"/>
    <w:rsid w:val="008F2B52"/>
    <w:rsid w:val="008F3318"/>
    <w:rsid w:val="008F7F0F"/>
    <w:rsid w:val="00900F0D"/>
    <w:rsid w:val="00900F27"/>
    <w:rsid w:val="009010A1"/>
    <w:rsid w:val="00901C1D"/>
    <w:rsid w:val="0090275D"/>
    <w:rsid w:val="009027F1"/>
    <w:rsid w:val="00902EA4"/>
    <w:rsid w:val="00904C5D"/>
    <w:rsid w:val="009065E9"/>
    <w:rsid w:val="009127D2"/>
    <w:rsid w:val="00913815"/>
    <w:rsid w:val="00914209"/>
    <w:rsid w:val="0091560C"/>
    <w:rsid w:val="00916530"/>
    <w:rsid w:val="00916B00"/>
    <w:rsid w:val="009226BA"/>
    <w:rsid w:val="00923896"/>
    <w:rsid w:val="00924A0E"/>
    <w:rsid w:val="0093038F"/>
    <w:rsid w:val="00930A57"/>
    <w:rsid w:val="00934449"/>
    <w:rsid w:val="00935116"/>
    <w:rsid w:val="00935777"/>
    <w:rsid w:val="009412E2"/>
    <w:rsid w:val="009431C1"/>
    <w:rsid w:val="00945151"/>
    <w:rsid w:val="009453BD"/>
    <w:rsid w:val="00946A7D"/>
    <w:rsid w:val="009472F9"/>
    <w:rsid w:val="0095278F"/>
    <w:rsid w:val="009534AE"/>
    <w:rsid w:val="00953B68"/>
    <w:rsid w:val="00954A9B"/>
    <w:rsid w:val="0095718C"/>
    <w:rsid w:val="00960E86"/>
    <w:rsid w:val="00961576"/>
    <w:rsid w:val="009615D7"/>
    <w:rsid w:val="009616CF"/>
    <w:rsid w:val="00962A0B"/>
    <w:rsid w:val="00964729"/>
    <w:rsid w:val="00964AB1"/>
    <w:rsid w:val="009667A2"/>
    <w:rsid w:val="00970C2F"/>
    <w:rsid w:val="00975F1F"/>
    <w:rsid w:val="0097673D"/>
    <w:rsid w:val="00977733"/>
    <w:rsid w:val="00980F09"/>
    <w:rsid w:val="009817C8"/>
    <w:rsid w:val="00981828"/>
    <w:rsid w:val="00981AE7"/>
    <w:rsid w:val="00985E84"/>
    <w:rsid w:val="00986FEE"/>
    <w:rsid w:val="00987F7D"/>
    <w:rsid w:val="00990A64"/>
    <w:rsid w:val="0099110C"/>
    <w:rsid w:val="00992EA3"/>
    <w:rsid w:val="009937E2"/>
    <w:rsid w:val="00994FD0"/>
    <w:rsid w:val="00996B10"/>
    <w:rsid w:val="00996B16"/>
    <w:rsid w:val="00996F5C"/>
    <w:rsid w:val="009A0547"/>
    <w:rsid w:val="009A1135"/>
    <w:rsid w:val="009A32A4"/>
    <w:rsid w:val="009A43F7"/>
    <w:rsid w:val="009A5A52"/>
    <w:rsid w:val="009A68B6"/>
    <w:rsid w:val="009B004E"/>
    <w:rsid w:val="009B0D2D"/>
    <w:rsid w:val="009B6F75"/>
    <w:rsid w:val="009B70D2"/>
    <w:rsid w:val="009B7FC7"/>
    <w:rsid w:val="009C2399"/>
    <w:rsid w:val="009C2626"/>
    <w:rsid w:val="009C2ABE"/>
    <w:rsid w:val="009C782C"/>
    <w:rsid w:val="009D05AE"/>
    <w:rsid w:val="009D1D0C"/>
    <w:rsid w:val="009D3FBF"/>
    <w:rsid w:val="009D59E9"/>
    <w:rsid w:val="009D5D4C"/>
    <w:rsid w:val="009D7C03"/>
    <w:rsid w:val="009E0F87"/>
    <w:rsid w:val="009E1A35"/>
    <w:rsid w:val="009E3A64"/>
    <w:rsid w:val="009E5288"/>
    <w:rsid w:val="009E7FF3"/>
    <w:rsid w:val="009F0406"/>
    <w:rsid w:val="009F3B65"/>
    <w:rsid w:val="009F4763"/>
    <w:rsid w:val="00A01838"/>
    <w:rsid w:val="00A031D7"/>
    <w:rsid w:val="00A06F4E"/>
    <w:rsid w:val="00A10778"/>
    <w:rsid w:val="00A136AD"/>
    <w:rsid w:val="00A13E57"/>
    <w:rsid w:val="00A15021"/>
    <w:rsid w:val="00A15AD1"/>
    <w:rsid w:val="00A1615C"/>
    <w:rsid w:val="00A20324"/>
    <w:rsid w:val="00A204D2"/>
    <w:rsid w:val="00A205DB"/>
    <w:rsid w:val="00A20EDD"/>
    <w:rsid w:val="00A22225"/>
    <w:rsid w:val="00A22CD8"/>
    <w:rsid w:val="00A24769"/>
    <w:rsid w:val="00A25060"/>
    <w:rsid w:val="00A2506E"/>
    <w:rsid w:val="00A254A3"/>
    <w:rsid w:val="00A25E2D"/>
    <w:rsid w:val="00A26190"/>
    <w:rsid w:val="00A346FD"/>
    <w:rsid w:val="00A34C3B"/>
    <w:rsid w:val="00A35C8D"/>
    <w:rsid w:val="00A407F9"/>
    <w:rsid w:val="00A436CF"/>
    <w:rsid w:val="00A450E1"/>
    <w:rsid w:val="00A45CCE"/>
    <w:rsid w:val="00A46355"/>
    <w:rsid w:val="00A46499"/>
    <w:rsid w:val="00A47047"/>
    <w:rsid w:val="00A47328"/>
    <w:rsid w:val="00A53C2B"/>
    <w:rsid w:val="00A53F00"/>
    <w:rsid w:val="00A54368"/>
    <w:rsid w:val="00A54B8D"/>
    <w:rsid w:val="00A5628C"/>
    <w:rsid w:val="00A56993"/>
    <w:rsid w:val="00A57586"/>
    <w:rsid w:val="00A611E2"/>
    <w:rsid w:val="00A627EE"/>
    <w:rsid w:val="00A63F1C"/>
    <w:rsid w:val="00A64CB4"/>
    <w:rsid w:val="00A65DC8"/>
    <w:rsid w:val="00A66957"/>
    <w:rsid w:val="00A739D7"/>
    <w:rsid w:val="00A740C1"/>
    <w:rsid w:val="00A74382"/>
    <w:rsid w:val="00A75C6C"/>
    <w:rsid w:val="00A767F3"/>
    <w:rsid w:val="00A772B5"/>
    <w:rsid w:val="00A80110"/>
    <w:rsid w:val="00A8171F"/>
    <w:rsid w:val="00A8201C"/>
    <w:rsid w:val="00A82099"/>
    <w:rsid w:val="00A844E4"/>
    <w:rsid w:val="00A847AC"/>
    <w:rsid w:val="00A855B5"/>
    <w:rsid w:val="00A86751"/>
    <w:rsid w:val="00A86B58"/>
    <w:rsid w:val="00A879F0"/>
    <w:rsid w:val="00A914F9"/>
    <w:rsid w:val="00A93E84"/>
    <w:rsid w:val="00A95C8E"/>
    <w:rsid w:val="00A96280"/>
    <w:rsid w:val="00A96CDF"/>
    <w:rsid w:val="00A97754"/>
    <w:rsid w:val="00AA0E1D"/>
    <w:rsid w:val="00AA1781"/>
    <w:rsid w:val="00AA2E84"/>
    <w:rsid w:val="00AA384B"/>
    <w:rsid w:val="00AA43C1"/>
    <w:rsid w:val="00AB3200"/>
    <w:rsid w:val="00AB3478"/>
    <w:rsid w:val="00AB3ED7"/>
    <w:rsid w:val="00AB675F"/>
    <w:rsid w:val="00AC1418"/>
    <w:rsid w:val="00AC3A9E"/>
    <w:rsid w:val="00AC46D0"/>
    <w:rsid w:val="00AD0651"/>
    <w:rsid w:val="00AD10A4"/>
    <w:rsid w:val="00AD4A3F"/>
    <w:rsid w:val="00AD4C05"/>
    <w:rsid w:val="00AD5FB7"/>
    <w:rsid w:val="00AE017B"/>
    <w:rsid w:val="00AE034F"/>
    <w:rsid w:val="00AE16B8"/>
    <w:rsid w:val="00AE221F"/>
    <w:rsid w:val="00AE2B7F"/>
    <w:rsid w:val="00AE3201"/>
    <w:rsid w:val="00AE3941"/>
    <w:rsid w:val="00AE4353"/>
    <w:rsid w:val="00AE509B"/>
    <w:rsid w:val="00AE5516"/>
    <w:rsid w:val="00AE5B7B"/>
    <w:rsid w:val="00AF042F"/>
    <w:rsid w:val="00AF1B35"/>
    <w:rsid w:val="00AF2C04"/>
    <w:rsid w:val="00AF2C2E"/>
    <w:rsid w:val="00AF410B"/>
    <w:rsid w:val="00AF4B8B"/>
    <w:rsid w:val="00AF59AB"/>
    <w:rsid w:val="00AF7494"/>
    <w:rsid w:val="00B011D6"/>
    <w:rsid w:val="00B04F0E"/>
    <w:rsid w:val="00B058DF"/>
    <w:rsid w:val="00B06283"/>
    <w:rsid w:val="00B06B09"/>
    <w:rsid w:val="00B117DD"/>
    <w:rsid w:val="00B1552F"/>
    <w:rsid w:val="00B16258"/>
    <w:rsid w:val="00B16F13"/>
    <w:rsid w:val="00B17B53"/>
    <w:rsid w:val="00B2116D"/>
    <w:rsid w:val="00B211AE"/>
    <w:rsid w:val="00B217AD"/>
    <w:rsid w:val="00B21A58"/>
    <w:rsid w:val="00B226A0"/>
    <w:rsid w:val="00B229A8"/>
    <w:rsid w:val="00B26488"/>
    <w:rsid w:val="00B27121"/>
    <w:rsid w:val="00B31500"/>
    <w:rsid w:val="00B31F49"/>
    <w:rsid w:val="00B3270A"/>
    <w:rsid w:val="00B3389E"/>
    <w:rsid w:val="00B34279"/>
    <w:rsid w:val="00B36E08"/>
    <w:rsid w:val="00B37641"/>
    <w:rsid w:val="00B43B0A"/>
    <w:rsid w:val="00B45366"/>
    <w:rsid w:val="00B456B1"/>
    <w:rsid w:val="00B52DFD"/>
    <w:rsid w:val="00B5333E"/>
    <w:rsid w:val="00B553F1"/>
    <w:rsid w:val="00B60D3A"/>
    <w:rsid w:val="00B62221"/>
    <w:rsid w:val="00B6286C"/>
    <w:rsid w:val="00B6389A"/>
    <w:rsid w:val="00B64454"/>
    <w:rsid w:val="00B65652"/>
    <w:rsid w:val="00B67420"/>
    <w:rsid w:val="00B6788D"/>
    <w:rsid w:val="00B71C17"/>
    <w:rsid w:val="00B73983"/>
    <w:rsid w:val="00B74A87"/>
    <w:rsid w:val="00B76952"/>
    <w:rsid w:val="00B76B20"/>
    <w:rsid w:val="00B76B9E"/>
    <w:rsid w:val="00B76DFD"/>
    <w:rsid w:val="00B810F0"/>
    <w:rsid w:val="00B818AE"/>
    <w:rsid w:val="00B81A4E"/>
    <w:rsid w:val="00B822B3"/>
    <w:rsid w:val="00B8465F"/>
    <w:rsid w:val="00B8507D"/>
    <w:rsid w:val="00B86096"/>
    <w:rsid w:val="00B90A0B"/>
    <w:rsid w:val="00B925E8"/>
    <w:rsid w:val="00B938ED"/>
    <w:rsid w:val="00B96252"/>
    <w:rsid w:val="00B9671D"/>
    <w:rsid w:val="00B97005"/>
    <w:rsid w:val="00BB1852"/>
    <w:rsid w:val="00BB424F"/>
    <w:rsid w:val="00BB4566"/>
    <w:rsid w:val="00BB6DD6"/>
    <w:rsid w:val="00BC1C96"/>
    <w:rsid w:val="00BC32B8"/>
    <w:rsid w:val="00BC5ADC"/>
    <w:rsid w:val="00BC5D16"/>
    <w:rsid w:val="00BC5E75"/>
    <w:rsid w:val="00BC7282"/>
    <w:rsid w:val="00BD196E"/>
    <w:rsid w:val="00BD2698"/>
    <w:rsid w:val="00BD43B3"/>
    <w:rsid w:val="00BD4A9D"/>
    <w:rsid w:val="00BD6DD9"/>
    <w:rsid w:val="00BD6F90"/>
    <w:rsid w:val="00BD7808"/>
    <w:rsid w:val="00BE0EB3"/>
    <w:rsid w:val="00BE39D3"/>
    <w:rsid w:val="00BE3C64"/>
    <w:rsid w:val="00BE55E4"/>
    <w:rsid w:val="00BE6383"/>
    <w:rsid w:val="00BE64C8"/>
    <w:rsid w:val="00BF2A44"/>
    <w:rsid w:val="00BF5724"/>
    <w:rsid w:val="00C04AC9"/>
    <w:rsid w:val="00C05362"/>
    <w:rsid w:val="00C07208"/>
    <w:rsid w:val="00C129C8"/>
    <w:rsid w:val="00C17EA3"/>
    <w:rsid w:val="00C2141A"/>
    <w:rsid w:val="00C22EF6"/>
    <w:rsid w:val="00C24CC9"/>
    <w:rsid w:val="00C25524"/>
    <w:rsid w:val="00C255E2"/>
    <w:rsid w:val="00C25AC4"/>
    <w:rsid w:val="00C26A78"/>
    <w:rsid w:val="00C27313"/>
    <w:rsid w:val="00C27846"/>
    <w:rsid w:val="00C30784"/>
    <w:rsid w:val="00C31314"/>
    <w:rsid w:val="00C35757"/>
    <w:rsid w:val="00C36270"/>
    <w:rsid w:val="00C36845"/>
    <w:rsid w:val="00C375B9"/>
    <w:rsid w:val="00C37772"/>
    <w:rsid w:val="00C42359"/>
    <w:rsid w:val="00C42964"/>
    <w:rsid w:val="00C43DA9"/>
    <w:rsid w:val="00C47775"/>
    <w:rsid w:val="00C47B3E"/>
    <w:rsid w:val="00C53BF3"/>
    <w:rsid w:val="00C54CDD"/>
    <w:rsid w:val="00C55710"/>
    <w:rsid w:val="00C56193"/>
    <w:rsid w:val="00C5670E"/>
    <w:rsid w:val="00C6047F"/>
    <w:rsid w:val="00C62638"/>
    <w:rsid w:val="00C63FFD"/>
    <w:rsid w:val="00C64A33"/>
    <w:rsid w:val="00C665E9"/>
    <w:rsid w:val="00C67FC6"/>
    <w:rsid w:val="00C70871"/>
    <w:rsid w:val="00C712F7"/>
    <w:rsid w:val="00C71962"/>
    <w:rsid w:val="00C71AAA"/>
    <w:rsid w:val="00C73955"/>
    <w:rsid w:val="00C76BDC"/>
    <w:rsid w:val="00C770FD"/>
    <w:rsid w:val="00C83439"/>
    <w:rsid w:val="00C86159"/>
    <w:rsid w:val="00C8649C"/>
    <w:rsid w:val="00C90B72"/>
    <w:rsid w:val="00C90F07"/>
    <w:rsid w:val="00C911B7"/>
    <w:rsid w:val="00C917C1"/>
    <w:rsid w:val="00C93C40"/>
    <w:rsid w:val="00C941D7"/>
    <w:rsid w:val="00CA0C12"/>
    <w:rsid w:val="00CA2CC4"/>
    <w:rsid w:val="00CA383C"/>
    <w:rsid w:val="00CA5614"/>
    <w:rsid w:val="00CA7D36"/>
    <w:rsid w:val="00CB006C"/>
    <w:rsid w:val="00CB015D"/>
    <w:rsid w:val="00CB32E0"/>
    <w:rsid w:val="00CB3895"/>
    <w:rsid w:val="00CB507B"/>
    <w:rsid w:val="00CB7281"/>
    <w:rsid w:val="00CC36A8"/>
    <w:rsid w:val="00CC5C18"/>
    <w:rsid w:val="00CC7E00"/>
    <w:rsid w:val="00CD0A9A"/>
    <w:rsid w:val="00CD0C7C"/>
    <w:rsid w:val="00CD320A"/>
    <w:rsid w:val="00CD33A2"/>
    <w:rsid w:val="00CD393B"/>
    <w:rsid w:val="00CD42DC"/>
    <w:rsid w:val="00CD51B4"/>
    <w:rsid w:val="00CD51D6"/>
    <w:rsid w:val="00CD5F40"/>
    <w:rsid w:val="00CE0CA5"/>
    <w:rsid w:val="00CE1FF3"/>
    <w:rsid w:val="00CE3E09"/>
    <w:rsid w:val="00CE5952"/>
    <w:rsid w:val="00CF35D8"/>
    <w:rsid w:val="00CF4FAD"/>
    <w:rsid w:val="00CF509B"/>
    <w:rsid w:val="00CF77C4"/>
    <w:rsid w:val="00CF79B2"/>
    <w:rsid w:val="00D0302D"/>
    <w:rsid w:val="00D03B91"/>
    <w:rsid w:val="00D03E8C"/>
    <w:rsid w:val="00D03FA4"/>
    <w:rsid w:val="00D05067"/>
    <w:rsid w:val="00D1199F"/>
    <w:rsid w:val="00D15B76"/>
    <w:rsid w:val="00D16703"/>
    <w:rsid w:val="00D16706"/>
    <w:rsid w:val="00D173CD"/>
    <w:rsid w:val="00D1768E"/>
    <w:rsid w:val="00D213DF"/>
    <w:rsid w:val="00D22721"/>
    <w:rsid w:val="00D22B1B"/>
    <w:rsid w:val="00D23DAC"/>
    <w:rsid w:val="00D24E1A"/>
    <w:rsid w:val="00D2538C"/>
    <w:rsid w:val="00D2565E"/>
    <w:rsid w:val="00D27AF3"/>
    <w:rsid w:val="00D3177B"/>
    <w:rsid w:val="00D31A7D"/>
    <w:rsid w:val="00D31AE3"/>
    <w:rsid w:val="00D31F03"/>
    <w:rsid w:val="00D333C9"/>
    <w:rsid w:val="00D33A7E"/>
    <w:rsid w:val="00D33FB5"/>
    <w:rsid w:val="00D35177"/>
    <w:rsid w:val="00D35E45"/>
    <w:rsid w:val="00D3697D"/>
    <w:rsid w:val="00D372B6"/>
    <w:rsid w:val="00D40CDE"/>
    <w:rsid w:val="00D40F1A"/>
    <w:rsid w:val="00D417F3"/>
    <w:rsid w:val="00D4193B"/>
    <w:rsid w:val="00D466AE"/>
    <w:rsid w:val="00D47077"/>
    <w:rsid w:val="00D47EC1"/>
    <w:rsid w:val="00D506AB"/>
    <w:rsid w:val="00D51106"/>
    <w:rsid w:val="00D5128D"/>
    <w:rsid w:val="00D51997"/>
    <w:rsid w:val="00D52652"/>
    <w:rsid w:val="00D52F23"/>
    <w:rsid w:val="00D53600"/>
    <w:rsid w:val="00D5389B"/>
    <w:rsid w:val="00D54137"/>
    <w:rsid w:val="00D55967"/>
    <w:rsid w:val="00D56A2F"/>
    <w:rsid w:val="00D56DC2"/>
    <w:rsid w:val="00D56E79"/>
    <w:rsid w:val="00D61554"/>
    <w:rsid w:val="00D625D9"/>
    <w:rsid w:val="00D66910"/>
    <w:rsid w:val="00D66A3A"/>
    <w:rsid w:val="00D67609"/>
    <w:rsid w:val="00D70E88"/>
    <w:rsid w:val="00D7142D"/>
    <w:rsid w:val="00D717CD"/>
    <w:rsid w:val="00D72093"/>
    <w:rsid w:val="00D73F21"/>
    <w:rsid w:val="00D778BA"/>
    <w:rsid w:val="00D80D08"/>
    <w:rsid w:val="00D81DFF"/>
    <w:rsid w:val="00D81F39"/>
    <w:rsid w:val="00D82905"/>
    <w:rsid w:val="00D86520"/>
    <w:rsid w:val="00D90AA5"/>
    <w:rsid w:val="00D91DBB"/>
    <w:rsid w:val="00D942E8"/>
    <w:rsid w:val="00D9567D"/>
    <w:rsid w:val="00D95CB6"/>
    <w:rsid w:val="00D96C19"/>
    <w:rsid w:val="00D97240"/>
    <w:rsid w:val="00D97DAF"/>
    <w:rsid w:val="00DA1ED0"/>
    <w:rsid w:val="00DA3461"/>
    <w:rsid w:val="00DA495A"/>
    <w:rsid w:val="00DA599B"/>
    <w:rsid w:val="00DA69E0"/>
    <w:rsid w:val="00DB160F"/>
    <w:rsid w:val="00DB306B"/>
    <w:rsid w:val="00DB31B1"/>
    <w:rsid w:val="00DB413F"/>
    <w:rsid w:val="00DB541B"/>
    <w:rsid w:val="00DB7DD3"/>
    <w:rsid w:val="00DC16DD"/>
    <w:rsid w:val="00DC2BC0"/>
    <w:rsid w:val="00DC2FA4"/>
    <w:rsid w:val="00DC42D0"/>
    <w:rsid w:val="00DC584D"/>
    <w:rsid w:val="00DC65B6"/>
    <w:rsid w:val="00DC6E33"/>
    <w:rsid w:val="00DD1740"/>
    <w:rsid w:val="00DD2A7E"/>
    <w:rsid w:val="00DD2DDA"/>
    <w:rsid w:val="00DD2E6D"/>
    <w:rsid w:val="00DD4147"/>
    <w:rsid w:val="00DD6170"/>
    <w:rsid w:val="00DD632D"/>
    <w:rsid w:val="00DD71EF"/>
    <w:rsid w:val="00DE134E"/>
    <w:rsid w:val="00DE15CE"/>
    <w:rsid w:val="00DE191A"/>
    <w:rsid w:val="00DE27AB"/>
    <w:rsid w:val="00DE3A88"/>
    <w:rsid w:val="00DE4686"/>
    <w:rsid w:val="00DE74EC"/>
    <w:rsid w:val="00DF0269"/>
    <w:rsid w:val="00DF081C"/>
    <w:rsid w:val="00DF08D3"/>
    <w:rsid w:val="00DF207E"/>
    <w:rsid w:val="00DF51CB"/>
    <w:rsid w:val="00DF568D"/>
    <w:rsid w:val="00DF6CEE"/>
    <w:rsid w:val="00DF70CD"/>
    <w:rsid w:val="00E00259"/>
    <w:rsid w:val="00E02CEA"/>
    <w:rsid w:val="00E059B0"/>
    <w:rsid w:val="00E06D0D"/>
    <w:rsid w:val="00E07728"/>
    <w:rsid w:val="00E107F0"/>
    <w:rsid w:val="00E12BB5"/>
    <w:rsid w:val="00E132EB"/>
    <w:rsid w:val="00E15A93"/>
    <w:rsid w:val="00E16216"/>
    <w:rsid w:val="00E1748B"/>
    <w:rsid w:val="00E20526"/>
    <w:rsid w:val="00E20C37"/>
    <w:rsid w:val="00E20E74"/>
    <w:rsid w:val="00E20EBE"/>
    <w:rsid w:val="00E22B66"/>
    <w:rsid w:val="00E236B4"/>
    <w:rsid w:val="00E239DB"/>
    <w:rsid w:val="00E240D9"/>
    <w:rsid w:val="00E24DD4"/>
    <w:rsid w:val="00E2513A"/>
    <w:rsid w:val="00E260BB"/>
    <w:rsid w:val="00E276D1"/>
    <w:rsid w:val="00E306AD"/>
    <w:rsid w:val="00E40A0B"/>
    <w:rsid w:val="00E41473"/>
    <w:rsid w:val="00E42211"/>
    <w:rsid w:val="00E44D40"/>
    <w:rsid w:val="00E4509B"/>
    <w:rsid w:val="00E46744"/>
    <w:rsid w:val="00E52E7F"/>
    <w:rsid w:val="00E56BAA"/>
    <w:rsid w:val="00E5791A"/>
    <w:rsid w:val="00E6261D"/>
    <w:rsid w:val="00E645A0"/>
    <w:rsid w:val="00E65290"/>
    <w:rsid w:val="00E6626E"/>
    <w:rsid w:val="00E66DB7"/>
    <w:rsid w:val="00E678EA"/>
    <w:rsid w:val="00E67E1F"/>
    <w:rsid w:val="00E70870"/>
    <w:rsid w:val="00E71024"/>
    <w:rsid w:val="00E71C5C"/>
    <w:rsid w:val="00E72EBB"/>
    <w:rsid w:val="00E7378C"/>
    <w:rsid w:val="00E73B1A"/>
    <w:rsid w:val="00E7424C"/>
    <w:rsid w:val="00E74B12"/>
    <w:rsid w:val="00E761C1"/>
    <w:rsid w:val="00E7690F"/>
    <w:rsid w:val="00E774AC"/>
    <w:rsid w:val="00E8067D"/>
    <w:rsid w:val="00E813F2"/>
    <w:rsid w:val="00E81BEE"/>
    <w:rsid w:val="00E81CEB"/>
    <w:rsid w:val="00E82906"/>
    <w:rsid w:val="00E82D80"/>
    <w:rsid w:val="00E831C2"/>
    <w:rsid w:val="00E8350A"/>
    <w:rsid w:val="00E8468A"/>
    <w:rsid w:val="00E8506F"/>
    <w:rsid w:val="00E85613"/>
    <w:rsid w:val="00E87E82"/>
    <w:rsid w:val="00E91868"/>
    <w:rsid w:val="00E91BF8"/>
    <w:rsid w:val="00E95644"/>
    <w:rsid w:val="00E95A4A"/>
    <w:rsid w:val="00E95B94"/>
    <w:rsid w:val="00E96B8F"/>
    <w:rsid w:val="00E97522"/>
    <w:rsid w:val="00E97629"/>
    <w:rsid w:val="00EA1B5F"/>
    <w:rsid w:val="00EA23DF"/>
    <w:rsid w:val="00EA2F1B"/>
    <w:rsid w:val="00EA51D1"/>
    <w:rsid w:val="00EA6E17"/>
    <w:rsid w:val="00EA6FD3"/>
    <w:rsid w:val="00EA748C"/>
    <w:rsid w:val="00EA7A3B"/>
    <w:rsid w:val="00EA7AA8"/>
    <w:rsid w:val="00EB0471"/>
    <w:rsid w:val="00EB1A38"/>
    <w:rsid w:val="00EB200C"/>
    <w:rsid w:val="00EB4A0F"/>
    <w:rsid w:val="00EB6A41"/>
    <w:rsid w:val="00EB6B88"/>
    <w:rsid w:val="00EB6FC0"/>
    <w:rsid w:val="00EB7152"/>
    <w:rsid w:val="00EB7DE5"/>
    <w:rsid w:val="00EC351C"/>
    <w:rsid w:val="00EC4C94"/>
    <w:rsid w:val="00EC5305"/>
    <w:rsid w:val="00EC6C42"/>
    <w:rsid w:val="00EC76C3"/>
    <w:rsid w:val="00EC7934"/>
    <w:rsid w:val="00EC7CEE"/>
    <w:rsid w:val="00ED0302"/>
    <w:rsid w:val="00ED095C"/>
    <w:rsid w:val="00ED264C"/>
    <w:rsid w:val="00ED37F4"/>
    <w:rsid w:val="00ED42A8"/>
    <w:rsid w:val="00ED44B9"/>
    <w:rsid w:val="00ED48A1"/>
    <w:rsid w:val="00ED59F0"/>
    <w:rsid w:val="00EE126D"/>
    <w:rsid w:val="00EE2214"/>
    <w:rsid w:val="00EE4331"/>
    <w:rsid w:val="00EE582A"/>
    <w:rsid w:val="00EE5C66"/>
    <w:rsid w:val="00EE5C88"/>
    <w:rsid w:val="00EE7B09"/>
    <w:rsid w:val="00EF10FF"/>
    <w:rsid w:val="00EF1E69"/>
    <w:rsid w:val="00EF1F80"/>
    <w:rsid w:val="00EF2871"/>
    <w:rsid w:val="00EF3D1D"/>
    <w:rsid w:val="00EF40E5"/>
    <w:rsid w:val="00EF5377"/>
    <w:rsid w:val="00EF56E9"/>
    <w:rsid w:val="00EF576C"/>
    <w:rsid w:val="00EF6CFF"/>
    <w:rsid w:val="00EF74B2"/>
    <w:rsid w:val="00EF7DF6"/>
    <w:rsid w:val="00F00348"/>
    <w:rsid w:val="00F008BD"/>
    <w:rsid w:val="00F00B80"/>
    <w:rsid w:val="00F039DA"/>
    <w:rsid w:val="00F04637"/>
    <w:rsid w:val="00F075DE"/>
    <w:rsid w:val="00F07787"/>
    <w:rsid w:val="00F07EDD"/>
    <w:rsid w:val="00F12DEA"/>
    <w:rsid w:val="00F12EFD"/>
    <w:rsid w:val="00F1627D"/>
    <w:rsid w:val="00F164C8"/>
    <w:rsid w:val="00F1664D"/>
    <w:rsid w:val="00F16DFC"/>
    <w:rsid w:val="00F17D0B"/>
    <w:rsid w:val="00F20412"/>
    <w:rsid w:val="00F209AA"/>
    <w:rsid w:val="00F24325"/>
    <w:rsid w:val="00F25B9C"/>
    <w:rsid w:val="00F27075"/>
    <w:rsid w:val="00F27294"/>
    <w:rsid w:val="00F2751A"/>
    <w:rsid w:val="00F31216"/>
    <w:rsid w:val="00F316D1"/>
    <w:rsid w:val="00F31872"/>
    <w:rsid w:val="00F337EE"/>
    <w:rsid w:val="00F35AB1"/>
    <w:rsid w:val="00F362CC"/>
    <w:rsid w:val="00F37AB7"/>
    <w:rsid w:val="00F416E6"/>
    <w:rsid w:val="00F435F0"/>
    <w:rsid w:val="00F466BA"/>
    <w:rsid w:val="00F4696A"/>
    <w:rsid w:val="00F46CFB"/>
    <w:rsid w:val="00F50E6E"/>
    <w:rsid w:val="00F51B07"/>
    <w:rsid w:val="00F51F34"/>
    <w:rsid w:val="00F5243C"/>
    <w:rsid w:val="00F54065"/>
    <w:rsid w:val="00F5510C"/>
    <w:rsid w:val="00F55EF3"/>
    <w:rsid w:val="00F626F5"/>
    <w:rsid w:val="00F62E5A"/>
    <w:rsid w:val="00F63364"/>
    <w:rsid w:val="00F65519"/>
    <w:rsid w:val="00F66D56"/>
    <w:rsid w:val="00F67595"/>
    <w:rsid w:val="00F676F0"/>
    <w:rsid w:val="00F7001C"/>
    <w:rsid w:val="00F7404B"/>
    <w:rsid w:val="00F74EB5"/>
    <w:rsid w:val="00F750F3"/>
    <w:rsid w:val="00F7547E"/>
    <w:rsid w:val="00F77643"/>
    <w:rsid w:val="00F77F16"/>
    <w:rsid w:val="00F81664"/>
    <w:rsid w:val="00F83488"/>
    <w:rsid w:val="00F8375E"/>
    <w:rsid w:val="00F83C2A"/>
    <w:rsid w:val="00F84213"/>
    <w:rsid w:val="00F84BDE"/>
    <w:rsid w:val="00F853CA"/>
    <w:rsid w:val="00F86967"/>
    <w:rsid w:val="00F86E84"/>
    <w:rsid w:val="00F9211D"/>
    <w:rsid w:val="00F94AF8"/>
    <w:rsid w:val="00F94E3B"/>
    <w:rsid w:val="00F95A7F"/>
    <w:rsid w:val="00F95DB3"/>
    <w:rsid w:val="00F964E1"/>
    <w:rsid w:val="00F97902"/>
    <w:rsid w:val="00FA1408"/>
    <w:rsid w:val="00FA1EC2"/>
    <w:rsid w:val="00FA25D2"/>
    <w:rsid w:val="00FA3873"/>
    <w:rsid w:val="00FA3A02"/>
    <w:rsid w:val="00FA5BED"/>
    <w:rsid w:val="00FA63A9"/>
    <w:rsid w:val="00FA6EAC"/>
    <w:rsid w:val="00FA7578"/>
    <w:rsid w:val="00FA7628"/>
    <w:rsid w:val="00FB2B28"/>
    <w:rsid w:val="00FB4F17"/>
    <w:rsid w:val="00FB511A"/>
    <w:rsid w:val="00FB63D0"/>
    <w:rsid w:val="00FB69F6"/>
    <w:rsid w:val="00FC0020"/>
    <w:rsid w:val="00FC2FD7"/>
    <w:rsid w:val="00FC41E6"/>
    <w:rsid w:val="00FC45E4"/>
    <w:rsid w:val="00FC6840"/>
    <w:rsid w:val="00FC7037"/>
    <w:rsid w:val="00FC7EAC"/>
    <w:rsid w:val="00FD0D98"/>
    <w:rsid w:val="00FD1132"/>
    <w:rsid w:val="00FD1B5F"/>
    <w:rsid w:val="00FD318F"/>
    <w:rsid w:val="00FE1F8B"/>
    <w:rsid w:val="00FE1FA6"/>
    <w:rsid w:val="00FE2C75"/>
    <w:rsid w:val="00FE3E94"/>
    <w:rsid w:val="00FE3FA2"/>
    <w:rsid w:val="00FE4429"/>
    <w:rsid w:val="00FE4C55"/>
    <w:rsid w:val="00FE6B30"/>
    <w:rsid w:val="00FF3675"/>
    <w:rsid w:val="00FF37E0"/>
    <w:rsid w:val="00FF3EC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B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1664D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章,第1章,第*部分,第A章,H1,Heading 11,level 1,Level 1 Head,附件 *,第*部分1,第A章1,第*部分2,第A章2,章节,h1,第一章：标题 1,µÚÒ»ÕÂ£º±êÌâ 1,合同标题,章节标题,PIM 1,Heading 0,Header1,标书1,H11,H12,H111,H13,H112,1,Header 1,Huvudrubrik,app heading 1,app heading 11,app heading 12,app heading 13"/>
    <w:basedOn w:val="a1"/>
    <w:next w:val="a1"/>
    <w:link w:val="1Char"/>
    <w:autoRedefine/>
    <w:qFormat/>
    <w:rsid w:val="00F1664D"/>
    <w:pPr>
      <w:numPr>
        <w:numId w:val="1"/>
      </w:numPr>
      <w:spacing w:before="240" w:after="120" w:line="240" w:lineRule="auto"/>
      <w:jc w:val="left"/>
      <w:outlineLvl w:val="0"/>
    </w:pPr>
    <w:rPr>
      <w:rFonts w:eastAsia="黑体"/>
      <w:sz w:val="36"/>
      <w:szCs w:val="36"/>
      <w:lang w:val="x-none" w:eastAsia="x-none"/>
    </w:rPr>
  </w:style>
  <w:style w:type="paragraph" w:styleId="20">
    <w:name w:val="heading 2"/>
    <w:aliases w:val="节2,H2,Heading 2 Hidden,Heading 2 CCBS,heading 2,Titre3,HD2,h2,第*章,Underrubrik1,prop2,Title2,H21,Level 2 Topic Heading,2nd level,Titre2,l2,2,Header 2,UNDERRUBRIK 1-2,I2,Section Title,节1,节3,节4,节5,节6,节7,节8,节9,节10,节11,节21,节31,节41,节51,节61,节71,节81,节91,.."/>
    <w:basedOn w:val="a1"/>
    <w:next w:val="a1"/>
    <w:link w:val="2Char"/>
    <w:autoRedefine/>
    <w:qFormat/>
    <w:rsid w:val="00F1664D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ascii="Arial" w:eastAsia="黑体" w:hAnsi="Arial"/>
      <w:bCs/>
      <w:sz w:val="32"/>
      <w:szCs w:val="32"/>
      <w:lang w:val="x-none" w:eastAsia="x-none"/>
    </w:rPr>
  </w:style>
  <w:style w:type="paragraph" w:styleId="3">
    <w:name w:val="heading 3"/>
    <w:aliases w:val="H3,heading 3,Heading 3 - old,l3,CT,h3,Title3,Map,H31,3rd level,sect1.2.3,Bold Head,bh,第二层条,Level 3 Head,BOD 0,Table Attribute Heading,Subheading,1.1.1,3 bullet,b,l3+toc 3,Sub-section Title,Head3,3,level_3,PIM 3,sl3,Heading 3under,- Maj Side,prop3,H"/>
    <w:basedOn w:val="a1"/>
    <w:next w:val="a1"/>
    <w:link w:val="3Char"/>
    <w:autoRedefine/>
    <w:qFormat/>
    <w:rsid w:val="00F1664D"/>
    <w:pPr>
      <w:keepNext/>
      <w:keepLines/>
      <w:numPr>
        <w:ilvl w:val="2"/>
        <w:numId w:val="1"/>
      </w:numPr>
      <w:spacing w:before="240" w:after="120" w:line="240" w:lineRule="auto"/>
      <w:ind w:left="0"/>
      <w:jc w:val="left"/>
      <w:outlineLvl w:val="2"/>
    </w:pPr>
    <w:rPr>
      <w:rFonts w:eastAsia="黑体"/>
      <w:bCs/>
      <w:sz w:val="30"/>
      <w:szCs w:val="30"/>
      <w:lang w:val="x-none" w:eastAsia="x-none"/>
    </w:rPr>
  </w:style>
  <w:style w:type="paragraph" w:styleId="4">
    <w:name w:val="heading 4"/>
    <w:aliases w:val="H4,h4,1.,PIM 4,heading 4,Heading 4 - old,第三层条,bullet,bl,bb,标题 4 Char Char Char Char Char Char Char Char Char Char Char Char Char Char Char Char,4heading,H41,H42,H43,H44,H45,H46,H47,H48,H49,H410,H411,H421,H431,H441,H451,H461,H471,H481,H491,H4101"/>
    <w:basedOn w:val="a1"/>
    <w:next w:val="a1"/>
    <w:link w:val="4Char"/>
    <w:autoRedefine/>
    <w:qFormat/>
    <w:rsid w:val="00393360"/>
    <w:pPr>
      <w:keepNext/>
      <w:keepLines/>
      <w:numPr>
        <w:ilvl w:val="3"/>
        <w:numId w:val="1"/>
      </w:numPr>
      <w:spacing w:before="240" w:after="120" w:line="240" w:lineRule="auto"/>
      <w:ind w:left="0"/>
      <w:jc w:val="left"/>
      <w:outlineLvl w:val="3"/>
    </w:pPr>
    <w:rPr>
      <w:rFonts w:ascii="黑体" w:eastAsia="黑体" w:hAnsi="黑体"/>
      <w:bCs/>
      <w:sz w:val="28"/>
      <w:szCs w:val="28"/>
      <w:lang w:val="x-none" w:eastAsia="x-none"/>
    </w:rPr>
  </w:style>
  <w:style w:type="paragraph" w:styleId="5">
    <w:name w:val="heading 5"/>
    <w:aliases w:val="H5,第四层条,dash,ds,dd,5 sub-bullet,sb,4th order hd,4th order,4th order head,-&gt;a.,款，1,Title 5,head:5#,5 sub-bullet1,sb1,4th order hd1,4th order1,4th order head1,-&gt;a.1,5 sub-bullet2,sb2,42,4th order hd2,4th order2,4th order head2,-&gt;a.2,s,h5,5,55"/>
    <w:basedOn w:val="a1"/>
    <w:next w:val="a1"/>
    <w:link w:val="5Char1"/>
    <w:qFormat/>
    <w:rsid w:val="00F1664D"/>
    <w:pPr>
      <w:keepNext/>
      <w:keepLines/>
      <w:numPr>
        <w:ilvl w:val="4"/>
        <w:numId w:val="1"/>
      </w:numPr>
      <w:spacing w:before="240" w:after="120" w:line="240" w:lineRule="auto"/>
      <w:contextualSpacing/>
      <w:jc w:val="left"/>
      <w:outlineLvl w:val="4"/>
    </w:pPr>
    <w:rPr>
      <w:rFonts w:eastAsia="黑体"/>
      <w:bCs/>
      <w:lang w:val="x-none" w:eastAsia="x-none"/>
    </w:rPr>
  </w:style>
  <w:style w:type="paragraph" w:styleId="6">
    <w:name w:val="heading 6"/>
    <w:aliases w:val="H6,BOD 4,L6,第五层条,PIM 6,h6,Third Subheading,Bullet list,Legal Level 1.,6,标题6,Bullet (Single Lines),DO NOT USE_h6,正文六级标题,标题 6(ALT+6),1.1.1.1.1.1标题 6,h61,heading 61,(I),•H6,Ref Heading 3,rh3,Ref Heading 31,rh31,H61,Bullet list1,Bullet list2,sub-dash"/>
    <w:basedOn w:val="a1"/>
    <w:next w:val="a1"/>
    <w:link w:val="6Char"/>
    <w:qFormat/>
    <w:rsid w:val="00F1664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Cs/>
      <w:sz w:val="21"/>
      <w:lang w:val="x-none" w:eastAsia="x-none"/>
    </w:rPr>
  </w:style>
  <w:style w:type="paragraph" w:styleId="7">
    <w:name w:val="heading 7"/>
    <w:aliases w:val="表名,PIM 7,L1 Heading 7,Figure,Legal Level 1.1.,letter list,表格格式,1.标题 6,（1）,H TIMES1,H7,•H7,不用,lettered list,letter list1,lettered list1,letter list2,lettered list2,letter list11,lettered list11,letter list3,lettered list3,letter list12"/>
    <w:basedOn w:val="a1"/>
    <w:next w:val="a1"/>
    <w:link w:val="7Char"/>
    <w:qFormat/>
    <w:rsid w:val="00F1664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x-none" w:eastAsia="x-none"/>
    </w:rPr>
  </w:style>
  <w:style w:type="paragraph" w:styleId="8">
    <w:name w:val="heading 8"/>
    <w:aliases w:val="图名,L1 Heading 8,Legal Level 1.1.1.,注意框体,t,heading 8,resume,不用8, action, action1, action2, action11, action3, action4, action5, action6, action7, action12, action21, action111, action31, action8, action13, action22, action112, action32, action9,第七层条"/>
    <w:basedOn w:val="a1"/>
    <w:next w:val="a1"/>
    <w:link w:val="8Char"/>
    <w:qFormat/>
    <w:rsid w:val="00F1664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lang w:val="x-none" w:eastAsia="x-none"/>
    </w:rPr>
  </w:style>
  <w:style w:type="paragraph" w:styleId="9">
    <w:name w:val="heading 9"/>
    <w:aliases w:val="专题,PIM 9,L1 Heading 9,huh,Legal Level 1.1.1.1.,tt,标题 45,Figure Heading,FH,不用9,App Heading, progress, progress1, progress2, progress11, progress3, progress4, progress5, progress6, progress7, progress12, progress21, progress111, progress31, progress8"/>
    <w:basedOn w:val="a1"/>
    <w:next w:val="a1"/>
    <w:link w:val="9Char"/>
    <w:qFormat/>
    <w:rsid w:val="00F1664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even,En-tête 1.1"/>
    <w:basedOn w:val="a1"/>
    <w:link w:val="Char"/>
    <w:unhideWhenUsed/>
    <w:rsid w:val="00F1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even Char1,En-tête 1.1 Char1"/>
    <w:basedOn w:val="a2"/>
    <w:link w:val="a5"/>
    <w:rsid w:val="00F1664D"/>
    <w:rPr>
      <w:sz w:val="18"/>
      <w:szCs w:val="18"/>
    </w:rPr>
  </w:style>
  <w:style w:type="paragraph" w:styleId="a6">
    <w:name w:val="footer"/>
    <w:aliases w:val="Footer1"/>
    <w:basedOn w:val="a1"/>
    <w:link w:val="Char0"/>
    <w:uiPriority w:val="99"/>
    <w:unhideWhenUsed/>
    <w:rsid w:val="00F1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1 Char"/>
    <w:basedOn w:val="a2"/>
    <w:link w:val="a6"/>
    <w:uiPriority w:val="99"/>
    <w:rsid w:val="00F1664D"/>
    <w:rPr>
      <w:sz w:val="18"/>
      <w:szCs w:val="18"/>
    </w:rPr>
  </w:style>
  <w:style w:type="character" w:customStyle="1" w:styleId="1Char">
    <w:name w:val="标题 1 Char"/>
    <w:aliases w:val="章 Char,第1章 Char,第*部分 Char,第A章 Char,H1 Char,Heading 11 Char,level 1 Char,Level 1 Head Char,附件 * Char,第*部分1 Char,第A章1 Char,第*部分2 Char,第A章2 Char,章节 Char,h1 Char,第一章：标题 1 Char,µÚÒ»ÕÂ£º±êÌâ 1 Char,合同标题 Char,章节标题 Char,PIM 1 Char,Heading 0 Char"/>
    <w:basedOn w:val="a2"/>
    <w:link w:val="1"/>
    <w:rsid w:val="00F1664D"/>
    <w:rPr>
      <w:rFonts w:ascii="Times New Roman" w:eastAsia="黑体" w:hAnsi="Times New Roman" w:cs="Times New Roman"/>
      <w:sz w:val="36"/>
      <w:szCs w:val="36"/>
      <w:lang w:val="x-none" w:eastAsia="x-none"/>
    </w:rPr>
  </w:style>
  <w:style w:type="character" w:customStyle="1" w:styleId="2Char">
    <w:name w:val="标题 2 Char"/>
    <w:aliases w:val="节2 Char,H2 Char,Heading 2 Hidden Char,Heading 2 CCBS Char,heading 2 Char,Titre3 Char,HD2 Char,h2 Char,第*章 Char,Underrubrik1 Char,prop2 Char,Title2 Char,H21 Char,Level 2 Topic Heading Char,2nd level Char,Titre2 Char,l2 Char,2 Char,Header 2 Char"/>
    <w:basedOn w:val="a2"/>
    <w:link w:val="20"/>
    <w:qFormat/>
    <w:rsid w:val="00F1664D"/>
    <w:rPr>
      <w:rFonts w:ascii="Arial" w:eastAsia="黑体" w:hAnsi="Arial" w:cs="Times New Roman"/>
      <w:bCs/>
      <w:sz w:val="32"/>
      <w:szCs w:val="32"/>
      <w:lang w:val="x-none" w:eastAsia="x-none"/>
    </w:rPr>
  </w:style>
  <w:style w:type="character" w:customStyle="1" w:styleId="3Char">
    <w:name w:val="标题 3 Char"/>
    <w:aliases w:val="H3 Char,heading 3 Char,Heading 3 - old Char,l3 Char,CT Char,h3 Char,Title3 Char,Map Char,H31 Char,3rd level Char,sect1.2.3 Char,Bold Head Char,bh Char,第二层条 Char,Level 3 Head Char,BOD 0 Char,Table Attribute Heading Char,Subheading Char,b Char"/>
    <w:basedOn w:val="a2"/>
    <w:link w:val="3"/>
    <w:qFormat/>
    <w:rsid w:val="00F1664D"/>
    <w:rPr>
      <w:rFonts w:ascii="Times New Roman" w:eastAsia="黑体" w:hAnsi="Times New Roman" w:cs="Times New Roman"/>
      <w:bCs/>
      <w:sz w:val="30"/>
      <w:szCs w:val="30"/>
      <w:lang w:val="x-none" w:eastAsia="x-none"/>
    </w:rPr>
  </w:style>
  <w:style w:type="character" w:customStyle="1" w:styleId="4Char">
    <w:name w:val="标题 4 Char"/>
    <w:aliases w:val="H4 Char,h4 Char,1. Char,PIM 4 Char,heading 4 Char,Heading 4 - old Char,第三层条 Char,bullet Char,bl Char,bb Char,标题 4 Char Char Char Char Char Char Char Char Char Char Char Char Char Char Char Char Char,4heading Char,H41 Char,H42 Char,H43 Char"/>
    <w:basedOn w:val="a2"/>
    <w:link w:val="4"/>
    <w:rsid w:val="00393360"/>
    <w:rPr>
      <w:rFonts w:ascii="黑体" w:eastAsia="黑体" w:hAnsi="黑体" w:cs="Times New Roman"/>
      <w:bCs/>
      <w:sz w:val="28"/>
      <w:szCs w:val="28"/>
      <w:lang w:val="x-none" w:eastAsia="x-none"/>
    </w:rPr>
  </w:style>
  <w:style w:type="character" w:customStyle="1" w:styleId="5Char">
    <w:name w:val="标题 5 Char"/>
    <w:basedOn w:val="a2"/>
    <w:uiPriority w:val="9"/>
    <w:semiHidden/>
    <w:rsid w:val="00F1664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H6 Char,BOD 4 Char,L6 Char,第五层条 Char,PIM 6 Char,h6 Char,Third Subheading Char,Bullet list Char,Legal Level 1. Char,6 Char,标题6 Char,Bullet (Single Lines) Char,DO NOT USE_h6 Char,正文六级标题 Char,标题 6(ALT+6) Char,1.1.1.1.1.1标题 6 Char,h61 Char"/>
    <w:basedOn w:val="a2"/>
    <w:link w:val="6"/>
    <w:rsid w:val="00F1664D"/>
    <w:rPr>
      <w:rFonts w:ascii="Arial" w:eastAsia="黑体" w:hAnsi="Arial" w:cs="Times New Roman"/>
      <w:bCs/>
      <w:szCs w:val="24"/>
      <w:lang w:val="x-none" w:eastAsia="x-none"/>
    </w:rPr>
  </w:style>
  <w:style w:type="character" w:customStyle="1" w:styleId="7Char">
    <w:name w:val="标题 7 Char"/>
    <w:aliases w:val="表名 Char,PIM 7 Char,L1 Heading 7 Char,Figure Char,Legal Level 1.1. Char,letter list Char,表格格式 Char,1.标题 6 Char,（1） Char,H TIMES1 Char,H7 Char,•H7 Char,不用 Char,lettered list Char,letter list1 Char,lettered list1 Char,letter list2 Char"/>
    <w:basedOn w:val="a2"/>
    <w:link w:val="7"/>
    <w:rsid w:val="00F1664D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aliases w:val="图名 Char,L1 Heading 8 Char,Legal Level 1.1.1. Char,注意框体 Char,t Char,heading 8 Char,resume Char,不用8 Char, action Char, action1 Char, action2 Char, action11 Char, action3 Char, action4 Char, action5 Char, action6 Char, action7 Char, action12 Char"/>
    <w:basedOn w:val="a2"/>
    <w:link w:val="8"/>
    <w:rsid w:val="00F1664D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aliases w:val="专题 Char,PIM 9 Char,L1 Heading 9 Char,huh Char,Legal Level 1.1.1.1. Char,tt Char,标题 45 Char,Figure Heading Char,FH Char,不用9 Char,App Heading Char, progress Char, progress1 Char, progress2 Char, progress11 Char, progress3 Char, progress4 Char"/>
    <w:basedOn w:val="a2"/>
    <w:link w:val="9"/>
    <w:rsid w:val="00F1664D"/>
    <w:rPr>
      <w:rFonts w:ascii="Arial" w:eastAsia="黑体" w:hAnsi="Arial" w:cs="Times New Roman"/>
      <w:szCs w:val="21"/>
      <w:lang w:val="x-none" w:eastAsia="x-none"/>
    </w:rPr>
  </w:style>
  <w:style w:type="paragraph" w:styleId="a7">
    <w:name w:val="Document Map"/>
    <w:basedOn w:val="a1"/>
    <w:link w:val="Char1"/>
    <w:semiHidden/>
    <w:rsid w:val="00F1664D"/>
    <w:pPr>
      <w:shd w:val="clear" w:color="auto" w:fill="000080"/>
    </w:pPr>
  </w:style>
  <w:style w:type="character" w:customStyle="1" w:styleId="Char1">
    <w:name w:val="文档结构图 Char"/>
    <w:basedOn w:val="a2"/>
    <w:link w:val="a7"/>
    <w:semiHidden/>
    <w:rsid w:val="00F1664D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12">
    <w:name w:val="toc 1"/>
    <w:basedOn w:val="a1"/>
    <w:next w:val="a1"/>
    <w:autoRedefine/>
    <w:uiPriority w:val="39"/>
    <w:rsid w:val="00F1664D"/>
    <w:pPr>
      <w:tabs>
        <w:tab w:val="clear" w:pos="48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1"/>
    <w:next w:val="a1"/>
    <w:autoRedefine/>
    <w:uiPriority w:val="39"/>
    <w:rsid w:val="00F1664D"/>
    <w:pPr>
      <w:tabs>
        <w:tab w:val="clear" w:pos="480"/>
      </w:tabs>
      <w:ind w:left="240"/>
      <w:jc w:val="left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F1664D"/>
    <w:pPr>
      <w:tabs>
        <w:tab w:val="clear" w:pos="480"/>
      </w:tabs>
      <w:ind w:left="480"/>
      <w:jc w:val="left"/>
    </w:pPr>
    <w:rPr>
      <w:i/>
      <w:iCs/>
      <w:sz w:val="20"/>
      <w:szCs w:val="20"/>
    </w:rPr>
  </w:style>
  <w:style w:type="character" w:styleId="a8">
    <w:name w:val="Hyperlink"/>
    <w:uiPriority w:val="99"/>
    <w:rsid w:val="00F1664D"/>
    <w:rPr>
      <w:color w:val="0000FF"/>
      <w:u w:val="single"/>
    </w:rPr>
  </w:style>
  <w:style w:type="paragraph" w:styleId="41">
    <w:name w:val="toc 4"/>
    <w:basedOn w:val="a1"/>
    <w:next w:val="a1"/>
    <w:autoRedefine/>
    <w:rsid w:val="00F1664D"/>
    <w:pPr>
      <w:tabs>
        <w:tab w:val="clear" w:pos="480"/>
      </w:tabs>
      <w:ind w:left="72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rsid w:val="00F1664D"/>
    <w:pPr>
      <w:tabs>
        <w:tab w:val="clear" w:pos="480"/>
      </w:tabs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rsid w:val="00F1664D"/>
    <w:pPr>
      <w:tabs>
        <w:tab w:val="clear" w:pos="480"/>
      </w:tabs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rsid w:val="00F1664D"/>
    <w:pPr>
      <w:tabs>
        <w:tab w:val="clear" w:pos="480"/>
      </w:tabs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rsid w:val="00F1664D"/>
    <w:pPr>
      <w:tabs>
        <w:tab w:val="clear" w:pos="480"/>
      </w:tabs>
      <w:ind w:left="168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rsid w:val="00F1664D"/>
    <w:pPr>
      <w:tabs>
        <w:tab w:val="clear" w:pos="480"/>
      </w:tabs>
      <w:ind w:left="1920"/>
      <w:jc w:val="left"/>
    </w:pPr>
    <w:rPr>
      <w:sz w:val="18"/>
      <w:szCs w:val="18"/>
    </w:rPr>
  </w:style>
  <w:style w:type="table" w:styleId="a9">
    <w:name w:val="Table Grid"/>
    <w:basedOn w:val="a3"/>
    <w:rsid w:val="00F1664D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2"/>
    <w:rsid w:val="00F1664D"/>
  </w:style>
  <w:style w:type="character" w:styleId="ab">
    <w:name w:val="annotation reference"/>
    <w:rsid w:val="00F1664D"/>
    <w:rPr>
      <w:sz w:val="21"/>
      <w:szCs w:val="21"/>
    </w:rPr>
  </w:style>
  <w:style w:type="paragraph" w:styleId="ac">
    <w:name w:val="annotation text"/>
    <w:basedOn w:val="a1"/>
    <w:link w:val="Char2"/>
    <w:rsid w:val="00F1664D"/>
    <w:pPr>
      <w:tabs>
        <w:tab w:val="clear" w:pos="480"/>
      </w:tabs>
      <w:spacing w:line="240" w:lineRule="auto"/>
      <w:jc w:val="left"/>
    </w:pPr>
    <w:rPr>
      <w:sz w:val="21"/>
      <w:szCs w:val="20"/>
      <w:lang w:val="x-none" w:eastAsia="x-none"/>
    </w:rPr>
  </w:style>
  <w:style w:type="character" w:customStyle="1" w:styleId="Char2">
    <w:name w:val="批注文字 Char"/>
    <w:basedOn w:val="a2"/>
    <w:link w:val="ac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styleId="ad">
    <w:name w:val="annotation subject"/>
    <w:basedOn w:val="ac"/>
    <w:next w:val="ac"/>
    <w:link w:val="Char3"/>
    <w:rsid w:val="00F1664D"/>
    <w:rPr>
      <w:b/>
      <w:bCs/>
    </w:rPr>
  </w:style>
  <w:style w:type="character" w:customStyle="1" w:styleId="Char3">
    <w:name w:val="批注主题 Char"/>
    <w:basedOn w:val="Char2"/>
    <w:link w:val="ad"/>
    <w:rsid w:val="00F1664D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paragraph" w:styleId="ae">
    <w:name w:val="Balloon Text"/>
    <w:basedOn w:val="a1"/>
    <w:link w:val="Char4"/>
    <w:rsid w:val="00F1664D"/>
    <w:pPr>
      <w:tabs>
        <w:tab w:val="clear" w:pos="480"/>
      </w:tabs>
      <w:spacing w:line="240" w:lineRule="auto"/>
    </w:pPr>
    <w:rPr>
      <w:sz w:val="18"/>
      <w:szCs w:val="18"/>
      <w:lang w:val="x-none" w:eastAsia="x-none"/>
    </w:rPr>
  </w:style>
  <w:style w:type="character" w:customStyle="1" w:styleId="Char4">
    <w:name w:val="批注框文本 Char"/>
    <w:basedOn w:val="a2"/>
    <w:link w:val="ae"/>
    <w:rsid w:val="00F1664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">
    <w:name w:val="Date"/>
    <w:basedOn w:val="a1"/>
    <w:next w:val="a1"/>
    <w:link w:val="Char5"/>
    <w:rsid w:val="00F1664D"/>
    <w:pPr>
      <w:tabs>
        <w:tab w:val="clear" w:pos="480"/>
      </w:tabs>
      <w:spacing w:line="240" w:lineRule="auto"/>
      <w:ind w:leftChars="2500" w:left="100"/>
    </w:pPr>
    <w:rPr>
      <w:sz w:val="21"/>
      <w:szCs w:val="20"/>
      <w:lang w:val="x-none" w:eastAsia="x-none"/>
    </w:rPr>
  </w:style>
  <w:style w:type="character" w:customStyle="1" w:styleId="Char5">
    <w:name w:val="日期 Char"/>
    <w:basedOn w:val="a2"/>
    <w:link w:val="af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202">
    <w:name w:val="样式 宋体 四号 行距: 固定值 20 磅2"/>
    <w:basedOn w:val="4"/>
    <w:rsid w:val="00F1664D"/>
    <w:pPr>
      <w:numPr>
        <w:ilvl w:val="0"/>
        <w:numId w:val="0"/>
      </w:numPr>
      <w:tabs>
        <w:tab w:val="clear" w:pos="480"/>
      </w:tabs>
      <w:spacing w:before="0" w:after="0" w:line="400" w:lineRule="exact"/>
      <w:ind w:leftChars="150" w:left="150" w:rightChars="74" w:right="74"/>
      <w:jc w:val="both"/>
    </w:pPr>
    <w:rPr>
      <w:rFonts w:ascii="宋体" w:eastAsia="宋体" w:hAnsi="宋体" w:cs="宋体"/>
    </w:rPr>
  </w:style>
  <w:style w:type="paragraph" w:customStyle="1" w:styleId="af0">
    <w:name w:val="正文样式"/>
    <w:rsid w:val="00F1664D"/>
    <w:pPr>
      <w:widowControl w:val="0"/>
      <w:spacing w:line="360" w:lineRule="auto"/>
      <w:ind w:firstLine="482"/>
      <w:jc w:val="both"/>
    </w:pPr>
    <w:rPr>
      <w:rFonts w:ascii="宋体" w:eastAsia="宋体" w:hAnsi="Times New Roman" w:cs="宋体"/>
      <w:sz w:val="24"/>
      <w:szCs w:val="20"/>
    </w:rPr>
  </w:style>
  <w:style w:type="paragraph" w:styleId="af1">
    <w:name w:val="caption"/>
    <w:basedOn w:val="a1"/>
    <w:next w:val="a1"/>
    <w:qFormat/>
    <w:rsid w:val="00F1664D"/>
    <w:pPr>
      <w:tabs>
        <w:tab w:val="clear" w:pos="480"/>
      </w:tabs>
      <w:spacing w:line="240" w:lineRule="auto"/>
    </w:pPr>
    <w:rPr>
      <w:rFonts w:ascii="Arial" w:eastAsia="黑体" w:hAnsi="Arial" w:cs="Arial"/>
      <w:sz w:val="20"/>
      <w:szCs w:val="20"/>
    </w:rPr>
  </w:style>
  <w:style w:type="character" w:customStyle="1" w:styleId="Char10">
    <w:name w:val="页眉 Char1"/>
    <w:aliases w:val="even Char,En-tête 1.1 Char"/>
    <w:rsid w:val="00F1664D"/>
    <w:rPr>
      <w:kern w:val="2"/>
      <w:sz w:val="18"/>
      <w:szCs w:val="18"/>
    </w:rPr>
  </w:style>
  <w:style w:type="paragraph" w:styleId="32">
    <w:name w:val="Body Text 3"/>
    <w:basedOn w:val="a1"/>
    <w:link w:val="3Char0"/>
    <w:rsid w:val="00F1664D"/>
    <w:pPr>
      <w:tabs>
        <w:tab w:val="clear" w:pos="480"/>
      </w:tabs>
      <w:spacing w:line="240" w:lineRule="auto"/>
    </w:pPr>
    <w:rPr>
      <w:rFonts w:eastAsia="黑体"/>
      <w:sz w:val="18"/>
      <w:lang w:val="x-none" w:eastAsia="x-none"/>
    </w:rPr>
  </w:style>
  <w:style w:type="character" w:customStyle="1" w:styleId="3Char0">
    <w:name w:val="正文文本 3 Char"/>
    <w:basedOn w:val="a2"/>
    <w:link w:val="32"/>
    <w:rsid w:val="00F1664D"/>
    <w:rPr>
      <w:rFonts w:ascii="Times New Roman" w:eastAsia="黑体" w:hAnsi="Times New Roman" w:cs="Times New Roman"/>
      <w:sz w:val="18"/>
      <w:szCs w:val="24"/>
      <w:lang w:val="x-none" w:eastAsia="x-none"/>
    </w:rPr>
  </w:style>
  <w:style w:type="paragraph" w:customStyle="1" w:styleId="CharChar3CharCharCharChar">
    <w:name w:val="Char Char3 Char Char Char Char"/>
    <w:basedOn w:val="a1"/>
    <w:rsid w:val="00F1664D"/>
    <w:pPr>
      <w:widowControl/>
      <w:tabs>
        <w:tab w:val="clear" w:pos="480"/>
      </w:tabs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Char1">
    <w:name w:val="标题 5 Char1"/>
    <w:aliases w:val="H5 Char,第四层条 Char,dash Char,ds Char,dd Char,5 sub-bullet Char,sb Char,4th order hd Char,4th order Char,4th order head Char,-&gt;a. Char,款，1 Char,Title 5 Char,head:5# Char,5 sub-bullet1 Char,sb1 Char,4th order hd1 Char,4th order1 Char,-&gt;a.1 Char"/>
    <w:link w:val="5"/>
    <w:rsid w:val="00F1664D"/>
    <w:rPr>
      <w:rFonts w:ascii="Times New Roman" w:eastAsia="黑体" w:hAnsi="Times New Roman" w:cs="Times New Roman"/>
      <w:bCs/>
      <w:sz w:val="24"/>
      <w:szCs w:val="24"/>
      <w:lang w:val="x-none" w:eastAsia="x-none"/>
    </w:rPr>
  </w:style>
  <w:style w:type="paragraph" w:customStyle="1" w:styleId="af2">
    <w:name w:val="表"/>
    <w:basedOn w:val="a1"/>
    <w:next w:val="a1"/>
    <w:link w:val="Char6"/>
    <w:autoRedefine/>
    <w:rsid w:val="00F1664D"/>
    <w:pPr>
      <w:widowControl/>
      <w:tabs>
        <w:tab w:val="clear" w:pos="480"/>
      </w:tabs>
      <w:spacing w:line="240" w:lineRule="auto"/>
    </w:pPr>
    <w:rPr>
      <w:kern w:val="0"/>
      <w:sz w:val="21"/>
      <w:szCs w:val="21"/>
      <w:lang w:val="x-none" w:eastAsia="x-none"/>
    </w:rPr>
  </w:style>
  <w:style w:type="paragraph" w:customStyle="1" w:styleId="-">
    <w:name w:val="表文字-标题"/>
    <w:basedOn w:val="a1"/>
    <w:next w:val="a1"/>
    <w:rsid w:val="00F1664D"/>
    <w:pPr>
      <w:tabs>
        <w:tab w:val="clear" w:pos="480"/>
      </w:tabs>
      <w:spacing w:line="240" w:lineRule="auto"/>
      <w:jc w:val="center"/>
    </w:pPr>
    <w:rPr>
      <w:b/>
      <w:sz w:val="21"/>
    </w:rPr>
  </w:style>
  <w:style w:type="paragraph" w:customStyle="1" w:styleId="-0">
    <w:name w:val="表文字-文字"/>
    <w:basedOn w:val="a1"/>
    <w:next w:val="a1"/>
    <w:rsid w:val="00F1664D"/>
    <w:pPr>
      <w:tabs>
        <w:tab w:val="clear" w:pos="480"/>
      </w:tabs>
      <w:spacing w:line="240" w:lineRule="auto"/>
    </w:pPr>
    <w:rPr>
      <w:sz w:val="21"/>
    </w:rPr>
  </w:style>
  <w:style w:type="table" w:customStyle="1" w:styleId="af3">
    <w:name w:val="古典简明型"/>
    <w:basedOn w:val="af4"/>
    <w:rsid w:val="00F1664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eastAsia="宋体"/>
        <w:b/>
        <w:bCs/>
        <w:caps/>
        <w:color w:val="auto"/>
        <w:sz w:val="2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firstCol">
      <w:rPr>
        <w:rFonts w:eastAsia="宋体"/>
        <w:sz w:val="21"/>
      </w:rPr>
      <w:tblPr/>
      <w:tcPr>
        <w:shd w:val="clear" w:color="auto" w:fill="FFFFCC"/>
      </w:tcPr>
    </w:tblStylePr>
  </w:style>
  <w:style w:type="table" w:styleId="af4">
    <w:name w:val="Table Elegant"/>
    <w:basedOn w:val="a3"/>
    <w:rsid w:val="00F166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11">
    <w:name w:val="正文缩进 Char1"/>
    <w:aliases w:val="正文（首行缩进两字） Char,表正文 Char,正文非缩进 Char,特点 Char,标题4 Char,段1 Char,ALT+Z Char,正文缩进 Char Char,正文缩进 Char1 Char Char,正文缩进 Char Char Char Char,正文缩进 Char1 Char Char Char Char,正文缩进 Char Char Char Char Char Char,正文缩进 Char1 Char Char Char Char Char Char"/>
    <w:link w:val="af5"/>
    <w:locked/>
    <w:rsid w:val="00F1664D"/>
    <w:rPr>
      <w:rFonts w:ascii="宋体" w:hAnsi="宋体"/>
      <w:sz w:val="24"/>
    </w:rPr>
  </w:style>
  <w:style w:type="paragraph" w:styleId="af5">
    <w:name w:val="Normal Indent"/>
    <w:aliases w:val="正文（首行缩进两字）,表正文,正文非缩进,特点,标题4,段1,ALT+Z,正文缩进 Char,正文缩进 Char1 Char,正文缩进 Char Char Char,正文缩进 Char1 Char Char Char,正文缩进 Char Char Char Char Char,正文缩进 Char1 Char Char Char Char Char,正文（首行缩进两字） Char Char Char Char Char Char,四号,正文不缩进,正文缩进1,Body,缩进,正文编号,图表标题"/>
    <w:basedOn w:val="a1"/>
    <w:link w:val="Char11"/>
    <w:qFormat/>
    <w:rsid w:val="00F1664D"/>
    <w:pPr>
      <w:widowControl/>
      <w:tabs>
        <w:tab w:val="clear" w:pos="480"/>
        <w:tab w:val="num" w:pos="1418"/>
      </w:tabs>
      <w:autoSpaceDE w:val="0"/>
      <w:autoSpaceDN w:val="0"/>
      <w:adjustRightInd w:val="0"/>
      <w:spacing w:line="240" w:lineRule="auto"/>
      <w:ind w:firstLine="420"/>
    </w:pPr>
    <w:rPr>
      <w:rFonts w:ascii="宋体" w:eastAsiaTheme="minorEastAsia" w:hAnsi="宋体" w:cstheme="minorBidi"/>
      <w:szCs w:val="22"/>
    </w:rPr>
  </w:style>
  <w:style w:type="paragraph" w:customStyle="1" w:styleId="af6">
    <w:name w:val="文字框正文小四"/>
    <w:basedOn w:val="a1"/>
    <w:rsid w:val="00F1664D"/>
    <w:pPr>
      <w:tabs>
        <w:tab w:val="clear" w:pos="480"/>
      </w:tabs>
      <w:spacing w:line="240" w:lineRule="auto"/>
      <w:jc w:val="center"/>
    </w:pPr>
    <w:rPr>
      <w:rFonts w:ascii="宋体" w:eastAsia="仿宋_GB2312" w:hAnsi="Arial"/>
      <w:kern w:val="0"/>
    </w:rPr>
  </w:style>
  <w:style w:type="paragraph" w:styleId="af7">
    <w:name w:val="Body Text"/>
    <w:basedOn w:val="a1"/>
    <w:link w:val="Char7"/>
    <w:rsid w:val="00F1664D"/>
    <w:pPr>
      <w:tabs>
        <w:tab w:val="clear" w:pos="480"/>
      </w:tabs>
      <w:spacing w:after="120" w:line="240" w:lineRule="auto"/>
    </w:pPr>
    <w:rPr>
      <w:sz w:val="21"/>
      <w:szCs w:val="20"/>
      <w:lang w:val="x-none" w:eastAsia="x-none"/>
    </w:rPr>
  </w:style>
  <w:style w:type="character" w:customStyle="1" w:styleId="Char7">
    <w:name w:val="正文文本 Char"/>
    <w:basedOn w:val="a2"/>
    <w:link w:val="af7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styleId="af8">
    <w:name w:val="Body Text First Indent"/>
    <w:basedOn w:val="af7"/>
    <w:link w:val="Char8"/>
    <w:rsid w:val="00F1664D"/>
    <w:pPr>
      <w:ind w:firstLineChars="100" w:firstLine="420"/>
    </w:pPr>
  </w:style>
  <w:style w:type="character" w:customStyle="1" w:styleId="Char8">
    <w:name w:val="正文首行缩进 Char"/>
    <w:basedOn w:val="Char7"/>
    <w:link w:val="af8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af9">
    <w:name w:val="表格正文"/>
    <w:basedOn w:val="a1"/>
    <w:autoRedefine/>
    <w:rsid w:val="00F1664D"/>
    <w:pPr>
      <w:tabs>
        <w:tab w:val="clear" w:pos="480"/>
      </w:tabs>
      <w:spacing w:line="240" w:lineRule="auto"/>
      <w:jc w:val="center"/>
    </w:pPr>
    <w:rPr>
      <w:rFonts w:ascii="黑体" w:hAnsi="宋体"/>
      <w:sz w:val="21"/>
    </w:rPr>
  </w:style>
  <w:style w:type="paragraph" w:styleId="afa">
    <w:name w:val="Body Text Indent"/>
    <w:basedOn w:val="a1"/>
    <w:link w:val="Char9"/>
    <w:unhideWhenUsed/>
    <w:rsid w:val="00F1664D"/>
    <w:pPr>
      <w:tabs>
        <w:tab w:val="clear" w:pos="480"/>
      </w:tabs>
      <w:spacing w:after="120" w:line="240" w:lineRule="auto"/>
      <w:ind w:leftChars="200" w:left="420"/>
    </w:pPr>
    <w:rPr>
      <w:sz w:val="21"/>
      <w:szCs w:val="20"/>
      <w:lang w:val="x-none" w:eastAsia="x-none"/>
    </w:rPr>
  </w:style>
  <w:style w:type="character" w:customStyle="1" w:styleId="Char9">
    <w:name w:val="正文文本缩进 Char"/>
    <w:basedOn w:val="a2"/>
    <w:link w:val="afa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1A1H1Heading11level1Level1Head11">
    <w:name w:val="样式 标题 1第A章第*部分第1章附件H1Heading 11level 1Level 1 Head标题 1 ...1"/>
    <w:basedOn w:val="1"/>
    <w:autoRedefine/>
    <w:rsid w:val="00F1664D"/>
    <w:pPr>
      <w:keepNext/>
      <w:keepLines/>
      <w:numPr>
        <w:numId w:val="0"/>
      </w:numPr>
      <w:tabs>
        <w:tab w:val="clear" w:pos="480"/>
      </w:tabs>
      <w:adjustRightInd w:val="0"/>
      <w:snapToGrid w:val="0"/>
      <w:spacing w:beforeLines="50" w:afterLines="50" w:line="400" w:lineRule="exact"/>
      <w:textAlignment w:val="baseline"/>
    </w:pPr>
    <w:rPr>
      <w:rFonts w:ascii="宋体" w:eastAsia="宋体" w:hAnsi="宋体"/>
      <w:b/>
      <w:bCs/>
      <w:kern w:val="0"/>
      <w:sz w:val="28"/>
      <w:szCs w:val="28"/>
    </w:rPr>
  </w:style>
  <w:style w:type="paragraph" w:customStyle="1" w:styleId="afb">
    <w:name w:val="节"/>
    <w:basedOn w:val="a1"/>
    <w:autoRedefine/>
    <w:rsid w:val="00F1664D"/>
    <w:pPr>
      <w:tabs>
        <w:tab w:val="clear" w:pos="480"/>
      </w:tabs>
    </w:pPr>
    <w:rPr>
      <w:rFonts w:ascii="宋体" w:eastAsia="仿宋_GB2312" w:cs="宋体"/>
      <w:b/>
      <w:sz w:val="28"/>
      <w:szCs w:val="20"/>
    </w:rPr>
  </w:style>
  <w:style w:type="paragraph" w:styleId="afc">
    <w:name w:val="Title"/>
    <w:basedOn w:val="a1"/>
    <w:link w:val="Chara"/>
    <w:qFormat/>
    <w:rsid w:val="00F1664D"/>
    <w:pPr>
      <w:tabs>
        <w:tab w:val="clear" w:pos="480"/>
      </w:tabs>
      <w:spacing w:before="240" w:after="60" w:line="240" w:lineRule="auto"/>
      <w:jc w:val="center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hara">
    <w:name w:val="标题 Char"/>
    <w:basedOn w:val="a2"/>
    <w:link w:val="afc"/>
    <w:rsid w:val="00F1664D"/>
    <w:rPr>
      <w:rFonts w:ascii="Arial" w:eastAsia="宋体" w:hAnsi="Arial" w:cs="Times New Roman"/>
      <w:b/>
      <w:bCs/>
      <w:sz w:val="32"/>
      <w:szCs w:val="32"/>
      <w:lang w:val="x-none" w:eastAsia="x-none"/>
    </w:rPr>
  </w:style>
  <w:style w:type="paragraph" w:customStyle="1" w:styleId="Charb">
    <w:name w:val="Char"/>
    <w:basedOn w:val="a1"/>
    <w:autoRedefine/>
    <w:rsid w:val="00F1664D"/>
    <w:pPr>
      <w:widowControl/>
      <w:tabs>
        <w:tab w:val="clear" w:pos="480"/>
      </w:tabs>
      <w:spacing w:after="160" w:line="240" w:lineRule="exact"/>
      <w:ind w:firstLineChars="200" w:firstLine="200"/>
      <w:jc w:val="center"/>
    </w:pPr>
    <w:rPr>
      <w:kern w:val="0"/>
      <w:sz w:val="21"/>
      <w:szCs w:val="21"/>
      <w:lang w:val="zh-CN" w:eastAsia="en-US"/>
    </w:rPr>
  </w:style>
  <w:style w:type="paragraph" w:customStyle="1" w:styleId="10">
    <w:name w:val="样式1"/>
    <w:basedOn w:val="a1"/>
    <w:rsid w:val="00F1664D"/>
    <w:pPr>
      <w:widowControl/>
      <w:numPr>
        <w:numId w:val="5"/>
      </w:numPr>
      <w:tabs>
        <w:tab w:val="clear" w:pos="480"/>
      </w:tabs>
    </w:pPr>
    <w:rPr>
      <w:kern w:val="0"/>
    </w:rPr>
  </w:style>
  <w:style w:type="paragraph" w:customStyle="1" w:styleId="22">
    <w:name w:val="样式2"/>
    <w:basedOn w:val="a1"/>
    <w:rsid w:val="00F1664D"/>
    <w:pPr>
      <w:widowControl/>
      <w:tabs>
        <w:tab w:val="clear" w:pos="480"/>
      </w:tabs>
    </w:pPr>
    <w:rPr>
      <w:kern w:val="0"/>
    </w:rPr>
  </w:style>
  <w:style w:type="paragraph" w:customStyle="1" w:styleId="CharChar">
    <w:name w:val="列表框 Char Char"/>
    <w:basedOn w:val="a1"/>
    <w:rsid w:val="00F1664D"/>
    <w:pPr>
      <w:widowControl/>
      <w:numPr>
        <w:numId w:val="6"/>
      </w:numPr>
      <w:tabs>
        <w:tab w:val="clear" w:pos="480"/>
      </w:tabs>
    </w:pPr>
    <w:rPr>
      <w:kern w:val="0"/>
    </w:rPr>
  </w:style>
  <w:style w:type="paragraph" w:styleId="afd">
    <w:name w:val="Normal (Web)"/>
    <w:basedOn w:val="a1"/>
    <w:uiPriority w:val="99"/>
    <w:rsid w:val="00F1664D"/>
    <w:pPr>
      <w:widowControl/>
      <w:tabs>
        <w:tab w:val="clear" w:pos="480"/>
      </w:tabs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customStyle="1" w:styleId="Char60">
    <w:name w:val="Char6"/>
    <w:basedOn w:val="a1"/>
    <w:autoRedefine/>
    <w:rsid w:val="00F1664D"/>
    <w:pPr>
      <w:widowControl/>
      <w:tabs>
        <w:tab w:val="clear" w:pos="480"/>
        <w:tab w:val="num" w:pos="1418"/>
      </w:tabs>
      <w:autoSpaceDE w:val="0"/>
      <w:autoSpaceDN w:val="0"/>
      <w:adjustRightInd w:val="0"/>
      <w:spacing w:after="160" w:line="240" w:lineRule="exact"/>
      <w:jc w:val="center"/>
    </w:pPr>
    <w:rPr>
      <w:rFonts w:ascii="宋体" w:hAnsi="宋体" w:cs="TT54AB0ED3tCID-WinCharSetFFFF-H"/>
      <w:color w:val="000000"/>
      <w:kern w:val="0"/>
      <w:sz w:val="21"/>
      <w:szCs w:val="21"/>
      <w:lang w:val="zh-CN" w:eastAsia="en-US"/>
    </w:rPr>
  </w:style>
  <w:style w:type="paragraph" w:customStyle="1" w:styleId="afe">
    <w:name w:val="段内列表（加粗无缩进）"/>
    <w:basedOn w:val="a1"/>
    <w:link w:val="Charc"/>
    <w:autoRedefine/>
    <w:rsid w:val="00F1664D"/>
    <w:pPr>
      <w:widowControl/>
      <w:tabs>
        <w:tab w:val="clear" w:pos="480"/>
        <w:tab w:val="num" w:pos="1418"/>
      </w:tabs>
      <w:autoSpaceDE w:val="0"/>
      <w:autoSpaceDN w:val="0"/>
      <w:adjustRightInd w:val="0"/>
      <w:ind w:right="240"/>
    </w:pPr>
    <w:rPr>
      <w:rFonts w:ascii="宋体" w:hAnsi="宋体"/>
      <w:bCs/>
      <w:kern w:val="0"/>
      <w:lang w:val="x-none" w:eastAsia="x-none"/>
    </w:rPr>
  </w:style>
  <w:style w:type="character" w:customStyle="1" w:styleId="Charc">
    <w:name w:val="段内列表（加粗无缩进） Char"/>
    <w:link w:val="afe"/>
    <w:rsid w:val="00F1664D"/>
    <w:rPr>
      <w:rFonts w:ascii="宋体" w:eastAsia="宋体" w:hAnsi="宋体" w:cs="Times New Roman"/>
      <w:bCs/>
      <w:kern w:val="0"/>
      <w:sz w:val="24"/>
      <w:szCs w:val="24"/>
      <w:lang w:val="x-none" w:eastAsia="x-none"/>
    </w:rPr>
  </w:style>
  <w:style w:type="paragraph" w:styleId="51">
    <w:name w:val="List Number 5"/>
    <w:basedOn w:val="a1"/>
    <w:link w:val="5Char0"/>
    <w:rsid w:val="00F1664D"/>
    <w:pPr>
      <w:widowControl/>
      <w:tabs>
        <w:tab w:val="clear" w:pos="480"/>
      </w:tabs>
      <w:autoSpaceDE w:val="0"/>
      <w:autoSpaceDN w:val="0"/>
      <w:adjustRightInd w:val="0"/>
    </w:pPr>
    <w:rPr>
      <w:kern w:val="0"/>
      <w:lang w:val="x-none" w:eastAsia="x-none"/>
    </w:rPr>
  </w:style>
  <w:style w:type="character" w:customStyle="1" w:styleId="5Char0">
    <w:name w:val="列表编号 5 Char"/>
    <w:link w:val="51"/>
    <w:rsid w:val="00F1664D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33">
    <w:name w:val="Body Text Indent 3"/>
    <w:aliases w:val="正文文字缩进 3"/>
    <w:basedOn w:val="a1"/>
    <w:link w:val="3Char1"/>
    <w:rsid w:val="00F1664D"/>
    <w:pPr>
      <w:tabs>
        <w:tab w:val="clear" w:pos="480"/>
      </w:tabs>
      <w:ind w:left="794" w:firstLineChars="235" w:firstLine="564"/>
    </w:pPr>
    <w:rPr>
      <w:szCs w:val="28"/>
      <w:lang w:val="en-GB" w:eastAsia="x-none"/>
    </w:rPr>
  </w:style>
  <w:style w:type="character" w:customStyle="1" w:styleId="3Char1">
    <w:name w:val="正文文本缩进 3 Char"/>
    <w:aliases w:val="正文文字缩进 3 Char"/>
    <w:basedOn w:val="a2"/>
    <w:link w:val="33"/>
    <w:rsid w:val="00F1664D"/>
    <w:rPr>
      <w:rFonts w:ascii="Times New Roman" w:eastAsia="宋体" w:hAnsi="Times New Roman" w:cs="Times New Roman"/>
      <w:sz w:val="24"/>
      <w:szCs w:val="28"/>
      <w:lang w:val="en-GB" w:eastAsia="x-none"/>
    </w:rPr>
  </w:style>
  <w:style w:type="paragraph" w:styleId="23">
    <w:name w:val="Body Text Indent 2"/>
    <w:basedOn w:val="a1"/>
    <w:link w:val="2Char0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after="120" w:line="480" w:lineRule="auto"/>
      <w:ind w:left="420"/>
    </w:pPr>
    <w:rPr>
      <w:sz w:val="21"/>
      <w:szCs w:val="21"/>
      <w:lang w:val="x-none" w:eastAsia="x-none"/>
    </w:rPr>
  </w:style>
  <w:style w:type="character" w:customStyle="1" w:styleId="2Char0">
    <w:name w:val="正文文本缩进 2 Char"/>
    <w:basedOn w:val="a2"/>
    <w:link w:val="23"/>
    <w:rsid w:val="00F1664D"/>
    <w:rPr>
      <w:rFonts w:ascii="Times New Roman" w:eastAsia="宋体" w:hAnsi="Times New Roman" w:cs="Times New Roman"/>
      <w:szCs w:val="21"/>
      <w:lang w:val="x-none" w:eastAsia="x-none"/>
    </w:rPr>
  </w:style>
  <w:style w:type="paragraph" w:customStyle="1" w:styleId="aff">
    <w:name w:val="图表"/>
    <w:basedOn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360" w:lineRule="exact"/>
    </w:pPr>
    <w:rPr>
      <w:spacing w:val="-10"/>
      <w:szCs w:val="28"/>
    </w:rPr>
  </w:style>
  <w:style w:type="paragraph" w:customStyle="1" w:styleId="CharCharCharChar">
    <w:name w:val="Char Char Char Char"/>
    <w:basedOn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240" w:lineRule="auto"/>
    </w:pPr>
    <w:rPr>
      <w:rFonts w:ascii="Tahoma" w:hAnsi="Tahoma"/>
      <w:szCs w:val="20"/>
    </w:rPr>
  </w:style>
  <w:style w:type="paragraph" w:customStyle="1" w:styleId="aff0">
    <w:name w:val="图表小四中对齐"/>
    <w:basedOn w:val="a1"/>
    <w:autoRedefine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360" w:lineRule="exact"/>
      <w:jc w:val="center"/>
      <w:textAlignment w:val="baseline"/>
    </w:pPr>
    <w:rPr>
      <w:spacing w:val="-10"/>
      <w:szCs w:val="21"/>
    </w:rPr>
  </w:style>
  <w:style w:type="paragraph" w:customStyle="1" w:styleId="aff1">
    <w:name w:val="图片"/>
    <w:autoRedefine/>
    <w:rsid w:val="00F1664D"/>
    <w:pPr>
      <w:tabs>
        <w:tab w:val="left" w:pos="500"/>
      </w:tabs>
      <w:jc w:val="center"/>
    </w:pPr>
    <w:rPr>
      <w:rFonts w:ascii="宋体" w:eastAsia="宋体" w:hAnsi="宋体" w:cs="Times New Roman"/>
      <w:kern w:val="0"/>
      <w:szCs w:val="21"/>
    </w:rPr>
  </w:style>
  <w:style w:type="paragraph" w:styleId="2">
    <w:name w:val="List Bullet 2"/>
    <w:basedOn w:val="a1"/>
    <w:link w:val="2Char1"/>
    <w:rsid w:val="00F1664D"/>
    <w:pPr>
      <w:widowControl/>
      <w:numPr>
        <w:numId w:val="7"/>
      </w:numPr>
      <w:tabs>
        <w:tab w:val="clear" w:pos="480"/>
      </w:tabs>
    </w:pPr>
    <w:rPr>
      <w:kern w:val="0"/>
      <w:lang w:val="x-none" w:eastAsia="x-none"/>
    </w:rPr>
  </w:style>
  <w:style w:type="character" w:customStyle="1" w:styleId="2Char1">
    <w:name w:val="列表项目符号 2 Char"/>
    <w:link w:val="2"/>
    <w:rsid w:val="00F1664D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customStyle="1" w:styleId="aff2">
    <w:name w:val="图题"/>
    <w:basedOn w:val="a1"/>
    <w:next w:val="a1"/>
    <w:autoRedefine/>
    <w:rsid w:val="00F1664D"/>
    <w:pPr>
      <w:tabs>
        <w:tab w:val="clear" w:pos="480"/>
        <w:tab w:val="num" w:pos="1418"/>
      </w:tabs>
      <w:ind w:firstLine="480"/>
      <w:jc w:val="center"/>
      <w:outlineLvl w:val="5"/>
    </w:pPr>
    <w:rPr>
      <w:noProof/>
    </w:rPr>
  </w:style>
  <w:style w:type="paragraph" w:customStyle="1" w:styleId="aff3">
    <w:name w:val="表格"/>
    <w:basedOn w:val="a1"/>
    <w:rsid w:val="00F1664D"/>
    <w:pPr>
      <w:tabs>
        <w:tab w:val="clear" w:pos="480"/>
        <w:tab w:val="num" w:pos="1418"/>
      </w:tabs>
      <w:spacing w:line="240" w:lineRule="auto"/>
      <w:jc w:val="center"/>
    </w:pPr>
    <w:rPr>
      <w:sz w:val="21"/>
      <w:szCs w:val="21"/>
    </w:rPr>
  </w:style>
  <w:style w:type="paragraph" w:customStyle="1" w:styleId="Default">
    <w:name w:val="Default"/>
    <w:rsid w:val="00F1664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BodyTextGEInspira08506">
    <w:name w:val="样式 BodyText + GE Inspira 小四 首行缩进:  0.85 厘米 右侧:  0 厘米 段前: 6 磅"/>
    <w:basedOn w:val="a1"/>
    <w:rsid w:val="00F1664D"/>
    <w:pPr>
      <w:widowControl/>
      <w:tabs>
        <w:tab w:val="clear" w:pos="480"/>
        <w:tab w:val="left" w:pos="360"/>
        <w:tab w:val="left" w:pos="720"/>
        <w:tab w:val="left" w:pos="1080"/>
        <w:tab w:val="left" w:pos="1440"/>
      </w:tabs>
      <w:spacing w:before="120"/>
      <w:ind w:firstLine="480"/>
    </w:pPr>
    <w:rPr>
      <w:rFonts w:ascii="GE Inspira" w:hAnsi="GE Inspira" w:cs="宋体"/>
      <w:kern w:val="0"/>
      <w:szCs w:val="20"/>
      <w:lang w:eastAsia="en-US"/>
    </w:rPr>
  </w:style>
  <w:style w:type="paragraph" w:customStyle="1" w:styleId="aff4">
    <w:name w:val="正文序号加粗不缩进"/>
    <w:basedOn w:val="a1"/>
    <w:autoRedefine/>
    <w:rsid w:val="00F1664D"/>
    <w:pPr>
      <w:widowControl/>
      <w:tabs>
        <w:tab w:val="clear" w:pos="480"/>
      </w:tabs>
      <w:ind w:firstLineChars="200" w:firstLine="200"/>
      <w:jc w:val="left"/>
    </w:pPr>
    <w:rPr>
      <w:b/>
      <w:kern w:val="0"/>
    </w:rPr>
  </w:style>
  <w:style w:type="numbering" w:customStyle="1" w:styleId="24">
    <w:name w:val="无列表2"/>
    <w:next w:val="a4"/>
    <w:semiHidden/>
    <w:rsid w:val="00F1664D"/>
  </w:style>
  <w:style w:type="numbering" w:customStyle="1" w:styleId="13">
    <w:name w:val="无列表1"/>
    <w:next w:val="a4"/>
    <w:semiHidden/>
    <w:rsid w:val="00F1664D"/>
  </w:style>
  <w:style w:type="paragraph" w:customStyle="1" w:styleId="aff5">
    <w:name w:val="段内列表（缩进）"/>
    <w:basedOn w:val="afe"/>
    <w:autoRedefine/>
    <w:rsid w:val="00F1664D"/>
    <w:pPr>
      <w:ind w:firstLine="454"/>
    </w:pPr>
  </w:style>
  <w:style w:type="paragraph" w:customStyle="1" w:styleId="aff6">
    <w:rsid w:val="00F1664D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M17">
    <w:name w:val="CM17"/>
    <w:basedOn w:val="a1"/>
    <w:next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after="220" w:line="240" w:lineRule="auto"/>
    </w:pPr>
    <w:rPr>
      <w:rFonts w:ascii="黑体" w:eastAsia="黑体" w:cs="黑体"/>
      <w:kern w:val="0"/>
    </w:rPr>
  </w:style>
  <w:style w:type="paragraph" w:customStyle="1" w:styleId="CM1">
    <w:name w:val="CM1"/>
    <w:basedOn w:val="Default"/>
    <w:next w:val="Default"/>
    <w:rsid w:val="00F1664D"/>
    <w:pPr>
      <w:spacing w:line="97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F1664D"/>
    <w:rPr>
      <w:color w:val="auto"/>
    </w:rPr>
  </w:style>
  <w:style w:type="paragraph" w:customStyle="1" w:styleId="CM16">
    <w:name w:val="CM16"/>
    <w:basedOn w:val="Default"/>
    <w:next w:val="Default"/>
    <w:rsid w:val="00F1664D"/>
    <w:pPr>
      <w:spacing w:after="173"/>
    </w:pPr>
    <w:rPr>
      <w:color w:val="auto"/>
    </w:rPr>
  </w:style>
  <w:style w:type="paragraph" w:customStyle="1" w:styleId="CM22">
    <w:name w:val="CM22"/>
    <w:basedOn w:val="Default"/>
    <w:next w:val="Default"/>
    <w:rsid w:val="00F1664D"/>
    <w:pPr>
      <w:spacing w:after="300"/>
    </w:pPr>
    <w:rPr>
      <w:color w:val="auto"/>
    </w:rPr>
  </w:style>
  <w:style w:type="paragraph" w:customStyle="1" w:styleId="CM3">
    <w:name w:val="CM3"/>
    <w:basedOn w:val="Default"/>
    <w:next w:val="Default"/>
    <w:rsid w:val="00F1664D"/>
    <w:rPr>
      <w:color w:val="auto"/>
    </w:rPr>
  </w:style>
  <w:style w:type="paragraph" w:customStyle="1" w:styleId="CM6">
    <w:name w:val="CM6"/>
    <w:basedOn w:val="Default"/>
    <w:next w:val="Default"/>
    <w:rsid w:val="00F1664D"/>
    <w:pPr>
      <w:spacing w:line="37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F1664D"/>
    <w:pPr>
      <w:spacing w:after="55"/>
    </w:pPr>
    <w:rPr>
      <w:color w:val="auto"/>
    </w:rPr>
  </w:style>
  <w:style w:type="paragraph" w:customStyle="1" w:styleId="CM19">
    <w:name w:val="CM19"/>
    <w:basedOn w:val="Default"/>
    <w:next w:val="Default"/>
    <w:rsid w:val="00F1664D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F1664D"/>
    <w:pPr>
      <w:spacing w:after="252"/>
    </w:pPr>
    <w:rPr>
      <w:color w:val="auto"/>
    </w:rPr>
  </w:style>
  <w:style w:type="paragraph" w:customStyle="1" w:styleId="CM8">
    <w:name w:val="CM8"/>
    <w:basedOn w:val="Default"/>
    <w:next w:val="Default"/>
    <w:rsid w:val="00F1664D"/>
    <w:rPr>
      <w:color w:val="auto"/>
    </w:rPr>
  </w:style>
  <w:style w:type="paragraph" w:customStyle="1" w:styleId="CM23">
    <w:name w:val="CM23"/>
    <w:basedOn w:val="Default"/>
    <w:next w:val="Default"/>
    <w:rsid w:val="00F1664D"/>
    <w:pPr>
      <w:spacing w:after="353"/>
    </w:pPr>
    <w:rPr>
      <w:color w:val="auto"/>
    </w:rPr>
  </w:style>
  <w:style w:type="paragraph" w:customStyle="1" w:styleId="CM24">
    <w:name w:val="CM24"/>
    <w:basedOn w:val="Default"/>
    <w:next w:val="Default"/>
    <w:rsid w:val="00F1664D"/>
    <w:pPr>
      <w:spacing w:after="468"/>
    </w:pPr>
    <w:rPr>
      <w:color w:val="auto"/>
    </w:rPr>
  </w:style>
  <w:style w:type="paragraph" w:customStyle="1" w:styleId="CM9">
    <w:name w:val="CM9"/>
    <w:basedOn w:val="Default"/>
    <w:next w:val="Default"/>
    <w:rsid w:val="00F1664D"/>
    <w:rPr>
      <w:color w:val="auto"/>
    </w:rPr>
  </w:style>
  <w:style w:type="paragraph" w:customStyle="1" w:styleId="CM11">
    <w:name w:val="CM11"/>
    <w:basedOn w:val="Default"/>
    <w:next w:val="Default"/>
    <w:rsid w:val="00F1664D"/>
    <w:pPr>
      <w:spacing w:line="43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F1664D"/>
    <w:rPr>
      <w:color w:val="auto"/>
    </w:rPr>
  </w:style>
  <w:style w:type="paragraph" w:customStyle="1" w:styleId="CM5">
    <w:name w:val="CM5"/>
    <w:basedOn w:val="Default"/>
    <w:next w:val="Default"/>
    <w:rsid w:val="00F1664D"/>
    <w:pPr>
      <w:spacing w:line="37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1664D"/>
    <w:pPr>
      <w:spacing w:line="37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F1664D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1664D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F1664D"/>
    <w:pPr>
      <w:spacing w:line="273" w:lineRule="atLeast"/>
    </w:pPr>
    <w:rPr>
      <w:color w:val="auto"/>
    </w:rPr>
  </w:style>
  <w:style w:type="paragraph" w:customStyle="1" w:styleId="0">
    <w:name w:val="样式0"/>
    <w:basedOn w:val="a1"/>
    <w:rsid w:val="00F1664D"/>
    <w:pPr>
      <w:widowControl/>
      <w:tabs>
        <w:tab w:val="clear" w:pos="480"/>
        <w:tab w:val="num" w:pos="1418"/>
      </w:tabs>
      <w:spacing w:line="240" w:lineRule="auto"/>
    </w:pPr>
    <w:rPr>
      <w:kern w:val="0"/>
      <w:sz w:val="22"/>
    </w:rPr>
  </w:style>
  <w:style w:type="paragraph" w:styleId="aff7">
    <w:name w:val="Plain Text"/>
    <w:aliases w:val="普通文字"/>
    <w:basedOn w:val="a1"/>
    <w:link w:val="Chard"/>
    <w:rsid w:val="00F1664D"/>
    <w:pPr>
      <w:tabs>
        <w:tab w:val="clear" w:pos="480"/>
        <w:tab w:val="num" w:pos="1418"/>
      </w:tabs>
      <w:spacing w:line="240" w:lineRule="auto"/>
      <w:ind w:firstLineChars="200" w:firstLine="200"/>
    </w:pPr>
    <w:rPr>
      <w:rFonts w:ascii="宋体" w:hAnsi="Courier New"/>
      <w:sz w:val="21"/>
      <w:szCs w:val="21"/>
      <w:lang w:val="x-none" w:eastAsia="x-none"/>
    </w:rPr>
  </w:style>
  <w:style w:type="character" w:customStyle="1" w:styleId="Chard">
    <w:name w:val="纯文本 Char"/>
    <w:aliases w:val="普通文字 Char"/>
    <w:basedOn w:val="a2"/>
    <w:link w:val="aff7"/>
    <w:rsid w:val="00F1664D"/>
    <w:rPr>
      <w:rFonts w:ascii="宋体" w:eastAsia="宋体" w:hAnsi="Courier New" w:cs="Times New Roman"/>
      <w:szCs w:val="21"/>
      <w:lang w:val="x-none" w:eastAsia="x-none"/>
    </w:rPr>
  </w:style>
  <w:style w:type="paragraph" w:customStyle="1" w:styleId="085151">
    <w:name w:val="样式 宋体 小四 首行缩进:  0.85 厘米 行距: 1.5 倍行距1"/>
    <w:basedOn w:val="a1"/>
    <w:rsid w:val="00F1664D"/>
    <w:pPr>
      <w:tabs>
        <w:tab w:val="clear" w:pos="480"/>
        <w:tab w:val="num" w:pos="1418"/>
      </w:tabs>
      <w:ind w:firstLine="480"/>
    </w:pPr>
    <w:rPr>
      <w:rFonts w:ascii="宋体" w:hAnsi="宋体" w:cs="宋体"/>
      <w:szCs w:val="20"/>
    </w:rPr>
  </w:style>
  <w:style w:type="paragraph" w:customStyle="1" w:styleId="3h3Heading3-oldH3l3CTTitle3MapH313rdlevelsec">
    <w:name w:val="样式 标题 3h3Heading 3 - oldH3l3CTTitle3MapH313rd levelsec..."/>
    <w:basedOn w:val="3"/>
    <w:rsid w:val="00F1664D"/>
    <w:pPr>
      <w:widowControl/>
      <w:numPr>
        <w:ilvl w:val="0"/>
        <w:numId w:val="0"/>
      </w:numPr>
      <w:tabs>
        <w:tab w:val="clear" w:pos="480"/>
        <w:tab w:val="num" w:pos="1695"/>
      </w:tabs>
      <w:ind w:left="1695" w:right="240" w:hanging="420"/>
      <w:jc w:val="both"/>
      <w:textAlignment w:val="baseline"/>
    </w:pPr>
    <w:rPr>
      <w:rFonts w:ascii="宋体" w:eastAsia="宋体" w:hAnsi="宋体" w:cs="宋体"/>
      <w:sz w:val="24"/>
      <w:szCs w:val="20"/>
      <w:lang w:val="zh-CN"/>
    </w:rPr>
  </w:style>
  <w:style w:type="paragraph" w:customStyle="1" w:styleId="2Underrubrik1prop2Heading2HiddenHeading2CCBSh">
    <w:name w:val="样式 标题 2第*章Underrubrik1prop2Heading 2 HiddenHeading 2 CCBSh..."/>
    <w:basedOn w:val="20"/>
    <w:autoRedefine/>
    <w:rsid w:val="00F1664D"/>
    <w:pPr>
      <w:numPr>
        <w:ilvl w:val="0"/>
        <w:numId w:val="0"/>
      </w:numPr>
      <w:tabs>
        <w:tab w:val="clear" w:pos="480"/>
      </w:tabs>
      <w:spacing w:before="120"/>
      <w:ind w:right="240"/>
      <w:jc w:val="both"/>
    </w:pPr>
    <w:rPr>
      <w:rFonts w:ascii="宋体" w:eastAsia="宋体"/>
      <w:color w:val="000000"/>
      <w:kern w:val="28"/>
      <w:sz w:val="30"/>
      <w:szCs w:val="24"/>
    </w:rPr>
  </w:style>
  <w:style w:type="character" w:customStyle="1" w:styleId="CharChar0">
    <w:name w:val="Char Char"/>
    <w:rsid w:val="00F1664D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ff8">
    <w:name w:val="大标题"/>
    <w:basedOn w:val="afc"/>
    <w:next w:val="afc"/>
    <w:rsid w:val="00F1664D"/>
    <w:pPr>
      <w:tabs>
        <w:tab w:val="num" w:pos="1418"/>
      </w:tabs>
      <w:adjustRightInd w:val="0"/>
      <w:spacing w:before="100" w:after="100" w:line="360" w:lineRule="auto"/>
      <w:ind w:right="42"/>
    </w:pPr>
    <w:rPr>
      <w:rFonts w:ascii="宋体" w:hAnsi="宋体"/>
      <w:bCs w:val="0"/>
      <w:kern w:val="0"/>
      <w:szCs w:val="20"/>
    </w:rPr>
  </w:style>
  <w:style w:type="paragraph" w:customStyle="1" w:styleId="aff9">
    <w:name w:val="附图居中"/>
    <w:basedOn w:val="a1"/>
    <w:next w:val="a1"/>
    <w:rsid w:val="00F1664D"/>
    <w:pPr>
      <w:tabs>
        <w:tab w:val="clear" w:pos="480"/>
        <w:tab w:val="num" w:pos="1418"/>
      </w:tabs>
      <w:spacing w:after="50"/>
      <w:jc w:val="center"/>
    </w:pPr>
    <w:rPr>
      <w:rFonts w:ascii="宋体" w:hAnsi="宋体"/>
      <w:sz w:val="21"/>
      <w:szCs w:val="20"/>
    </w:rPr>
  </w:style>
  <w:style w:type="paragraph" w:customStyle="1" w:styleId="affa">
    <w:name w:val="技术附件正文"/>
    <w:rsid w:val="00F1664D"/>
    <w:pPr>
      <w:spacing w:after="156" w:line="360" w:lineRule="auto"/>
      <w:ind w:firstLineChars="200" w:firstLine="560"/>
    </w:pPr>
    <w:rPr>
      <w:rFonts w:ascii="宋体" w:eastAsia="宋体" w:hAnsi="宋体" w:cs="Times New Roman"/>
      <w:kern w:val="28"/>
      <w:sz w:val="28"/>
      <w:szCs w:val="20"/>
    </w:rPr>
  </w:style>
  <w:style w:type="paragraph" w:customStyle="1" w:styleId="25">
    <w:name w:val="模板标题2"/>
    <w:basedOn w:val="a1"/>
    <w:next w:val="a1"/>
    <w:rsid w:val="00F1664D"/>
    <w:pPr>
      <w:tabs>
        <w:tab w:val="clear" w:pos="480"/>
        <w:tab w:val="num" w:pos="1418"/>
      </w:tabs>
      <w:adjustRightInd w:val="0"/>
      <w:spacing w:line="300" w:lineRule="auto"/>
      <w:outlineLvl w:val="1"/>
    </w:pPr>
    <w:rPr>
      <w:rFonts w:ascii="仿宋_GB2312" w:eastAsia="仿宋_GB2312"/>
      <w:b/>
      <w:kern w:val="32"/>
      <w:sz w:val="28"/>
      <w:szCs w:val="20"/>
    </w:rPr>
  </w:style>
  <w:style w:type="paragraph" w:customStyle="1" w:styleId="34">
    <w:name w:val="模板标题3"/>
    <w:basedOn w:val="a1"/>
    <w:next w:val="af8"/>
    <w:rsid w:val="00F1664D"/>
    <w:pPr>
      <w:tabs>
        <w:tab w:val="clear" w:pos="480"/>
        <w:tab w:val="left" w:pos="709"/>
        <w:tab w:val="left" w:pos="851"/>
        <w:tab w:val="num" w:pos="1418"/>
      </w:tabs>
      <w:adjustRightInd w:val="0"/>
      <w:spacing w:after="156" w:line="300" w:lineRule="auto"/>
      <w:outlineLvl w:val="2"/>
    </w:pPr>
    <w:rPr>
      <w:rFonts w:ascii="仿宋_GB2312" w:eastAsia="仿宋_GB2312"/>
      <w:b/>
      <w:kern w:val="21"/>
      <w:szCs w:val="20"/>
    </w:rPr>
  </w:style>
  <w:style w:type="paragraph" w:customStyle="1" w:styleId="42">
    <w:name w:val="模板标题4"/>
    <w:basedOn w:val="a1"/>
    <w:next w:val="af8"/>
    <w:rsid w:val="00F1664D"/>
    <w:pPr>
      <w:tabs>
        <w:tab w:val="clear" w:pos="480"/>
        <w:tab w:val="left" w:pos="1440"/>
      </w:tabs>
      <w:adjustRightInd w:val="0"/>
      <w:spacing w:before="100" w:beforeAutospacing="1" w:after="100" w:afterAutospacing="1" w:line="400" w:lineRule="exact"/>
      <w:outlineLvl w:val="3"/>
    </w:pPr>
    <w:rPr>
      <w:rFonts w:ascii="宋体" w:hAnsi="Arial"/>
      <w:kern w:val="28"/>
      <w:szCs w:val="20"/>
    </w:rPr>
  </w:style>
  <w:style w:type="paragraph" w:customStyle="1" w:styleId="affb">
    <w:name w:val="模板三级标题"/>
    <w:basedOn w:val="a1"/>
    <w:next w:val="af8"/>
    <w:rsid w:val="00F1664D"/>
    <w:pPr>
      <w:keepNext/>
      <w:keepLines/>
      <w:tabs>
        <w:tab w:val="clear" w:pos="480"/>
        <w:tab w:val="left" w:pos="1080"/>
        <w:tab w:val="num" w:pos="1418"/>
      </w:tabs>
      <w:spacing w:after="156" w:line="240" w:lineRule="auto"/>
      <w:ind w:left="360" w:hanging="360"/>
      <w:outlineLvl w:val="2"/>
    </w:pPr>
    <w:rPr>
      <w:rFonts w:ascii="Arial" w:hAnsi="Arial"/>
      <w:b/>
      <w:kern w:val="21"/>
      <w:szCs w:val="20"/>
    </w:rPr>
  </w:style>
  <w:style w:type="paragraph" w:customStyle="1" w:styleId="affc">
    <w:name w:val="模板四级标题"/>
    <w:basedOn w:val="affb"/>
    <w:next w:val="af8"/>
    <w:rsid w:val="00F1664D"/>
    <w:pPr>
      <w:tabs>
        <w:tab w:val="clear" w:pos="1080"/>
        <w:tab w:val="left" w:pos="420"/>
      </w:tabs>
      <w:spacing w:after="0"/>
      <w:ind w:left="425" w:hanging="425"/>
      <w:outlineLvl w:val="3"/>
    </w:pPr>
    <w:rPr>
      <w:b w:val="0"/>
      <w:sz w:val="28"/>
    </w:rPr>
  </w:style>
  <w:style w:type="paragraph" w:customStyle="1" w:styleId="affd">
    <w:name w:val="模板正文"/>
    <w:basedOn w:val="af8"/>
    <w:autoRedefine/>
    <w:rsid w:val="00F1664D"/>
    <w:pPr>
      <w:tabs>
        <w:tab w:val="num" w:pos="1418"/>
      </w:tabs>
      <w:spacing w:line="360" w:lineRule="auto"/>
      <w:ind w:firstLineChars="200" w:firstLine="480"/>
    </w:pPr>
    <w:rPr>
      <w:rFonts w:ascii="宋体" w:hAnsi="宋体"/>
      <w:kern w:val="0"/>
      <w:sz w:val="24"/>
      <w:szCs w:val="24"/>
      <w:lang w:val="en-GB"/>
    </w:rPr>
  </w:style>
  <w:style w:type="paragraph" w:customStyle="1" w:styleId="Chare">
    <w:name w:val="模板正文 Char"/>
    <w:basedOn w:val="af8"/>
    <w:autoRedefine/>
    <w:rsid w:val="00F1664D"/>
    <w:pPr>
      <w:tabs>
        <w:tab w:val="num" w:pos="1418"/>
      </w:tabs>
      <w:spacing w:line="360" w:lineRule="auto"/>
      <w:ind w:firstLineChars="250" w:firstLine="700"/>
    </w:pPr>
    <w:rPr>
      <w:rFonts w:ascii="Arial Narrow" w:hAnsi="Arial Narrow"/>
      <w:sz w:val="28"/>
      <w:szCs w:val="28"/>
    </w:rPr>
  </w:style>
  <w:style w:type="paragraph" w:customStyle="1" w:styleId="affe">
    <w:name w:val="图"/>
    <w:basedOn w:val="a1"/>
    <w:next w:val="afa"/>
    <w:rsid w:val="00F1664D"/>
    <w:pPr>
      <w:tabs>
        <w:tab w:val="clear" w:pos="480"/>
        <w:tab w:val="num" w:pos="1418"/>
      </w:tabs>
      <w:adjustRightInd w:val="0"/>
      <w:snapToGrid w:val="0"/>
      <w:spacing w:beforeLines="100" w:afterLines="100" w:line="240" w:lineRule="auto"/>
      <w:jc w:val="center"/>
    </w:pPr>
    <w:rPr>
      <w:rFonts w:ascii="仿宋_GB2312" w:eastAsia="仿宋_GB2312"/>
      <w:u w:val="single"/>
    </w:rPr>
  </w:style>
  <w:style w:type="paragraph" w:customStyle="1" w:styleId="CharCharChar">
    <w:name w:val="列表框 Char Char Char"/>
    <w:basedOn w:val="a1"/>
    <w:next w:val="a1"/>
    <w:rsid w:val="00F1664D"/>
    <w:pPr>
      <w:tabs>
        <w:tab w:val="clear" w:pos="480"/>
        <w:tab w:val="num" w:pos="780"/>
        <w:tab w:val="num" w:pos="1418"/>
      </w:tabs>
      <w:adjustRightInd w:val="0"/>
      <w:snapToGrid w:val="0"/>
      <w:spacing w:line="440" w:lineRule="exact"/>
      <w:ind w:left="780" w:hanging="360"/>
    </w:pPr>
  </w:style>
  <w:style w:type="paragraph" w:customStyle="1" w:styleId="Char12">
    <w:name w:val="Char1"/>
    <w:basedOn w:val="a1"/>
    <w:autoRedefine/>
    <w:rsid w:val="00F1664D"/>
    <w:pPr>
      <w:widowControl/>
      <w:tabs>
        <w:tab w:val="clear" w:pos="480"/>
        <w:tab w:val="num" w:pos="1418"/>
      </w:tabs>
      <w:spacing w:after="160" w:line="240" w:lineRule="exact"/>
      <w:jc w:val="center"/>
    </w:pPr>
    <w:rPr>
      <w:kern w:val="0"/>
      <w:sz w:val="21"/>
      <w:szCs w:val="21"/>
      <w:lang w:val="zh-CN" w:eastAsia="en-US"/>
    </w:rPr>
  </w:style>
  <w:style w:type="paragraph" w:customStyle="1" w:styleId="ST201">
    <w:name w:val="ST20_1"/>
    <w:basedOn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36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customStyle="1" w:styleId="1A1H1Heading11level1Level1Hea">
    <w:name w:val="样式 标题 1第A章第*部分第1章附件 *苏州博览H1Heading 11level 1Level 1 Hea..."/>
    <w:basedOn w:val="1"/>
    <w:autoRedefine/>
    <w:rsid w:val="00F1664D"/>
    <w:pPr>
      <w:keepNext/>
      <w:keepLines/>
      <w:widowControl/>
      <w:numPr>
        <w:numId w:val="0"/>
      </w:numPr>
      <w:tabs>
        <w:tab w:val="clear" w:pos="480"/>
        <w:tab w:val="num" w:pos="780"/>
      </w:tabs>
      <w:spacing w:before="340" w:after="330" w:line="578" w:lineRule="auto"/>
      <w:ind w:left="780" w:right="240" w:hanging="360"/>
      <w:jc w:val="both"/>
    </w:pPr>
    <w:rPr>
      <w:rFonts w:ascii="宋体" w:hAnsi="宋体"/>
      <w:b/>
      <w:bCs/>
      <w:noProof/>
      <w:kern w:val="44"/>
      <w:sz w:val="30"/>
      <w:szCs w:val="44"/>
    </w:rPr>
  </w:style>
  <w:style w:type="paragraph" w:customStyle="1" w:styleId="1A1H1Heading11level1Level1Hea1">
    <w:name w:val="样式 标题 1第A章第*部分第1章附件 *苏州博览H1Heading 11level 1Level 1 Hea...1"/>
    <w:basedOn w:val="1"/>
    <w:autoRedefine/>
    <w:rsid w:val="00F1664D"/>
    <w:pPr>
      <w:keepNext/>
      <w:keepLines/>
      <w:widowControl/>
      <w:numPr>
        <w:numId w:val="0"/>
      </w:numPr>
      <w:tabs>
        <w:tab w:val="clear" w:pos="480"/>
        <w:tab w:val="num" w:pos="1200"/>
      </w:tabs>
      <w:adjustRightInd w:val="0"/>
      <w:spacing w:before="340" w:after="330" w:line="578" w:lineRule="auto"/>
      <w:ind w:left="1200" w:right="240" w:hanging="360"/>
      <w:jc w:val="both"/>
    </w:pPr>
    <w:rPr>
      <w:rFonts w:ascii="宋体" w:hAnsi="宋体"/>
      <w:b/>
      <w:bCs/>
      <w:noProof/>
      <w:kern w:val="44"/>
      <w:sz w:val="32"/>
    </w:rPr>
  </w:style>
  <w:style w:type="paragraph" w:customStyle="1" w:styleId="afff">
    <w:name w:val="样式 标题 + 小三"/>
    <w:basedOn w:val="afc"/>
    <w:next w:val="20"/>
    <w:link w:val="Charf"/>
    <w:autoRedefine/>
    <w:rsid w:val="00F1664D"/>
    <w:pPr>
      <w:tabs>
        <w:tab w:val="num" w:pos="360"/>
        <w:tab w:val="num" w:pos="780"/>
        <w:tab w:val="num" w:pos="1418"/>
      </w:tabs>
      <w:adjustRightInd w:val="0"/>
      <w:spacing w:before="0" w:after="0" w:line="360" w:lineRule="auto"/>
      <w:ind w:left="780" w:right="42" w:hanging="420"/>
    </w:pPr>
    <w:rPr>
      <w:rFonts w:ascii="宋体" w:hAnsi="宋体"/>
      <w:sz w:val="28"/>
    </w:rPr>
  </w:style>
  <w:style w:type="character" w:customStyle="1" w:styleId="Charf">
    <w:name w:val="样式 标题 + 小三 Char"/>
    <w:link w:val="afff"/>
    <w:rsid w:val="00F1664D"/>
    <w:rPr>
      <w:rFonts w:ascii="宋体" w:eastAsia="宋体" w:hAnsi="宋体" w:cs="Times New Roman"/>
      <w:b/>
      <w:bCs/>
      <w:sz w:val="28"/>
      <w:szCs w:val="32"/>
      <w:lang w:val="x-none" w:eastAsia="x-none"/>
    </w:rPr>
  </w:style>
  <w:style w:type="paragraph" w:customStyle="1" w:styleId="11">
    <w:name w:val="1）"/>
    <w:basedOn w:val="a1"/>
    <w:rsid w:val="00F1664D"/>
    <w:pPr>
      <w:widowControl/>
      <w:numPr>
        <w:numId w:val="9"/>
      </w:numPr>
    </w:pPr>
    <w:rPr>
      <w:b/>
      <w:kern w:val="0"/>
    </w:rPr>
  </w:style>
  <w:style w:type="paragraph" w:customStyle="1" w:styleId="A0">
    <w:name w:val="A"/>
    <w:basedOn w:val="a1"/>
    <w:rsid w:val="00F1664D"/>
    <w:pPr>
      <w:widowControl/>
      <w:numPr>
        <w:ilvl w:val="1"/>
        <w:numId w:val="8"/>
      </w:numPr>
      <w:tabs>
        <w:tab w:val="clear" w:pos="480"/>
      </w:tabs>
      <w:autoSpaceDE w:val="0"/>
      <w:autoSpaceDN w:val="0"/>
      <w:adjustRightInd w:val="0"/>
    </w:pPr>
    <w:rPr>
      <w:kern w:val="0"/>
    </w:rPr>
  </w:style>
  <w:style w:type="paragraph" w:customStyle="1" w:styleId="afff0">
    <w:name w:val="正中文字"/>
    <w:basedOn w:val="a1"/>
    <w:autoRedefine/>
    <w:rsid w:val="00F1664D"/>
    <w:pPr>
      <w:tabs>
        <w:tab w:val="clear" w:pos="480"/>
        <w:tab w:val="num" w:pos="1418"/>
      </w:tabs>
      <w:jc w:val="center"/>
    </w:pPr>
    <w:rPr>
      <w:rFonts w:ascii="Arial" w:hAnsi="Arial"/>
      <w:b/>
      <w:noProof/>
      <w:snapToGrid w:val="0"/>
      <w:color w:val="000000"/>
      <w:kern w:val="0"/>
      <w:sz w:val="21"/>
    </w:rPr>
  </w:style>
  <w:style w:type="paragraph" w:customStyle="1" w:styleId="CharCharCharCharCharCharChar">
    <w:name w:val="Char Char Char Char Char Char Char"/>
    <w:basedOn w:val="a1"/>
    <w:rsid w:val="00F1664D"/>
    <w:pPr>
      <w:tabs>
        <w:tab w:val="clear" w:pos="480"/>
        <w:tab w:val="num" w:pos="1418"/>
      </w:tabs>
      <w:spacing w:line="240" w:lineRule="auto"/>
    </w:pPr>
    <w:rPr>
      <w:sz w:val="21"/>
    </w:rPr>
  </w:style>
  <w:style w:type="paragraph" w:customStyle="1" w:styleId="CM146">
    <w:name w:val="CM146"/>
    <w:basedOn w:val="Default"/>
    <w:next w:val="Default"/>
    <w:rsid w:val="00F1664D"/>
    <w:pPr>
      <w:spacing w:after="68"/>
    </w:pPr>
    <w:rPr>
      <w:rFonts w:ascii="宋体" w:eastAsia="宋体" w:cs="宋体"/>
      <w:color w:val="auto"/>
    </w:rPr>
  </w:style>
  <w:style w:type="paragraph" w:customStyle="1" w:styleId="CM124">
    <w:name w:val="CM124"/>
    <w:basedOn w:val="Default"/>
    <w:next w:val="Default"/>
    <w:rsid w:val="00F1664D"/>
    <w:pPr>
      <w:spacing w:after="285"/>
    </w:pPr>
    <w:rPr>
      <w:rFonts w:ascii="宋体" w:eastAsia="宋体" w:cs="宋体"/>
      <w:color w:val="auto"/>
    </w:rPr>
  </w:style>
  <w:style w:type="paragraph" w:customStyle="1" w:styleId="CM125">
    <w:name w:val="CM125"/>
    <w:basedOn w:val="Default"/>
    <w:next w:val="Default"/>
    <w:rsid w:val="00F1664D"/>
    <w:pPr>
      <w:spacing w:after="125"/>
    </w:pPr>
    <w:rPr>
      <w:rFonts w:ascii="宋体" w:eastAsia="宋体" w:cs="宋体"/>
      <w:color w:val="auto"/>
    </w:rPr>
  </w:style>
  <w:style w:type="paragraph" w:customStyle="1" w:styleId="CM129">
    <w:name w:val="CM129"/>
    <w:basedOn w:val="Default"/>
    <w:next w:val="Default"/>
    <w:rsid w:val="00F1664D"/>
    <w:pPr>
      <w:spacing w:after="668"/>
    </w:pPr>
    <w:rPr>
      <w:rFonts w:ascii="宋体" w:eastAsia="宋体" w:cs="宋体"/>
      <w:color w:val="auto"/>
    </w:rPr>
  </w:style>
  <w:style w:type="paragraph" w:customStyle="1" w:styleId="CM126">
    <w:name w:val="CM126"/>
    <w:basedOn w:val="Default"/>
    <w:next w:val="Default"/>
    <w:rsid w:val="00F1664D"/>
    <w:pPr>
      <w:spacing w:after="208"/>
    </w:pPr>
    <w:rPr>
      <w:rFonts w:ascii="宋体" w:eastAsia="宋体" w:cs="宋体"/>
      <w:color w:val="auto"/>
    </w:rPr>
  </w:style>
  <w:style w:type="paragraph" w:styleId="afff1">
    <w:name w:val="Revision"/>
    <w:hidden/>
    <w:semiHidden/>
    <w:rsid w:val="00F1664D"/>
    <w:rPr>
      <w:rFonts w:ascii="Times New Roman" w:eastAsia="宋体" w:hAnsi="Times New Roman" w:cs="Times New Roman"/>
      <w:sz w:val="24"/>
      <w:szCs w:val="21"/>
    </w:rPr>
  </w:style>
  <w:style w:type="paragraph" w:styleId="TOC">
    <w:name w:val="TOC Heading"/>
    <w:basedOn w:val="1"/>
    <w:next w:val="a1"/>
    <w:qFormat/>
    <w:rsid w:val="00F1664D"/>
    <w:pPr>
      <w:keepNext/>
      <w:keepLines/>
      <w:widowControl/>
      <w:numPr>
        <w:numId w:val="0"/>
      </w:numPr>
      <w:tabs>
        <w:tab w:val="clear" w:pos="480"/>
      </w:tabs>
      <w:spacing w:after="0" w:line="276" w:lineRule="auto"/>
      <w:ind w:right="240"/>
      <w:jc w:val="both"/>
      <w:outlineLvl w:val="9"/>
    </w:pPr>
    <w:rPr>
      <w:rFonts w:ascii="Cambria" w:eastAsia="宋体" w:hAnsi="Cambria"/>
      <w:b/>
      <w:bCs/>
      <w:noProof/>
      <w:color w:val="365F91"/>
      <w:kern w:val="0"/>
      <w:szCs w:val="28"/>
    </w:rPr>
  </w:style>
  <w:style w:type="paragraph" w:customStyle="1" w:styleId="CharCharCharCharCharCharCharCharCharChar">
    <w:name w:val="Char Char Char Char Char Char Char Char Char Char"/>
    <w:basedOn w:val="a1"/>
    <w:rsid w:val="00F1664D"/>
    <w:pPr>
      <w:tabs>
        <w:tab w:val="clear" w:pos="480"/>
        <w:tab w:val="num" w:pos="1418"/>
      </w:tabs>
      <w:spacing w:line="240" w:lineRule="auto"/>
    </w:pPr>
    <w:rPr>
      <w:sz w:val="21"/>
    </w:rPr>
  </w:style>
  <w:style w:type="paragraph" w:customStyle="1" w:styleId="afff2">
    <w:name w:val="表标题"/>
    <w:basedOn w:val="a1"/>
    <w:next w:val="a1"/>
    <w:link w:val="Charf0"/>
    <w:autoRedefine/>
    <w:rsid w:val="00F1664D"/>
    <w:pPr>
      <w:tabs>
        <w:tab w:val="clear" w:pos="480"/>
        <w:tab w:val="num" w:pos="1418"/>
      </w:tabs>
      <w:ind w:right="240" w:firstLineChars="200" w:firstLine="480"/>
      <w:jc w:val="center"/>
    </w:pPr>
    <w:rPr>
      <w:rFonts w:ascii="宋体" w:hAnsi="宋体"/>
      <w:lang w:val="x-none" w:eastAsia="x-none"/>
    </w:rPr>
  </w:style>
  <w:style w:type="paragraph" w:customStyle="1" w:styleId="a">
    <w:name w:val="缩进编号"/>
    <w:basedOn w:val="a1"/>
    <w:next w:val="a1"/>
    <w:link w:val="Charf1"/>
    <w:autoRedefine/>
    <w:rsid w:val="00F1664D"/>
    <w:pPr>
      <w:numPr>
        <w:numId w:val="13"/>
      </w:numPr>
      <w:tabs>
        <w:tab w:val="clear" w:pos="480"/>
      </w:tabs>
      <w:ind w:right="240"/>
    </w:pPr>
    <w:rPr>
      <w:lang w:val="x-none" w:eastAsia="x-none"/>
    </w:rPr>
  </w:style>
  <w:style w:type="character" w:customStyle="1" w:styleId="Charf1">
    <w:name w:val="缩进编号 Char"/>
    <w:link w:val="a"/>
    <w:rsid w:val="00F1664D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f0">
    <w:name w:val="表标题 Char"/>
    <w:link w:val="afff2"/>
    <w:rsid w:val="00F1664D"/>
    <w:rPr>
      <w:rFonts w:ascii="宋体" w:eastAsia="宋体" w:hAnsi="宋体" w:cs="Times New Roman"/>
      <w:sz w:val="24"/>
      <w:szCs w:val="24"/>
      <w:lang w:val="x-none" w:eastAsia="x-none"/>
    </w:rPr>
  </w:style>
  <w:style w:type="paragraph" w:customStyle="1" w:styleId="30">
    <w:name w:val="样式3"/>
    <w:basedOn w:val="a1"/>
    <w:rsid w:val="00F1664D"/>
    <w:pPr>
      <w:widowControl/>
      <w:numPr>
        <w:numId w:val="10"/>
      </w:numPr>
      <w:tabs>
        <w:tab w:val="clear" w:pos="480"/>
      </w:tabs>
      <w:autoSpaceDE w:val="0"/>
      <w:autoSpaceDN w:val="0"/>
      <w:adjustRightInd w:val="0"/>
    </w:pPr>
    <w:rPr>
      <w:kern w:val="0"/>
    </w:rPr>
  </w:style>
  <w:style w:type="paragraph" w:customStyle="1" w:styleId="5H5bdashdsdd5sub-bulletsb4thorderhd4thor">
    <w:name w:val="样式 标题 5H5第四层条bdashdsdd5 sub-bulletsb4th order hd4th or..."/>
    <w:basedOn w:val="5"/>
    <w:link w:val="5H5bdashdsdd5sub-bulletsb4thorderhd4thorChar"/>
    <w:autoRedefine/>
    <w:rsid w:val="00F1664D"/>
    <w:pPr>
      <w:widowControl/>
      <w:numPr>
        <w:numId w:val="0"/>
      </w:numPr>
      <w:tabs>
        <w:tab w:val="clear" w:pos="480"/>
      </w:tabs>
      <w:autoSpaceDE w:val="0"/>
      <w:autoSpaceDN w:val="0"/>
      <w:adjustRightInd w:val="0"/>
      <w:spacing w:before="280" w:after="290" w:line="377" w:lineRule="auto"/>
      <w:ind w:right="240"/>
      <w:contextualSpacing w:val="0"/>
      <w:jc w:val="both"/>
    </w:pPr>
    <w:rPr>
      <w:rFonts w:eastAsia="宋体"/>
      <w:b/>
      <w:sz w:val="28"/>
      <w:szCs w:val="28"/>
    </w:rPr>
  </w:style>
  <w:style w:type="character" w:customStyle="1" w:styleId="5H5bdashdsdd5sub-bulletsb4thorderhd4thorChar">
    <w:name w:val="样式 标题 5H5第四层条bdashdsdd5 sub-bulletsb4th order hd4th or... Char"/>
    <w:link w:val="5H5bdashdsdd5sub-bulletsb4thorderhd4thor"/>
    <w:rsid w:val="00F1664D"/>
    <w:rPr>
      <w:rFonts w:ascii="Times New Roman" w:eastAsia="宋体" w:hAnsi="Times New Roman" w:cs="Times New Roman"/>
      <w:b/>
      <w:bCs/>
      <w:sz w:val="28"/>
      <w:szCs w:val="28"/>
      <w:lang w:val="x-none" w:eastAsia="x-none"/>
    </w:rPr>
  </w:style>
  <w:style w:type="paragraph" w:customStyle="1" w:styleId="afff3">
    <w:name w:val="样式 段内列表（加粗无缩进） + 加粗"/>
    <w:basedOn w:val="afe"/>
    <w:link w:val="Charf2"/>
    <w:rsid w:val="00F1664D"/>
    <w:rPr>
      <w:b/>
    </w:rPr>
  </w:style>
  <w:style w:type="character" w:customStyle="1" w:styleId="Charf2">
    <w:name w:val="样式 段内列表（加粗无缩进） + 加粗 Char"/>
    <w:link w:val="afff3"/>
    <w:rsid w:val="00F1664D"/>
    <w:rPr>
      <w:rFonts w:ascii="宋体" w:eastAsia="宋体" w:hAnsi="宋体" w:cs="Times New Roman"/>
      <w:b/>
      <w:bCs/>
      <w:kern w:val="0"/>
      <w:sz w:val="24"/>
      <w:szCs w:val="24"/>
      <w:lang w:val="x-none" w:eastAsia="x-none"/>
    </w:rPr>
  </w:style>
  <w:style w:type="paragraph" w:customStyle="1" w:styleId="afff4">
    <w:name w:val="北京图表文字"/>
    <w:basedOn w:val="a1"/>
    <w:link w:val="Charf3"/>
    <w:rsid w:val="00F1664D"/>
    <w:pPr>
      <w:tabs>
        <w:tab w:val="clear" w:pos="480"/>
        <w:tab w:val="num" w:pos="1418"/>
      </w:tabs>
      <w:spacing w:line="300" w:lineRule="exact"/>
      <w:jc w:val="center"/>
    </w:pPr>
    <w:rPr>
      <w:rFonts w:ascii="宋体"/>
      <w:sz w:val="21"/>
      <w:szCs w:val="20"/>
      <w:lang w:val="x-none" w:eastAsia="x-none"/>
    </w:rPr>
  </w:style>
  <w:style w:type="character" w:customStyle="1" w:styleId="Charf3">
    <w:name w:val="北京图表文字 Char"/>
    <w:link w:val="afff4"/>
    <w:rsid w:val="00F1664D"/>
    <w:rPr>
      <w:rFonts w:ascii="宋体" w:eastAsia="宋体" w:hAnsi="Times New Roman" w:cs="Times New Roman"/>
      <w:szCs w:val="20"/>
      <w:lang w:val="x-none" w:eastAsia="x-none"/>
    </w:rPr>
  </w:style>
  <w:style w:type="paragraph" w:customStyle="1" w:styleId="40">
    <w:name w:val="样式4"/>
    <w:basedOn w:val="a1"/>
    <w:autoRedefine/>
    <w:rsid w:val="00F1664D"/>
    <w:pPr>
      <w:widowControl/>
      <w:numPr>
        <w:numId w:val="12"/>
      </w:numPr>
      <w:tabs>
        <w:tab w:val="clear" w:pos="480"/>
        <w:tab w:val="left" w:pos="2100"/>
      </w:tabs>
      <w:jc w:val="left"/>
    </w:pPr>
    <w:rPr>
      <w:rFonts w:ascii="宋体" w:hAnsi="宋体" w:cs="宋体"/>
      <w:kern w:val="0"/>
    </w:rPr>
  </w:style>
  <w:style w:type="numbering" w:styleId="111111">
    <w:name w:val="Outline List 2"/>
    <w:basedOn w:val="a4"/>
    <w:rsid w:val="00F1664D"/>
    <w:pPr>
      <w:numPr>
        <w:numId w:val="11"/>
      </w:numPr>
    </w:pPr>
  </w:style>
  <w:style w:type="character" w:customStyle="1" w:styleId="3CharChar">
    <w:name w:val="标题 3 Char Char"/>
    <w:rsid w:val="00F1664D"/>
  </w:style>
  <w:style w:type="paragraph" w:customStyle="1" w:styleId="afff5">
    <w:name w:val="段落文字"/>
    <w:basedOn w:val="a1"/>
    <w:rsid w:val="00F1664D"/>
    <w:pPr>
      <w:tabs>
        <w:tab w:val="clear" w:pos="480"/>
      </w:tabs>
      <w:ind w:firstLineChars="200" w:firstLine="200"/>
    </w:pPr>
  </w:style>
  <w:style w:type="paragraph" w:customStyle="1" w:styleId="zhengwen">
    <w:name w:val="zhengwen"/>
    <w:basedOn w:val="a1"/>
    <w:rsid w:val="00F1664D"/>
    <w:pPr>
      <w:widowControl/>
      <w:tabs>
        <w:tab w:val="clear" w:pos="480"/>
      </w:tabs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afff6">
    <w:name w:val="Emphasis"/>
    <w:uiPriority w:val="20"/>
    <w:qFormat/>
    <w:rsid w:val="00F1664D"/>
    <w:rPr>
      <w:i/>
      <w:iCs/>
    </w:rPr>
  </w:style>
  <w:style w:type="paragraph" w:styleId="afff7">
    <w:name w:val="List Paragraph"/>
    <w:basedOn w:val="a1"/>
    <w:uiPriority w:val="34"/>
    <w:qFormat/>
    <w:rsid w:val="00F1664D"/>
    <w:pPr>
      <w:tabs>
        <w:tab w:val="clear" w:pos="480"/>
      </w:tabs>
      <w:ind w:firstLineChars="200" w:firstLine="420"/>
    </w:pPr>
    <w:rPr>
      <w:rFonts w:ascii="Calibri" w:hAnsi="Calibri"/>
      <w:sz w:val="21"/>
      <w:szCs w:val="22"/>
    </w:rPr>
  </w:style>
  <w:style w:type="character" w:customStyle="1" w:styleId="Char6">
    <w:name w:val="表 Char"/>
    <w:link w:val="af2"/>
    <w:rsid w:val="00F1664D"/>
    <w:rPr>
      <w:rFonts w:ascii="Times New Roman" w:eastAsia="宋体" w:hAnsi="Times New Roman" w:cs="Times New Roman"/>
      <w:kern w:val="0"/>
      <w:szCs w:val="21"/>
      <w:lang w:val="x-none" w:eastAsia="x-none"/>
    </w:rPr>
  </w:style>
  <w:style w:type="character" w:customStyle="1" w:styleId="Char20">
    <w:name w:val="正文缩进 Char2"/>
    <w:aliases w:val="表正文 Char1,正文非缩进 Char2,特点 Char2,正文（首行缩进两字） Char2,正文不缩进 Char1,段1 Char1,四号 Char1,ALT+Z Char1,水上软件 Char1,特点 Char Char1,正文缩进1 Char1,bt Char1,body text Char1,Body Text(ch) Char1,标题4 Char1,小 Char1,首行缩进 Char1,缩进 Char1,正文非缩进 Char Char Char1,PI Char1"/>
    <w:rsid w:val="00F1664D"/>
    <w:rPr>
      <w:kern w:val="2"/>
      <w:sz w:val="24"/>
    </w:rPr>
  </w:style>
  <w:style w:type="paragraph" w:customStyle="1" w:styleId="afff8">
    <w:name w:val="响应文本"/>
    <w:basedOn w:val="a1"/>
    <w:link w:val="Charf4"/>
    <w:qFormat/>
    <w:rsid w:val="00F1664D"/>
    <w:pPr>
      <w:tabs>
        <w:tab w:val="clear" w:pos="480"/>
        <w:tab w:val="left" w:pos="993"/>
      </w:tabs>
      <w:autoSpaceDE w:val="0"/>
      <w:autoSpaceDN w:val="0"/>
      <w:adjustRightInd w:val="0"/>
      <w:ind w:leftChars="202" w:left="424" w:firstLineChars="269" w:firstLine="646"/>
      <w:textAlignment w:val="baseline"/>
    </w:pPr>
    <w:rPr>
      <w:rFonts w:ascii="仿宋" w:eastAsia="仿宋" w:hAnsi="仿宋"/>
      <w:lang w:val="zh-CN" w:eastAsia="x-none"/>
    </w:rPr>
  </w:style>
  <w:style w:type="character" w:customStyle="1" w:styleId="Charf4">
    <w:name w:val="响应文本 Char"/>
    <w:link w:val="afff8"/>
    <w:rsid w:val="00F1664D"/>
    <w:rPr>
      <w:rFonts w:ascii="仿宋" w:eastAsia="仿宋" w:hAnsi="仿宋" w:cs="Times New Roman"/>
      <w:sz w:val="24"/>
      <w:szCs w:val="24"/>
      <w:lang w:val="zh-CN" w:eastAsia="x-none"/>
    </w:rPr>
  </w:style>
  <w:style w:type="character" w:styleId="afff9">
    <w:name w:val="FollowedHyperlink"/>
    <w:basedOn w:val="a2"/>
    <w:uiPriority w:val="99"/>
    <w:semiHidden/>
    <w:unhideWhenUsed/>
    <w:rsid w:val="00F1664D"/>
    <w:rPr>
      <w:color w:val="800080" w:themeColor="followedHyperlink"/>
      <w:u w:val="single"/>
    </w:rPr>
  </w:style>
  <w:style w:type="paragraph" w:customStyle="1" w:styleId="43">
    <w:name w:val="4"/>
    <w:rsid w:val="00D22721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1664D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章,第1章,第*部分,第A章,H1,Heading 11,level 1,Level 1 Head,附件 *,第*部分1,第A章1,第*部分2,第A章2,章节,h1,第一章：标题 1,µÚÒ»ÕÂ£º±êÌâ 1,合同标题,章节标题,PIM 1,Heading 0,Header1,标书1,H11,H12,H111,H13,H112,1,Header 1,Huvudrubrik,app heading 1,app heading 11,app heading 12,app heading 13"/>
    <w:basedOn w:val="a1"/>
    <w:next w:val="a1"/>
    <w:link w:val="1Char"/>
    <w:autoRedefine/>
    <w:qFormat/>
    <w:rsid w:val="00F1664D"/>
    <w:pPr>
      <w:numPr>
        <w:numId w:val="1"/>
      </w:numPr>
      <w:spacing w:before="240" w:after="120" w:line="240" w:lineRule="auto"/>
      <w:jc w:val="left"/>
      <w:outlineLvl w:val="0"/>
    </w:pPr>
    <w:rPr>
      <w:rFonts w:eastAsia="黑体"/>
      <w:sz w:val="36"/>
      <w:szCs w:val="36"/>
      <w:lang w:val="x-none" w:eastAsia="x-none"/>
    </w:rPr>
  </w:style>
  <w:style w:type="paragraph" w:styleId="20">
    <w:name w:val="heading 2"/>
    <w:aliases w:val="节2,H2,Heading 2 Hidden,Heading 2 CCBS,heading 2,Titre3,HD2,h2,第*章,Underrubrik1,prop2,Title2,H21,Level 2 Topic Heading,2nd level,Titre2,l2,2,Header 2,UNDERRUBRIK 1-2,I2,Section Title,节1,节3,节4,节5,节6,节7,节8,节9,节10,节11,节21,节31,节41,节51,节61,节71,节81,节91,.."/>
    <w:basedOn w:val="a1"/>
    <w:next w:val="a1"/>
    <w:link w:val="2Char"/>
    <w:autoRedefine/>
    <w:qFormat/>
    <w:rsid w:val="00F1664D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ascii="Arial" w:eastAsia="黑体" w:hAnsi="Arial"/>
      <w:bCs/>
      <w:sz w:val="32"/>
      <w:szCs w:val="32"/>
      <w:lang w:val="x-none" w:eastAsia="x-none"/>
    </w:rPr>
  </w:style>
  <w:style w:type="paragraph" w:styleId="3">
    <w:name w:val="heading 3"/>
    <w:aliases w:val="H3,heading 3,Heading 3 - old,l3,CT,h3,Title3,Map,H31,3rd level,sect1.2.3,Bold Head,bh,第二层条,Level 3 Head,BOD 0,Table Attribute Heading,Subheading,1.1.1,3 bullet,b,l3+toc 3,Sub-section Title,Head3,3,level_3,PIM 3,sl3,Heading 3under,- Maj Side,prop3,H"/>
    <w:basedOn w:val="a1"/>
    <w:next w:val="a1"/>
    <w:link w:val="3Char"/>
    <w:autoRedefine/>
    <w:qFormat/>
    <w:rsid w:val="00F1664D"/>
    <w:pPr>
      <w:keepNext/>
      <w:keepLines/>
      <w:numPr>
        <w:ilvl w:val="2"/>
        <w:numId w:val="1"/>
      </w:numPr>
      <w:spacing w:before="240" w:after="120" w:line="240" w:lineRule="auto"/>
      <w:ind w:left="0"/>
      <w:jc w:val="left"/>
      <w:outlineLvl w:val="2"/>
    </w:pPr>
    <w:rPr>
      <w:rFonts w:eastAsia="黑体"/>
      <w:bCs/>
      <w:sz w:val="30"/>
      <w:szCs w:val="30"/>
      <w:lang w:val="x-none" w:eastAsia="x-none"/>
    </w:rPr>
  </w:style>
  <w:style w:type="paragraph" w:styleId="4">
    <w:name w:val="heading 4"/>
    <w:aliases w:val="H4,h4,1.,PIM 4,heading 4,Heading 4 - old,第三层条,bullet,bl,bb,标题 4 Char Char Char Char Char Char Char Char Char Char Char Char Char Char Char Char,4heading,H41,H42,H43,H44,H45,H46,H47,H48,H49,H410,H411,H421,H431,H441,H451,H461,H471,H481,H491,H4101"/>
    <w:basedOn w:val="a1"/>
    <w:next w:val="a1"/>
    <w:link w:val="4Char"/>
    <w:autoRedefine/>
    <w:qFormat/>
    <w:rsid w:val="00393360"/>
    <w:pPr>
      <w:keepNext/>
      <w:keepLines/>
      <w:numPr>
        <w:ilvl w:val="3"/>
        <w:numId w:val="1"/>
      </w:numPr>
      <w:spacing w:before="240" w:after="120" w:line="240" w:lineRule="auto"/>
      <w:ind w:left="0"/>
      <w:jc w:val="left"/>
      <w:outlineLvl w:val="3"/>
    </w:pPr>
    <w:rPr>
      <w:rFonts w:ascii="黑体" w:eastAsia="黑体" w:hAnsi="黑体"/>
      <w:bCs/>
      <w:sz w:val="28"/>
      <w:szCs w:val="28"/>
      <w:lang w:val="x-none" w:eastAsia="x-none"/>
    </w:rPr>
  </w:style>
  <w:style w:type="paragraph" w:styleId="5">
    <w:name w:val="heading 5"/>
    <w:aliases w:val="H5,第四层条,dash,ds,dd,5 sub-bullet,sb,4th order hd,4th order,4th order head,-&gt;a.,款，1,Title 5,head:5#,5 sub-bullet1,sb1,4th order hd1,4th order1,4th order head1,-&gt;a.1,5 sub-bullet2,sb2,42,4th order hd2,4th order2,4th order head2,-&gt;a.2,s,h5,5,55"/>
    <w:basedOn w:val="a1"/>
    <w:next w:val="a1"/>
    <w:link w:val="5Char1"/>
    <w:qFormat/>
    <w:rsid w:val="00F1664D"/>
    <w:pPr>
      <w:keepNext/>
      <w:keepLines/>
      <w:numPr>
        <w:ilvl w:val="4"/>
        <w:numId w:val="1"/>
      </w:numPr>
      <w:spacing w:before="240" w:after="120" w:line="240" w:lineRule="auto"/>
      <w:contextualSpacing/>
      <w:jc w:val="left"/>
      <w:outlineLvl w:val="4"/>
    </w:pPr>
    <w:rPr>
      <w:rFonts w:eastAsia="黑体"/>
      <w:bCs/>
      <w:lang w:val="x-none" w:eastAsia="x-none"/>
    </w:rPr>
  </w:style>
  <w:style w:type="paragraph" w:styleId="6">
    <w:name w:val="heading 6"/>
    <w:aliases w:val="H6,BOD 4,L6,第五层条,PIM 6,h6,Third Subheading,Bullet list,Legal Level 1.,6,标题6,Bullet (Single Lines),DO NOT USE_h6,正文六级标题,标题 6(ALT+6),1.1.1.1.1.1标题 6,h61,heading 61,(I),•H6,Ref Heading 3,rh3,Ref Heading 31,rh31,H61,Bullet list1,Bullet list2,sub-dash"/>
    <w:basedOn w:val="a1"/>
    <w:next w:val="a1"/>
    <w:link w:val="6Char"/>
    <w:qFormat/>
    <w:rsid w:val="00F1664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Cs/>
      <w:sz w:val="21"/>
      <w:lang w:val="x-none" w:eastAsia="x-none"/>
    </w:rPr>
  </w:style>
  <w:style w:type="paragraph" w:styleId="7">
    <w:name w:val="heading 7"/>
    <w:aliases w:val="表名,PIM 7,L1 Heading 7,Figure,Legal Level 1.1.,letter list,表格格式,1.标题 6,（1）,H TIMES1,H7,•H7,不用,lettered list,letter list1,lettered list1,letter list2,lettered list2,letter list11,lettered list11,letter list3,lettered list3,letter list12"/>
    <w:basedOn w:val="a1"/>
    <w:next w:val="a1"/>
    <w:link w:val="7Char"/>
    <w:qFormat/>
    <w:rsid w:val="00F1664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x-none" w:eastAsia="x-none"/>
    </w:rPr>
  </w:style>
  <w:style w:type="paragraph" w:styleId="8">
    <w:name w:val="heading 8"/>
    <w:aliases w:val="图名,L1 Heading 8,Legal Level 1.1.1.,注意框体,t,heading 8,resume,不用8, action, action1, action2, action11, action3, action4, action5, action6, action7, action12, action21, action111, action31, action8, action13, action22, action112, action32, action9,第七层条"/>
    <w:basedOn w:val="a1"/>
    <w:next w:val="a1"/>
    <w:link w:val="8Char"/>
    <w:qFormat/>
    <w:rsid w:val="00F1664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lang w:val="x-none" w:eastAsia="x-none"/>
    </w:rPr>
  </w:style>
  <w:style w:type="paragraph" w:styleId="9">
    <w:name w:val="heading 9"/>
    <w:aliases w:val="专题,PIM 9,L1 Heading 9,huh,Legal Level 1.1.1.1.,tt,标题 45,Figure Heading,FH,不用9,App Heading, progress, progress1, progress2, progress11, progress3, progress4, progress5, progress6, progress7, progress12, progress21, progress111, progress31, progress8"/>
    <w:basedOn w:val="a1"/>
    <w:next w:val="a1"/>
    <w:link w:val="9Char"/>
    <w:qFormat/>
    <w:rsid w:val="00F1664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even,En-tête 1.1"/>
    <w:basedOn w:val="a1"/>
    <w:link w:val="Char"/>
    <w:unhideWhenUsed/>
    <w:rsid w:val="00F1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even Char1,En-tête 1.1 Char1"/>
    <w:basedOn w:val="a2"/>
    <w:link w:val="a5"/>
    <w:rsid w:val="00F1664D"/>
    <w:rPr>
      <w:sz w:val="18"/>
      <w:szCs w:val="18"/>
    </w:rPr>
  </w:style>
  <w:style w:type="paragraph" w:styleId="a6">
    <w:name w:val="footer"/>
    <w:aliases w:val="Footer1"/>
    <w:basedOn w:val="a1"/>
    <w:link w:val="Char0"/>
    <w:uiPriority w:val="99"/>
    <w:unhideWhenUsed/>
    <w:rsid w:val="00F1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1 Char"/>
    <w:basedOn w:val="a2"/>
    <w:link w:val="a6"/>
    <w:uiPriority w:val="99"/>
    <w:rsid w:val="00F1664D"/>
    <w:rPr>
      <w:sz w:val="18"/>
      <w:szCs w:val="18"/>
    </w:rPr>
  </w:style>
  <w:style w:type="character" w:customStyle="1" w:styleId="1Char">
    <w:name w:val="标题 1 Char"/>
    <w:aliases w:val="章 Char,第1章 Char,第*部分 Char,第A章 Char,H1 Char,Heading 11 Char,level 1 Char,Level 1 Head Char,附件 * Char,第*部分1 Char,第A章1 Char,第*部分2 Char,第A章2 Char,章节 Char,h1 Char,第一章：标题 1 Char,µÚÒ»ÕÂ£º±êÌâ 1 Char,合同标题 Char,章节标题 Char,PIM 1 Char,Heading 0 Char"/>
    <w:basedOn w:val="a2"/>
    <w:link w:val="1"/>
    <w:rsid w:val="00F1664D"/>
    <w:rPr>
      <w:rFonts w:ascii="Times New Roman" w:eastAsia="黑体" w:hAnsi="Times New Roman" w:cs="Times New Roman"/>
      <w:sz w:val="36"/>
      <w:szCs w:val="36"/>
      <w:lang w:val="x-none" w:eastAsia="x-none"/>
    </w:rPr>
  </w:style>
  <w:style w:type="character" w:customStyle="1" w:styleId="2Char">
    <w:name w:val="标题 2 Char"/>
    <w:aliases w:val="节2 Char,H2 Char,Heading 2 Hidden Char,Heading 2 CCBS Char,heading 2 Char,Titre3 Char,HD2 Char,h2 Char,第*章 Char,Underrubrik1 Char,prop2 Char,Title2 Char,H21 Char,Level 2 Topic Heading Char,2nd level Char,Titre2 Char,l2 Char,2 Char,Header 2 Char"/>
    <w:basedOn w:val="a2"/>
    <w:link w:val="20"/>
    <w:qFormat/>
    <w:rsid w:val="00F1664D"/>
    <w:rPr>
      <w:rFonts w:ascii="Arial" w:eastAsia="黑体" w:hAnsi="Arial" w:cs="Times New Roman"/>
      <w:bCs/>
      <w:sz w:val="32"/>
      <w:szCs w:val="32"/>
      <w:lang w:val="x-none" w:eastAsia="x-none"/>
    </w:rPr>
  </w:style>
  <w:style w:type="character" w:customStyle="1" w:styleId="3Char">
    <w:name w:val="标题 3 Char"/>
    <w:aliases w:val="H3 Char,heading 3 Char,Heading 3 - old Char,l3 Char,CT Char,h3 Char,Title3 Char,Map Char,H31 Char,3rd level Char,sect1.2.3 Char,Bold Head Char,bh Char,第二层条 Char,Level 3 Head Char,BOD 0 Char,Table Attribute Heading Char,Subheading Char,b Char"/>
    <w:basedOn w:val="a2"/>
    <w:link w:val="3"/>
    <w:qFormat/>
    <w:rsid w:val="00F1664D"/>
    <w:rPr>
      <w:rFonts w:ascii="Times New Roman" w:eastAsia="黑体" w:hAnsi="Times New Roman" w:cs="Times New Roman"/>
      <w:bCs/>
      <w:sz w:val="30"/>
      <w:szCs w:val="30"/>
      <w:lang w:val="x-none" w:eastAsia="x-none"/>
    </w:rPr>
  </w:style>
  <w:style w:type="character" w:customStyle="1" w:styleId="4Char">
    <w:name w:val="标题 4 Char"/>
    <w:aliases w:val="H4 Char,h4 Char,1. Char,PIM 4 Char,heading 4 Char,Heading 4 - old Char,第三层条 Char,bullet Char,bl Char,bb Char,标题 4 Char Char Char Char Char Char Char Char Char Char Char Char Char Char Char Char Char,4heading Char,H41 Char,H42 Char,H43 Char"/>
    <w:basedOn w:val="a2"/>
    <w:link w:val="4"/>
    <w:rsid w:val="00393360"/>
    <w:rPr>
      <w:rFonts w:ascii="黑体" w:eastAsia="黑体" w:hAnsi="黑体" w:cs="Times New Roman"/>
      <w:bCs/>
      <w:sz w:val="28"/>
      <w:szCs w:val="28"/>
      <w:lang w:val="x-none" w:eastAsia="x-none"/>
    </w:rPr>
  </w:style>
  <w:style w:type="character" w:customStyle="1" w:styleId="5Char">
    <w:name w:val="标题 5 Char"/>
    <w:basedOn w:val="a2"/>
    <w:uiPriority w:val="9"/>
    <w:semiHidden/>
    <w:rsid w:val="00F1664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H6 Char,BOD 4 Char,L6 Char,第五层条 Char,PIM 6 Char,h6 Char,Third Subheading Char,Bullet list Char,Legal Level 1. Char,6 Char,标题6 Char,Bullet (Single Lines) Char,DO NOT USE_h6 Char,正文六级标题 Char,标题 6(ALT+6) Char,1.1.1.1.1.1标题 6 Char,h61 Char"/>
    <w:basedOn w:val="a2"/>
    <w:link w:val="6"/>
    <w:rsid w:val="00F1664D"/>
    <w:rPr>
      <w:rFonts w:ascii="Arial" w:eastAsia="黑体" w:hAnsi="Arial" w:cs="Times New Roman"/>
      <w:bCs/>
      <w:szCs w:val="24"/>
      <w:lang w:val="x-none" w:eastAsia="x-none"/>
    </w:rPr>
  </w:style>
  <w:style w:type="character" w:customStyle="1" w:styleId="7Char">
    <w:name w:val="标题 7 Char"/>
    <w:aliases w:val="表名 Char,PIM 7 Char,L1 Heading 7 Char,Figure Char,Legal Level 1.1. Char,letter list Char,表格格式 Char,1.标题 6 Char,（1） Char,H TIMES1 Char,H7 Char,•H7 Char,不用 Char,lettered list Char,letter list1 Char,lettered list1 Char,letter list2 Char"/>
    <w:basedOn w:val="a2"/>
    <w:link w:val="7"/>
    <w:rsid w:val="00F1664D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aliases w:val="图名 Char,L1 Heading 8 Char,Legal Level 1.1.1. Char,注意框体 Char,t Char,heading 8 Char,resume Char,不用8 Char, action Char, action1 Char, action2 Char, action11 Char, action3 Char, action4 Char, action5 Char, action6 Char, action7 Char, action12 Char"/>
    <w:basedOn w:val="a2"/>
    <w:link w:val="8"/>
    <w:rsid w:val="00F1664D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aliases w:val="专题 Char,PIM 9 Char,L1 Heading 9 Char,huh Char,Legal Level 1.1.1.1. Char,tt Char,标题 45 Char,Figure Heading Char,FH Char,不用9 Char,App Heading Char, progress Char, progress1 Char, progress2 Char, progress11 Char, progress3 Char, progress4 Char"/>
    <w:basedOn w:val="a2"/>
    <w:link w:val="9"/>
    <w:rsid w:val="00F1664D"/>
    <w:rPr>
      <w:rFonts w:ascii="Arial" w:eastAsia="黑体" w:hAnsi="Arial" w:cs="Times New Roman"/>
      <w:szCs w:val="21"/>
      <w:lang w:val="x-none" w:eastAsia="x-none"/>
    </w:rPr>
  </w:style>
  <w:style w:type="paragraph" w:styleId="a7">
    <w:name w:val="Document Map"/>
    <w:basedOn w:val="a1"/>
    <w:link w:val="Char1"/>
    <w:semiHidden/>
    <w:rsid w:val="00F1664D"/>
    <w:pPr>
      <w:shd w:val="clear" w:color="auto" w:fill="000080"/>
    </w:pPr>
  </w:style>
  <w:style w:type="character" w:customStyle="1" w:styleId="Char1">
    <w:name w:val="文档结构图 Char"/>
    <w:basedOn w:val="a2"/>
    <w:link w:val="a7"/>
    <w:semiHidden/>
    <w:rsid w:val="00F1664D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12">
    <w:name w:val="toc 1"/>
    <w:basedOn w:val="a1"/>
    <w:next w:val="a1"/>
    <w:autoRedefine/>
    <w:uiPriority w:val="39"/>
    <w:rsid w:val="00F1664D"/>
    <w:pPr>
      <w:tabs>
        <w:tab w:val="clear" w:pos="48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1"/>
    <w:next w:val="a1"/>
    <w:autoRedefine/>
    <w:uiPriority w:val="39"/>
    <w:rsid w:val="00F1664D"/>
    <w:pPr>
      <w:tabs>
        <w:tab w:val="clear" w:pos="480"/>
      </w:tabs>
      <w:ind w:left="240"/>
      <w:jc w:val="left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F1664D"/>
    <w:pPr>
      <w:tabs>
        <w:tab w:val="clear" w:pos="480"/>
      </w:tabs>
      <w:ind w:left="480"/>
      <w:jc w:val="left"/>
    </w:pPr>
    <w:rPr>
      <w:i/>
      <w:iCs/>
      <w:sz w:val="20"/>
      <w:szCs w:val="20"/>
    </w:rPr>
  </w:style>
  <w:style w:type="character" w:styleId="a8">
    <w:name w:val="Hyperlink"/>
    <w:uiPriority w:val="99"/>
    <w:rsid w:val="00F1664D"/>
    <w:rPr>
      <w:color w:val="0000FF"/>
      <w:u w:val="single"/>
    </w:rPr>
  </w:style>
  <w:style w:type="paragraph" w:styleId="41">
    <w:name w:val="toc 4"/>
    <w:basedOn w:val="a1"/>
    <w:next w:val="a1"/>
    <w:autoRedefine/>
    <w:rsid w:val="00F1664D"/>
    <w:pPr>
      <w:tabs>
        <w:tab w:val="clear" w:pos="480"/>
      </w:tabs>
      <w:ind w:left="72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rsid w:val="00F1664D"/>
    <w:pPr>
      <w:tabs>
        <w:tab w:val="clear" w:pos="480"/>
      </w:tabs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rsid w:val="00F1664D"/>
    <w:pPr>
      <w:tabs>
        <w:tab w:val="clear" w:pos="480"/>
      </w:tabs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rsid w:val="00F1664D"/>
    <w:pPr>
      <w:tabs>
        <w:tab w:val="clear" w:pos="480"/>
      </w:tabs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rsid w:val="00F1664D"/>
    <w:pPr>
      <w:tabs>
        <w:tab w:val="clear" w:pos="480"/>
      </w:tabs>
      <w:ind w:left="168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rsid w:val="00F1664D"/>
    <w:pPr>
      <w:tabs>
        <w:tab w:val="clear" w:pos="480"/>
      </w:tabs>
      <w:ind w:left="1920"/>
      <w:jc w:val="left"/>
    </w:pPr>
    <w:rPr>
      <w:sz w:val="18"/>
      <w:szCs w:val="18"/>
    </w:rPr>
  </w:style>
  <w:style w:type="table" w:styleId="a9">
    <w:name w:val="Table Grid"/>
    <w:basedOn w:val="a3"/>
    <w:rsid w:val="00F1664D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2"/>
    <w:rsid w:val="00F1664D"/>
  </w:style>
  <w:style w:type="character" w:styleId="ab">
    <w:name w:val="annotation reference"/>
    <w:rsid w:val="00F1664D"/>
    <w:rPr>
      <w:sz w:val="21"/>
      <w:szCs w:val="21"/>
    </w:rPr>
  </w:style>
  <w:style w:type="paragraph" w:styleId="ac">
    <w:name w:val="annotation text"/>
    <w:basedOn w:val="a1"/>
    <w:link w:val="Char2"/>
    <w:rsid w:val="00F1664D"/>
    <w:pPr>
      <w:tabs>
        <w:tab w:val="clear" w:pos="480"/>
      </w:tabs>
      <w:spacing w:line="240" w:lineRule="auto"/>
      <w:jc w:val="left"/>
    </w:pPr>
    <w:rPr>
      <w:sz w:val="21"/>
      <w:szCs w:val="20"/>
      <w:lang w:val="x-none" w:eastAsia="x-none"/>
    </w:rPr>
  </w:style>
  <w:style w:type="character" w:customStyle="1" w:styleId="Char2">
    <w:name w:val="批注文字 Char"/>
    <w:basedOn w:val="a2"/>
    <w:link w:val="ac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styleId="ad">
    <w:name w:val="annotation subject"/>
    <w:basedOn w:val="ac"/>
    <w:next w:val="ac"/>
    <w:link w:val="Char3"/>
    <w:rsid w:val="00F1664D"/>
    <w:rPr>
      <w:b/>
      <w:bCs/>
    </w:rPr>
  </w:style>
  <w:style w:type="character" w:customStyle="1" w:styleId="Char3">
    <w:name w:val="批注主题 Char"/>
    <w:basedOn w:val="Char2"/>
    <w:link w:val="ad"/>
    <w:rsid w:val="00F1664D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paragraph" w:styleId="ae">
    <w:name w:val="Balloon Text"/>
    <w:basedOn w:val="a1"/>
    <w:link w:val="Char4"/>
    <w:rsid w:val="00F1664D"/>
    <w:pPr>
      <w:tabs>
        <w:tab w:val="clear" w:pos="480"/>
      </w:tabs>
      <w:spacing w:line="240" w:lineRule="auto"/>
    </w:pPr>
    <w:rPr>
      <w:sz w:val="18"/>
      <w:szCs w:val="18"/>
      <w:lang w:val="x-none" w:eastAsia="x-none"/>
    </w:rPr>
  </w:style>
  <w:style w:type="character" w:customStyle="1" w:styleId="Char4">
    <w:name w:val="批注框文本 Char"/>
    <w:basedOn w:val="a2"/>
    <w:link w:val="ae"/>
    <w:rsid w:val="00F1664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">
    <w:name w:val="Date"/>
    <w:basedOn w:val="a1"/>
    <w:next w:val="a1"/>
    <w:link w:val="Char5"/>
    <w:rsid w:val="00F1664D"/>
    <w:pPr>
      <w:tabs>
        <w:tab w:val="clear" w:pos="480"/>
      </w:tabs>
      <w:spacing w:line="240" w:lineRule="auto"/>
      <w:ind w:leftChars="2500" w:left="100"/>
    </w:pPr>
    <w:rPr>
      <w:sz w:val="21"/>
      <w:szCs w:val="20"/>
      <w:lang w:val="x-none" w:eastAsia="x-none"/>
    </w:rPr>
  </w:style>
  <w:style w:type="character" w:customStyle="1" w:styleId="Char5">
    <w:name w:val="日期 Char"/>
    <w:basedOn w:val="a2"/>
    <w:link w:val="af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202">
    <w:name w:val="样式 宋体 四号 行距: 固定值 20 磅2"/>
    <w:basedOn w:val="4"/>
    <w:rsid w:val="00F1664D"/>
    <w:pPr>
      <w:numPr>
        <w:ilvl w:val="0"/>
        <w:numId w:val="0"/>
      </w:numPr>
      <w:tabs>
        <w:tab w:val="clear" w:pos="480"/>
      </w:tabs>
      <w:spacing w:before="0" w:after="0" w:line="400" w:lineRule="exact"/>
      <w:ind w:leftChars="150" w:left="150" w:rightChars="74" w:right="74"/>
      <w:jc w:val="both"/>
    </w:pPr>
    <w:rPr>
      <w:rFonts w:ascii="宋体" w:eastAsia="宋体" w:hAnsi="宋体" w:cs="宋体"/>
    </w:rPr>
  </w:style>
  <w:style w:type="paragraph" w:customStyle="1" w:styleId="af0">
    <w:name w:val="正文样式"/>
    <w:rsid w:val="00F1664D"/>
    <w:pPr>
      <w:widowControl w:val="0"/>
      <w:spacing w:line="360" w:lineRule="auto"/>
      <w:ind w:firstLine="482"/>
      <w:jc w:val="both"/>
    </w:pPr>
    <w:rPr>
      <w:rFonts w:ascii="宋体" w:eastAsia="宋体" w:hAnsi="Times New Roman" w:cs="宋体"/>
      <w:sz w:val="24"/>
      <w:szCs w:val="20"/>
    </w:rPr>
  </w:style>
  <w:style w:type="paragraph" w:styleId="af1">
    <w:name w:val="caption"/>
    <w:basedOn w:val="a1"/>
    <w:next w:val="a1"/>
    <w:qFormat/>
    <w:rsid w:val="00F1664D"/>
    <w:pPr>
      <w:tabs>
        <w:tab w:val="clear" w:pos="480"/>
      </w:tabs>
      <w:spacing w:line="240" w:lineRule="auto"/>
    </w:pPr>
    <w:rPr>
      <w:rFonts w:ascii="Arial" w:eastAsia="黑体" w:hAnsi="Arial" w:cs="Arial"/>
      <w:sz w:val="20"/>
      <w:szCs w:val="20"/>
    </w:rPr>
  </w:style>
  <w:style w:type="character" w:customStyle="1" w:styleId="Char10">
    <w:name w:val="页眉 Char1"/>
    <w:aliases w:val="even Char,En-tête 1.1 Char"/>
    <w:rsid w:val="00F1664D"/>
    <w:rPr>
      <w:kern w:val="2"/>
      <w:sz w:val="18"/>
      <w:szCs w:val="18"/>
    </w:rPr>
  </w:style>
  <w:style w:type="paragraph" w:styleId="32">
    <w:name w:val="Body Text 3"/>
    <w:basedOn w:val="a1"/>
    <w:link w:val="3Char0"/>
    <w:rsid w:val="00F1664D"/>
    <w:pPr>
      <w:tabs>
        <w:tab w:val="clear" w:pos="480"/>
      </w:tabs>
      <w:spacing w:line="240" w:lineRule="auto"/>
    </w:pPr>
    <w:rPr>
      <w:rFonts w:eastAsia="黑体"/>
      <w:sz w:val="18"/>
      <w:lang w:val="x-none" w:eastAsia="x-none"/>
    </w:rPr>
  </w:style>
  <w:style w:type="character" w:customStyle="1" w:styleId="3Char0">
    <w:name w:val="正文文本 3 Char"/>
    <w:basedOn w:val="a2"/>
    <w:link w:val="32"/>
    <w:rsid w:val="00F1664D"/>
    <w:rPr>
      <w:rFonts w:ascii="Times New Roman" w:eastAsia="黑体" w:hAnsi="Times New Roman" w:cs="Times New Roman"/>
      <w:sz w:val="18"/>
      <w:szCs w:val="24"/>
      <w:lang w:val="x-none" w:eastAsia="x-none"/>
    </w:rPr>
  </w:style>
  <w:style w:type="paragraph" w:customStyle="1" w:styleId="CharChar3CharCharCharChar">
    <w:name w:val="Char Char3 Char Char Char Char"/>
    <w:basedOn w:val="a1"/>
    <w:rsid w:val="00F1664D"/>
    <w:pPr>
      <w:widowControl/>
      <w:tabs>
        <w:tab w:val="clear" w:pos="480"/>
      </w:tabs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Char1">
    <w:name w:val="标题 5 Char1"/>
    <w:aliases w:val="H5 Char,第四层条 Char,dash Char,ds Char,dd Char,5 sub-bullet Char,sb Char,4th order hd Char,4th order Char,4th order head Char,-&gt;a. Char,款，1 Char,Title 5 Char,head:5# Char,5 sub-bullet1 Char,sb1 Char,4th order hd1 Char,4th order1 Char,-&gt;a.1 Char"/>
    <w:link w:val="5"/>
    <w:rsid w:val="00F1664D"/>
    <w:rPr>
      <w:rFonts w:ascii="Times New Roman" w:eastAsia="黑体" w:hAnsi="Times New Roman" w:cs="Times New Roman"/>
      <w:bCs/>
      <w:sz w:val="24"/>
      <w:szCs w:val="24"/>
      <w:lang w:val="x-none" w:eastAsia="x-none"/>
    </w:rPr>
  </w:style>
  <w:style w:type="paragraph" w:customStyle="1" w:styleId="af2">
    <w:name w:val="表"/>
    <w:basedOn w:val="a1"/>
    <w:next w:val="a1"/>
    <w:link w:val="Char6"/>
    <w:autoRedefine/>
    <w:rsid w:val="00F1664D"/>
    <w:pPr>
      <w:widowControl/>
      <w:tabs>
        <w:tab w:val="clear" w:pos="480"/>
      </w:tabs>
      <w:spacing w:line="240" w:lineRule="auto"/>
    </w:pPr>
    <w:rPr>
      <w:kern w:val="0"/>
      <w:sz w:val="21"/>
      <w:szCs w:val="21"/>
      <w:lang w:val="x-none" w:eastAsia="x-none"/>
    </w:rPr>
  </w:style>
  <w:style w:type="paragraph" w:customStyle="1" w:styleId="-">
    <w:name w:val="表文字-标题"/>
    <w:basedOn w:val="a1"/>
    <w:next w:val="a1"/>
    <w:rsid w:val="00F1664D"/>
    <w:pPr>
      <w:tabs>
        <w:tab w:val="clear" w:pos="480"/>
      </w:tabs>
      <w:spacing w:line="240" w:lineRule="auto"/>
      <w:jc w:val="center"/>
    </w:pPr>
    <w:rPr>
      <w:b/>
      <w:sz w:val="21"/>
    </w:rPr>
  </w:style>
  <w:style w:type="paragraph" w:customStyle="1" w:styleId="-0">
    <w:name w:val="表文字-文字"/>
    <w:basedOn w:val="a1"/>
    <w:next w:val="a1"/>
    <w:rsid w:val="00F1664D"/>
    <w:pPr>
      <w:tabs>
        <w:tab w:val="clear" w:pos="480"/>
      </w:tabs>
      <w:spacing w:line="240" w:lineRule="auto"/>
    </w:pPr>
    <w:rPr>
      <w:sz w:val="21"/>
    </w:rPr>
  </w:style>
  <w:style w:type="table" w:customStyle="1" w:styleId="af3">
    <w:name w:val="古典简明型"/>
    <w:basedOn w:val="af4"/>
    <w:rsid w:val="00F1664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eastAsia="宋体"/>
        <w:b/>
        <w:bCs/>
        <w:caps/>
        <w:color w:val="auto"/>
        <w:sz w:val="2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firstCol">
      <w:rPr>
        <w:rFonts w:eastAsia="宋体"/>
        <w:sz w:val="21"/>
      </w:rPr>
      <w:tblPr/>
      <w:tcPr>
        <w:shd w:val="clear" w:color="auto" w:fill="FFFFCC"/>
      </w:tcPr>
    </w:tblStylePr>
  </w:style>
  <w:style w:type="table" w:styleId="af4">
    <w:name w:val="Table Elegant"/>
    <w:basedOn w:val="a3"/>
    <w:rsid w:val="00F166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11">
    <w:name w:val="正文缩进 Char1"/>
    <w:aliases w:val="正文（首行缩进两字） Char,表正文 Char,正文非缩进 Char,特点 Char,标题4 Char,段1 Char,ALT+Z Char,正文缩进 Char Char,正文缩进 Char1 Char Char,正文缩进 Char Char Char Char,正文缩进 Char1 Char Char Char Char,正文缩进 Char Char Char Char Char Char,正文缩进 Char1 Char Char Char Char Char Char"/>
    <w:link w:val="af5"/>
    <w:locked/>
    <w:rsid w:val="00F1664D"/>
    <w:rPr>
      <w:rFonts w:ascii="宋体" w:hAnsi="宋体"/>
      <w:sz w:val="24"/>
    </w:rPr>
  </w:style>
  <w:style w:type="paragraph" w:styleId="af5">
    <w:name w:val="Normal Indent"/>
    <w:aliases w:val="正文（首行缩进两字）,表正文,正文非缩进,特点,标题4,段1,ALT+Z,正文缩进 Char,正文缩进 Char1 Char,正文缩进 Char Char Char,正文缩进 Char1 Char Char Char,正文缩进 Char Char Char Char Char,正文缩进 Char1 Char Char Char Char Char,正文（首行缩进两字） Char Char Char Char Char Char,四号,正文不缩进,正文缩进1,Body,缩进,正文编号,图表标题"/>
    <w:basedOn w:val="a1"/>
    <w:link w:val="Char11"/>
    <w:qFormat/>
    <w:rsid w:val="00F1664D"/>
    <w:pPr>
      <w:widowControl/>
      <w:tabs>
        <w:tab w:val="clear" w:pos="480"/>
        <w:tab w:val="num" w:pos="1418"/>
      </w:tabs>
      <w:autoSpaceDE w:val="0"/>
      <w:autoSpaceDN w:val="0"/>
      <w:adjustRightInd w:val="0"/>
      <w:spacing w:line="240" w:lineRule="auto"/>
      <w:ind w:firstLine="420"/>
    </w:pPr>
    <w:rPr>
      <w:rFonts w:ascii="宋体" w:eastAsiaTheme="minorEastAsia" w:hAnsi="宋体" w:cstheme="minorBidi"/>
      <w:szCs w:val="22"/>
    </w:rPr>
  </w:style>
  <w:style w:type="paragraph" w:customStyle="1" w:styleId="af6">
    <w:name w:val="文字框正文小四"/>
    <w:basedOn w:val="a1"/>
    <w:rsid w:val="00F1664D"/>
    <w:pPr>
      <w:tabs>
        <w:tab w:val="clear" w:pos="480"/>
      </w:tabs>
      <w:spacing w:line="240" w:lineRule="auto"/>
      <w:jc w:val="center"/>
    </w:pPr>
    <w:rPr>
      <w:rFonts w:ascii="宋体" w:eastAsia="仿宋_GB2312" w:hAnsi="Arial"/>
      <w:kern w:val="0"/>
    </w:rPr>
  </w:style>
  <w:style w:type="paragraph" w:styleId="af7">
    <w:name w:val="Body Text"/>
    <w:basedOn w:val="a1"/>
    <w:link w:val="Char7"/>
    <w:rsid w:val="00F1664D"/>
    <w:pPr>
      <w:tabs>
        <w:tab w:val="clear" w:pos="480"/>
      </w:tabs>
      <w:spacing w:after="120" w:line="240" w:lineRule="auto"/>
    </w:pPr>
    <w:rPr>
      <w:sz w:val="21"/>
      <w:szCs w:val="20"/>
      <w:lang w:val="x-none" w:eastAsia="x-none"/>
    </w:rPr>
  </w:style>
  <w:style w:type="character" w:customStyle="1" w:styleId="Char7">
    <w:name w:val="正文文本 Char"/>
    <w:basedOn w:val="a2"/>
    <w:link w:val="af7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styleId="af8">
    <w:name w:val="Body Text First Indent"/>
    <w:basedOn w:val="af7"/>
    <w:link w:val="Char8"/>
    <w:rsid w:val="00F1664D"/>
    <w:pPr>
      <w:ind w:firstLineChars="100" w:firstLine="420"/>
    </w:pPr>
  </w:style>
  <w:style w:type="character" w:customStyle="1" w:styleId="Char8">
    <w:name w:val="正文首行缩进 Char"/>
    <w:basedOn w:val="Char7"/>
    <w:link w:val="af8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af9">
    <w:name w:val="表格正文"/>
    <w:basedOn w:val="a1"/>
    <w:autoRedefine/>
    <w:rsid w:val="00F1664D"/>
    <w:pPr>
      <w:tabs>
        <w:tab w:val="clear" w:pos="480"/>
      </w:tabs>
      <w:spacing w:line="240" w:lineRule="auto"/>
      <w:jc w:val="center"/>
    </w:pPr>
    <w:rPr>
      <w:rFonts w:ascii="黑体" w:hAnsi="宋体"/>
      <w:sz w:val="21"/>
    </w:rPr>
  </w:style>
  <w:style w:type="paragraph" w:styleId="afa">
    <w:name w:val="Body Text Indent"/>
    <w:basedOn w:val="a1"/>
    <w:link w:val="Char9"/>
    <w:unhideWhenUsed/>
    <w:rsid w:val="00F1664D"/>
    <w:pPr>
      <w:tabs>
        <w:tab w:val="clear" w:pos="480"/>
      </w:tabs>
      <w:spacing w:after="120" w:line="240" w:lineRule="auto"/>
      <w:ind w:leftChars="200" w:left="420"/>
    </w:pPr>
    <w:rPr>
      <w:sz w:val="21"/>
      <w:szCs w:val="20"/>
      <w:lang w:val="x-none" w:eastAsia="x-none"/>
    </w:rPr>
  </w:style>
  <w:style w:type="character" w:customStyle="1" w:styleId="Char9">
    <w:name w:val="正文文本缩进 Char"/>
    <w:basedOn w:val="a2"/>
    <w:link w:val="afa"/>
    <w:rsid w:val="00F1664D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1A1H1Heading11level1Level1Head11">
    <w:name w:val="样式 标题 1第A章第*部分第1章附件H1Heading 11level 1Level 1 Head标题 1 ...1"/>
    <w:basedOn w:val="1"/>
    <w:autoRedefine/>
    <w:rsid w:val="00F1664D"/>
    <w:pPr>
      <w:keepNext/>
      <w:keepLines/>
      <w:numPr>
        <w:numId w:val="0"/>
      </w:numPr>
      <w:tabs>
        <w:tab w:val="clear" w:pos="480"/>
      </w:tabs>
      <w:adjustRightInd w:val="0"/>
      <w:snapToGrid w:val="0"/>
      <w:spacing w:beforeLines="50" w:afterLines="50" w:line="400" w:lineRule="exact"/>
      <w:textAlignment w:val="baseline"/>
    </w:pPr>
    <w:rPr>
      <w:rFonts w:ascii="宋体" w:eastAsia="宋体" w:hAnsi="宋体"/>
      <w:b/>
      <w:bCs/>
      <w:kern w:val="0"/>
      <w:sz w:val="28"/>
      <w:szCs w:val="28"/>
    </w:rPr>
  </w:style>
  <w:style w:type="paragraph" w:customStyle="1" w:styleId="afb">
    <w:name w:val="节"/>
    <w:basedOn w:val="a1"/>
    <w:autoRedefine/>
    <w:rsid w:val="00F1664D"/>
    <w:pPr>
      <w:tabs>
        <w:tab w:val="clear" w:pos="480"/>
      </w:tabs>
    </w:pPr>
    <w:rPr>
      <w:rFonts w:ascii="宋体" w:eastAsia="仿宋_GB2312" w:cs="宋体"/>
      <w:b/>
      <w:sz w:val="28"/>
      <w:szCs w:val="20"/>
    </w:rPr>
  </w:style>
  <w:style w:type="paragraph" w:styleId="afc">
    <w:name w:val="Title"/>
    <w:basedOn w:val="a1"/>
    <w:link w:val="Chara"/>
    <w:qFormat/>
    <w:rsid w:val="00F1664D"/>
    <w:pPr>
      <w:tabs>
        <w:tab w:val="clear" w:pos="480"/>
      </w:tabs>
      <w:spacing w:before="240" w:after="60" w:line="240" w:lineRule="auto"/>
      <w:jc w:val="center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hara">
    <w:name w:val="标题 Char"/>
    <w:basedOn w:val="a2"/>
    <w:link w:val="afc"/>
    <w:rsid w:val="00F1664D"/>
    <w:rPr>
      <w:rFonts w:ascii="Arial" w:eastAsia="宋体" w:hAnsi="Arial" w:cs="Times New Roman"/>
      <w:b/>
      <w:bCs/>
      <w:sz w:val="32"/>
      <w:szCs w:val="32"/>
      <w:lang w:val="x-none" w:eastAsia="x-none"/>
    </w:rPr>
  </w:style>
  <w:style w:type="paragraph" w:customStyle="1" w:styleId="Charb">
    <w:name w:val="Char"/>
    <w:basedOn w:val="a1"/>
    <w:autoRedefine/>
    <w:rsid w:val="00F1664D"/>
    <w:pPr>
      <w:widowControl/>
      <w:tabs>
        <w:tab w:val="clear" w:pos="480"/>
      </w:tabs>
      <w:spacing w:after="160" w:line="240" w:lineRule="exact"/>
      <w:ind w:firstLineChars="200" w:firstLine="200"/>
      <w:jc w:val="center"/>
    </w:pPr>
    <w:rPr>
      <w:kern w:val="0"/>
      <w:sz w:val="21"/>
      <w:szCs w:val="21"/>
      <w:lang w:val="zh-CN" w:eastAsia="en-US"/>
    </w:rPr>
  </w:style>
  <w:style w:type="paragraph" w:customStyle="1" w:styleId="10">
    <w:name w:val="样式1"/>
    <w:basedOn w:val="a1"/>
    <w:rsid w:val="00F1664D"/>
    <w:pPr>
      <w:widowControl/>
      <w:numPr>
        <w:numId w:val="5"/>
      </w:numPr>
      <w:tabs>
        <w:tab w:val="clear" w:pos="480"/>
      </w:tabs>
    </w:pPr>
    <w:rPr>
      <w:kern w:val="0"/>
    </w:rPr>
  </w:style>
  <w:style w:type="paragraph" w:customStyle="1" w:styleId="22">
    <w:name w:val="样式2"/>
    <w:basedOn w:val="a1"/>
    <w:rsid w:val="00F1664D"/>
    <w:pPr>
      <w:widowControl/>
      <w:tabs>
        <w:tab w:val="clear" w:pos="480"/>
      </w:tabs>
    </w:pPr>
    <w:rPr>
      <w:kern w:val="0"/>
    </w:rPr>
  </w:style>
  <w:style w:type="paragraph" w:customStyle="1" w:styleId="CharChar">
    <w:name w:val="列表框 Char Char"/>
    <w:basedOn w:val="a1"/>
    <w:rsid w:val="00F1664D"/>
    <w:pPr>
      <w:widowControl/>
      <w:numPr>
        <w:numId w:val="6"/>
      </w:numPr>
      <w:tabs>
        <w:tab w:val="clear" w:pos="480"/>
      </w:tabs>
    </w:pPr>
    <w:rPr>
      <w:kern w:val="0"/>
    </w:rPr>
  </w:style>
  <w:style w:type="paragraph" w:styleId="afd">
    <w:name w:val="Normal (Web)"/>
    <w:basedOn w:val="a1"/>
    <w:uiPriority w:val="99"/>
    <w:rsid w:val="00F1664D"/>
    <w:pPr>
      <w:widowControl/>
      <w:tabs>
        <w:tab w:val="clear" w:pos="480"/>
      </w:tabs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customStyle="1" w:styleId="Char60">
    <w:name w:val="Char6"/>
    <w:basedOn w:val="a1"/>
    <w:autoRedefine/>
    <w:rsid w:val="00F1664D"/>
    <w:pPr>
      <w:widowControl/>
      <w:tabs>
        <w:tab w:val="clear" w:pos="480"/>
        <w:tab w:val="num" w:pos="1418"/>
      </w:tabs>
      <w:autoSpaceDE w:val="0"/>
      <w:autoSpaceDN w:val="0"/>
      <w:adjustRightInd w:val="0"/>
      <w:spacing w:after="160" w:line="240" w:lineRule="exact"/>
      <w:jc w:val="center"/>
    </w:pPr>
    <w:rPr>
      <w:rFonts w:ascii="宋体" w:hAnsi="宋体" w:cs="TT54AB0ED3tCID-WinCharSetFFFF-H"/>
      <w:color w:val="000000"/>
      <w:kern w:val="0"/>
      <w:sz w:val="21"/>
      <w:szCs w:val="21"/>
      <w:lang w:val="zh-CN" w:eastAsia="en-US"/>
    </w:rPr>
  </w:style>
  <w:style w:type="paragraph" w:customStyle="1" w:styleId="afe">
    <w:name w:val="段内列表（加粗无缩进）"/>
    <w:basedOn w:val="a1"/>
    <w:link w:val="Charc"/>
    <w:autoRedefine/>
    <w:rsid w:val="00F1664D"/>
    <w:pPr>
      <w:widowControl/>
      <w:tabs>
        <w:tab w:val="clear" w:pos="480"/>
        <w:tab w:val="num" w:pos="1418"/>
      </w:tabs>
      <w:autoSpaceDE w:val="0"/>
      <w:autoSpaceDN w:val="0"/>
      <w:adjustRightInd w:val="0"/>
      <w:ind w:right="240"/>
    </w:pPr>
    <w:rPr>
      <w:rFonts w:ascii="宋体" w:hAnsi="宋体"/>
      <w:bCs/>
      <w:kern w:val="0"/>
      <w:lang w:val="x-none" w:eastAsia="x-none"/>
    </w:rPr>
  </w:style>
  <w:style w:type="character" w:customStyle="1" w:styleId="Charc">
    <w:name w:val="段内列表（加粗无缩进） Char"/>
    <w:link w:val="afe"/>
    <w:rsid w:val="00F1664D"/>
    <w:rPr>
      <w:rFonts w:ascii="宋体" w:eastAsia="宋体" w:hAnsi="宋体" w:cs="Times New Roman"/>
      <w:bCs/>
      <w:kern w:val="0"/>
      <w:sz w:val="24"/>
      <w:szCs w:val="24"/>
      <w:lang w:val="x-none" w:eastAsia="x-none"/>
    </w:rPr>
  </w:style>
  <w:style w:type="paragraph" w:styleId="51">
    <w:name w:val="List Number 5"/>
    <w:basedOn w:val="a1"/>
    <w:link w:val="5Char0"/>
    <w:rsid w:val="00F1664D"/>
    <w:pPr>
      <w:widowControl/>
      <w:tabs>
        <w:tab w:val="clear" w:pos="480"/>
      </w:tabs>
      <w:autoSpaceDE w:val="0"/>
      <w:autoSpaceDN w:val="0"/>
      <w:adjustRightInd w:val="0"/>
    </w:pPr>
    <w:rPr>
      <w:kern w:val="0"/>
      <w:lang w:val="x-none" w:eastAsia="x-none"/>
    </w:rPr>
  </w:style>
  <w:style w:type="character" w:customStyle="1" w:styleId="5Char0">
    <w:name w:val="列表编号 5 Char"/>
    <w:link w:val="51"/>
    <w:rsid w:val="00F1664D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33">
    <w:name w:val="Body Text Indent 3"/>
    <w:aliases w:val="正文文字缩进 3"/>
    <w:basedOn w:val="a1"/>
    <w:link w:val="3Char1"/>
    <w:rsid w:val="00F1664D"/>
    <w:pPr>
      <w:tabs>
        <w:tab w:val="clear" w:pos="480"/>
      </w:tabs>
      <w:ind w:left="794" w:firstLineChars="235" w:firstLine="564"/>
    </w:pPr>
    <w:rPr>
      <w:szCs w:val="28"/>
      <w:lang w:val="en-GB" w:eastAsia="x-none"/>
    </w:rPr>
  </w:style>
  <w:style w:type="character" w:customStyle="1" w:styleId="3Char1">
    <w:name w:val="正文文本缩进 3 Char"/>
    <w:aliases w:val="正文文字缩进 3 Char"/>
    <w:basedOn w:val="a2"/>
    <w:link w:val="33"/>
    <w:rsid w:val="00F1664D"/>
    <w:rPr>
      <w:rFonts w:ascii="Times New Roman" w:eastAsia="宋体" w:hAnsi="Times New Roman" w:cs="Times New Roman"/>
      <w:sz w:val="24"/>
      <w:szCs w:val="28"/>
      <w:lang w:val="en-GB" w:eastAsia="x-none"/>
    </w:rPr>
  </w:style>
  <w:style w:type="paragraph" w:styleId="23">
    <w:name w:val="Body Text Indent 2"/>
    <w:basedOn w:val="a1"/>
    <w:link w:val="2Char0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after="120" w:line="480" w:lineRule="auto"/>
      <w:ind w:left="420"/>
    </w:pPr>
    <w:rPr>
      <w:sz w:val="21"/>
      <w:szCs w:val="21"/>
      <w:lang w:val="x-none" w:eastAsia="x-none"/>
    </w:rPr>
  </w:style>
  <w:style w:type="character" w:customStyle="1" w:styleId="2Char0">
    <w:name w:val="正文文本缩进 2 Char"/>
    <w:basedOn w:val="a2"/>
    <w:link w:val="23"/>
    <w:rsid w:val="00F1664D"/>
    <w:rPr>
      <w:rFonts w:ascii="Times New Roman" w:eastAsia="宋体" w:hAnsi="Times New Roman" w:cs="Times New Roman"/>
      <w:szCs w:val="21"/>
      <w:lang w:val="x-none" w:eastAsia="x-none"/>
    </w:rPr>
  </w:style>
  <w:style w:type="paragraph" w:customStyle="1" w:styleId="aff">
    <w:name w:val="图表"/>
    <w:basedOn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360" w:lineRule="exact"/>
    </w:pPr>
    <w:rPr>
      <w:spacing w:val="-10"/>
      <w:szCs w:val="28"/>
    </w:rPr>
  </w:style>
  <w:style w:type="paragraph" w:customStyle="1" w:styleId="CharCharCharChar">
    <w:name w:val="Char Char Char Char"/>
    <w:basedOn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240" w:lineRule="auto"/>
    </w:pPr>
    <w:rPr>
      <w:rFonts w:ascii="Tahoma" w:hAnsi="Tahoma"/>
      <w:szCs w:val="20"/>
    </w:rPr>
  </w:style>
  <w:style w:type="paragraph" w:customStyle="1" w:styleId="aff0">
    <w:name w:val="图表小四中对齐"/>
    <w:basedOn w:val="a1"/>
    <w:autoRedefine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360" w:lineRule="exact"/>
      <w:jc w:val="center"/>
      <w:textAlignment w:val="baseline"/>
    </w:pPr>
    <w:rPr>
      <w:spacing w:val="-10"/>
      <w:szCs w:val="21"/>
    </w:rPr>
  </w:style>
  <w:style w:type="paragraph" w:customStyle="1" w:styleId="aff1">
    <w:name w:val="图片"/>
    <w:autoRedefine/>
    <w:rsid w:val="00F1664D"/>
    <w:pPr>
      <w:tabs>
        <w:tab w:val="left" w:pos="500"/>
      </w:tabs>
      <w:jc w:val="center"/>
    </w:pPr>
    <w:rPr>
      <w:rFonts w:ascii="宋体" w:eastAsia="宋体" w:hAnsi="宋体" w:cs="Times New Roman"/>
      <w:kern w:val="0"/>
      <w:szCs w:val="21"/>
    </w:rPr>
  </w:style>
  <w:style w:type="paragraph" w:styleId="2">
    <w:name w:val="List Bullet 2"/>
    <w:basedOn w:val="a1"/>
    <w:link w:val="2Char1"/>
    <w:rsid w:val="00F1664D"/>
    <w:pPr>
      <w:widowControl/>
      <w:numPr>
        <w:numId w:val="7"/>
      </w:numPr>
      <w:tabs>
        <w:tab w:val="clear" w:pos="480"/>
      </w:tabs>
    </w:pPr>
    <w:rPr>
      <w:kern w:val="0"/>
      <w:lang w:val="x-none" w:eastAsia="x-none"/>
    </w:rPr>
  </w:style>
  <w:style w:type="character" w:customStyle="1" w:styleId="2Char1">
    <w:name w:val="列表项目符号 2 Char"/>
    <w:link w:val="2"/>
    <w:rsid w:val="00F1664D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customStyle="1" w:styleId="aff2">
    <w:name w:val="图题"/>
    <w:basedOn w:val="a1"/>
    <w:next w:val="a1"/>
    <w:autoRedefine/>
    <w:rsid w:val="00F1664D"/>
    <w:pPr>
      <w:tabs>
        <w:tab w:val="clear" w:pos="480"/>
        <w:tab w:val="num" w:pos="1418"/>
      </w:tabs>
      <w:ind w:firstLine="480"/>
      <w:jc w:val="center"/>
      <w:outlineLvl w:val="5"/>
    </w:pPr>
    <w:rPr>
      <w:noProof/>
    </w:rPr>
  </w:style>
  <w:style w:type="paragraph" w:customStyle="1" w:styleId="aff3">
    <w:name w:val="表格"/>
    <w:basedOn w:val="a1"/>
    <w:rsid w:val="00F1664D"/>
    <w:pPr>
      <w:tabs>
        <w:tab w:val="clear" w:pos="480"/>
        <w:tab w:val="num" w:pos="1418"/>
      </w:tabs>
      <w:spacing w:line="240" w:lineRule="auto"/>
      <w:jc w:val="center"/>
    </w:pPr>
    <w:rPr>
      <w:sz w:val="21"/>
      <w:szCs w:val="21"/>
    </w:rPr>
  </w:style>
  <w:style w:type="paragraph" w:customStyle="1" w:styleId="Default">
    <w:name w:val="Default"/>
    <w:rsid w:val="00F1664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BodyTextGEInspira08506">
    <w:name w:val="样式 BodyText + GE Inspira 小四 首行缩进:  0.85 厘米 右侧:  0 厘米 段前: 6 磅"/>
    <w:basedOn w:val="a1"/>
    <w:rsid w:val="00F1664D"/>
    <w:pPr>
      <w:widowControl/>
      <w:tabs>
        <w:tab w:val="clear" w:pos="480"/>
        <w:tab w:val="left" w:pos="360"/>
        <w:tab w:val="left" w:pos="720"/>
        <w:tab w:val="left" w:pos="1080"/>
        <w:tab w:val="left" w:pos="1440"/>
      </w:tabs>
      <w:spacing w:before="120"/>
      <w:ind w:firstLine="480"/>
    </w:pPr>
    <w:rPr>
      <w:rFonts w:ascii="GE Inspira" w:hAnsi="GE Inspira" w:cs="宋体"/>
      <w:kern w:val="0"/>
      <w:szCs w:val="20"/>
      <w:lang w:eastAsia="en-US"/>
    </w:rPr>
  </w:style>
  <w:style w:type="paragraph" w:customStyle="1" w:styleId="aff4">
    <w:name w:val="正文序号加粗不缩进"/>
    <w:basedOn w:val="a1"/>
    <w:autoRedefine/>
    <w:rsid w:val="00F1664D"/>
    <w:pPr>
      <w:widowControl/>
      <w:tabs>
        <w:tab w:val="clear" w:pos="480"/>
      </w:tabs>
      <w:ind w:firstLineChars="200" w:firstLine="200"/>
      <w:jc w:val="left"/>
    </w:pPr>
    <w:rPr>
      <w:b/>
      <w:kern w:val="0"/>
    </w:rPr>
  </w:style>
  <w:style w:type="numbering" w:customStyle="1" w:styleId="24">
    <w:name w:val="无列表2"/>
    <w:next w:val="a4"/>
    <w:semiHidden/>
    <w:rsid w:val="00F1664D"/>
  </w:style>
  <w:style w:type="numbering" w:customStyle="1" w:styleId="13">
    <w:name w:val="无列表1"/>
    <w:next w:val="a4"/>
    <w:semiHidden/>
    <w:rsid w:val="00F1664D"/>
  </w:style>
  <w:style w:type="paragraph" w:customStyle="1" w:styleId="aff5">
    <w:name w:val="段内列表（缩进）"/>
    <w:basedOn w:val="afe"/>
    <w:autoRedefine/>
    <w:rsid w:val="00F1664D"/>
    <w:pPr>
      <w:ind w:firstLine="454"/>
    </w:pPr>
  </w:style>
  <w:style w:type="paragraph" w:customStyle="1" w:styleId="aff6">
    <w:rsid w:val="00F1664D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M17">
    <w:name w:val="CM17"/>
    <w:basedOn w:val="a1"/>
    <w:next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after="220" w:line="240" w:lineRule="auto"/>
    </w:pPr>
    <w:rPr>
      <w:rFonts w:ascii="黑体" w:eastAsia="黑体" w:cs="黑体"/>
      <w:kern w:val="0"/>
    </w:rPr>
  </w:style>
  <w:style w:type="paragraph" w:customStyle="1" w:styleId="CM1">
    <w:name w:val="CM1"/>
    <w:basedOn w:val="Default"/>
    <w:next w:val="Default"/>
    <w:rsid w:val="00F1664D"/>
    <w:pPr>
      <w:spacing w:line="97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F1664D"/>
    <w:rPr>
      <w:color w:val="auto"/>
    </w:rPr>
  </w:style>
  <w:style w:type="paragraph" w:customStyle="1" w:styleId="CM16">
    <w:name w:val="CM16"/>
    <w:basedOn w:val="Default"/>
    <w:next w:val="Default"/>
    <w:rsid w:val="00F1664D"/>
    <w:pPr>
      <w:spacing w:after="173"/>
    </w:pPr>
    <w:rPr>
      <w:color w:val="auto"/>
    </w:rPr>
  </w:style>
  <w:style w:type="paragraph" w:customStyle="1" w:styleId="CM22">
    <w:name w:val="CM22"/>
    <w:basedOn w:val="Default"/>
    <w:next w:val="Default"/>
    <w:rsid w:val="00F1664D"/>
    <w:pPr>
      <w:spacing w:after="300"/>
    </w:pPr>
    <w:rPr>
      <w:color w:val="auto"/>
    </w:rPr>
  </w:style>
  <w:style w:type="paragraph" w:customStyle="1" w:styleId="CM3">
    <w:name w:val="CM3"/>
    <w:basedOn w:val="Default"/>
    <w:next w:val="Default"/>
    <w:rsid w:val="00F1664D"/>
    <w:rPr>
      <w:color w:val="auto"/>
    </w:rPr>
  </w:style>
  <w:style w:type="paragraph" w:customStyle="1" w:styleId="CM6">
    <w:name w:val="CM6"/>
    <w:basedOn w:val="Default"/>
    <w:next w:val="Default"/>
    <w:rsid w:val="00F1664D"/>
    <w:pPr>
      <w:spacing w:line="37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F1664D"/>
    <w:pPr>
      <w:spacing w:after="55"/>
    </w:pPr>
    <w:rPr>
      <w:color w:val="auto"/>
    </w:rPr>
  </w:style>
  <w:style w:type="paragraph" w:customStyle="1" w:styleId="CM19">
    <w:name w:val="CM19"/>
    <w:basedOn w:val="Default"/>
    <w:next w:val="Default"/>
    <w:rsid w:val="00F1664D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F1664D"/>
    <w:pPr>
      <w:spacing w:after="252"/>
    </w:pPr>
    <w:rPr>
      <w:color w:val="auto"/>
    </w:rPr>
  </w:style>
  <w:style w:type="paragraph" w:customStyle="1" w:styleId="CM8">
    <w:name w:val="CM8"/>
    <w:basedOn w:val="Default"/>
    <w:next w:val="Default"/>
    <w:rsid w:val="00F1664D"/>
    <w:rPr>
      <w:color w:val="auto"/>
    </w:rPr>
  </w:style>
  <w:style w:type="paragraph" w:customStyle="1" w:styleId="CM23">
    <w:name w:val="CM23"/>
    <w:basedOn w:val="Default"/>
    <w:next w:val="Default"/>
    <w:rsid w:val="00F1664D"/>
    <w:pPr>
      <w:spacing w:after="353"/>
    </w:pPr>
    <w:rPr>
      <w:color w:val="auto"/>
    </w:rPr>
  </w:style>
  <w:style w:type="paragraph" w:customStyle="1" w:styleId="CM24">
    <w:name w:val="CM24"/>
    <w:basedOn w:val="Default"/>
    <w:next w:val="Default"/>
    <w:rsid w:val="00F1664D"/>
    <w:pPr>
      <w:spacing w:after="468"/>
    </w:pPr>
    <w:rPr>
      <w:color w:val="auto"/>
    </w:rPr>
  </w:style>
  <w:style w:type="paragraph" w:customStyle="1" w:styleId="CM9">
    <w:name w:val="CM9"/>
    <w:basedOn w:val="Default"/>
    <w:next w:val="Default"/>
    <w:rsid w:val="00F1664D"/>
    <w:rPr>
      <w:color w:val="auto"/>
    </w:rPr>
  </w:style>
  <w:style w:type="paragraph" w:customStyle="1" w:styleId="CM11">
    <w:name w:val="CM11"/>
    <w:basedOn w:val="Default"/>
    <w:next w:val="Default"/>
    <w:rsid w:val="00F1664D"/>
    <w:pPr>
      <w:spacing w:line="43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F1664D"/>
    <w:rPr>
      <w:color w:val="auto"/>
    </w:rPr>
  </w:style>
  <w:style w:type="paragraph" w:customStyle="1" w:styleId="CM5">
    <w:name w:val="CM5"/>
    <w:basedOn w:val="Default"/>
    <w:next w:val="Default"/>
    <w:rsid w:val="00F1664D"/>
    <w:pPr>
      <w:spacing w:line="37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1664D"/>
    <w:pPr>
      <w:spacing w:line="37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F1664D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1664D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F1664D"/>
    <w:pPr>
      <w:spacing w:line="273" w:lineRule="atLeast"/>
    </w:pPr>
    <w:rPr>
      <w:color w:val="auto"/>
    </w:rPr>
  </w:style>
  <w:style w:type="paragraph" w:customStyle="1" w:styleId="0">
    <w:name w:val="样式0"/>
    <w:basedOn w:val="a1"/>
    <w:rsid w:val="00F1664D"/>
    <w:pPr>
      <w:widowControl/>
      <w:tabs>
        <w:tab w:val="clear" w:pos="480"/>
        <w:tab w:val="num" w:pos="1418"/>
      </w:tabs>
      <w:spacing w:line="240" w:lineRule="auto"/>
    </w:pPr>
    <w:rPr>
      <w:kern w:val="0"/>
      <w:sz w:val="22"/>
    </w:rPr>
  </w:style>
  <w:style w:type="paragraph" w:styleId="aff7">
    <w:name w:val="Plain Text"/>
    <w:aliases w:val="普通文字"/>
    <w:basedOn w:val="a1"/>
    <w:link w:val="Chard"/>
    <w:rsid w:val="00F1664D"/>
    <w:pPr>
      <w:tabs>
        <w:tab w:val="clear" w:pos="480"/>
        <w:tab w:val="num" w:pos="1418"/>
      </w:tabs>
      <w:spacing w:line="240" w:lineRule="auto"/>
      <w:ind w:firstLineChars="200" w:firstLine="200"/>
    </w:pPr>
    <w:rPr>
      <w:rFonts w:ascii="宋体" w:hAnsi="Courier New"/>
      <w:sz w:val="21"/>
      <w:szCs w:val="21"/>
      <w:lang w:val="x-none" w:eastAsia="x-none"/>
    </w:rPr>
  </w:style>
  <w:style w:type="character" w:customStyle="1" w:styleId="Chard">
    <w:name w:val="纯文本 Char"/>
    <w:aliases w:val="普通文字 Char"/>
    <w:basedOn w:val="a2"/>
    <w:link w:val="aff7"/>
    <w:rsid w:val="00F1664D"/>
    <w:rPr>
      <w:rFonts w:ascii="宋体" w:eastAsia="宋体" w:hAnsi="Courier New" w:cs="Times New Roman"/>
      <w:szCs w:val="21"/>
      <w:lang w:val="x-none" w:eastAsia="x-none"/>
    </w:rPr>
  </w:style>
  <w:style w:type="paragraph" w:customStyle="1" w:styleId="085151">
    <w:name w:val="样式 宋体 小四 首行缩进:  0.85 厘米 行距: 1.5 倍行距1"/>
    <w:basedOn w:val="a1"/>
    <w:rsid w:val="00F1664D"/>
    <w:pPr>
      <w:tabs>
        <w:tab w:val="clear" w:pos="480"/>
        <w:tab w:val="num" w:pos="1418"/>
      </w:tabs>
      <w:ind w:firstLine="480"/>
    </w:pPr>
    <w:rPr>
      <w:rFonts w:ascii="宋体" w:hAnsi="宋体" w:cs="宋体"/>
      <w:szCs w:val="20"/>
    </w:rPr>
  </w:style>
  <w:style w:type="paragraph" w:customStyle="1" w:styleId="3h3Heading3-oldH3l3CTTitle3MapH313rdlevelsec">
    <w:name w:val="样式 标题 3h3Heading 3 - oldH3l3CTTitle3MapH313rd levelsec..."/>
    <w:basedOn w:val="3"/>
    <w:rsid w:val="00F1664D"/>
    <w:pPr>
      <w:widowControl/>
      <w:numPr>
        <w:ilvl w:val="0"/>
        <w:numId w:val="0"/>
      </w:numPr>
      <w:tabs>
        <w:tab w:val="clear" w:pos="480"/>
        <w:tab w:val="num" w:pos="1695"/>
      </w:tabs>
      <w:ind w:left="1695" w:right="240" w:hanging="420"/>
      <w:jc w:val="both"/>
      <w:textAlignment w:val="baseline"/>
    </w:pPr>
    <w:rPr>
      <w:rFonts w:ascii="宋体" w:eastAsia="宋体" w:hAnsi="宋体" w:cs="宋体"/>
      <w:sz w:val="24"/>
      <w:szCs w:val="20"/>
      <w:lang w:val="zh-CN"/>
    </w:rPr>
  </w:style>
  <w:style w:type="paragraph" w:customStyle="1" w:styleId="2Underrubrik1prop2Heading2HiddenHeading2CCBSh">
    <w:name w:val="样式 标题 2第*章Underrubrik1prop2Heading 2 HiddenHeading 2 CCBSh..."/>
    <w:basedOn w:val="20"/>
    <w:autoRedefine/>
    <w:rsid w:val="00F1664D"/>
    <w:pPr>
      <w:numPr>
        <w:ilvl w:val="0"/>
        <w:numId w:val="0"/>
      </w:numPr>
      <w:tabs>
        <w:tab w:val="clear" w:pos="480"/>
      </w:tabs>
      <w:spacing w:before="120"/>
      <w:ind w:right="240"/>
      <w:jc w:val="both"/>
    </w:pPr>
    <w:rPr>
      <w:rFonts w:ascii="宋体" w:eastAsia="宋体"/>
      <w:color w:val="000000"/>
      <w:kern w:val="28"/>
      <w:sz w:val="30"/>
      <w:szCs w:val="24"/>
    </w:rPr>
  </w:style>
  <w:style w:type="character" w:customStyle="1" w:styleId="CharChar0">
    <w:name w:val="Char Char"/>
    <w:rsid w:val="00F1664D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ff8">
    <w:name w:val="大标题"/>
    <w:basedOn w:val="afc"/>
    <w:next w:val="afc"/>
    <w:rsid w:val="00F1664D"/>
    <w:pPr>
      <w:tabs>
        <w:tab w:val="num" w:pos="1418"/>
      </w:tabs>
      <w:adjustRightInd w:val="0"/>
      <w:spacing w:before="100" w:after="100" w:line="360" w:lineRule="auto"/>
      <w:ind w:right="42"/>
    </w:pPr>
    <w:rPr>
      <w:rFonts w:ascii="宋体" w:hAnsi="宋体"/>
      <w:bCs w:val="0"/>
      <w:kern w:val="0"/>
      <w:szCs w:val="20"/>
    </w:rPr>
  </w:style>
  <w:style w:type="paragraph" w:customStyle="1" w:styleId="aff9">
    <w:name w:val="附图居中"/>
    <w:basedOn w:val="a1"/>
    <w:next w:val="a1"/>
    <w:rsid w:val="00F1664D"/>
    <w:pPr>
      <w:tabs>
        <w:tab w:val="clear" w:pos="480"/>
        <w:tab w:val="num" w:pos="1418"/>
      </w:tabs>
      <w:spacing w:after="50"/>
      <w:jc w:val="center"/>
    </w:pPr>
    <w:rPr>
      <w:rFonts w:ascii="宋体" w:hAnsi="宋体"/>
      <w:sz w:val="21"/>
      <w:szCs w:val="20"/>
    </w:rPr>
  </w:style>
  <w:style w:type="paragraph" w:customStyle="1" w:styleId="affa">
    <w:name w:val="技术附件正文"/>
    <w:rsid w:val="00F1664D"/>
    <w:pPr>
      <w:spacing w:after="156" w:line="360" w:lineRule="auto"/>
      <w:ind w:firstLineChars="200" w:firstLine="560"/>
    </w:pPr>
    <w:rPr>
      <w:rFonts w:ascii="宋体" w:eastAsia="宋体" w:hAnsi="宋体" w:cs="Times New Roman"/>
      <w:kern w:val="28"/>
      <w:sz w:val="28"/>
      <w:szCs w:val="20"/>
    </w:rPr>
  </w:style>
  <w:style w:type="paragraph" w:customStyle="1" w:styleId="25">
    <w:name w:val="模板标题2"/>
    <w:basedOn w:val="a1"/>
    <w:next w:val="a1"/>
    <w:rsid w:val="00F1664D"/>
    <w:pPr>
      <w:tabs>
        <w:tab w:val="clear" w:pos="480"/>
        <w:tab w:val="num" w:pos="1418"/>
      </w:tabs>
      <w:adjustRightInd w:val="0"/>
      <w:spacing w:line="300" w:lineRule="auto"/>
      <w:outlineLvl w:val="1"/>
    </w:pPr>
    <w:rPr>
      <w:rFonts w:ascii="仿宋_GB2312" w:eastAsia="仿宋_GB2312"/>
      <w:b/>
      <w:kern w:val="32"/>
      <w:sz w:val="28"/>
      <w:szCs w:val="20"/>
    </w:rPr>
  </w:style>
  <w:style w:type="paragraph" w:customStyle="1" w:styleId="34">
    <w:name w:val="模板标题3"/>
    <w:basedOn w:val="a1"/>
    <w:next w:val="af8"/>
    <w:rsid w:val="00F1664D"/>
    <w:pPr>
      <w:tabs>
        <w:tab w:val="clear" w:pos="480"/>
        <w:tab w:val="left" w:pos="709"/>
        <w:tab w:val="left" w:pos="851"/>
        <w:tab w:val="num" w:pos="1418"/>
      </w:tabs>
      <w:adjustRightInd w:val="0"/>
      <w:spacing w:after="156" w:line="300" w:lineRule="auto"/>
      <w:outlineLvl w:val="2"/>
    </w:pPr>
    <w:rPr>
      <w:rFonts w:ascii="仿宋_GB2312" w:eastAsia="仿宋_GB2312"/>
      <w:b/>
      <w:kern w:val="21"/>
      <w:szCs w:val="20"/>
    </w:rPr>
  </w:style>
  <w:style w:type="paragraph" w:customStyle="1" w:styleId="42">
    <w:name w:val="模板标题4"/>
    <w:basedOn w:val="a1"/>
    <w:next w:val="af8"/>
    <w:rsid w:val="00F1664D"/>
    <w:pPr>
      <w:tabs>
        <w:tab w:val="clear" w:pos="480"/>
        <w:tab w:val="left" w:pos="1440"/>
      </w:tabs>
      <w:adjustRightInd w:val="0"/>
      <w:spacing w:before="100" w:beforeAutospacing="1" w:after="100" w:afterAutospacing="1" w:line="400" w:lineRule="exact"/>
      <w:outlineLvl w:val="3"/>
    </w:pPr>
    <w:rPr>
      <w:rFonts w:ascii="宋体" w:hAnsi="Arial"/>
      <w:kern w:val="28"/>
      <w:szCs w:val="20"/>
    </w:rPr>
  </w:style>
  <w:style w:type="paragraph" w:customStyle="1" w:styleId="affb">
    <w:name w:val="模板三级标题"/>
    <w:basedOn w:val="a1"/>
    <w:next w:val="af8"/>
    <w:rsid w:val="00F1664D"/>
    <w:pPr>
      <w:keepNext/>
      <w:keepLines/>
      <w:tabs>
        <w:tab w:val="clear" w:pos="480"/>
        <w:tab w:val="left" w:pos="1080"/>
        <w:tab w:val="num" w:pos="1418"/>
      </w:tabs>
      <w:spacing w:after="156" w:line="240" w:lineRule="auto"/>
      <w:ind w:left="360" w:hanging="360"/>
      <w:outlineLvl w:val="2"/>
    </w:pPr>
    <w:rPr>
      <w:rFonts w:ascii="Arial" w:hAnsi="Arial"/>
      <w:b/>
      <w:kern w:val="21"/>
      <w:szCs w:val="20"/>
    </w:rPr>
  </w:style>
  <w:style w:type="paragraph" w:customStyle="1" w:styleId="affc">
    <w:name w:val="模板四级标题"/>
    <w:basedOn w:val="affb"/>
    <w:next w:val="af8"/>
    <w:rsid w:val="00F1664D"/>
    <w:pPr>
      <w:tabs>
        <w:tab w:val="clear" w:pos="1080"/>
        <w:tab w:val="left" w:pos="420"/>
      </w:tabs>
      <w:spacing w:after="0"/>
      <w:ind w:left="425" w:hanging="425"/>
      <w:outlineLvl w:val="3"/>
    </w:pPr>
    <w:rPr>
      <w:b w:val="0"/>
      <w:sz w:val="28"/>
    </w:rPr>
  </w:style>
  <w:style w:type="paragraph" w:customStyle="1" w:styleId="affd">
    <w:name w:val="模板正文"/>
    <w:basedOn w:val="af8"/>
    <w:autoRedefine/>
    <w:rsid w:val="00F1664D"/>
    <w:pPr>
      <w:tabs>
        <w:tab w:val="num" w:pos="1418"/>
      </w:tabs>
      <w:spacing w:line="360" w:lineRule="auto"/>
      <w:ind w:firstLineChars="200" w:firstLine="480"/>
    </w:pPr>
    <w:rPr>
      <w:rFonts w:ascii="宋体" w:hAnsi="宋体"/>
      <w:kern w:val="0"/>
      <w:sz w:val="24"/>
      <w:szCs w:val="24"/>
      <w:lang w:val="en-GB"/>
    </w:rPr>
  </w:style>
  <w:style w:type="paragraph" w:customStyle="1" w:styleId="Chare">
    <w:name w:val="模板正文 Char"/>
    <w:basedOn w:val="af8"/>
    <w:autoRedefine/>
    <w:rsid w:val="00F1664D"/>
    <w:pPr>
      <w:tabs>
        <w:tab w:val="num" w:pos="1418"/>
      </w:tabs>
      <w:spacing w:line="360" w:lineRule="auto"/>
      <w:ind w:firstLineChars="250" w:firstLine="700"/>
    </w:pPr>
    <w:rPr>
      <w:rFonts w:ascii="Arial Narrow" w:hAnsi="Arial Narrow"/>
      <w:sz w:val="28"/>
      <w:szCs w:val="28"/>
    </w:rPr>
  </w:style>
  <w:style w:type="paragraph" w:customStyle="1" w:styleId="affe">
    <w:name w:val="图"/>
    <w:basedOn w:val="a1"/>
    <w:next w:val="afa"/>
    <w:rsid w:val="00F1664D"/>
    <w:pPr>
      <w:tabs>
        <w:tab w:val="clear" w:pos="480"/>
        <w:tab w:val="num" w:pos="1418"/>
      </w:tabs>
      <w:adjustRightInd w:val="0"/>
      <w:snapToGrid w:val="0"/>
      <w:spacing w:beforeLines="100" w:afterLines="100" w:line="240" w:lineRule="auto"/>
      <w:jc w:val="center"/>
    </w:pPr>
    <w:rPr>
      <w:rFonts w:ascii="仿宋_GB2312" w:eastAsia="仿宋_GB2312"/>
      <w:u w:val="single"/>
    </w:rPr>
  </w:style>
  <w:style w:type="paragraph" w:customStyle="1" w:styleId="CharCharChar">
    <w:name w:val="列表框 Char Char Char"/>
    <w:basedOn w:val="a1"/>
    <w:next w:val="a1"/>
    <w:rsid w:val="00F1664D"/>
    <w:pPr>
      <w:tabs>
        <w:tab w:val="clear" w:pos="480"/>
        <w:tab w:val="num" w:pos="780"/>
        <w:tab w:val="num" w:pos="1418"/>
      </w:tabs>
      <w:adjustRightInd w:val="0"/>
      <w:snapToGrid w:val="0"/>
      <w:spacing w:line="440" w:lineRule="exact"/>
      <w:ind w:left="780" w:hanging="360"/>
    </w:pPr>
  </w:style>
  <w:style w:type="paragraph" w:customStyle="1" w:styleId="Char12">
    <w:name w:val="Char1"/>
    <w:basedOn w:val="a1"/>
    <w:autoRedefine/>
    <w:rsid w:val="00F1664D"/>
    <w:pPr>
      <w:widowControl/>
      <w:tabs>
        <w:tab w:val="clear" w:pos="480"/>
        <w:tab w:val="num" w:pos="1418"/>
      </w:tabs>
      <w:spacing w:after="160" w:line="240" w:lineRule="exact"/>
      <w:jc w:val="center"/>
    </w:pPr>
    <w:rPr>
      <w:kern w:val="0"/>
      <w:sz w:val="21"/>
      <w:szCs w:val="21"/>
      <w:lang w:val="zh-CN" w:eastAsia="en-US"/>
    </w:rPr>
  </w:style>
  <w:style w:type="paragraph" w:customStyle="1" w:styleId="ST201">
    <w:name w:val="ST20_1"/>
    <w:basedOn w:val="a1"/>
    <w:rsid w:val="00F1664D"/>
    <w:pPr>
      <w:tabs>
        <w:tab w:val="clear" w:pos="480"/>
        <w:tab w:val="num" w:pos="1418"/>
      </w:tabs>
      <w:autoSpaceDE w:val="0"/>
      <w:autoSpaceDN w:val="0"/>
      <w:adjustRightInd w:val="0"/>
      <w:spacing w:line="36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customStyle="1" w:styleId="1A1H1Heading11level1Level1Hea">
    <w:name w:val="样式 标题 1第A章第*部分第1章附件 *苏州博览H1Heading 11level 1Level 1 Hea..."/>
    <w:basedOn w:val="1"/>
    <w:autoRedefine/>
    <w:rsid w:val="00F1664D"/>
    <w:pPr>
      <w:keepNext/>
      <w:keepLines/>
      <w:widowControl/>
      <w:numPr>
        <w:numId w:val="0"/>
      </w:numPr>
      <w:tabs>
        <w:tab w:val="clear" w:pos="480"/>
        <w:tab w:val="num" w:pos="780"/>
      </w:tabs>
      <w:spacing w:before="340" w:after="330" w:line="578" w:lineRule="auto"/>
      <w:ind w:left="780" w:right="240" w:hanging="360"/>
      <w:jc w:val="both"/>
    </w:pPr>
    <w:rPr>
      <w:rFonts w:ascii="宋体" w:hAnsi="宋体"/>
      <w:b/>
      <w:bCs/>
      <w:noProof/>
      <w:kern w:val="44"/>
      <w:sz w:val="30"/>
      <w:szCs w:val="44"/>
    </w:rPr>
  </w:style>
  <w:style w:type="paragraph" w:customStyle="1" w:styleId="1A1H1Heading11level1Level1Hea1">
    <w:name w:val="样式 标题 1第A章第*部分第1章附件 *苏州博览H1Heading 11level 1Level 1 Hea...1"/>
    <w:basedOn w:val="1"/>
    <w:autoRedefine/>
    <w:rsid w:val="00F1664D"/>
    <w:pPr>
      <w:keepNext/>
      <w:keepLines/>
      <w:widowControl/>
      <w:numPr>
        <w:numId w:val="0"/>
      </w:numPr>
      <w:tabs>
        <w:tab w:val="clear" w:pos="480"/>
        <w:tab w:val="num" w:pos="1200"/>
      </w:tabs>
      <w:adjustRightInd w:val="0"/>
      <w:spacing w:before="340" w:after="330" w:line="578" w:lineRule="auto"/>
      <w:ind w:left="1200" w:right="240" w:hanging="360"/>
      <w:jc w:val="both"/>
    </w:pPr>
    <w:rPr>
      <w:rFonts w:ascii="宋体" w:hAnsi="宋体"/>
      <w:b/>
      <w:bCs/>
      <w:noProof/>
      <w:kern w:val="44"/>
      <w:sz w:val="32"/>
    </w:rPr>
  </w:style>
  <w:style w:type="paragraph" w:customStyle="1" w:styleId="afff">
    <w:name w:val="样式 标题 + 小三"/>
    <w:basedOn w:val="afc"/>
    <w:next w:val="20"/>
    <w:link w:val="Charf"/>
    <w:autoRedefine/>
    <w:rsid w:val="00F1664D"/>
    <w:pPr>
      <w:tabs>
        <w:tab w:val="num" w:pos="360"/>
        <w:tab w:val="num" w:pos="780"/>
        <w:tab w:val="num" w:pos="1418"/>
      </w:tabs>
      <w:adjustRightInd w:val="0"/>
      <w:spacing w:before="0" w:after="0" w:line="360" w:lineRule="auto"/>
      <w:ind w:left="780" w:right="42" w:hanging="420"/>
    </w:pPr>
    <w:rPr>
      <w:rFonts w:ascii="宋体" w:hAnsi="宋体"/>
      <w:sz w:val="28"/>
    </w:rPr>
  </w:style>
  <w:style w:type="character" w:customStyle="1" w:styleId="Charf">
    <w:name w:val="样式 标题 + 小三 Char"/>
    <w:link w:val="afff"/>
    <w:rsid w:val="00F1664D"/>
    <w:rPr>
      <w:rFonts w:ascii="宋体" w:eastAsia="宋体" w:hAnsi="宋体" w:cs="Times New Roman"/>
      <w:b/>
      <w:bCs/>
      <w:sz w:val="28"/>
      <w:szCs w:val="32"/>
      <w:lang w:val="x-none" w:eastAsia="x-none"/>
    </w:rPr>
  </w:style>
  <w:style w:type="paragraph" w:customStyle="1" w:styleId="11">
    <w:name w:val="1）"/>
    <w:basedOn w:val="a1"/>
    <w:rsid w:val="00F1664D"/>
    <w:pPr>
      <w:widowControl/>
      <w:numPr>
        <w:numId w:val="9"/>
      </w:numPr>
    </w:pPr>
    <w:rPr>
      <w:b/>
      <w:kern w:val="0"/>
    </w:rPr>
  </w:style>
  <w:style w:type="paragraph" w:customStyle="1" w:styleId="A0">
    <w:name w:val="A"/>
    <w:basedOn w:val="a1"/>
    <w:rsid w:val="00F1664D"/>
    <w:pPr>
      <w:widowControl/>
      <w:numPr>
        <w:ilvl w:val="1"/>
        <w:numId w:val="8"/>
      </w:numPr>
      <w:tabs>
        <w:tab w:val="clear" w:pos="480"/>
      </w:tabs>
      <w:autoSpaceDE w:val="0"/>
      <w:autoSpaceDN w:val="0"/>
      <w:adjustRightInd w:val="0"/>
    </w:pPr>
    <w:rPr>
      <w:kern w:val="0"/>
    </w:rPr>
  </w:style>
  <w:style w:type="paragraph" w:customStyle="1" w:styleId="afff0">
    <w:name w:val="正中文字"/>
    <w:basedOn w:val="a1"/>
    <w:autoRedefine/>
    <w:rsid w:val="00F1664D"/>
    <w:pPr>
      <w:tabs>
        <w:tab w:val="clear" w:pos="480"/>
        <w:tab w:val="num" w:pos="1418"/>
      </w:tabs>
      <w:jc w:val="center"/>
    </w:pPr>
    <w:rPr>
      <w:rFonts w:ascii="Arial" w:hAnsi="Arial"/>
      <w:b/>
      <w:noProof/>
      <w:snapToGrid w:val="0"/>
      <w:color w:val="000000"/>
      <w:kern w:val="0"/>
      <w:sz w:val="21"/>
    </w:rPr>
  </w:style>
  <w:style w:type="paragraph" w:customStyle="1" w:styleId="CharCharCharCharCharCharChar">
    <w:name w:val="Char Char Char Char Char Char Char"/>
    <w:basedOn w:val="a1"/>
    <w:rsid w:val="00F1664D"/>
    <w:pPr>
      <w:tabs>
        <w:tab w:val="clear" w:pos="480"/>
        <w:tab w:val="num" w:pos="1418"/>
      </w:tabs>
      <w:spacing w:line="240" w:lineRule="auto"/>
    </w:pPr>
    <w:rPr>
      <w:sz w:val="21"/>
    </w:rPr>
  </w:style>
  <w:style w:type="paragraph" w:customStyle="1" w:styleId="CM146">
    <w:name w:val="CM146"/>
    <w:basedOn w:val="Default"/>
    <w:next w:val="Default"/>
    <w:rsid w:val="00F1664D"/>
    <w:pPr>
      <w:spacing w:after="68"/>
    </w:pPr>
    <w:rPr>
      <w:rFonts w:ascii="宋体" w:eastAsia="宋体" w:cs="宋体"/>
      <w:color w:val="auto"/>
    </w:rPr>
  </w:style>
  <w:style w:type="paragraph" w:customStyle="1" w:styleId="CM124">
    <w:name w:val="CM124"/>
    <w:basedOn w:val="Default"/>
    <w:next w:val="Default"/>
    <w:rsid w:val="00F1664D"/>
    <w:pPr>
      <w:spacing w:after="285"/>
    </w:pPr>
    <w:rPr>
      <w:rFonts w:ascii="宋体" w:eastAsia="宋体" w:cs="宋体"/>
      <w:color w:val="auto"/>
    </w:rPr>
  </w:style>
  <w:style w:type="paragraph" w:customStyle="1" w:styleId="CM125">
    <w:name w:val="CM125"/>
    <w:basedOn w:val="Default"/>
    <w:next w:val="Default"/>
    <w:rsid w:val="00F1664D"/>
    <w:pPr>
      <w:spacing w:after="125"/>
    </w:pPr>
    <w:rPr>
      <w:rFonts w:ascii="宋体" w:eastAsia="宋体" w:cs="宋体"/>
      <w:color w:val="auto"/>
    </w:rPr>
  </w:style>
  <w:style w:type="paragraph" w:customStyle="1" w:styleId="CM129">
    <w:name w:val="CM129"/>
    <w:basedOn w:val="Default"/>
    <w:next w:val="Default"/>
    <w:rsid w:val="00F1664D"/>
    <w:pPr>
      <w:spacing w:after="668"/>
    </w:pPr>
    <w:rPr>
      <w:rFonts w:ascii="宋体" w:eastAsia="宋体" w:cs="宋体"/>
      <w:color w:val="auto"/>
    </w:rPr>
  </w:style>
  <w:style w:type="paragraph" w:customStyle="1" w:styleId="CM126">
    <w:name w:val="CM126"/>
    <w:basedOn w:val="Default"/>
    <w:next w:val="Default"/>
    <w:rsid w:val="00F1664D"/>
    <w:pPr>
      <w:spacing w:after="208"/>
    </w:pPr>
    <w:rPr>
      <w:rFonts w:ascii="宋体" w:eastAsia="宋体" w:cs="宋体"/>
      <w:color w:val="auto"/>
    </w:rPr>
  </w:style>
  <w:style w:type="paragraph" w:styleId="afff1">
    <w:name w:val="Revision"/>
    <w:hidden/>
    <w:semiHidden/>
    <w:rsid w:val="00F1664D"/>
    <w:rPr>
      <w:rFonts w:ascii="Times New Roman" w:eastAsia="宋体" w:hAnsi="Times New Roman" w:cs="Times New Roman"/>
      <w:sz w:val="24"/>
      <w:szCs w:val="21"/>
    </w:rPr>
  </w:style>
  <w:style w:type="paragraph" w:styleId="TOC">
    <w:name w:val="TOC Heading"/>
    <w:basedOn w:val="1"/>
    <w:next w:val="a1"/>
    <w:qFormat/>
    <w:rsid w:val="00F1664D"/>
    <w:pPr>
      <w:keepNext/>
      <w:keepLines/>
      <w:widowControl/>
      <w:numPr>
        <w:numId w:val="0"/>
      </w:numPr>
      <w:tabs>
        <w:tab w:val="clear" w:pos="480"/>
      </w:tabs>
      <w:spacing w:after="0" w:line="276" w:lineRule="auto"/>
      <w:ind w:right="240"/>
      <w:jc w:val="both"/>
      <w:outlineLvl w:val="9"/>
    </w:pPr>
    <w:rPr>
      <w:rFonts w:ascii="Cambria" w:eastAsia="宋体" w:hAnsi="Cambria"/>
      <w:b/>
      <w:bCs/>
      <w:noProof/>
      <w:color w:val="365F91"/>
      <w:kern w:val="0"/>
      <w:szCs w:val="28"/>
    </w:rPr>
  </w:style>
  <w:style w:type="paragraph" w:customStyle="1" w:styleId="CharCharCharCharCharCharCharCharCharChar">
    <w:name w:val="Char Char Char Char Char Char Char Char Char Char"/>
    <w:basedOn w:val="a1"/>
    <w:rsid w:val="00F1664D"/>
    <w:pPr>
      <w:tabs>
        <w:tab w:val="clear" w:pos="480"/>
        <w:tab w:val="num" w:pos="1418"/>
      </w:tabs>
      <w:spacing w:line="240" w:lineRule="auto"/>
    </w:pPr>
    <w:rPr>
      <w:sz w:val="21"/>
    </w:rPr>
  </w:style>
  <w:style w:type="paragraph" w:customStyle="1" w:styleId="afff2">
    <w:name w:val="表标题"/>
    <w:basedOn w:val="a1"/>
    <w:next w:val="a1"/>
    <w:link w:val="Charf0"/>
    <w:autoRedefine/>
    <w:rsid w:val="00F1664D"/>
    <w:pPr>
      <w:tabs>
        <w:tab w:val="clear" w:pos="480"/>
        <w:tab w:val="num" w:pos="1418"/>
      </w:tabs>
      <w:ind w:right="240" w:firstLineChars="200" w:firstLine="480"/>
      <w:jc w:val="center"/>
    </w:pPr>
    <w:rPr>
      <w:rFonts w:ascii="宋体" w:hAnsi="宋体"/>
      <w:lang w:val="x-none" w:eastAsia="x-none"/>
    </w:rPr>
  </w:style>
  <w:style w:type="paragraph" w:customStyle="1" w:styleId="a">
    <w:name w:val="缩进编号"/>
    <w:basedOn w:val="a1"/>
    <w:next w:val="a1"/>
    <w:link w:val="Charf1"/>
    <w:autoRedefine/>
    <w:rsid w:val="00F1664D"/>
    <w:pPr>
      <w:numPr>
        <w:numId w:val="13"/>
      </w:numPr>
      <w:tabs>
        <w:tab w:val="clear" w:pos="480"/>
      </w:tabs>
      <w:ind w:right="240"/>
    </w:pPr>
    <w:rPr>
      <w:lang w:val="x-none" w:eastAsia="x-none"/>
    </w:rPr>
  </w:style>
  <w:style w:type="character" w:customStyle="1" w:styleId="Charf1">
    <w:name w:val="缩进编号 Char"/>
    <w:link w:val="a"/>
    <w:rsid w:val="00F1664D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f0">
    <w:name w:val="表标题 Char"/>
    <w:link w:val="afff2"/>
    <w:rsid w:val="00F1664D"/>
    <w:rPr>
      <w:rFonts w:ascii="宋体" w:eastAsia="宋体" w:hAnsi="宋体" w:cs="Times New Roman"/>
      <w:sz w:val="24"/>
      <w:szCs w:val="24"/>
      <w:lang w:val="x-none" w:eastAsia="x-none"/>
    </w:rPr>
  </w:style>
  <w:style w:type="paragraph" w:customStyle="1" w:styleId="30">
    <w:name w:val="样式3"/>
    <w:basedOn w:val="a1"/>
    <w:rsid w:val="00F1664D"/>
    <w:pPr>
      <w:widowControl/>
      <w:numPr>
        <w:numId w:val="10"/>
      </w:numPr>
      <w:tabs>
        <w:tab w:val="clear" w:pos="480"/>
      </w:tabs>
      <w:autoSpaceDE w:val="0"/>
      <w:autoSpaceDN w:val="0"/>
      <w:adjustRightInd w:val="0"/>
    </w:pPr>
    <w:rPr>
      <w:kern w:val="0"/>
    </w:rPr>
  </w:style>
  <w:style w:type="paragraph" w:customStyle="1" w:styleId="5H5bdashdsdd5sub-bulletsb4thorderhd4thor">
    <w:name w:val="样式 标题 5H5第四层条bdashdsdd5 sub-bulletsb4th order hd4th or..."/>
    <w:basedOn w:val="5"/>
    <w:link w:val="5H5bdashdsdd5sub-bulletsb4thorderhd4thorChar"/>
    <w:autoRedefine/>
    <w:rsid w:val="00F1664D"/>
    <w:pPr>
      <w:widowControl/>
      <w:numPr>
        <w:numId w:val="0"/>
      </w:numPr>
      <w:tabs>
        <w:tab w:val="clear" w:pos="480"/>
      </w:tabs>
      <w:autoSpaceDE w:val="0"/>
      <w:autoSpaceDN w:val="0"/>
      <w:adjustRightInd w:val="0"/>
      <w:spacing w:before="280" w:after="290" w:line="377" w:lineRule="auto"/>
      <w:ind w:right="240"/>
      <w:contextualSpacing w:val="0"/>
      <w:jc w:val="both"/>
    </w:pPr>
    <w:rPr>
      <w:rFonts w:eastAsia="宋体"/>
      <w:b/>
      <w:sz w:val="28"/>
      <w:szCs w:val="28"/>
    </w:rPr>
  </w:style>
  <w:style w:type="character" w:customStyle="1" w:styleId="5H5bdashdsdd5sub-bulletsb4thorderhd4thorChar">
    <w:name w:val="样式 标题 5H5第四层条bdashdsdd5 sub-bulletsb4th order hd4th or... Char"/>
    <w:link w:val="5H5bdashdsdd5sub-bulletsb4thorderhd4thor"/>
    <w:rsid w:val="00F1664D"/>
    <w:rPr>
      <w:rFonts w:ascii="Times New Roman" w:eastAsia="宋体" w:hAnsi="Times New Roman" w:cs="Times New Roman"/>
      <w:b/>
      <w:bCs/>
      <w:sz w:val="28"/>
      <w:szCs w:val="28"/>
      <w:lang w:val="x-none" w:eastAsia="x-none"/>
    </w:rPr>
  </w:style>
  <w:style w:type="paragraph" w:customStyle="1" w:styleId="afff3">
    <w:name w:val="样式 段内列表（加粗无缩进） + 加粗"/>
    <w:basedOn w:val="afe"/>
    <w:link w:val="Charf2"/>
    <w:rsid w:val="00F1664D"/>
    <w:rPr>
      <w:b/>
    </w:rPr>
  </w:style>
  <w:style w:type="character" w:customStyle="1" w:styleId="Charf2">
    <w:name w:val="样式 段内列表（加粗无缩进） + 加粗 Char"/>
    <w:link w:val="afff3"/>
    <w:rsid w:val="00F1664D"/>
    <w:rPr>
      <w:rFonts w:ascii="宋体" w:eastAsia="宋体" w:hAnsi="宋体" w:cs="Times New Roman"/>
      <w:b/>
      <w:bCs/>
      <w:kern w:val="0"/>
      <w:sz w:val="24"/>
      <w:szCs w:val="24"/>
      <w:lang w:val="x-none" w:eastAsia="x-none"/>
    </w:rPr>
  </w:style>
  <w:style w:type="paragraph" w:customStyle="1" w:styleId="afff4">
    <w:name w:val="北京图表文字"/>
    <w:basedOn w:val="a1"/>
    <w:link w:val="Charf3"/>
    <w:rsid w:val="00F1664D"/>
    <w:pPr>
      <w:tabs>
        <w:tab w:val="clear" w:pos="480"/>
        <w:tab w:val="num" w:pos="1418"/>
      </w:tabs>
      <w:spacing w:line="300" w:lineRule="exact"/>
      <w:jc w:val="center"/>
    </w:pPr>
    <w:rPr>
      <w:rFonts w:ascii="宋体"/>
      <w:sz w:val="21"/>
      <w:szCs w:val="20"/>
      <w:lang w:val="x-none" w:eastAsia="x-none"/>
    </w:rPr>
  </w:style>
  <w:style w:type="character" w:customStyle="1" w:styleId="Charf3">
    <w:name w:val="北京图表文字 Char"/>
    <w:link w:val="afff4"/>
    <w:rsid w:val="00F1664D"/>
    <w:rPr>
      <w:rFonts w:ascii="宋体" w:eastAsia="宋体" w:hAnsi="Times New Roman" w:cs="Times New Roman"/>
      <w:szCs w:val="20"/>
      <w:lang w:val="x-none" w:eastAsia="x-none"/>
    </w:rPr>
  </w:style>
  <w:style w:type="paragraph" w:customStyle="1" w:styleId="40">
    <w:name w:val="样式4"/>
    <w:basedOn w:val="a1"/>
    <w:autoRedefine/>
    <w:rsid w:val="00F1664D"/>
    <w:pPr>
      <w:widowControl/>
      <w:numPr>
        <w:numId w:val="12"/>
      </w:numPr>
      <w:tabs>
        <w:tab w:val="clear" w:pos="480"/>
        <w:tab w:val="left" w:pos="2100"/>
      </w:tabs>
      <w:jc w:val="left"/>
    </w:pPr>
    <w:rPr>
      <w:rFonts w:ascii="宋体" w:hAnsi="宋体" w:cs="宋体"/>
      <w:kern w:val="0"/>
    </w:rPr>
  </w:style>
  <w:style w:type="numbering" w:styleId="111111">
    <w:name w:val="Outline List 2"/>
    <w:basedOn w:val="a4"/>
    <w:rsid w:val="00F1664D"/>
    <w:pPr>
      <w:numPr>
        <w:numId w:val="11"/>
      </w:numPr>
    </w:pPr>
  </w:style>
  <w:style w:type="character" w:customStyle="1" w:styleId="3CharChar">
    <w:name w:val="标题 3 Char Char"/>
    <w:rsid w:val="00F1664D"/>
  </w:style>
  <w:style w:type="paragraph" w:customStyle="1" w:styleId="afff5">
    <w:name w:val="段落文字"/>
    <w:basedOn w:val="a1"/>
    <w:rsid w:val="00F1664D"/>
    <w:pPr>
      <w:tabs>
        <w:tab w:val="clear" w:pos="480"/>
      </w:tabs>
      <w:ind w:firstLineChars="200" w:firstLine="200"/>
    </w:pPr>
  </w:style>
  <w:style w:type="paragraph" w:customStyle="1" w:styleId="zhengwen">
    <w:name w:val="zhengwen"/>
    <w:basedOn w:val="a1"/>
    <w:rsid w:val="00F1664D"/>
    <w:pPr>
      <w:widowControl/>
      <w:tabs>
        <w:tab w:val="clear" w:pos="480"/>
      </w:tabs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afff6">
    <w:name w:val="Emphasis"/>
    <w:uiPriority w:val="20"/>
    <w:qFormat/>
    <w:rsid w:val="00F1664D"/>
    <w:rPr>
      <w:i/>
      <w:iCs/>
    </w:rPr>
  </w:style>
  <w:style w:type="paragraph" w:styleId="afff7">
    <w:name w:val="List Paragraph"/>
    <w:basedOn w:val="a1"/>
    <w:uiPriority w:val="34"/>
    <w:qFormat/>
    <w:rsid w:val="00F1664D"/>
    <w:pPr>
      <w:tabs>
        <w:tab w:val="clear" w:pos="480"/>
      </w:tabs>
      <w:ind w:firstLineChars="200" w:firstLine="420"/>
    </w:pPr>
    <w:rPr>
      <w:rFonts w:ascii="Calibri" w:hAnsi="Calibri"/>
      <w:sz w:val="21"/>
      <w:szCs w:val="22"/>
    </w:rPr>
  </w:style>
  <w:style w:type="character" w:customStyle="1" w:styleId="Char6">
    <w:name w:val="表 Char"/>
    <w:link w:val="af2"/>
    <w:rsid w:val="00F1664D"/>
    <w:rPr>
      <w:rFonts w:ascii="Times New Roman" w:eastAsia="宋体" w:hAnsi="Times New Roman" w:cs="Times New Roman"/>
      <w:kern w:val="0"/>
      <w:szCs w:val="21"/>
      <w:lang w:val="x-none" w:eastAsia="x-none"/>
    </w:rPr>
  </w:style>
  <w:style w:type="character" w:customStyle="1" w:styleId="Char20">
    <w:name w:val="正文缩进 Char2"/>
    <w:aliases w:val="表正文 Char1,正文非缩进 Char2,特点 Char2,正文（首行缩进两字） Char2,正文不缩进 Char1,段1 Char1,四号 Char1,ALT+Z Char1,水上软件 Char1,特点 Char Char1,正文缩进1 Char1,bt Char1,body text Char1,Body Text(ch) Char1,标题4 Char1,小 Char1,首行缩进 Char1,缩进 Char1,正文非缩进 Char Char Char1,PI Char1"/>
    <w:rsid w:val="00F1664D"/>
    <w:rPr>
      <w:kern w:val="2"/>
      <w:sz w:val="24"/>
    </w:rPr>
  </w:style>
  <w:style w:type="paragraph" w:customStyle="1" w:styleId="afff8">
    <w:name w:val="响应文本"/>
    <w:basedOn w:val="a1"/>
    <w:link w:val="Charf4"/>
    <w:qFormat/>
    <w:rsid w:val="00F1664D"/>
    <w:pPr>
      <w:tabs>
        <w:tab w:val="clear" w:pos="480"/>
        <w:tab w:val="left" w:pos="993"/>
      </w:tabs>
      <w:autoSpaceDE w:val="0"/>
      <w:autoSpaceDN w:val="0"/>
      <w:adjustRightInd w:val="0"/>
      <w:ind w:leftChars="202" w:left="424" w:firstLineChars="269" w:firstLine="646"/>
      <w:textAlignment w:val="baseline"/>
    </w:pPr>
    <w:rPr>
      <w:rFonts w:ascii="仿宋" w:eastAsia="仿宋" w:hAnsi="仿宋"/>
      <w:lang w:val="zh-CN" w:eastAsia="x-none"/>
    </w:rPr>
  </w:style>
  <w:style w:type="character" w:customStyle="1" w:styleId="Charf4">
    <w:name w:val="响应文本 Char"/>
    <w:link w:val="afff8"/>
    <w:rsid w:val="00F1664D"/>
    <w:rPr>
      <w:rFonts w:ascii="仿宋" w:eastAsia="仿宋" w:hAnsi="仿宋" w:cs="Times New Roman"/>
      <w:sz w:val="24"/>
      <w:szCs w:val="24"/>
      <w:lang w:val="zh-CN" w:eastAsia="x-none"/>
    </w:rPr>
  </w:style>
  <w:style w:type="character" w:styleId="afff9">
    <w:name w:val="FollowedHyperlink"/>
    <w:basedOn w:val="a2"/>
    <w:uiPriority w:val="99"/>
    <w:semiHidden/>
    <w:unhideWhenUsed/>
    <w:rsid w:val="00F1664D"/>
    <w:rPr>
      <w:color w:val="800080" w:themeColor="followedHyperlink"/>
      <w:u w:val="single"/>
    </w:rPr>
  </w:style>
  <w:style w:type="paragraph" w:customStyle="1" w:styleId="43">
    <w:name w:val="4"/>
    <w:rsid w:val="00D22721"/>
    <w:pPr>
      <w:widowControl w:val="0"/>
      <w:tabs>
        <w:tab w:val="left" w:pos="480"/>
      </w:tabs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64</Pages>
  <Words>5748</Words>
  <Characters>32764</Characters>
  <Application>Microsoft Office Word</Application>
  <DocSecurity>0</DocSecurity>
  <Lines>273</Lines>
  <Paragraphs>76</Paragraphs>
  <ScaleCrop>false</ScaleCrop>
  <Company>Microsoft</Company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sunxudong</dc:creator>
  <cp:keywords/>
  <dc:description/>
  <cp:lastModifiedBy>shadon</cp:lastModifiedBy>
  <cp:revision>1684</cp:revision>
  <cp:lastPrinted>2020-08-05T01:19:00Z</cp:lastPrinted>
  <dcterms:created xsi:type="dcterms:W3CDTF">2016-10-11T02:41:00Z</dcterms:created>
  <dcterms:modified xsi:type="dcterms:W3CDTF">2020-11-16T07:09:00Z</dcterms:modified>
</cp:coreProperties>
</file>