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9A" w:rsidRDefault="00517FB1" w:rsidP="00517FB1">
      <w:pPr>
        <w:jc w:val="center"/>
        <w:rPr>
          <w:sz w:val="44"/>
          <w:szCs w:val="44"/>
        </w:rPr>
      </w:pPr>
      <w:r w:rsidRPr="00517FB1">
        <w:rPr>
          <w:rFonts w:hint="eastAsia"/>
          <w:sz w:val="44"/>
          <w:szCs w:val="44"/>
        </w:rPr>
        <w:t>L17</w:t>
      </w:r>
      <w:r w:rsidRPr="00517FB1">
        <w:rPr>
          <w:rFonts w:hint="eastAsia"/>
          <w:sz w:val="44"/>
          <w:szCs w:val="44"/>
        </w:rPr>
        <w:t>压力测试</w:t>
      </w:r>
      <w:r w:rsidR="009F6CF5">
        <w:rPr>
          <w:rFonts w:hint="eastAsia"/>
          <w:sz w:val="44"/>
          <w:szCs w:val="44"/>
        </w:rPr>
        <w:t>记录</w:t>
      </w:r>
    </w:p>
    <w:p w:rsidR="00517FB1" w:rsidRDefault="00517FB1" w:rsidP="00517FB1">
      <w:pPr>
        <w:rPr>
          <w:sz w:val="44"/>
          <w:szCs w:val="44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984"/>
        <w:gridCol w:w="3260"/>
        <w:gridCol w:w="1985"/>
        <w:gridCol w:w="1275"/>
      </w:tblGrid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widowControl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Pr="004E1D5C" w:rsidRDefault="00D91F0A" w:rsidP="00E14C7D">
            <w:pPr>
              <w:widowControl/>
              <w:jc w:val="center"/>
              <w:rPr>
                <w:rFonts w:ascii="宋体" w:hAnsi="宋体"/>
              </w:rPr>
            </w:pPr>
            <w:r w:rsidRPr="004E1D5C">
              <w:rPr>
                <w:rFonts w:ascii="宋体" w:hAnsi="宋体" w:hint="eastAsia"/>
                <w:bCs/>
                <w:color w:val="000000"/>
              </w:rPr>
              <w:t>测试项目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测试方法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测试结果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4E1D5C" w:rsidRDefault="00D91F0A" w:rsidP="00D91F0A">
            <w:pPr>
              <w:pStyle w:val="a3"/>
              <w:spacing w:before="0"/>
              <w:rPr>
                <w:b w:val="0"/>
                <w:bCs w:val="0"/>
                <w:color w:val="000000"/>
                <w:szCs w:val="21"/>
              </w:rPr>
            </w:pP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遥测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2500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个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/10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秒</w:t>
            </w:r>
          </w:p>
          <w:p w:rsidR="00D91F0A" w:rsidRPr="004E1D5C" w:rsidRDefault="00D91F0A" w:rsidP="00D91F0A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遥信</w:t>
            </w:r>
            <w:r w:rsidRPr="004E1D5C">
              <w:rPr>
                <w:rFonts w:hint="eastAsia"/>
                <w:szCs w:val="21"/>
              </w:rPr>
              <w:t>300</w:t>
            </w:r>
            <w:r w:rsidRPr="004E1D5C">
              <w:rPr>
                <w:rFonts w:hint="eastAsia"/>
                <w:szCs w:val="21"/>
              </w:rPr>
              <w:t>个</w:t>
            </w:r>
            <w:r w:rsidRPr="004E1D5C">
              <w:rPr>
                <w:rFonts w:hint="eastAsia"/>
                <w:szCs w:val="21"/>
              </w:rPr>
              <w:t>/10</w:t>
            </w:r>
            <w:r w:rsidRPr="004E1D5C">
              <w:rPr>
                <w:rFonts w:hint="eastAsia"/>
                <w:szCs w:val="21"/>
              </w:rPr>
              <w:t>秒</w:t>
            </w:r>
          </w:p>
          <w:p w:rsidR="00D91F0A" w:rsidRPr="004E1D5C" w:rsidRDefault="00D91F0A" w:rsidP="00D91F0A">
            <w:pPr>
              <w:rPr>
                <w:szCs w:val="21"/>
              </w:rPr>
            </w:pPr>
            <w:r w:rsidRPr="004E1D5C">
              <w:rPr>
                <w:szCs w:val="21"/>
              </w:rPr>
              <w:t>S</w:t>
            </w:r>
            <w:r w:rsidRPr="004E1D5C">
              <w:rPr>
                <w:rFonts w:hint="eastAsia"/>
                <w:szCs w:val="21"/>
              </w:rPr>
              <w:t>OE</w:t>
            </w:r>
            <w:r w:rsidRPr="004E1D5C">
              <w:rPr>
                <w:rFonts w:hint="eastAsia"/>
                <w:szCs w:val="21"/>
              </w:rPr>
              <w:t>是</w:t>
            </w:r>
            <w:r w:rsidRPr="004E1D5C">
              <w:rPr>
                <w:rFonts w:hint="eastAsia"/>
                <w:szCs w:val="21"/>
              </w:rPr>
              <w:t>300</w:t>
            </w:r>
            <w:r w:rsidRPr="004E1D5C">
              <w:rPr>
                <w:rFonts w:hint="eastAsia"/>
                <w:szCs w:val="21"/>
              </w:rPr>
              <w:t>个</w:t>
            </w:r>
            <w:r w:rsidRPr="004E1D5C">
              <w:rPr>
                <w:rFonts w:hint="eastAsia"/>
                <w:szCs w:val="21"/>
              </w:rPr>
              <w:t>/10</w:t>
            </w:r>
            <w:r w:rsidRPr="004E1D5C">
              <w:rPr>
                <w:rFonts w:hint="eastAsia"/>
                <w:szCs w:val="21"/>
              </w:rPr>
              <w:t>秒</w:t>
            </w:r>
          </w:p>
          <w:p w:rsidR="004E1D5C" w:rsidRPr="004E1D5C" w:rsidRDefault="004E1D5C" w:rsidP="00D91F0A">
            <w:pPr>
              <w:rPr>
                <w:rFonts w:hint="eastAsia"/>
                <w:szCs w:val="21"/>
              </w:rPr>
            </w:pPr>
            <w:r w:rsidRPr="004E1D5C">
              <w:rPr>
                <w:rFonts w:hint="eastAsia"/>
                <w:szCs w:val="21"/>
              </w:rPr>
              <w:t>（</w:t>
            </w:r>
            <w:r w:rsidRPr="004E1D5C">
              <w:rPr>
                <w:rFonts w:hint="eastAsia"/>
                <w:szCs w:val="21"/>
              </w:rPr>
              <w:t>192.168.2.165</w:t>
            </w:r>
            <w:r w:rsidRPr="004E1D5C">
              <w:rPr>
                <w:rFonts w:hint="eastAsia"/>
                <w:szCs w:val="21"/>
              </w:rPr>
              <w:t>采集服务器；</w:t>
            </w:r>
            <w:r w:rsidRPr="004E1D5C">
              <w:rPr>
                <w:rFonts w:hint="eastAsia"/>
                <w:szCs w:val="21"/>
              </w:rPr>
              <w:t>192.168.2.16</w:t>
            </w:r>
            <w:r w:rsidRPr="004E1D5C">
              <w:rPr>
                <w:rFonts w:hint="eastAsia"/>
                <w:szCs w:val="21"/>
              </w:rPr>
              <w:t>6</w:t>
            </w:r>
            <w:r w:rsidRPr="004E1D5C">
              <w:rPr>
                <w:rFonts w:hint="eastAsia"/>
                <w:szCs w:val="21"/>
              </w:rPr>
              <w:t>处理</w:t>
            </w:r>
            <w:r w:rsidRPr="004E1D5C">
              <w:rPr>
                <w:rFonts w:hint="eastAsia"/>
                <w:szCs w:val="21"/>
              </w:rPr>
              <w:t>服务器</w:t>
            </w:r>
            <w:r w:rsidRPr="004E1D5C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报警产生时间和报警恢复时间间隔10秒（正常），但此时，在另一个rtu发送soe信息及开关变位操作，报警产生时间需要15分钟以上且报警出现在最后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7.20测试结果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4E1D5C" w:rsidRDefault="00D91F0A" w:rsidP="00D91F0A">
            <w:pPr>
              <w:pStyle w:val="a3"/>
              <w:spacing w:before="0"/>
              <w:rPr>
                <w:b w:val="0"/>
                <w:bCs w:val="0"/>
                <w:color w:val="000000"/>
                <w:szCs w:val="21"/>
              </w:rPr>
            </w:pP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遥测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2500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个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/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秒</w:t>
            </w:r>
          </w:p>
          <w:p w:rsidR="00D91F0A" w:rsidRPr="004E1D5C" w:rsidRDefault="00D91F0A" w:rsidP="00D91F0A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遥信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  <w:r w:rsidRPr="004E1D5C">
              <w:rPr>
                <w:rFonts w:hint="eastAsia"/>
                <w:b w:val="0"/>
                <w:szCs w:val="21"/>
              </w:rPr>
              <w:t>/</w:t>
            </w:r>
            <w:r w:rsidRPr="004E1D5C">
              <w:rPr>
                <w:rFonts w:hint="eastAsia"/>
                <w:b w:val="0"/>
                <w:szCs w:val="21"/>
              </w:rPr>
              <w:t>秒</w:t>
            </w:r>
          </w:p>
          <w:p w:rsidR="00D91F0A" w:rsidRPr="004E1D5C" w:rsidRDefault="00D91F0A" w:rsidP="00D91F0A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SOE</w:t>
            </w:r>
            <w:r w:rsidRPr="004E1D5C">
              <w:rPr>
                <w:rFonts w:hint="eastAsia"/>
                <w:szCs w:val="21"/>
              </w:rPr>
              <w:t>是</w:t>
            </w:r>
            <w:r w:rsidRPr="004E1D5C">
              <w:rPr>
                <w:rFonts w:hint="eastAsia"/>
                <w:szCs w:val="21"/>
              </w:rPr>
              <w:t>300</w:t>
            </w:r>
            <w:r w:rsidRPr="004E1D5C">
              <w:rPr>
                <w:rFonts w:hint="eastAsia"/>
                <w:szCs w:val="21"/>
              </w:rPr>
              <w:t>个</w:t>
            </w:r>
            <w:r w:rsidRPr="004E1D5C">
              <w:rPr>
                <w:rFonts w:hint="eastAsia"/>
                <w:szCs w:val="21"/>
              </w:rPr>
              <w:t>/</w:t>
            </w:r>
            <w:r w:rsidRPr="004E1D5C">
              <w:rPr>
                <w:rFonts w:hint="eastAsia"/>
                <w:szCs w:val="21"/>
              </w:rPr>
              <w:t>秒</w:t>
            </w:r>
            <w:r w:rsidR="004E1D5C" w:rsidRPr="004E1D5C">
              <w:rPr>
                <w:rFonts w:hint="eastAsia"/>
                <w:szCs w:val="21"/>
              </w:rPr>
              <w:t>（</w:t>
            </w:r>
            <w:r w:rsidR="004E1D5C" w:rsidRPr="004E1D5C">
              <w:rPr>
                <w:rFonts w:hint="eastAsia"/>
                <w:szCs w:val="21"/>
              </w:rPr>
              <w:t>192.168.2.165</w:t>
            </w:r>
            <w:r w:rsidR="004E1D5C" w:rsidRPr="004E1D5C">
              <w:rPr>
                <w:rFonts w:hint="eastAsia"/>
                <w:szCs w:val="21"/>
              </w:rPr>
              <w:t>采集服务器；</w:t>
            </w:r>
            <w:r w:rsidR="004E1D5C" w:rsidRPr="004E1D5C">
              <w:rPr>
                <w:rFonts w:hint="eastAsia"/>
                <w:szCs w:val="21"/>
              </w:rPr>
              <w:t>192.168.2.166</w:t>
            </w:r>
            <w:r w:rsidR="004E1D5C" w:rsidRPr="004E1D5C">
              <w:rPr>
                <w:rFonts w:hint="eastAsia"/>
                <w:szCs w:val="21"/>
              </w:rPr>
              <w:t>处理服务器）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实时报警产生时间至写入数据库需要40~60秒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7.21测试结果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4E1D5C" w:rsidRDefault="000E52B3" w:rsidP="00D91F0A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</w:t>
            </w:r>
            <w:r w:rsidR="00D91F0A" w:rsidRPr="004E1D5C">
              <w:rPr>
                <w:rFonts w:hint="eastAsia"/>
                <w:b w:val="0"/>
                <w:szCs w:val="21"/>
              </w:rPr>
              <w:t>遥信</w:t>
            </w:r>
            <w:r w:rsidR="00D91F0A" w:rsidRPr="004E1D5C">
              <w:rPr>
                <w:rFonts w:hint="eastAsia"/>
                <w:b w:val="0"/>
                <w:szCs w:val="21"/>
              </w:rPr>
              <w:t>300</w:t>
            </w:r>
            <w:r w:rsidR="00D91F0A" w:rsidRPr="004E1D5C">
              <w:rPr>
                <w:rFonts w:hint="eastAsia"/>
                <w:b w:val="0"/>
                <w:szCs w:val="21"/>
              </w:rPr>
              <w:t>个</w:t>
            </w:r>
          </w:p>
          <w:p w:rsidR="00D91F0A" w:rsidRPr="004E1D5C" w:rsidRDefault="00D91F0A" w:rsidP="00D91F0A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不发送</w:t>
            </w:r>
            <w:r w:rsidRPr="004E1D5C">
              <w:rPr>
                <w:rFonts w:hint="eastAsia"/>
                <w:szCs w:val="21"/>
              </w:rPr>
              <w:t>SOE</w:t>
            </w:r>
            <w:r w:rsidR="004E1D5C" w:rsidRPr="004E1D5C">
              <w:rPr>
                <w:rFonts w:hint="eastAsia"/>
                <w:szCs w:val="21"/>
              </w:rPr>
              <w:t>（</w:t>
            </w:r>
            <w:r w:rsidR="004E1D5C" w:rsidRPr="004E1D5C">
              <w:rPr>
                <w:rFonts w:hint="eastAsia"/>
                <w:szCs w:val="21"/>
              </w:rPr>
              <w:t>192.168.2.165</w:t>
            </w:r>
            <w:r w:rsidR="004E1D5C" w:rsidRPr="004E1D5C">
              <w:rPr>
                <w:rFonts w:hint="eastAsia"/>
                <w:szCs w:val="21"/>
              </w:rPr>
              <w:t>采集服务器；</w:t>
            </w:r>
            <w:r w:rsidR="004E1D5C" w:rsidRPr="004E1D5C">
              <w:rPr>
                <w:rFonts w:hint="eastAsia"/>
                <w:szCs w:val="21"/>
              </w:rPr>
              <w:t>192.168.2.166</w:t>
            </w:r>
            <w:r w:rsidR="004E1D5C" w:rsidRPr="004E1D5C">
              <w:rPr>
                <w:rFonts w:hint="eastAsia"/>
                <w:szCs w:val="21"/>
              </w:rPr>
              <w:t>处理服务器）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Pr="003A7397" w:rsidRDefault="00D91F0A" w:rsidP="00D91F0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7.21测试结果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2B3" w:rsidRPr="004E1D5C" w:rsidRDefault="000E52B3" w:rsidP="000E52B3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单次遥信</w:t>
            </w:r>
            <w:r w:rsidRPr="004E1D5C">
              <w:rPr>
                <w:rFonts w:hint="eastAsia"/>
                <w:b w:val="0"/>
                <w:szCs w:val="21"/>
              </w:rPr>
              <w:t>500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D91F0A" w:rsidRPr="004E1D5C" w:rsidRDefault="000E52B3" w:rsidP="000E52B3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不发送</w:t>
            </w:r>
            <w:r w:rsidRPr="004E1D5C">
              <w:rPr>
                <w:rFonts w:hint="eastAsia"/>
                <w:szCs w:val="21"/>
              </w:rPr>
              <w:t>SOE</w:t>
            </w:r>
            <w:r w:rsidR="004E1D5C" w:rsidRPr="004E1D5C">
              <w:rPr>
                <w:rFonts w:hint="eastAsia"/>
                <w:szCs w:val="21"/>
              </w:rPr>
              <w:t>（</w:t>
            </w:r>
            <w:r w:rsidR="004E1D5C" w:rsidRPr="004E1D5C">
              <w:rPr>
                <w:rFonts w:hint="eastAsia"/>
                <w:szCs w:val="21"/>
              </w:rPr>
              <w:t>192.168.2.165</w:t>
            </w:r>
            <w:r w:rsidR="004E1D5C" w:rsidRPr="004E1D5C">
              <w:rPr>
                <w:rFonts w:hint="eastAsia"/>
                <w:szCs w:val="21"/>
              </w:rPr>
              <w:t>采集服务器；</w:t>
            </w:r>
            <w:r w:rsidR="004E1D5C" w:rsidRPr="004E1D5C">
              <w:rPr>
                <w:rFonts w:hint="eastAsia"/>
                <w:szCs w:val="21"/>
              </w:rPr>
              <w:t>192.168.2.166</w:t>
            </w:r>
            <w:r w:rsidR="004E1D5C" w:rsidRPr="004E1D5C">
              <w:rPr>
                <w:rFonts w:hint="eastAsia"/>
                <w:szCs w:val="21"/>
              </w:rPr>
              <w:t>处理服务器）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 w:rsidR="000E52B3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7.22测试结果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7D4" w:rsidRPr="004E1D5C" w:rsidRDefault="008617D4" w:rsidP="008617D4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单次遥信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D91F0A" w:rsidRPr="004E1D5C" w:rsidRDefault="00D91F0A" w:rsidP="004E1D5C">
            <w:pPr>
              <w:pStyle w:val="a3"/>
              <w:spacing w:before="0"/>
              <w:rPr>
                <w:rFonts w:ascii="宋体" w:hAnsi="宋体"/>
                <w:b w:val="0"/>
                <w:bCs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SOE</w:t>
            </w:r>
            <w:r w:rsidRPr="004E1D5C">
              <w:rPr>
                <w:rFonts w:hint="eastAsia"/>
                <w:b w:val="0"/>
                <w:szCs w:val="21"/>
              </w:rPr>
              <w:t>是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  <w:r w:rsidR="004E1D5C" w:rsidRPr="004E1D5C">
              <w:rPr>
                <w:rFonts w:hint="eastAsia"/>
                <w:b w:val="0"/>
                <w:szCs w:val="21"/>
              </w:rPr>
              <w:t>（</w:t>
            </w:r>
            <w:r w:rsidR="004E1D5C" w:rsidRPr="004E1D5C">
              <w:rPr>
                <w:rFonts w:hint="eastAsia"/>
                <w:b w:val="0"/>
                <w:szCs w:val="21"/>
              </w:rPr>
              <w:t>192.168.2.165</w:t>
            </w:r>
            <w:r w:rsidR="004E1D5C" w:rsidRPr="004E1D5C">
              <w:rPr>
                <w:rFonts w:hint="eastAsia"/>
                <w:b w:val="0"/>
                <w:szCs w:val="21"/>
              </w:rPr>
              <w:t>处理服务器；</w:t>
            </w:r>
            <w:r w:rsidR="004E1D5C" w:rsidRPr="004E1D5C">
              <w:rPr>
                <w:rFonts w:hint="eastAsia"/>
                <w:b w:val="0"/>
                <w:szCs w:val="21"/>
              </w:rPr>
              <w:t>192.168.2.166</w:t>
            </w:r>
            <w:r w:rsidR="004E1D5C" w:rsidRPr="004E1D5C">
              <w:rPr>
                <w:rFonts w:hint="eastAsia"/>
                <w:b w:val="0"/>
                <w:szCs w:val="21"/>
              </w:rPr>
              <w:t>处理服务器）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7.22测试结果</w:t>
            </w:r>
          </w:p>
        </w:tc>
      </w:tr>
      <w:tr w:rsidR="00D91F0A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7D4" w:rsidRPr="004E1D5C" w:rsidRDefault="008617D4" w:rsidP="008617D4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单次遥信</w:t>
            </w:r>
            <w:r w:rsidRPr="004E1D5C">
              <w:rPr>
                <w:rFonts w:hint="eastAsia"/>
                <w:b w:val="0"/>
                <w:szCs w:val="21"/>
              </w:rPr>
              <w:t>500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D91F0A" w:rsidRPr="004E1D5C" w:rsidRDefault="004E1D5C" w:rsidP="00ED29AC">
            <w:pPr>
              <w:pStyle w:val="a3"/>
              <w:spacing w:before="0"/>
              <w:rPr>
                <w:rFonts w:ascii="宋体" w:hAnsi="宋体"/>
                <w:b w:val="0"/>
                <w:bCs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SOE</w:t>
            </w:r>
            <w:r w:rsidR="00D91F0A" w:rsidRPr="004E1D5C">
              <w:rPr>
                <w:rFonts w:hint="eastAsia"/>
                <w:b w:val="0"/>
                <w:szCs w:val="21"/>
              </w:rPr>
              <w:t>是</w:t>
            </w:r>
            <w:r w:rsidR="008617D4" w:rsidRPr="004E1D5C">
              <w:rPr>
                <w:rFonts w:hint="eastAsia"/>
                <w:b w:val="0"/>
                <w:szCs w:val="21"/>
              </w:rPr>
              <w:t>5</w:t>
            </w:r>
            <w:r w:rsidR="00D91F0A" w:rsidRPr="004E1D5C">
              <w:rPr>
                <w:rFonts w:hint="eastAsia"/>
                <w:b w:val="0"/>
                <w:szCs w:val="21"/>
              </w:rPr>
              <w:t>00</w:t>
            </w:r>
            <w:r w:rsidR="00D91F0A" w:rsidRPr="004E1D5C">
              <w:rPr>
                <w:rFonts w:hint="eastAsia"/>
                <w:b w:val="0"/>
                <w:szCs w:val="21"/>
              </w:rPr>
              <w:t>个</w:t>
            </w:r>
            <w:r w:rsidRPr="004E1D5C">
              <w:rPr>
                <w:rFonts w:hint="eastAsia"/>
                <w:b w:val="0"/>
                <w:szCs w:val="21"/>
              </w:rPr>
              <w:t>（</w:t>
            </w:r>
            <w:r w:rsidRPr="004E1D5C">
              <w:rPr>
                <w:rFonts w:hint="eastAsia"/>
                <w:b w:val="0"/>
                <w:szCs w:val="21"/>
              </w:rPr>
              <w:t>192.168.2.165</w:t>
            </w:r>
            <w:r w:rsidRPr="004E1D5C">
              <w:rPr>
                <w:rFonts w:hint="eastAsia"/>
                <w:b w:val="0"/>
                <w:szCs w:val="21"/>
              </w:rPr>
              <w:t>采集服务器；</w:t>
            </w:r>
            <w:r w:rsidRPr="004E1D5C">
              <w:rPr>
                <w:rFonts w:hint="eastAsia"/>
                <w:b w:val="0"/>
                <w:szCs w:val="21"/>
              </w:rPr>
              <w:t>192.168.2.166</w:t>
            </w:r>
            <w:r w:rsidRPr="004E1D5C">
              <w:rPr>
                <w:rFonts w:hint="eastAsia"/>
                <w:b w:val="0"/>
                <w:szCs w:val="21"/>
              </w:rPr>
              <w:t>处</w:t>
            </w:r>
            <w:r w:rsidRPr="004E1D5C">
              <w:rPr>
                <w:rFonts w:hint="eastAsia"/>
                <w:b w:val="0"/>
                <w:szCs w:val="21"/>
              </w:rPr>
              <w:lastRenderedPageBreak/>
              <w:t>理服务器）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F0A" w:rsidRPr="00A51F4F" w:rsidRDefault="00D91F0A" w:rsidP="00E14C7D">
            <w:pPr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lastRenderedPageBreak/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 w:rsidR="000E52B3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D91F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分钟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0A" w:rsidRDefault="00D91F0A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7.22测试结果</w:t>
            </w:r>
          </w:p>
        </w:tc>
      </w:tr>
      <w:tr w:rsidR="00533F91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2B3" w:rsidRPr="004E1D5C" w:rsidRDefault="000E52B3" w:rsidP="000E52B3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单次遥信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533F91" w:rsidRPr="004E1D5C" w:rsidRDefault="00533F91" w:rsidP="00533F91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SOE</w:t>
            </w:r>
            <w:r w:rsidRPr="004E1D5C">
              <w:rPr>
                <w:rFonts w:hint="eastAsia"/>
                <w:b w:val="0"/>
                <w:szCs w:val="21"/>
              </w:rPr>
              <w:t>是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533F91" w:rsidRPr="004E1D5C" w:rsidRDefault="00533F91" w:rsidP="00533F91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采用一台服务器做采集和处理</w:t>
            </w:r>
            <w:r w:rsidR="00E0639D" w:rsidRPr="004E1D5C">
              <w:rPr>
                <w:rFonts w:hint="eastAsia"/>
                <w:szCs w:val="21"/>
              </w:rPr>
              <w:t>（</w:t>
            </w:r>
            <w:r w:rsidR="00E0639D" w:rsidRPr="004E1D5C">
              <w:rPr>
                <w:rFonts w:hint="eastAsia"/>
                <w:szCs w:val="21"/>
              </w:rPr>
              <w:t>192.168.2.165</w:t>
            </w:r>
            <w:r w:rsidR="00E0639D" w:rsidRPr="004E1D5C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91" w:rsidRDefault="00533F91" w:rsidP="00E14C7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（数据库中将量测类型全改为保护，正常状态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，不取反，单位</w:t>
            </w:r>
            <w:r>
              <w:rPr>
                <w:rFonts w:hint="eastAsia"/>
                <w:color w:val="000000"/>
              </w:rPr>
              <w:t>di</w:t>
            </w:r>
            <w:r>
              <w:rPr>
                <w:rFonts w:hint="eastAsia"/>
                <w:color w:val="000000"/>
              </w:rPr>
              <w:t>，一级报警，连续的采集序号）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D91F0A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实时报警产生时间至写入数据库需要20秒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7.23测试结果</w:t>
            </w:r>
          </w:p>
        </w:tc>
      </w:tr>
      <w:tr w:rsidR="00533F91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2B3" w:rsidRPr="004E1D5C" w:rsidRDefault="000E52B3" w:rsidP="000E52B3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单次遥信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533F91" w:rsidRPr="004E1D5C" w:rsidRDefault="00533F91" w:rsidP="00533F91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SOE</w:t>
            </w:r>
            <w:r w:rsidRPr="004E1D5C">
              <w:rPr>
                <w:rFonts w:hint="eastAsia"/>
                <w:b w:val="0"/>
                <w:szCs w:val="21"/>
              </w:rPr>
              <w:t>是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</w:p>
          <w:p w:rsidR="00533F91" w:rsidRPr="004E1D5C" w:rsidRDefault="00533F91" w:rsidP="00533F91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采用一台服务器做采集和处理</w:t>
            </w:r>
            <w:r w:rsidR="00E0639D" w:rsidRPr="004E1D5C">
              <w:rPr>
                <w:rFonts w:hint="eastAsia"/>
                <w:szCs w:val="21"/>
              </w:rPr>
              <w:t>（</w:t>
            </w:r>
            <w:r w:rsidR="00E0639D" w:rsidRPr="004E1D5C">
              <w:rPr>
                <w:rFonts w:hint="eastAsia"/>
                <w:szCs w:val="21"/>
              </w:rPr>
              <w:t>192.168.2.165</w:t>
            </w:r>
            <w:r w:rsidR="00E0639D" w:rsidRPr="004E1D5C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91" w:rsidRDefault="00533F91" w:rsidP="00E14C7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（数据库中将量测类型全改为保护，正常状态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，不取反，单位</w:t>
            </w:r>
            <w:r>
              <w:rPr>
                <w:rFonts w:hint="eastAsia"/>
                <w:color w:val="000000"/>
              </w:rPr>
              <w:t>di</w:t>
            </w:r>
            <w:r>
              <w:rPr>
                <w:rFonts w:hint="eastAsia"/>
                <w:color w:val="000000"/>
              </w:rPr>
              <w:t>，一级报警，连续的采集序号）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0E52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秒，恢复时间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秒</w:t>
            </w:r>
            <w:r w:rsidR="000E52B3">
              <w:rPr>
                <w:rFonts w:hint="eastAsia"/>
                <w:szCs w:val="24"/>
              </w:rPr>
              <w:t>，</w:t>
            </w:r>
            <w:r w:rsidR="000E52B3">
              <w:rPr>
                <w:rFonts w:ascii="宋体" w:hAnsi="宋体" w:cs="宋体" w:hint="eastAsia"/>
                <w:szCs w:val="24"/>
              </w:rPr>
              <w:t>此时，在另一个rtu发送soe信息及开关变位操作，报警产生时间需要2秒且报警出现在最后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91" w:rsidRDefault="00533F91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7.23测试结果</w:t>
            </w:r>
          </w:p>
        </w:tc>
      </w:tr>
      <w:tr w:rsidR="000E52B3" w:rsidTr="00E14C7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B3" w:rsidRDefault="000E52B3" w:rsidP="00D91F0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2B3" w:rsidRPr="004E1D5C" w:rsidRDefault="000E52B3" w:rsidP="000E52B3">
            <w:pPr>
              <w:pStyle w:val="a3"/>
              <w:spacing w:before="0"/>
              <w:rPr>
                <w:b w:val="0"/>
                <w:bCs w:val="0"/>
                <w:color w:val="000000"/>
                <w:szCs w:val="21"/>
              </w:rPr>
            </w:pP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遥测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2500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个</w:t>
            </w:r>
            <w:r w:rsidR="009F6CF5"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/</w:t>
            </w:r>
            <w:r w:rsidRPr="004E1D5C">
              <w:rPr>
                <w:rFonts w:hint="eastAsia"/>
                <w:b w:val="0"/>
                <w:bCs w:val="0"/>
                <w:color w:val="000000"/>
                <w:szCs w:val="21"/>
              </w:rPr>
              <w:t>秒</w:t>
            </w:r>
          </w:p>
          <w:p w:rsidR="000E52B3" w:rsidRPr="004E1D5C" w:rsidRDefault="000E52B3" w:rsidP="000E52B3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遥信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  <w:r w:rsidR="009F6CF5" w:rsidRPr="004E1D5C">
              <w:rPr>
                <w:rFonts w:hint="eastAsia"/>
                <w:b w:val="0"/>
                <w:szCs w:val="21"/>
              </w:rPr>
              <w:t>/</w:t>
            </w:r>
            <w:r w:rsidRPr="004E1D5C">
              <w:rPr>
                <w:rFonts w:hint="eastAsia"/>
                <w:b w:val="0"/>
                <w:szCs w:val="21"/>
              </w:rPr>
              <w:t>秒</w:t>
            </w:r>
          </w:p>
          <w:p w:rsidR="000E52B3" w:rsidRPr="004E1D5C" w:rsidRDefault="000E52B3" w:rsidP="000E52B3">
            <w:pPr>
              <w:pStyle w:val="a3"/>
              <w:spacing w:before="0"/>
              <w:rPr>
                <w:b w:val="0"/>
                <w:szCs w:val="21"/>
              </w:rPr>
            </w:pPr>
            <w:r w:rsidRPr="004E1D5C">
              <w:rPr>
                <w:rFonts w:hint="eastAsia"/>
                <w:b w:val="0"/>
                <w:szCs w:val="21"/>
              </w:rPr>
              <w:t>SOE</w:t>
            </w:r>
            <w:r w:rsidRPr="004E1D5C">
              <w:rPr>
                <w:rFonts w:hint="eastAsia"/>
                <w:b w:val="0"/>
                <w:szCs w:val="21"/>
              </w:rPr>
              <w:t>是</w:t>
            </w:r>
            <w:r w:rsidRPr="004E1D5C">
              <w:rPr>
                <w:rFonts w:hint="eastAsia"/>
                <w:b w:val="0"/>
                <w:szCs w:val="21"/>
              </w:rPr>
              <w:t>300</w:t>
            </w:r>
            <w:r w:rsidRPr="004E1D5C">
              <w:rPr>
                <w:rFonts w:hint="eastAsia"/>
                <w:b w:val="0"/>
                <w:szCs w:val="21"/>
              </w:rPr>
              <w:t>个</w:t>
            </w:r>
            <w:r w:rsidR="009F6CF5" w:rsidRPr="004E1D5C">
              <w:rPr>
                <w:rFonts w:hint="eastAsia"/>
                <w:b w:val="0"/>
                <w:szCs w:val="21"/>
              </w:rPr>
              <w:t>/</w:t>
            </w:r>
            <w:r w:rsidRPr="004E1D5C">
              <w:rPr>
                <w:rFonts w:hint="eastAsia"/>
                <w:b w:val="0"/>
                <w:szCs w:val="21"/>
              </w:rPr>
              <w:t>秒</w:t>
            </w:r>
          </w:p>
          <w:p w:rsidR="000E52B3" w:rsidRPr="004E1D5C" w:rsidRDefault="000E52B3" w:rsidP="000E52B3">
            <w:pPr>
              <w:rPr>
                <w:szCs w:val="21"/>
              </w:rPr>
            </w:pPr>
            <w:r w:rsidRPr="004E1D5C">
              <w:rPr>
                <w:rFonts w:hint="eastAsia"/>
                <w:szCs w:val="21"/>
              </w:rPr>
              <w:t>采用一台服务器做采集和处理</w:t>
            </w:r>
            <w:r w:rsidR="00E0639D" w:rsidRPr="004E1D5C">
              <w:rPr>
                <w:rFonts w:hint="eastAsia"/>
                <w:szCs w:val="21"/>
              </w:rPr>
              <w:t>（</w:t>
            </w:r>
            <w:r w:rsidR="00E0639D" w:rsidRPr="004E1D5C">
              <w:rPr>
                <w:rFonts w:hint="eastAsia"/>
                <w:szCs w:val="21"/>
              </w:rPr>
              <w:t>192.168.2.165</w:t>
            </w:r>
            <w:r w:rsidR="00E0639D" w:rsidRPr="004E1D5C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2B3" w:rsidRDefault="000E52B3" w:rsidP="00E14C7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采用</w:t>
            </w:r>
            <w:r>
              <w:rPr>
                <w:rFonts w:hint="eastAsia"/>
                <w:color w:val="000000"/>
              </w:rPr>
              <w:t>Dcdbug</w:t>
            </w:r>
            <w:r>
              <w:rPr>
                <w:rFonts w:hint="eastAsia"/>
                <w:color w:val="000000"/>
              </w:rPr>
              <w:t>模拟电力通信，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个遥信点平均分摊在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rtu</w:t>
            </w:r>
            <w:r>
              <w:rPr>
                <w:rFonts w:hint="eastAsia"/>
                <w:color w:val="000000"/>
              </w:rPr>
              <w:t>上，进行置点变位</w:t>
            </w:r>
            <w:r w:rsidRPr="00A51F4F"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（数据库中将量测类型全改为保护，正常状态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，不取反，单位</w:t>
            </w:r>
            <w:r>
              <w:rPr>
                <w:rFonts w:hint="eastAsia"/>
                <w:color w:val="000000"/>
              </w:rPr>
              <w:t>di</w:t>
            </w:r>
            <w:r>
              <w:rPr>
                <w:rFonts w:hint="eastAsia"/>
                <w:color w:val="000000"/>
              </w:rPr>
              <w:t>，一级报警，连续的采集序号）</w:t>
            </w:r>
            <w:r w:rsidR="009F6CF5">
              <w:rPr>
                <w:rFonts w:hint="eastAsia"/>
                <w:color w:val="000000"/>
              </w:rPr>
              <w:t>变化</w:t>
            </w:r>
            <w:r w:rsidR="009F6CF5">
              <w:rPr>
                <w:rFonts w:hint="eastAsia"/>
                <w:color w:val="000000"/>
              </w:rPr>
              <w:t>10</w:t>
            </w:r>
            <w:r w:rsidR="009F6CF5">
              <w:rPr>
                <w:rFonts w:hint="eastAsia"/>
                <w:color w:val="000000"/>
              </w:rPr>
              <w:t>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B3" w:rsidRDefault="000E52B3" w:rsidP="00D91F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实时报警刷新结束时间需要</w:t>
            </w:r>
            <w:r>
              <w:rPr>
                <w:rFonts w:hint="eastAsia"/>
                <w:szCs w:val="24"/>
              </w:rPr>
              <w:t>35</w:t>
            </w:r>
            <w:r>
              <w:rPr>
                <w:rFonts w:hint="eastAsia"/>
                <w:szCs w:val="24"/>
              </w:rPr>
              <w:t>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B3" w:rsidRDefault="000E52B3" w:rsidP="00E14C7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7.23测试结果</w:t>
            </w:r>
          </w:p>
        </w:tc>
      </w:tr>
    </w:tbl>
    <w:p w:rsidR="00517FB1" w:rsidRPr="00517FB1" w:rsidRDefault="00517FB1" w:rsidP="00517FB1">
      <w:pPr>
        <w:rPr>
          <w:sz w:val="28"/>
          <w:szCs w:val="28"/>
        </w:rPr>
      </w:pPr>
    </w:p>
    <w:sectPr w:rsidR="00517FB1" w:rsidRPr="00517FB1" w:rsidSect="00E74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BD" w:rsidRDefault="00012EBD" w:rsidP="000E52B3">
      <w:r>
        <w:separator/>
      </w:r>
    </w:p>
  </w:endnote>
  <w:endnote w:type="continuationSeparator" w:id="0">
    <w:p w:rsidR="00012EBD" w:rsidRDefault="00012EBD" w:rsidP="000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BD" w:rsidRDefault="00012EBD" w:rsidP="000E52B3">
      <w:r>
        <w:separator/>
      </w:r>
    </w:p>
  </w:footnote>
  <w:footnote w:type="continuationSeparator" w:id="0">
    <w:p w:rsidR="00012EBD" w:rsidRDefault="00012EBD" w:rsidP="000E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EC8"/>
    <w:multiLevelType w:val="multilevel"/>
    <w:tmpl w:val="0D3D0E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FB1"/>
    <w:rsid w:val="00012EBD"/>
    <w:rsid w:val="000E52B3"/>
    <w:rsid w:val="002F4FDB"/>
    <w:rsid w:val="00455AC6"/>
    <w:rsid w:val="00477A63"/>
    <w:rsid w:val="004E1D5C"/>
    <w:rsid w:val="00517FB1"/>
    <w:rsid w:val="00533F91"/>
    <w:rsid w:val="006015F2"/>
    <w:rsid w:val="008232EC"/>
    <w:rsid w:val="008617D4"/>
    <w:rsid w:val="00874F29"/>
    <w:rsid w:val="009F6CF5"/>
    <w:rsid w:val="00C575B4"/>
    <w:rsid w:val="00C83B76"/>
    <w:rsid w:val="00CD4674"/>
    <w:rsid w:val="00D91F0A"/>
    <w:rsid w:val="00DE7D3C"/>
    <w:rsid w:val="00E0639D"/>
    <w:rsid w:val="00E74A9A"/>
    <w:rsid w:val="00E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8375"/>
  <w15:docId w15:val="{65EB1F0F-0068-4799-BF3C-4C365C3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rsid w:val="00D91F0A"/>
    <w:pPr>
      <w:spacing w:before="120"/>
    </w:pPr>
    <w:rPr>
      <w:rFonts w:ascii="Arial" w:eastAsia="宋体" w:hAnsi="Arial" w:cs="Times New Roman"/>
      <w:b/>
      <w:bCs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E52B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E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E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QTdell1</dc:creator>
  <cp:lastModifiedBy>QTdell012</cp:lastModifiedBy>
  <cp:revision>18</cp:revision>
  <dcterms:created xsi:type="dcterms:W3CDTF">2020-07-24T01:59:00Z</dcterms:created>
  <dcterms:modified xsi:type="dcterms:W3CDTF">2020-07-24T06:04:00Z</dcterms:modified>
</cp:coreProperties>
</file>