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DTS仿真</w:t>
      </w:r>
      <w:r>
        <w:rPr>
          <w:rFonts w:hint="eastAsia"/>
          <w:b/>
          <w:bCs/>
          <w:sz w:val="28"/>
          <w:szCs w:val="28"/>
          <w:lang w:val="en-US" w:eastAsia="zh-CN"/>
        </w:rPr>
        <w:t>平台功能验证07.01</w:t>
      </w:r>
      <w:bookmarkStart w:id="0" w:name="_GoBack"/>
      <w:bookmarkEnd w:id="0"/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已对教员机进行测试因学员机不具备登录条件，目前提出以下问题与建议：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1.“教案编辑”‘界面操作’录入后，修好不方便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2.都有的问题，新增行在上方，建议新增行出现在下方，因组卷和手写习惯都是从上往下的；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3.“教案编辑”‘界面录入’后，点击“操作对象”内容会跳出浏览框，到‘手动录入’此项无法跳转选项，全部都需要手动打，容易出现内容输入错误的概率；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4.“教案编辑”大部分内容输入后，再进行插入序号不会自动更正，需手动一一扶正，严重增加工作量；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5.“教案编辑”的‘手动录入’的控制值应设置下拉选项或默认值；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6.“教案编辑”‘界面录入’后无法直接保存，目前必须点进‘手动录入’界面后才有保存按钮；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7.建议可将直流开关小车过400V开关小车人工置位操作纳入操作对象；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8.“试卷编制”设置里已填写了‘合格分阀值’，与后续内容再次填写的‘分值’有什么区别，如需要是否自动生成默认数字（目前不写的话不给保存）；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9.“试卷编制”题号均为空号，建议自动生成（目前不写的话不给保存）；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10.“试卷编制”和“操作考试”编辑完成后都需按两次才能保存成功，第一次基本都会先跳错误；</w:t>
      </w:r>
    </w:p>
    <w:p>
      <w:pPr>
        <w:spacing w:line="360" w:lineRule="auto"/>
        <w:ind w:left="0" w:leftChars="0"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11.“操作考试”学员机未登录状态下，教员机如果按了‘开始考试’，是无法再按‘结束考试’的（为失效状态）。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WNlOTk5YmE5ODJhOGQwODI4ZjkyOGY4ZjMxMTcifQ=="/>
  </w:docVars>
  <w:rsids>
    <w:rsidRoot w:val="16A3288A"/>
    <w:rsid w:val="16A3288A"/>
    <w:rsid w:val="3A541B70"/>
    <w:rsid w:val="6F0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2024-07-01T08:45:00Z</dcterms:created>
  <dc:creator>Administrator</dc:creator>
  <cp:lastModifiedBy>Administrator</cp:lastModifiedBy>
  <dcterms:modified xsi:type="dcterms:W3CDTF">2024-07-01T08:47:03Z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15BE5DD88C8945889066138093A1B3F1_11</vt:lpwstr>
  </property>
</Properties>
</file>