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063433" w14:textId="4F7F6251" w:rsidR="00DB2721" w:rsidRDefault="005935B2" w:rsidP="00171110">
      <w:pPr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CIOS实时报警机制需求</w:t>
      </w:r>
      <w:r w:rsidR="00980FDA">
        <w:rPr>
          <w:rFonts w:hint="eastAsia"/>
          <w:b/>
          <w:bCs/>
          <w:sz w:val="32"/>
          <w:szCs w:val="32"/>
        </w:rPr>
        <w:t>确认</w:t>
      </w:r>
    </w:p>
    <w:p w14:paraId="3EB0DF2E" w14:textId="2FC9642C" w:rsidR="00171110" w:rsidRDefault="00C857B6" w:rsidP="00171110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1.06</w:t>
      </w:r>
    </w:p>
    <w:p w14:paraId="1EEE6095" w14:textId="3E4CC2E6" w:rsidR="005935B2" w:rsidRPr="00634D8C" w:rsidRDefault="005935B2" w:rsidP="00706D57">
      <w:pPr>
        <w:pStyle w:val="2"/>
        <w:rPr>
          <w:i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一、</w:t>
      </w:r>
      <w:r>
        <w:rPr>
          <w:sz w:val="28"/>
          <w:szCs w:val="28"/>
        </w:rPr>
        <w:t>故障类报警</w:t>
      </w:r>
      <w:r w:rsidR="00EF4220">
        <w:rPr>
          <w:sz w:val="28"/>
          <w:szCs w:val="28"/>
        </w:rPr>
        <w:t>点</w:t>
      </w:r>
    </w:p>
    <w:p w14:paraId="0E2D1205" w14:textId="4186CCA2" w:rsidR="00634D8C" w:rsidRPr="005935B2" w:rsidRDefault="00FD3A4B" w:rsidP="0017111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1.1点值：</w:t>
      </w:r>
      <w:r w:rsidR="00EF4220">
        <w:rPr>
          <w:rFonts w:hint="eastAsia"/>
          <w:sz w:val="28"/>
          <w:szCs w:val="28"/>
        </w:rPr>
        <w:t>故障报警=值1；故障恢复=值0</w:t>
      </w:r>
    </w:p>
    <w:p w14:paraId="5BCB59CA" w14:textId="767939BA" w:rsidR="00EF4220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报警级别：</w:t>
      </w:r>
      <w:r w:rsidR="00EF4220">
        <w:rPr>
          <w:rFonts w:hint="eastAsia"/>
          <w:sz w:val="28"/>
          <w:szCs w:val="28"/>
        </w:rPr>
        <w:t>报警，恢复，均按相应报警级别报警</w:t>
      </w:r>
    </w:p>
    <w:p w14:paraId="0257B9D2" w14:textId="5496F35F" w:rsidR="00EF4220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3</w:t>
      </w:r>
      <w:r>
        <w:rPr>
          <w:rFonts w:hint="eastAsia"/>
          <w:sz w:val="28"/>
          <w:szCs w:val="28"/>
        </w:rPr>
        <w:t>报警色：</w:t>
      </w:r>
      <w:r w:rsidR="00EF4220">
        <w:rPr>
          <w:rFonts w:hint="eastAsia"/>
          <w:sz w:val="28"/>
          <w:szCs w:val="28"/>
        </w:rPr>
        <w:t>报警</w:t>
      </w:r>
      <w:r w:rsidR="009460D2">
        <w:rPr>
          <w:rFonts w:hint="eastAsia"/>
          <w:sz w:val="28"/>
          <w:szCs w:val="28"/>
        </w:rPr>
        <w:t>时，</w:t>
      </w:r>
      <w:r w:rsidR="00EF4220">
        <w:rPr>
          <w:rFonts w:hint="eastAsia"/>
          <w:sz w:val="28"/>
          <w:szCs w:val="28"/>
        </w:rPr>
        <w:t>文字描述颜色，与报警级别色一致；恢复时，</w:t>
      </w:r>
      <w:r w:rsidR="009460D2">
        <w:rPr>
          <w:rFonts w:hint="eastAsia"/>
          <w:sz w:val="28"/>
          <w:szCs w:val="28"/>
        </w:rPr>
        <w:t>文字描述颜色，为绿色</w:t>
      </w:r>
      <w:r w:rsidR="0027369B">
        <w:rPr>
          <w:rFonts w:hint="eastAsia"/>
          <w:sz w:val="28"/>
          <w:szCs w:val="28"/>
        </w:rPr>
        <w:t>（</w:t>
      </w:r>
      <w:r w:rsidR="00B376DD">
        <w:rPr>
          <w:rFonts w:hint="eastAsia"/>
          <w:sz w:val="28"/>
          <w:szCs w:val="28"/>
        </w:rPr>
        <w:t>颜色按</w:t>
      </w:r>
      <w:r w:rsidR="00C3647C" w:rsidRPr="00C3647C">
        <w:rPr>
          <w:rFonts w:hint="eastAsia"/>
          <w:sz w:val="28"/>
          <w:szCs w:val="28"/>
        </w:rPr>
        <w:t>《轨道交通线路控制中心集成操作系统（ CIOS ） 人 机 界 面 规 划 与 设 计 建 设 指 导 意 见 》（ Q/SD-ZT-J-KS-KZ0006-2020）标准</w:t>
      </w:r>
      <w:r w:rsidR="0027369B">
        <w:rPr>
          <w:rFonts w:hint="eastAsia"/>
          <w:sz w:val="28"/>
          <w:szCs w:val="28"/>
        </w:rPr>
        <w:t>）</w:t>
      </w:r>
    </w:p>
    <w:p w14:paraId="3598BA3B" w14:textId="528795D5" w:rsidR="008B577A" w:rsidRDefault="00FD3A4B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9A6DF2">
        <w:rPr>
          <w:rFonts w:hint="eastAsia"/>
          <w:sz w:val="28"/>
          <w:szCs w:val="28"/>
        </w:rPr>
        <w:t>4</w:t>
      </w:r>
      <w:r w:rsidR="008B577A">
        <w:rPr>
          <w:rFonts w:hint="eastAsia"/>
          <w:sz w:val="28"/>
          <w:szCs w:val="28"/>
        </w:rPr>
        <w:t>消失机制：已确认+已恢复同时满足，报警条目自动消失（一次</w:t>
      </w:r>
      <w:r w:rsidR="005F1016">
        <w:rPr>
          <w:rFonts w:hint="eastAsia"/>
          <w:sz w:val="28"/>
          <w:szCs w:val="28"/>
        </w:rPr>
        <w:t>人工</w:t>
      </w:r>
      <w:r w:rsidR="008B577A">
        <w:rPr>
          <w:rFonts w:hint="eastAsia"/>
          <w:sz w:val="28"/>
          <w:szCs w:val="28"/>
        </w:rPr>
        <w:t>确认，即视为已确认）</w:t>
      </w:r>
    </w:p>
    <w:p w14:paraId="5CBC762F" w14:textId="0AC7E680" w:rsidR="004453AC" w:rsidRPr="004453AC" w:rsidRDefault="009A6DF2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同一设备点一次</w:t>
      </w:r>
      <w:r w:rsidR="005F1016">
        <w:rPr>
          <w:rFonts w:hint="eastAsia"/>
          <w:sz w:val="28"/>
          <w:szCs w:val="28"/>
        </w:rPr>
        <w:t>报警/恢复</w:t>
      </w:r>
      <w:r>
        <w:rPr>
          <w:rFonts w:hint="eastAsia"/>
          <w:sz w:val="28"/>
          <w:szCs w:val="28"/>
        </w:rPr>
        <w:t>变位</w:t>
      </w:r>
      <w:r w:rsidR="004453AC" w:rsidRPr="004453AC">
        <w:rPr>
          <w:rFonts w:hint="eastAsia"/>
          <w:sz w:val="28"/>
          <w:szCs w:val="28"/>
        </w:rPr>
        <w:t>，实时报警窗内</w:t>
      </w:r>
      <w:r w:rsidR="006655DA">
        <w:rPr>
          <w:rFonts w:hint="eastAsia"/>
          <w:sz w:val="28"/>
          <w:szCs w:val="28"/>
        </w:rPr>
        <w:t>仅存在一条报警记录，报警出现一条记录，恢复</w:t>
      </w:r>
      <w:r w:rsidR="00A70B2E">
        <w:rPr>
          <w:rFonts w:hint="eastAsia"/>
          <w:sz w:val="28"/>
          <w:szCs w:val="28"/>
        </w:rPr>
        <w:t>后</w:t>
      </w:r>
      <w:r>
        <w:rPr>
          <w:rFonts w:hint="eastAsia"/>
          <w:sz w:val="28"/>
          <w:szCs w:val="28"/>
        </w:rPr>
        <w:t>在</w:t>
      </w:r>
      <w:r w:rsidR="00E351F5">
        <w:rPr>
          <w:rFonts w:hint="eastAsia"/>
          <w:sz w:val="28"/>
          <w:szCs w:val="28"/>
        </w:rPr>
        <w:t>原</w:t>
      </w:r>
      <w:r>
        <w:rPr>
          <w:rFonts w:hint="eastAsia"/>
          <w:sz w:val="28"/>
          <w:szCs w:val="28"/>
        </w:rPr>
        <w:t>报警记录</w:t>
      </w:r>
      <w:r w:rsidR="006655DA">
        <w:rPr>
          <w:rFonts w:hint="eastAsia"/>
          <w:sz w:val="28"/>
          <w:szCs w:val="28"/>
        </w:rPr>
        <w:t>基础上</w:t>
      </w:r>
      <w:r>
        <w:rPr>
          <w:rFonts w:hint="eastAsia"/>
          <w:sz w:val="28"/>
          <w:szCs w:val="28"/>
        </w:rPr>
        <w:t>更新</w:t>
      </w:r>
      <w:r w:rsidR="00A70B2E">
        <w:rPr>
          <w:rFonts w:hint="eastAsia"/>
          <w:sz w:val="28"/>
          <w:szCs w:val="28"/>
        </w:rPr>
        <w:t>已</w:t>
      </w:r>
      <w:r w:rsidR="00F05B01">
        <w:rPr>
          <w:rFonts w:hint="eastAsia"/>
          <w:sz w:val="28"/>
          <w:szCs w:val="28"/>
        </w:rPr>
        <w:t>恢复的</w:t>
      </w:r>
      <w:r>
        <w:rPr>
          <w:rFonts w:hint="eastAsia"/>
          <w:sz w:val="28"/>
          <w:szCs w:val="28"/>
        </w:rPr>
        <w:t>状态</w:t>
      </w:r>
      <w:r w:rsidR="00A70B2E">
        <w:rPr>
          <w:rFonts w:hint="eastAsia"/>
          <w:sz w:val="28"/>
          <w:szCs w:val="28"/>
        </w:rPr>
        <w:t>和时间</w:t>
      </w:r>
      <w:r w:rsidR="00F05B01">
        <w:rPr>
          <w:rFonts w:hint="eastAsia"/>
          <w:sz w:val="28"/>
          <w:szCs w:val="28"/>
        </w:rPr>
        <w:t>。</w:t>
      </w:r>
    </w:p>
    <w:p w14:paraId="17626C40" w14:textId="69EB63F5" w:rsidR="000832D3" w:rsidRDefault="006111DF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D01885">
        <w:rPr>
          <w:rFonts w:hint="eastAsia"/>
          <w:sz w:val="28"/>
          <w:szCs w:val="28"/>
        </w:rPr>
        <w:t>5</w:t>
      </w:r>
      <w:r w:rsidR="006655DA">
        <w:rPr>
          <w:rFonts w:hint="eastAsia"/>
          <w:sz w:val="28"/>
          <w:szCs w:val="28"/>
        </w:rPr>
        <w:t>举例</w:t>
      </w:r>
    </w:p>
    <w:p w14:paraId="5351561B" w14:textId="77777777" w:rsidR="005E5E55" w:rsidRDefault="000832D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1.5.1情况1：</w:t>
      </w:r>
      <w:r w:rsidR="006111DF">
        <w:rPr>
          <w:rFonts w:hint="eastAsia"/>
          <w:sz w:val="28"/>
          <w:szCs w:val="28"/>
        </w:rPr>
        <w:t>报警</w:t>
      </w:r>
      <w:r w:rsidR="005E5E55">
        <w:rPr>
          <w:rFonts w:hint="eastAsia"/>
          <w:sz w:val="28"/>
          <w:szCs w:val="28"/>
        </w:rPr>
        <w:t>恢复前，</w:t>
      </w:r>
      <w:r w:rsidR="006111DF">
        <w:rPr>
          <w:rFonts w:hint="eastAsia"/>
          <w:sz w:val="28"/>
          <w:szCs w:val="28"/>
        </w:rPr>
        <w:t>未</w:t>
      </w:r>
      <w:r w:rsidR="005E5E55">
        <w:rPr>
          <w:rFonts w:hint="eastAsia"/>
          <w:sz w:val="28"/>
          <w:szCs w:val="28"/>
        </w:rPr>
        <w:t>人工</w:t>
      </w:r>
      <w:r w:rsidR="006111DF">
        <w:rPr>
          <w:rFonts w:hint="eastAsia"/>
          <w:sz w:val="28"/>
          <w:szCs w:val="28"/>
        </w:rPr>
        <w:t>确认</w:t>
      </w:r>
    </w:p>
    <w:p w14:paraId="5269DC6F" w14:textId="4B85FA63" w:rsidR="006111DF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</w:t>
      </w:r>
      <w:r w:rsidR="006111DF">
        <w:rPr>
          <w:rFonts w:hint="eastAsia"/>
          <w:sz w:val="28"/>
          <w:szCs w:val="28"/>
        </w:rPr>
        <w:t>显示报警级别色报文，闪烁</w:t>
      </w:r>
    </w:p>
    <w:p w14:paraId="63DBE2A1" w14:textId="0592384C" w:rsidR="00970FD1" w:rsidRDefault="00970FD1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[状态]列填写‘未恢复’</w:t>
      </w:r>
    </w:p>
    <w:p w14:paraId="00301FD9" w14:textId="189B38AD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</w:t>
      </w:r>
      <w:r w:rsidR="00336AAC">
        <w:rPr>
          <w:rFonts w:hint="eastAsia"/>
          <w:sz w:val="28"/>
          <w:szCs w:val="28"/>
        </w:rPr>
        <w:t>9、</w:t>
      </w:r>
      <w:r>
        <w:rPr>
          <w:rFonts w:hint="eastAsia"/>
          <w:sz w:val="28"/>
          <w:szCs w:val="28"/>
        </w:rPr>
        <w:t>17</w:t>
      </w:r>
      <w:r w:rsidR="007C34C9">
        <w:rPr>
          <w:rFonts w:hint="eastAsia"/>
          <w:sz w:val="28"/>
          <w:szCs w:val="28"/>
        </w:rPr>
        <w:t>号线</w:t>
      </w:r>
    </w:p>
    <w:p w14:paraId="2EDA9A2A" w14:textId="090F8E6F" w:rsidR="006111DF" w:rsidRDefault="00C3647C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FB7F08F" wp14:editId="6B068B05">
            <wp:extent cx="6638925" cy="36195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554838" w14:textId="15D9FC13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b)1、3、8、12</w:t>
      </w:r>
      <w:r w:rsidR="007C34C9">
        <w:rPr>
          <w:rFonts w:hint="eastAsia"/>
          <w:sz w:val="28"/>
          <w:szCs w:val="28"/>
        </w:rPr>
        <w:t>号线</w:t>
      </w:r>
    </w:p>
    <w:p w14:paraId="42F60C5A" w14:textId="1B0BA3FC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2FACB28" wp14:editId="7B3E2B2F">
            <wp:extent cx="6632575" cy="351790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5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36CF97" w14:textId="4C0B2DC6" w:rsidR="00C3647C" w:rsidRDefault="005E5E55" w:rsidP="00EF4220">
      <w:pPr>
        <w:spacing w:line="360" w:lineRule="auto"/>
        <w:jc w:val="left"/>
        <w:rPr>
          <w:strike/>
          <w:sz w:val="28"/>
          <w:szCs w:val="28"/>
        </w:rPr>
      </w:pPr>
      <w:r>
        <w:rPr>
          <w:rFonts w:hint="eastAsia"/>
          <w:sz w:val="28"/>
          <w:szCs w:val="28"/>
        </w:rPr>
        <w:t>2）</w:t>
      </w:r>
      <w:r w:rsidR="00C3647C">
        <w:rPr>
          <w:rFonts w:hint="eastAsia"/>
          <w:sz w:val="28"/>
          <w:szCs w:val="28"/>
        </w:rPr>
        <w:t>报警恢复后，原有</w:t>
      </w:r>
      <w:r w:rsidR="006111DF" w:rsidRPr="00C3647C">
        <w:rPr>
          <w:rFonts w:hint="eastAsia"/>
          <w:sz w:val="28"/>
          <w:szCs w:val="28"/>
        </w:rPr>
        <w:t>报警条目</w:t>
      </w:r>
      <w:r w:rsidR="00C3647C">
        <w:rPr>
          <w:rFonts w:hint="eastAsia"/>
          <w:sz w:val="28"/>
          <w:szCs w:val="28"/>
        </w:rPr>
        <w:t>的[恢复时间]列更新填写实际</w:t>
      </w:r>
      <w:r w:rsidR="00C7311E" w:rsidRPr="00C3647C">
        <w:rPr>
          <w:rFonts w:hint="eastAsia"/>
          <w:sz w:val="28"/>
          <w:szCs w:val="28"/>
        </w:rPr>
        <w:t>报警</w:t>
      </w:r>
      <w:r w:rsidR="00DF04CA" w:rsidRPr="00C3647C">
        <w:rPr>
          <w:rFonts w:hint="eastAsia"/>
          <w:sz w:val="28"/>
          <w:szCs w:val="28"/>
        </w:rPr>
        <w:t>恢复</w:t>
      </w:r>
      <w:r w:rsidR="006111DF" w:rsidRPr="00C3647C">
        <w:rPr>
          <w:rFonts w:hint="eastAsia"/>
          <w:sz w:val="28"/>
          <w:szCs w:val="28"/>
        </w:rPr>
        <w:t>时间，</w:t>
      </w:r>
      <w:r w:rsidR="00970FD1" w:rsidRPr="00C3647C">
        <w:rPr>
          <w:rFonts w:hint="eastAsia"/>
          <w:sz w:val="28"/>
          <w:szCs w:val="28"/>
        </w:rPr>
        <w:t>[状态]列更新</w:t>
      </w:r>
      <w:r w:rsidR="006111DF" w:rsidRPr="00C3647C">
        <w:rPr>
          <w:rFonts w:hint="eastAsia"/>
          <w:sz w:val="28"/>
          <w:szCs w:val="28"/>
        </w:rPr>
        <w:t>为</w:t>
      </w:r>
      <w:r w:rsidR="00970FD1" w:rsidRPr="00C3647C">
        <w:rPr>
          <w:rFonts w:hint="eastAsia"/>
          <w:sz w:val="28"/>
          <w:szCs w:val="28"/>
        </w:rPr>
        <w:t>‘</w:t>
      </w:r>
      <w:r w:rsidR="006111DF" w:rsidRPr="00C3647C">
        <w:rPr>
          <w:rFonts w:hint="eastAsia"/>
          <w:sz w:val="28"/>
          <w:szCs w:val="28"/>
        </w:rPr>
        <w:t>已恢复</w:t>
      </w:r>
      <w:r w:rsidR="00970FD1" w:rsidRPr="00C3647C">
        <w:rPr>
          <w:rFonts w:hint="eastAsia"/>
          <w:sz w:val="28"/>
          <w:szCs w:val="28"/>
        </w:rPr>
        <w:t>’</w:t>
      </w:r>
      <w:r w:rsidR="00C3647C">
        <w:rPr>
          <w:rFonts w:hint="eastAsia"/>
          <w:sz w:val="28"/>
          <w:szCs w:val="28"/>
        </w:rPr>
        <w:t>，</w:t>
      </w:r>
      <w:proofErr w:type="gramStart"/>
      <w:r w:rsidR="002253DE">
        <w:rPr>
          <w:rFonts w:hint="eastAsia"/>
          <w:sz w:val="28"/>
          <w:szCs w:val="28"/>
        </w:rPr>
        <w:t>‘数值’列按当前</w:t>
      </w:r>
      <w:proofErr w:type="gramEnd"/>
      <w:r w:rsidR="002253DE">
        <w:rPr>
          <w:rFonts w:hint="eastAsia"/>
          <w:sz w:val="28"/>
          <w:szCs w:val="28"/>
        </w:rPr>
        <w:t>1</w:t>
      </w:r>
      <w:r w:rsidR="002253DE">
        <w:rPr>
          <w:sz w:val="28"/>
          <w:szCs w:val="28"/>
        </w:rPr>
        <w:t>/0</w:t>
      </w:r>
      <w:r w:rsidR="002253DE">
        <w:rPr>
          <w:rFonts w:hint="eastAsia"/>
          <w:sz w:val="28"/>
          <w:szCs w:val="28"/>
        </w:rPr>
        <w:t>（例如：1（产生）/</w:t>
      </w:r>
      <w:r w:rsidR="002253DE">
        <w:rPr>
          <w:sz w:val="28"/>
          <w:szCs w:val="28"/>
        </w:rPr>
        <w:t>0</w:t>
      </w:r>
      <w:r w:rsidR="002253DE">
        <w:rPr>
          <w:rFonts w:hint="eastAsia"/>
          <w:sz w:val="28"/>
          <w:szCs w:val="28"/>
        </w:rPr>
        <w:t>（消失））实际状态更新</w:t>
      </w:r>
      <w:r w:rsidR="002253DE">
        <w:rPr>
          <w:rFonts w:hint="eastAsia"/>
          <w:sz w:val="28"/>
          <w:szCs w:val="28"/>
        </w:rPr>
        <w:t>。</w:t>
      </w:r>
      <w:r w:rsidR="00C3647C">
        <w:rPr>
          <w:rFonts w:hint="eastAsia"/>
          <w:sz w:val="28"/>
          <w:szCs w:val="28"/>
        </w:rPr>
        <w:t>整个报文条目文字更新为绿色</w:t>
      </w:r>
      <w:r w:rsidR="00747A4E" w:rsidRPr="00C3647C">
        <w:rPr>
          <w:rFonts w:hint="eastAsia"/>
          <w:sz w:val="28"/>
          <w:szCs w:val="28"/>
        </w:rPr>
        <w:t>。</w:t>
      </w:r>
    </w:p>
    <w:p w14:paraId="480522B3" w14:textId="0602EF60" w:rsidR="00C3647C" w:rsidRPr="00C3647C" w:rsidRDefault="00C3647C" w:rsidP="00EF4220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lastRenderedPageBreak/>
        <w:t>a</w:t>
      </w:r>
      <w:r>
        <w:rPr>
          <w:rFonts w:hint="eastAsia"/>
          <w:sz w:val="28"/>
          <w:szCs w:val="28"/>
        </w:rPr>
        <w:t>)</w:t>
      </w:r>
      <w:r w:rsidR="00B44F64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</w:t>
      </w:r>
    </w:p>
    <w:p w14:paraId="6E16FDED" w14:textId="3353F832" w:rsidR="006111DF" w:rsidRDefault="00C3647C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6320BEE" wp14:editId="6336D43A">
            <wp:extent cx="6638290" cy="36957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290" cy="36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AF6E27" w14:textId="29E6DF2B" w:rsidR="004B7303" w:rsidRDefault="004B730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 w:rsidR="00C3647C">
        <w:rPr>
          <w:rFonts w:hint="eastAsia"/>
          <w:sz w:val="28"/>
          <w:szCs w:val="28"/>
        </w:rPr>
        <w:t>)</w:t>
      </w:r>
      <w:r w:rsidR="00B44F64">
        <w:rPr>
          <w:rFonts w:hint="eastAsia"/>
          <w:sz w:val="28"/>
          <w:szCs w:val="28"/>
        </w:rPr>
        <w:t>1、3、8、12</w:t>
      </w:r>
      <w:r w:rsidR="007C34C9">
        <w:rPr>
          <w:rFonts w:hint="eastAsia"/>
          <w:sz w:val="28"/>
          <w:szCs w:val="28"/>
        </w:rPr>
        <w:t>号线</w:t>
      </w:r>
    </w:p>
    <w:p w14:paraId="74BA6B4D" w14:textId="70807DE7" w:rsidR="006111DF" w:rsidRPr="004B7303" w:rsidRDefault="00B44F64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5DFC374" wp14:editId="6E5C9301">
            <wp:extent cx="6631940" cy="34671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940" cy="34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613C62" w14:textId="7C56D612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</w:t>
      </w:r>
      <w:r w:rsidR="00161820">
        <w:rPr>
          <w:rFonts w:hint="eastAsia"/>
          <w:sz w:val="28"/>
          <w:szCs w:val="28"/>
        </w:rPr>
        <w:t>人工</w:t>
      </w:r>
      <w:r w:rsidR="000F1326">
        <w:rPr>
          <w:rFonts w:hint="eastAsia"/>
          <w:sz w:val="28"/>
          <w:szCs w:val="28"/>
        </w:rPr>
        <w:t>确认后，才从实时报警中消失</w:t>
      </w:r>
    </w:p>
    <w:p w14:paraId="0AA54F9F" w14:textId="6D554E73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4）</w:t>
      </w:r>
      <w:r w:rsidR="000F1326">
        <w:rPr>
          <w:rFonts w:hint="eastAsia"/>
          <w:sz w:val="28"/>
          <w:szCs w:val="28"/>
        </w:rPr>
        <w:t>历史记录中，记录</w:t>
      </w:r>
      <w:r w:rsidR="00C7311E">
        <w:rPr>
          <w:rFonts w:hint="eastAsia"/>
          <w:sz w:val="28"/>
          <w:szCs w:val="28"/>
        </w:rPr>
        <w:t>1</w:t>
      </w:r>
      <w:r w:rsidR="000F1326">
        <w:rPr>
          <w:rFonts w:hint="eastAsia"/>
          <w:sz w:val="28"/>
          <w:szCs w:val="28"/>
        </w:rPr>
        <w:t>条记录</w:t>
      </w:r>
    </w:p>
    <w:p w14:paraId="273BA44E" w14:textId="0DEBA82E" w:rsidR="00FB10CA" w:rsidRDefault="00C7311E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已恢复+已确认</w:t>
      </w:r>
      <w:r w:rsidR="00CE292B">
        <w:rPr>
          <w:rFonts w:hint="eastAsia"/>
          <w:sz w:val="28"/>
          <w:szCs w:val="28"/>
        </w:rPr>
        <w:t>如图所示：</w:t>
      </w:r>
    </w:p>
    <w:p w14:paraId="73370BBC" w14:textId="1FBC6FAA" w:rsidR="002A7349" w:rsidRDefault="002A7349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a)</w:t>
      </w:r>
      <w:r w:rsidR="00615958" w:rsidRPr="00615958">
        <w:rPr>
          <w:rFonts w:hint="eastAsia"/>
          <w:sz w:val="28"/>
          <w:szCs w:val="28"/>
        </w:rPr>
        <w:t xml:space="preserve"> </w:t>
      </w:r>
      <w:r w:rsidR="00615958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146A35BF" w14:textId="3B4056B7" w:rsidR="002A7349" w:rsidRDefault="00E72ED5" w:rsidP="00FB10C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DF5BC38" wp14:editId="3420E167">
            <wp:extent cx="6631305" cy="374015"/>
            <wp:effectExtent l="0" t="0" r="0" b="698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7E3F3" w14:textId="1664BEE1" w:rsidR="002A7349" w:rsidRDefault="002A7349" w:rsidP="00FB10C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b)1、8、12</w:t>
      </w:r>
      <w:r w:rsidR="007C34C9">
        <w:rPr>
          <w:rFonts w:hint="eastAsia"/>
          <w:sz w:val="28"/>
          <w:szCs w:val="28"/>
        </w:rPr>
        <w:t>号线，已恢复已确认才存入历史中</w:t>
      </w:r>
    </w:p>
    <w:p w14:paraId="3F6BBF15" w14:textId="781975CC" w:rsidR="00B44F64" w:rsidRDefault="00E72ED5" w:rsidP="00FB10CA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74C3449D" wp14:editId="3DDDE0A2">
            <wp:extent cx="6643370" cy="385445"/>
            <wp:effectExtent l="0" t="0" r="508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38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05030" w14:textId="1437120E" w:rsidR="007C34C9" w:rsidRDefault="007C34C9" w:rsidP="00FB10CA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c)3号线</w:t>
      </w:r>
      <w:r>
        <w:rPr>
          <w:rFonts w:hint="eastAsia"/>
          <w:sz w:val="28"/>
          <w:szCs w:val="28"/>
        </w:rPr>
        <w:t>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59ACD204" w14:textId="4D2888BB" w:rsidR="00E238D4" w:rsidRDefault="00E238D4" w:rsidP="00FB10C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9D5B4A5" wp14:editId="2F64E817">
            <wp:extent cx="6633845" cy="37084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3845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28121" w14:textId="1ACE433E" w:rsidR="005E5E55" w:rsidRDefault="000832D3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1.5.2情况2：</w:t>
      </w:r>
      <w:r w:rsidR="005E5E55">
        <w:rPr>
          <w:rFonts w:hint="eastAsia"/>
          <w:sz w:val="28"/>
          <w:szCs w:val="28"/>
        </w:rPr>
        <w:t>报警</w:t>
      </w:r>
      <w:r w:rsidR="00CE292B">
        <w:rPr>
          <w:rFonts w:hint="eastAsia"/>
          <w:sz w:val="28"/>
          <w:szCs w:val="28"/>
        </w:rPr>
        <w:t>未恢复</w:t>
      </w:r>
      <w:r w:rsidR="005E5E55">
        <w:rPr>
          <w:rFonts w:hint="eastAsia"/>
          <w:sz w:val="28"/>
          <w:szCs w:val="28"/>
        </w:rPr>
        <w:t>，</w:t>
      </w:r>
      <w:r w:rsidR="006111DF">
        <w:rPr>
          <w:rFonts w:hint="eastAsia"/>
          <w:sz w:val="28"/>
          <w:szCs w:val="28"/>
        </w:rPr>
        <w:t>已</w:t>
      </w:r>
      <w:r w:rsidR="005E5E55">
        <w:rPr>
          <w:rFonts w:hint="eastAsia"/>
          <w:sz w:val="28"/>
          <w:szCs w:val="28"/>
        </w:rPr>
        <w:t>人工</w:t>
      </w:r>
      <w:r w:rsidR="006111DF">
        <w:rPr>
          <w:rFonts w:hint="eastAsia"/>
          <w:sz w:val="28"/>
          <w:szCs w:val="28"/>
        </w:rPr>
        <w:t>确认</w:t>
      </w:r>
    </w:p>
    <w:p w14:paraId="551E4B14" w14:textId="18086A10" w:rsidR="006111DF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1）</w:t>
      </w:r>
      <w:r w:rsidR="006111DF">
        <w:rPr>
          <w:rFonts w:hint="eastAsia"/>
          <w:sz w:val="28"/>
          <w:szCs w:val="28"/>
        </w:rPr>
        <w:t>显示报警级别色报文，不闪烁</w:t>
      </w:r>
    </w:p>
    <w:p w14:paraId="094BD440" w14:textId="36285D49" w:rsidR="00FB10CA" w:rsidRDefault="00FB10CA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[状态]列填写‘未恢复’</w:t>
      </w:r>
    </w:p>
    <w:p w14:paraId="6C0BD92B" w14:textId="42C0975C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a)</w:t>
      </w:r>
      <w:r w:rsidRPr="00615958">
        <w:rPr>
          <w:rFonts w:hint="eastAsia"/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</w:t>
      </w:r>
    </w:p>
    <w:p w14:paraId="5E93FB27" w14:textId="06CEF6A6" w:rsidR="006111DF" w:rsidRDefault="00C55806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C11CA5B" wp14:editId="6924C713">
            <wp:extent cx="6631387" cy="350086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1"/>
                    <a:stretch/>
                  </pic:blipFill>
                  <pic:spPr bwMode="auto">
                    <a:xfrm>
                      <a:off x="0" y="0"/>
                      <a:ext cx="6685081" cy="352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0AE117" w14:textId="717B7FE8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b)1、3、8、12</w:t>
      </w:r>
      <w:r w:rsidR="007C34C9">
        <w:rPr>
          <w:rFonts w:hint="eastAsia"/>
          <w:sz w:val="28"/>
          <w:szCs w:val="28"/>
        </w:rPr>
        <w:t>号线</w:t>
      </w:r>
    </w:p>
    <w:p w14:paraId="4671417A" w14:textId="370C523D" w:rsidR="00626118" w:rsidRDefault="00626118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396F1AC" wp14:editId="5165521F">
            <wp:extent cx="6632575" cy="34734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575" cy="34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E5BFB0" w14:textId="33590312" w:rsidR="000F1326" w:rsidRDefault="005E5E55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2）</w:t>
      </w:r>
      <w:r w:rsidR="000F1326">
        <w:rPr>
          <w:rFonts w:hint="eastAsia"/>
          <w:sz w:val="28"/>
          <w:szCs w:val="28"/>
        </w:rPr>
        <w:t>恢复时，无需再次</w:t>
      </w:r>
      <w:r w:rsidR="00161820">
        <w:rPr>
          <w:rFonts w:hint="eastAsia"/>
          <w:sz w:val="28"/>
          <w:szCs w:val="28"/>
        </w:rPr>
        <w:t>人工</w:t>
      </w:r>
      <w:r w:rsidR="000F1326">
        <w:rPr>
          <w:rFonts w:hint="eastAsia"/>
          <w:sz w:val="28"/>
          <w:szCs w:val="28"/>
        </w:rPr>
        <w:t>确认，自动从实时报警中消失。</w:t>
      </w:r>
    </w:p>
    <w:p w14:paraId="5C231014" w14:textId="75E69FFA" w:rsidR="000F1326" w:rsidRDefault="005E5E55" w:rsidP="000F132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3）</w:t>
      </w:r>
      <w:r w:rsidR="000F1326">
        <w:rPr>
          <w:rFonts w:hint="eastAsia"/>
          <w:sz w:val="28"/>
          <w:szCs w:val="28"/>
        </w:rPr>
        <w:t>历史记录中，记录</w:t>
      </w:r>
      <w:r w:rsidR="00C7311E">
        <w:rPr>
          <w:rFonts w:hint="eastAsia"/>
          <w:sz w:val="28"/>
          <w:szCs w:val="28"/>
        </w:rPr>
        <w:t>1</w:t>
      </w:r>
      <w:r w:rsidR="000F1326">
        <w:rPr>
          <w:rFonts w:hint="eastAsia"/>
          <w:sz w:val="28"/>
          <w:szCs w:val="28"/>
        </w:rPr>
        <w:t>条记录</w:t>
      </w:r>
    </w:p>
    <w:p w14:paraId="10C30B0B" w14:textId="01AC59DE" w:rsidR="00993EAD" w:rsidRDefault="00993EAD" w:rsidP="000F1326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a）</w:t>
      </w:r>
      <w:r w:rsidR="00615958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 w:rsidR="007C34C9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</w:t>
      </w:r>
      <w:r w:rsidR="00E238D4">
        <w:rPr>
          <w:rFonts w:hint="eastAsia"/>
          <w:sz w:val="28"/>
          <w:szCs w:val="28"/>
        </w:rPr>
        <w:t>举例:未确认</w:t>
      </w:r>
      <w:r w:rsidR="00E238D4">
        <w:rPr>
          <w:sz w:val="28"/>
          <w:szCs w:val="28"/>
        </w:rPr>
        <w:t>）</w:t>
      </w:r>
    </w:p>
    <w:p w14:paraId="1514DB05" w14:textId="025BA5AE" w:rsidR="000F1326" w:rsidRDefault="00843F52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F16F715" wp14:editId="0BE5580B">
            <wp:extent cx="6639560" cy="377825"/>
            <wp:effectExtent l="0" t="0" r="8890" b="317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C29142" w14:textId="5E0F3F43" w:rsidR="000B0A64" w:rsidRDefault="000B0A64" w:rsidP="00EF4220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b）1、8、12</w:t>
      </w:r>
      <w:r w:rsidR="007C34C9">
        <w:rPr>
          <w:rFonts w:hint="eastAsia"/>
          <w:sz w:val="28"/>
          <w:szCs w:val="28"/>
        </w:rPr>
        <w:t>号线，已恢复已确认才存入历史中</w:t>
      </w:r>
    </w:p>
    <w:p w14:paraId="09E605A6" w14:textId="394BAEBD" w:rsidR="0091195D" w:rsidRDefault="00E72ED5" w:rsidP="00EF4220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277B6A85" wp14:editId="44B22C56">
            <wp:extent cx="6639560" cy="374015"/>
            <wp:effectExtent l="0" t="0" r="8890" b="698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7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1E6F7" w14:textId="4E224828" w:rsidR="007C34C9" w:rsidRDefault="007C34C9" w:rsidP="00EF4220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c)3号线</w:t>
      </w:r>
      <w:r>
        <w:rPr>
          <w:rFonts w:hint="eastAsia"/>
          <w:sz w:val="28"/>
          <w:szCs w:val="28"/>
        </w:rPr>
        <w:t>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271247A0" w14:textId="1FDA3BC6" w:rsidR="00E238D4" w:rsidRDefault="00E238D4" w:rsidP="00EF4220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79593AF" wp14:editId="55CC7611">
            <wp:extent cx="6642100" cy="370840"/>
            <wp:effectExtent l="0" t="0" r="635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37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52FB58" w14:textId="3F2F5F34" w:rsidR="00CC458B" w:rsidRDefault="00D833FE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 w:rsidR="009A6DF2">
        <w:rPr>
          <w:rFonts w:hint="eastAsia"/>
          <w:sz w:val="28"/>
          <w:szCs w:val="28"/>
        </w:rPr>
        <w:t>同一设备</w:t>
      </w:r>
      <w:proofErr w:type="gramStart"/>
      <w:r w:rsidR="009A6DF2">
        <w:rPr>
          <w:rFonts w:hint="eastAsia"/>
          <w:sz w:val="28"/>
          <w:szCs w:val="28"/>
        </w:rPr>
        <w:t>点多次</w:t>
      </w:r>
      <w:proofErr w:type="gramEnd"/>
      <w:r w:rsidR="0068186A">
        <w:rPr>
          <w:rFonts w:hint="eastAsia"/>
          <w:sz w:val="28"/>
          <w:szCs w:val="28"/>
        </w:rPr>
        <w:t>报警/恢复</w:t>
      </w:r>
      <w:r w:rsidR="00867EC9">
        <w:rPr>
          <w:rFonts w:hint="eastAsia"/>
          <w:sz w:val="28"/>
          <w:szCs w:val="28"/>
        </w:rPr>
        <w:t>变位</w:t>
      </w:r>
      <w:r w:rsidR="00B73532">
        <w:rPr>
          <w:rFonts w:hint="eastAsia"/>
          <w:sz w:val="28"/>
          <w:szCs w:val="28"/>
        </w:rPr>
        <w:t>（以动作-复归，变位8次为例）</w:t>
      </w:r>
      <w:r>
        <w:rPr>
          <w:rFonts w:hint="eastAsia"/>
          <w:sz w:val="28"/>
          <w:szCs w:val="28"/>
        </w:rPr>
        <w:t>：</w:t>
      </w:r>
      <w:r w:rsidR="0003257F">
        <w:rPr>
          <w:rFonts w:hint="eastAsia"/>
          <w:sz w:val="28"/>
          <w:szCs w:val="28"/>
        </w:rPr>
        <w:t>如下图所示</w:t>
      </w:r>
      <w:r w:rsidR="00223647">
        <w:rPr>
          <w:rFonts w:hint="eastAsia"/>
          <w:sz w:val="28"/>
          <w:szCs w:val="28"/>
        </w:rPr>
        <w:t>。</w:t>
      </w:r>
    </w:p>
    <w:p w14:paraId="6AEF7818" w14:textId="77777777" w:rsidR="007355DE" w:rsidRDefault="00C810A6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.1</w:t>
      </w:r>
      <w:r w:rsidR="008B577A">
        <w:rPr>
          <w:rFonts w:hint="eastAsia"/>
          <w:sz w:val="28"/>
          <w:szCs w:val="28"/>
        </w:rPr>
        <w:t>实时报警</w:t>
      </w:r>
      <w:r w:rsidR="007355DE">
        <w:rPr>
          <w:rFonts w:hint="eastAsia"/>
          <w:sz w:val="28"/>
          <w:szCs w:val="28"/>
        </w:rPr>
        <w:t>：</w:t>
      </w:r>
    </w:p>
    <w:p w14:paraId="12496B50" w14:textId="4CFAD43F" w:rsidR="007C0569" w:rsidRDefault="007C0569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实时报警</w:t>
      </w:r>
      <w:r w:rsidR="008B577A">
        <w:rPr>
          <w:rFonts w:hint="eastAsia"/>
          <w:sz w:val="28"/>
          <w:szCs w:val="28"/>
        </w:rPr>
        <w:t>窗内，</w:t>
      </w:r>
      <w:r w:rsidR="00145548">
        <w:rPr>
          <w:rFonts w:hint="eastAsia"/>
          <w:sz w:val="28"/>
          <w:szCs w:val="28"/>
        </w:rPr>
        <w:t>显示</w:t>
      </w:r>
      <w:r w:rsidR="00AC72A1">
        <w:rPr>
          <w:rFonts w:hint="eastAsia"/>
          <w:sz w:val="28"/>
          <w:szCs w:val="28"/>
        </w:rPr>
        <w:t>四</w:t>
      </w:r>
      <w:r w:rsidR="00145548">
        <w:rPr>
          <w:rFonts w:hint="eastAsia"/>
          <w:sz w:val="28"/>
          <w:szCs w:val="28"/>
        </w:rPr>
        <w:t>条报警报文</w:t>
      </w:r>
      <w:r w:rsidR="000B67EE">
        <w:rPr>
          <w:rFonts w:hint="eastAsia"/>
          <w:sz w:val="28"/>
          <w:szCs w:val="28"/>
        </w:rPr>
        <w:t>，实现方式如下：</w:t>
      </w:r>
    </w:p>
    <w:p w14:paraId="3AEC622F" w14:textId="6A0E8438" w:rsidR="007C0569" w:rsidRDefault="000B67EE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 w:rsidR="00EC74E1">
        <w:rPr>
          <w:sz w:val="28"/>
          <w:szCs w:val="28"/>
        </w:rPr>
        <w:t>）</w:t>
      </w:r>
      <w:r w:rsidR="006564DC">
        <w:rPr>
          <w:rFonts w:hint="eastAsia"/>
          <w:sz w:val="28"/>
          <w:szCs w:val="28"/>
        </w:rPr>
        <w:t>对</w:t>
      </w:r>
      <w:r w:rsidR="00626118">
        <w:rPr>
          <w:rFonts w:hint="eastAsia"/>
          <w:sz w:val="28"/>
          <w:szCs w:val="28"/>
        </w:rPr>
        <w:t>2、4、5、6、</w:t>
      </w:r>
      <w:r w:rsidR="00336AAC">
        <w:rPr>
          <w:rFonts w:hint="eastAsia"/>
          <w:sz w:val="28"/>
          <w:szCs w:val="28"/>
        </w:rPr>
        <w:t>7、9、17</w:t>
      </w:r>
      <w:r>
        <w:rPr>
          <w:rFonts w:hint="eastAsia"/>
          <w:sz w:val="28"/>
          <w:szCs w:val="28"/>
        </w:rPr>
        <w:t>号线，对‘报警描述’列和‘数值’</w:t>
      </w:r>
      <w:proofErr w:type="gramStart"/>
      <w:r>
        <w:rPr>
          <w:rFonts w:hint="eastAsia"/>
          <w:sz w:val="28"/>
          <w:szCs w:val="28"/>
        </w:rPr>
        <w:t>列进行</w:t>
      </w:r>
      <w:proofErr w:type="gramEnd"/>
      <w:r>
        <w:rPr>
          <w:rFonts w:hint="eastAsia"/>
          <w:sz w:val="28"/>
          <w:szCs w:val="28"/>
        </w:rPr>
        <w:t>整合，</w:t>
      </w:r>
      <w:r w:rsidR="00145548">
        <w:rPr>
          <w:rFonts w:hint="eastAsia"/>
          <w:sz w:val="28"/>
          <w:szCs w:val="28"/>
        </w:rPr>
        <w:t>仅显示当前的最新实时状态</w:t>
      </w:r>
      <w:r w:rsidR="007355DE">
        <w:rPr>
          <w:rFonts w:hint="eastAsia"/>
          <w:sz w:val="28"/>
          <w:szCs w:val="28"/>
        </w:rPr>
        <w:t>，</w:t>
      </w:r>
      <w:r w:rsidR="00C55806">
        <w:rPr>
          <w:rFonts w:hint="eastAsia"/>
          <w:sz w:val="28"/>
          <w:szCs w:val="28"/>
        </w:rPr>
        <w:t>确认后消失</w:t>
      </w:r>
      <w:r w:rsidR="006564DC">
        <w:rPr>
          <w:rFonts w:hint="eastAsia"/>
          <w:sz w:val="28"/>
          <w:szCs w:val="28"/>
        </w:rPr>
        <w:t>。</w:t>
      </w:r>
    </w:p>
    <w:p w14:paraId="18613B8F" w14:textId="18286591" w:rsidR="00277D79" w:rsidRPr="00277D79" w:rsidRDefault="00277D79" w:rsidP="00277D79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D3AA4A4" wp14:editId="2F1A1F1D">
            <wp:extent cx="6642100" cy="895985"/>
            <wp:effectExtent l="0" t="0" r="635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2100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0AF079" w14:textId="00CAAC95" w:rsidR="00C30E0E" w:rsidRDefault="006564DC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 w:rsidR="00EC74E1"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对</w:t>
      </w:r>
      <w:r w:rsidR="00626118">
        <w:rPr>
          <w:rFonts w:hint="eastAsia"/>
          <w:sz w:val="28"/>
          <w:szCs w:val="28"/>
        </w:rPr>
        <w:t>1、3、8、12</w:t>
      </w:r>
      <w:r>
        <w:rPr>
          <w:rFonts w:hint="eastAsia"/>
          <w:sz w:val="28"/>
          <w:szCs w:val="28"/>
        </w:rPr>
        <w:t>号线，将‘数值’列调整至‘报警描述’列后，</w:t>
      </w:r>
      <w:proofErr w:type="gramStart"/>
      <w:r>
        <w:rPr>
          <w:rFonts w:hint="eastAsia"/>
          <w:sz w:val="28"/>
          <w:szCs w:val="28"/>
        </w:rPr>
        <w:t>‘数值’列按当前</w:t>
      </w:r>
      <w:proofErr w:type="gramEnd"/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/0</w:t>
      </w:r>
      <w:r w:rsidR="0007696C">
        <w:rPr>
          <w:rFonts w:hint="eastAsia"/>
          <w:sz w:val="28"/>
          <w:szCs w:val="28"/>
        </w:rPr>
        <w:t>（例如：1（产生）/</w:t>
      </w:r>
      <w:r w:rsidR="0007696C">
        <w:rPr>
          <w:sz w:val="28"/>
          <w:szCs w:val="28"/>
        </w:rPr>
        <w:t>0</w:t>
      </w:r>
      <w:r w:rsidR="0007696C">
        <w:rPr>
          <w:rFonts w:hint="eastAsia"/>
          <w:sz w:val="28"/>
          <w:szCs w:val="28"/>
        </w:rPr>
        <w:t>（消失））</w:t>
      </w:r>
      <w:r>
        <w:rPr>
          <w:rFonts w:hint="eastAsia"/>
          <w:sz w:val="28"/>
          <w:szCs w:val="28"/>
        </w:rPr>
        <w:t>实际状态更新</w:t>
      </w:r>
      <w:r w:rsidR="00C30E0E">
        <w:rPr>
          <w:rFonts w:hint="eastAsia"/>
          <w:sz w:val="28"/>
          <w:szCs w:val="28"/>
        </w:rPr>
        <w:t>，确认后消失。</w:t>
      </w:r>
    </w:p>
    <w:p w14:paraId="3DAFCE86" w14:textId="65145A6C" w:rsidR="006564DC" w:rsidRPr="00C30E0E" w:rsidRDefault="00277D79" w:rsidP="008B577A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89FC1C" wp14:editId="51CA9DCB">
            <wp:extent cx="6643370" cy="847090"/>
            <wp:effectExtent l="0" t="0" r="508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84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C52581" w14:textId="77777777" w:rsidR="007C0569" w:rsidRDefault="00C810A6" w:rsidP="008B577A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1.</w:t>
      </w:r>
      <w:r w:rsidR="00AC72A1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.2</w:t>
      </w:r>
      <w:r w:rsidR="00145548">
        <w:rPr>
          <w:rFonts w:hint="eastAsia"/>
          <w:sz w:val="28"/>
          <w:szCs w:val="28"/>
        </w:rPr>
        <w:t>历史记录</w:t>
      </w:r>
      <w:r w:rsidR="007C0569">
        <w:rPr>
          <w:rFonts w:hint="eastAsia"/>
          <w:sz w:val="28"/>
          <w:szCs w:val="28"/>
        </w:rPr>
        <w:t>：</w:t>
      </w:r>
    </w:p>
    <w:p w14:paraId="7F7970AA" w14:textId="77777777" w:rsidR="007C0569" w:rsidRDefault="007C0569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历史记录</w:t>
      </w:r>
      <w:r w:rsidR="00145548">
        <w:rPr>
          <w:rFonts w:hint="eastAsia"/>
          <w:sz w:val="28"/>
          <w:szCs w:val="28"/>
        </w:rPr>
        <w:t>中，</w:t>
      </w:r>
      <w:r w:rsidR="007355DE">
        <w:rPr>
          <w:rFonts w:hint="eastAsia"/>
          <w:sz w:val="28"/>
          <w:szCs w:val="28"/>
        </w:rPr>
        <w:t>报文</w:t>
      </w:r>
      <w:r w:rsidR="00145548">
        <w:rPr>
          <w:rFonts w:hint="eastAsia"/>
          <w:sz w:val="28"/>
          <w:szCs w:val="28"/>
        </w:rPr>
        <w:t>记录</w:t>
      </w:r>
      <w:r w:rsidR="007355DE">
        <w:rPr>
          <w:rFonts w:hint="eastAsia"/>
          <w:sz w:val="28"/>
          <w:szCs w:val="28"/>
        </w:rPr>
        <w:t>方式如下：</w:t>
      </w:r>
    </w:p>
    <w:p w14:paraId="39A49CD3" w14:textId="0DD9C237" w:rsidR="007C0569" w:rsidRDefault="007355DE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a</w:t>
      </w:r>
      <w:r w:rsidR="00EC74E1"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对</w:t>
      </w:r>
      <w:r w:rsidR="00AF33C9">
        <w:rPr>
          <w:rFonts w:hint="eastAsia"/>
          <w:sz w:val="28"/>
          <w:szCs w:val="28"/>
        </w:rPr>
        <w:t>2、4、5、6、7、9、17</w:t>
      </w:r>
      <w:r>
        <w:rPr>
          <w:rFonts w:hint="eastAsia"/>
          <w:sz w:val="28"/>
          <w:szCs w:val="28"/>
        </w:rPr>
        <w:t>号线，历史报文记录按照实际状态进行更新，报文存储时，对‘报警描述’列和‘数值’</w:t>
      </w:r>
      <w:proofErr w:type="gramStart"/>
      <w:r>
        <w:rPr>
          <w:rFonts w:hint="eastAsia"/>
          <w:sz w:val="28"/>
          <w:szCs w:val="28"/>
        </w:rPr>
        <w:t>列进行</w:t>
      </w:r>
      <w:proofErr w:type="gramEnd"/>
      <w:r>
        <w:rPr>
          <w:rFonts w:hint="eastAsia"/>
          <w:sz w:val="28"/>
          <w:szCs w:val="28"/>
        </w:rPr>
        <w:t>整合，仅显示当前的报警状态。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0DA7CFCC" w14:textId="19C92227" w:rsidR="00615958" w:rsidRPr="00615958" w:rsidRDefault="00615958" w:rsidP="0061595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245609" wp14:editId="1ACBDC24">
            <wp:extent cx="6643370" cy="918210"/>
            <wp:effectExtent l="0" t="0" r="508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18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83E94" w14:textId="0115B011" w:rsidR="007C0569" w:rsidRDefault="007355DE" w:rsidP="007C0569">
      <w:pPr>
        <w:spacing w:line="360" w:lineRule="auto"/>
        <w:ind w:firstLineChars="200" w:firstLine="56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 w:rsidR="00EC74E1">
        <w:rPr>
          <w:sz w:val="28"/>
          <w:szCs w:val="28"/>
        </w:rPr>
        <w:t>）</w:t>
      </w:r>
      <w:r>
        <w:rPr>
          <w:rFonts w:hint="eastAsia"/>
          <w:sz w:val="28"/>
          <w:szCs w:val="28"/>
        </w:rPr>
        <w:t>对</w:t>
      </w:r>
      <w:r w:rsidR="00AF33C9">
        <w:rPr>
          <w:rFonts w:hint="eastAsia"/>
          <w:sz w:val="28"/>
          <w:szCs w:val="28"/>
        </w:rPr>
        <w:t>1、8、12</w:t>
      </w:r>
      <w:r>
        <w:rPr>
          <w:rFonts w:hint="eastAsia"/>
          <w:sz w:val="28"/>
          <w:szCs w:val="28"/>
        </w:rPr>
        <w:t>号线，实时报警已确认已恢复后进入历史库，报文存储时，按照‘数值’列调整至‘报警描述’列后，</w:t>
      </w:r>
      <w:proofErr w:type="gramStart"/>
      <w:r>
        <w:rPr>
          <w:rFonts w:hint="eastAsia"/>
          <w:sz w:val="28"/>
          <w:szCs w:val="28"/>
        </w:rPr>
        <w:t>‘数值’列按当前</w:t>
      </w:r>
      <w:proofErr w:type="gramEnd"/>
      <w:r>
        <w:rPr>
          <w:rFonts w:hint="eastAsia"/>
          <w:sz w:val="28"/>
          <w:szCs w:val="28"/>
        </w:rPr>
        <w:t>1</w:t>
      </w:r>
      <w:r>
        <w:rPr>
          <w:sz w:val="28"/>
          <w:szCs w:val="28"/>
        </w:rPr>
        <w:t>/0</w:t>
      </w:r>
      <w:r>
        <w:rPr>
          <w:rFonts w:hint="eastAsia"/>
          <w:sz w:val="28"/>
          <w:szCs w:val="28"/>
        </w:rPr>
        <w:t>（例如：1（产生）/</w:t>
      </w:r>
      <w:r>
        <w:rPr>
          <w:sz w:val="28"/>
          <w:szCs w:val="28"/>
        </w:rPr>
        <w:t>0</w:t>
      </w:r>
      <w:r>
        <w:rPr>
          <w:rFonts w:hint="eastAsia"/>
          <w:sz w:val="28"/>
          <w:szCs w:val="28"/>
        </w:rPr>
        <w:t>（消失））实际状</w:t>
      </w:r>
      <w:r>
        <w:rPr>
          <w:rFonts w:hint="eastAsia"/>
          <w:sz w:val="28"/>
          <w:szCs w:val="28"/>
        </w:rPr>
        <w:lastRenderedPageBreak/>
        <w:t>态更新。</w:t>
      </w:r>
    </w:p>
    <w:p w14:paraId="542FFA2C" w14:textId="2CE1FDAB" w:rsidR="00615958" w:rsidRDefault="00E65E3E" w:rsidP="0061595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D25E71E" wp14:editId="1F105AD3">
            <wp:extent cx="6639560" cy="921385"/>
            <wp:effectExtent l="0" t="0" r="889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022ECC" w14:textId="6425812F" w:rsidR="007355DE" w:rsidRDefault="00E238D4" w:rsidP="00E238D4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）</w:t>
      </w:r>
      <w:r w:rsidR="007355DE">
        <w:rPr>
          <w:rFonts w:hint="eastAsia"/>
          <w:sz w:val="28"/>
          <w:szCs w:val="28"/>
        </w:rPr>
        <w:t>对</w:t>
      </w:r>
      <w:r w:rsidR="00EA4AFA" w:rsidRPr="00EA4AFA">
        <w:rPr>
          <w:rFonts w:hint="eastAsia"/>
          <w:sz w:val="28"/>
          <w:szCs w:val="28"/>
        </w:rPr>
        <w:t>3</w:t>
      </w:r>
      <w:r w:rsidR="007355DE">
        <w:rPr>
          <w:rFonts w:hint="eastAsia"/>
          <w:sz w:val="28"/>
          <w:szCs w:val="28"/>
        </w:rPr>
        <w:t>号线，历史报文记录按照实际状态进行更新,</w:t>
      </w:r>
      <w:r w:rsidR="007355DE" w:rsidRPr="007355DE">
        <w:rPr>
          <w:rFonts w:hint="eastAsia"/>
          <w:sz w:val="28"/>
          <w:szCs w:val="28"/>
        </w:rPr>
        <w:t xml:space="preserve"> </w:t>
      </w:r>
      <w:r w:rsidR="007355DE">
        <w:rPr>
          <w:rFonts w:hint="eastAsia"/>
          <w:sz w:val="28"/>
          <w:szCs w:val="28"/>
        </w:rPr>
        <w:t>报文存储时，按照‘数值’列调整至‘报警描述’列后，</w:t>
      </w:r>
      <w:proofErr w:type="gramStart"/>
      <w:r w:rsidR="007355DE">
        <w:rPr>
          <w:rFonts w:hint="eastAsia"/>
          <w:sz w:val="28"/>
          <w:szCs w:val="28"/>
        </w:rPr>
        <w:t>‘数值’列按当前</w:t>
      </w:r>
      <w:proofErr w:type="gramEnd"/>
      <w:r w:rsidR="007355DE">
        <w:rPr>
          <w:rFonts w:hint="eastAsia"/>
          <w:sz w:val="28"/>
          <w:szCs w:val="28"/>
        </w:rPr>
        <w:t>1</w:t>
      </w:r>
      <w:r w:rsidR="007355DE">
        <w:rPr>
          <w:sz w:val="28"/>
          <w:szCs w:val="28"/>
        </w:rPr>
        <w:t>/0</w:t>
      </w:r>
      <w:r w:rsidR="007355DE">
        <w:rPr>
          <w:rFonts w:hint="eastAsia"/>
          <w:sz w:val="28"/>
          <w:szCs w:val="28"/>
        </w:rPr>
        <w:t>（例如：1（产生）/</w:t>
      </w:r>
      <w:r w:rsidR="007355DE">
        <w:rPr>
          <w:sz w:val="28"/>
          <w:szCs w:val="28"/>
        </w:rPr>
        <w:t>0</w:t>
      </w:r>
      <w:r w:rsidR="007355DE">
        <w:rPr>
          <w:rFonts w:hint="eastAsia"/>
          <w:sz w:val="28"/>
          <w:szCs w:val="28"/>
        </w:rPr>
        <w:t>（消失））实际状态更新。</w:t>
      </w:r>
      <w:r>
        <w:rPr>
          <w:rFonts w:hint="eastAsia"/>
          <w:sz w:val="28"/>
          <w:szCs w:val="28"/>
        </w:rPr>
        <w:t>(举例:未确认</w:t>
      </w:r>
      <w:r>
        <w:rPr>
          <w:sz w:val="28"/>
          <w:szCs w:val="28"/>
        </w:rPr>
        <w:t>）</w:t>
      </w:r>
    </w:p>
    <w:p w14:paraId="6CE3A940" w14:textId="04DDB08F" w:rsidR="00FC734F" w:rsidRPr="007355DE" w:rsidRDefault="00615958" w:rsidP="00615958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EC3261B" wp14:editId="41A2612F">
            <wp:extent cx="6643370" cy="922655"/>
            <wp:effectExtent l="0" t="0" r="508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3370" cy="92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9CADD3C" w14:textId="028D042C" w:rsidR="005935B2" w:rsidRPr="00634D8C" w:rsidRDefault="005935B2" w:rsidP="00706D57">
      <w:pPr>
        <w:pStyle w:val="2"/>
        <w:rPr>
          <w:i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二、开关</w:t>
      </w:r>
      <w:r>
        <w:rPr>
          <w:sz w:val="28"/>
          <w:szCs w:val="28"/>
        </w:rPr>
        <w:t>类报警</w:t>
      </w:r>
      <w:r w:rsidR="00EF4220">
        <w:rPr>
          <w:sz w:val="28"/>
          <w:szCs w:val="28"/>
        </w:rPr>
        <w:t>点</w:t>
      </w:r>
    </w:p>
    <w:p w14:paraId="37FFEB3C" w14:textId="7980785E" w:rsidR="004643DB" w:rsidRPr="005935B2" w:rsidRDefault="00FD3A4B" w:rsidP="00634D8C">
      <w:pPr>
        <w:spacing w:line="360" w:lineRule="auto"/>
        <w:jc w:val="left"/>
        <w:rPr>
          <w:bCs/>
          <w:sz w:val="28"/>
          <w:szCs w:val="28"/>
        </w:rPr>
      </w:pPr>
      <w:r>
        <w:rPr>
          <w:rFonts w:hint="eastAsia"/>
          <w:sz w:val="28"/>
          <w:szCs w:val="28"/>
        </w:rPr>
        <w:t>2.1点值：</w:t>
      </w:r>
      <w:r w:rsidR="00EF4220">
        <w:rPr>
          <w:rFonts w:hint="eastAsia"/>
          <w:sz w:val="28"/>
          <w:szCs w:val="28"/>
        </w:rPr>
        <w:t>信号出现=值1；信号消失=值0</w:t>
      </w:r>
    </w:p>
    <w:p w14:paraId="22BF3863" w14:textId="7EF0C2BE" w:rsidR="005935B2" w:rsidRDefault="00FD3A4B" w:rsidP="00634D8C">
      <w:pPr>
        <w:spacing w:line="360" w:lineRule="auto"/>
        <w:jc w:val="left"/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2</w:t>
      </w:r>
      <w:r>
        <w:rPr>
          <w:rFonts w:hint="eastAsia"/>
          <w:sz w:val="28"/>
          <w:szCs w:val="28"/>
        </w:rPr>
        <w:t>报警级别：</w:t>
      </w:r>
      <w:r w:rsidR="00EF4220">
        <w:rPr>
          <w:rFonts w:hint="eastAsia"/>
          <w:sz w:val="28"/>
          <w:szCs w:val="28"/>
        </w:rPr>
        <w:t>信号出现，信号消失，均按相应报警级别报警</w:t>
      </w:r>
    </w:p>
    <w:p w14:paraId="4DDF2414" w14:textId="0827E3EE" w:rsidR="009460D2" w:rsidRDefault="004453AC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3</w:t>
      </w:r>
      <w:r w:rsidR="00FD3A4B">
        <w:rPr>
          <w:rFonts w:hint="eastAsia"/>
          <w:sz w:val="28"/>
          <w:szCs w:val="28"/>
        </w:rPr>
        <w:t>报警色：</w:t>
      </w:r>
      <w:r w:rsidR="009460D2">
        <w:rPr>
          <w:rFonts w:hint="eastAsia"/>
          <w:sz w:val="28"/>
          <w:szCs w:val="28"/>
        </w:rPr>
        <w:t>信号出现、信号消失时，</w:t>
      </w:r>
      <w:r>
        <w:rPr>
          <w:rFonts w:hint="eastAsia"/>
          <w:sz w:val="28"/>
          <w:szCs w:val="28"/>
        </w:rPr>
        <w:t>闪烁，</w:t>
      </w:r>
      <w:r w:rsidR="009460D2">
        <w:rPr>
          <w:rFonts w:hint="eastAsia"/>
          <w:sz w:val="28"/>
          <w:szCs w:val="28"/>
        </w:rPr>
        <w:t>文字描述颜色，均与报警级别色一致</w:t>
      </w:r>
      <w:r w:rsidR="0027369B">
        <w:rPr>
          <w:rFonts w:hint="eastAsia"/>
          <w:sz w:val="28"/>
          <w:szCs w:val="28"/>
        </w:rPr>
        <w:t>（</w:t>
      </w:r>
      <w:r w:rsidR="00615958">
        <w:rPr>
          <w:rFonts w:hint="eastAsia"/>
          <w:sz w:val="28"/>
          <w:szCs w:val="28"/>
        </w:rPr>
        <w:t>颜色按</w:t>
      </w:r>
      <w:r w:rsidR="00615958" w:rsidRPr="00C3647C">
        <w:rPr>
          <w:rFonts w:hint="eastAsia"/>
          <w:sz w:val="28"/>
          <w:szCs w:val="28"/>
        </w:rPr>
        <w:t>《轨道交通线路控制中心集成操作系统（ CIOS ） 人 机 界 面 规 划 与 设 计 建 设 指 导 意 见 》（ Q/SD-ZT-J-KS-KZ0006-2020）标准</w:t>
      </w:r>
      <w:r w:rsidR="0027369B">
        <w:rPr>
          <w:rFonts w:hint="eastAsia"/>
          <w:sz w:val="28"/>
          <w:szCs w:val="28"/>
        </w:rPr>
        <w:t>）</w:t>
      </w:r>
    </w:p>
    <w:p w14:paraId="5070CE54" w14:textId="4AC28BE4" w:rsidR="004453AC" w:rsidRDefault="009A6DF2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同一设备点</w:t>
      </w:r>
      <w:r w:rsidR="00C55806">
        <w:rPr>
          <w:rFonts w:hint="eastAsia"/>
          <w:sz w:val="28"/>
          <w:szCs w:val="28"/>
        </w:rPr>
        <w:t>(分/合)</w:t>
      </w:r>
      <w:r>
        <w:rPr>
          <w:rFonts w:hint="eastAsia"/>
          <w:sz w:val="28"/>
          <w:szCs w:val="28"/>
        </w:rPr>
        <w:t>变位</w:t>
      </w:r>
      <w:r w:rsidR="00C55806">
        <w:rPr>
          <w:rFonts w:hint="eastAsia"/>
          <w:sz w:val="28"/>
          <w:szCs w:val="28"/>
        </w:rPr>
        <w:t>一次</w:t>
      </w:r>
      <w:r w:rsidR="004453AC" w:rsidRPr="004453AC">
        <w:rPr>
          <w:rFonts w:hint="eastAsia"/>
          <w:sz w:val="28"/>
          <w:szCs w:val="28"/>
        </w:rPr>
        <w:t>，</w:t>
      </w:r>
      <w:r w:rsidR="00A07707" w:rsidRPr="004453AC">
        <w:rPr>
          <w:rFonts w:hint="eastAsia"/>
          <w:sz w:val="28"/>
          <w:szCs w:val="28"/>
        </w:rPr>
        <w:t>实时报警窗内</w:t>
      </w:r>
      <w:r w:rsidR="00A07707">
        <w:rPr>
          <w:rFonts w:hint="eastAsia"/>
          <w:sz w:val="28"/>
          <w:szCs w:val="28"/>
        </w:rPr>
        <w:t>逐条显示每个状态的报文</w:t>
      </w:r>
      <w:r w:rsidR="00C55806">
        <w:rPr>
          <w:rFonts w:hint="eastAsia"/>
          <w:sz w:val="28"/>
          <w:szCs w:val="28"/>
        </w:rPr>
        <w:t>(2条)</w:t>
      </w:r>
      <w:r w:rsidR="003A071B">
        <w:rPr>
          <w:rFonts w:hint="eastAsia"/>
          <w:sz w:val="28"/>
          <w:szCs w:val="28"/>
        </w:rPr>
        <w:t>；</w:t>
      </w:r>
      <w:r w:rsidR="00A07707">
        <w:rPr>
          <w:rFonts w:hint="eastAsia"/>
          <w:sz w:val="28"/>
          <w:szCs w:val="28"/>
        </w:rPr>
        <w:t>每变化一次状态，</w:t>
      </w:r>
      <w:r w:rsidR="003A071B">
        <w:rPr>
          <w:rFonts w:hint="eastAsia"/>
          <w:sz w:val="28"/>
          <w:szCs w:val="28"/>
        </w:rPr>
        <w:t>在历史记录中</w:t>
      </w:r>
      <w:r w:rsidR="00A07707">
        <w:rPr>
          <w:rFonts w:hint="eastAsia"/>
          <w:sz w:val="28"/>
          <w:szCs w:val="28"/>
        </w:rPr>
        <w:t>新增</w:t>
      </w:r>
      <w:r w:rsidR="003A071B">
        <w:rPr>
          <w:rFonts w:hint="eastAsia"/>
          <w:sz w:val="28"/>
          <w:szCs w:val="28"/>
        </w:rPr>
        <w:t>一条</w:t>
      </w:r>
      <w:r w:rsidR="00A07707">
        <w:rPr>
          <w:rFonts w:hint="eastAsia"/>
          <w:sz w:val="28"/>
          <w:szCs w:val="28"/>
        </w:rPr>
        <w:t>记录</w:t>
      </w:r>
      <w:r w:rsidR="00F05B01">
        <w:rPr>
          <w:rFonts w:hint="eastAsia"/>
          <w:sz w:val="28"/>
          <w:szCs w:val="28"/>
        </w:rPr>
        <w:t>。（恢复正常态，参照《</w:t>
      </w:r>
      <w:r w:rsidR="00F05B01" w:rsidRPr="00F05B01">
        <w:rPr>
          <w:sz w:val="28"/>
          <w:szCs w:val="28"/>
        </w:rPr>
        <w:t>C3报警级别正常恢复消失状态设置v1.</w:t>
      </w:r>
      <w:r w:rsidR="00810C7B">
        <w:rPr>
          <w:sz w:val="28"/>
          <w:szCs w:val="28"/>
        </w:rPr>
        <w:t>3</w:t>
      </w:r>
      <w:r w:rsidR="00F05B01">
        <w:rPr>
          <w:rFonts w:hint="eastAsia"/>
          <w:sz w:val="28"/>
          <w:szCs w:val="28"/>
        </w:rPr>
        <w:t>》，例如，进线开关，合闸为恢复正常态）</w:t>
      </w:r>
    </w:p>
    <w:p w14:paraId="1D18ED5B" w14:textId="39E19727" w:rsidR="004453AC" w:rsidRDefault="004453AC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9A6DF2">
        <w:rPr>
          <w:rFonts w:hint="eastAsia"/>
          <w:sz w:val="28"/>
          <w:szCs w:val="28"/>
        </w:rPr>
        <w:t>4</w:t>
      </w:r>
      <w:r>
        <w:rPr>
          <w:rFonts w:hint="eastAsia"/>
          <w:sz w:val="28"/>
          <w:szCs w:val="28"/>
        </w:rPr>
        <w:t>消失机制：仅人工确认，报警条目自动消失</w:t>
      </w:r>
    </w:p>
    <w:p w14:paraId="3A831515" w14:textId="017EC0E5" w:rsidR="0079318D" w:rsidRDefault="0079318D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2.5举例</w:t>
      </w:r>
    </w:p>
    <w:p w14:paraId="46441764" w14:textId="60E6FBFE" w:rsidR="004453AC" w:rsidRDefault="0079318D" w:rsidP="009460D2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2.5.1</w:t>
      </w:r>
      <w:r w:rsidR="00F05B01">
        <w:rPr>
          <w:rFonts w:hint="eastAsia"/>
          <w:sz w:val="28"/>
          <w:szCs w:val="28"/>
        </w:rPr>
        <w:t>分</w:t>
      </w:r>
      <w:r w:rsidR="004453AC">
        <w:rPr>
          <w:rFonts w:hint="eastAsia"/>
          <w:sz w:val="28"/>
          <w:szCs w:val="28"/>
        </w:rPr>
        <w:t>闸时，闪烁</w:t>
      </w:r>
      <w:r w:rsidR="003B0B1D">
        <w:rPr>
          <w:rFonts w:hint="eastAsia"/>
          <w:sz w:val="28"/>
          <w:szCs w:val="28"/>
        </w:rPr>
        <w:t>（</w:t>
      </w:r>
      <w:r w:rsidR="003B0B1D" w:rsidRPr="00B73532">
        <w:rPr>
          <w:rFonts w:hint="eastAsia"/>
          <w:sz w:val="28"/>
          <w:szCs w:val="28"/>
        </w:rPr>
        <w:t>以合闸为恢复正常态</w:t>
      </w:r>
      <w:r w:rsidR="00970FD1" w:rsidRPr="00B73532">
        <w:rPr>
          <w:rFonts w:hint="eastAsia"/>
          <w:sz w:val="28"/>
          <w:szCs w:val="28"/>
        </w:rPr>
        <w:t>为例</w:t>
      </w:r>
      <w:r w:rsidR="005D4483" w:rsidRPr="00B73532">
        <w:rPr>
          <w:rFonts w:hint="eastAsia"/>
          <w:sz w:val="28"/>
          <w:szCs w:val="28"/>
        </w:rPr>
        <w:t>，具体参考附件</w:t>
      </w:r>
      <w:r w:rsidR="00B73532">
        <w:rPr>
          <w:rFonts w:hint="eastAsia"/>
          <w:sz w:val="28"/>
          <w:szCs w:val="28"/>
        </w:rPr>
        <w:t>《</w:t>
      </w:r>
      <w:r w:rsidR="00615958" w:rsidRPr="00B73532">
        <w:rPr>
          <w:rFonts w:hint="eastAsia"/>
          <w:sz w:val="28"/>
          <w:szCs w:val="28"/>
        </w:rPr>
        <w:t xml:space="preserve"> </w:t>
      </w:r>
      <w:r w:rsidR="00615958" w:rsidRPr="00B73532">
        <w:rPr>
          <w:sz w:val="28"/>
          <w:szCs w:val="28"/>
        </w:rPr>
        <w:t>C3报警级别正常恢复消失状态设置v1.3</w:t>
      </w:r>
      <w:r w:rsidR="00B73532">
        <w:rPr>
          <w:sz w:val="28"/>
          <w:szCs w:val="28"/>
        </w:rPr>
        <w:t>》</w:t>
      </w:r>
      <w:r w:rsidR="00B73532">
        <w:rPr>
          <w:rFonts w:hint="eastAsia"/>
          <w:sz w:val="28"/>
          <w:szCs w:val="28"/>
        </w:rPr>
        <w:t>）</w:t>
      </w:r>
    </w:p>
    <w:p w14:paraId="39ACB1DA" w14:textId="387F1423" w:rsidR="00970FD1" w:rsidRDefault="00970FD1" w:rsidP="009460D2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[状态]列填写‘未恢复’</w:t>
      </w:r>
    </w:p>
    <w:p w14:paraId="28E2428B" w14:textId="0B1F8AAB" w:rsidR="00507A55" w:rsidRPr="00970FD1" w:rsidRDefault="00507A55" w:rsidP="009460D2">
      <w:pPr>
        <w:spacing w:line="360" w:lineRule="auto"/>
        <w:jc w:val="left"/>
      </w:pPr>
      <w:r w:rsidRPr="00C3647C">
        <w:rPr>
          <w:rFonts w:hint="eastAsia"/>
          <w:sz w:val="28"/>
          <w:szCs w:val="28"/>
        </w:rPr>
        <w:lastRenderedPageBreak/>
        <w:t>a</w:t>
      </w:r>
      <w:r>
        <w:rPr>
          <w:rFonts w:hint="eastAsia"/>
          <w:sz w:val="28"/>
          <w:szCs w:val="28"/>
        </w:rPr>
        <w:t>)2、4、5、6、7、9、17号线</w:t>
      </w:r>
    </w:p>
    <w:p w14:paraId="04B6CAAF" w14:textId="41ECFBA6" w:rsidR="00EF4220" w:rsidRDefault="003A071B" w:rsidP="00634D8C">
      <w:pPr>
        <w:spacing w:line="360" w:lineRule="auto"/>
        <w:jc w:val="left"/>
        <w:rPr>
          <w:rFonts w:hint="eastAsia"/>
        </w:rPr>
      </w:pPr>
      <w:r>
        <w:rPr>
          <w:noProof/>
        </w:rPr>
        <w:drawing>
          <wp:inline distT="0" distB="0" distL="0" distR="0" wp14:anchorId="4AAA29A7" wp14:editId="1B0F3E14">
            <wp:extent cx="6382987" cy="336659"/>
            <wp:effectExtent l="0" t="0" r="0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3"/>
                    <a:stretch/>
                  </pic:blipFill>
                  <pic:spPr bwMode="auto">
                    <a:xfrm>
                      <a:off x="0" y="0"/>
                      <a:ext cx="6380927" cy="33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177020" w14:textId="6890BA9A" w:rsidR="00507A55" w:rsidRDefault="00507A55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1、3、8、12</w:t>
      </w:r>
      <w:r>
        <w:rPr>
          <w:rFonts w:hint="eastAsia"/>
          <w:sz w:val="28"/>
          <w:szCs w:val="28"/>
        </w:rPr>
        <w:t>号线</w:t>
      </w:r>
    </w:p>
    <w:p w14:paraId="06FDC0D0" w14:textId="5EA28EC1" w:rsidR="00507A55" w:rsidRDefault="00507A55" w:rsidP="00634D8C">
      <w:pPr>
        <w:spacing w:line="360" w:lineRule="auto"/>
        <w:jc w:val="left"/>
      </w:pPr>
      <w:r>
        <w:rPr>
          <w:noProof/>
        </w:rPr>
        <w:drawing>
          <wp:inline distT="0" distB="0" distL="0" distR="0" wp14:anchorId="3A80AF3B" wp14:editId="66C6406D">
            <wp:extent cx="6644640" cy="361950"/>
            <wp:effectExtent l="0" t="0" r="381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41FC06" w14:textId="77071FE5" w:rsidR="00867EC9" w:rsidRDefault="0079318D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2.5.2</w:t>
      </w:r>
      <w:r w:rsidR="00A11C6D">
        <w:rPr>
          <w:rFonts w:hint="eastAsia"/>
          <w:sz w:val="28"/>
          <w:szCs w:val="28"/>
        </w:rPr>
        <w:t>合</w:t>
      </w:r>
      <w:r w:rsidR="004453AC" w:rsidRPr="004453AC">
        <w:rPr>
          <w:rFonts w:hint="eastAsia"/>
          <w:sz w:val="28"/>
          <w:szCs w:val="28"/>
        </w:rPr>
        <w:t>闸时，</w:t>
      </w:r>
      <w:r w:rsidR="004453AC">
        <w:rPr>
          <w:rFonts w:hint="eastAsia"/>
          <w:sz w:val="28"/>
          <w:szCs w:val="28"/>
        </w:rPr>
        <w:t>闪烁</w:t>
      </w:r>
    </w:p>
    <w:p w14:paraId="6D145324" w14:textId="77777777" w:rsidR="00970FD1" w:rsidRDefault="00970FD1" w:rsidP="00970FD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新“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合闸”报警条目的[状态]列填写‘已恢复’，固定不变。</w:t>
      </w:r>
    </w:p>
    <w:p w14:paraId="1D3178E7" w14:textId="3D684A45" w:rsidR="00970FD1" w:rsidRDefault="00970FD1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原“</w:t>
      </w:r>
      <w:r>
        <w:rPr>
          <w:sz w:val="28"/>
          <w:szCs w:val="28"/>
        </w:rPr>
        <w:t>……</w:t>
      </w:r>
      <w:r>
        <w:rPr>
          <w:rFonts w:hint="eastAsia"/>
          <w:sz w:val="28"/>
          <w:szCs w:val="28"/>
        </w:rPr>
        <w:t>分闸”报警条目的[状态]列更新为‘已恢复’。</w:t>
      </w:r>
    </w:p>
    <w:p w14:paraId="014CAAC0" w14:textId="15D8915C" w:rsidR="00507A55" w:rsidRPr="00507A55" w:rsidRDefault="00507A55" w:rsidP="00634D8C">
      <w:pPr>
        <w:spacing w:line="360" w:lineRule="auto"/>
        <w:jc w:val="left"/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)2、4、5、6、7、9、17号线</w:t>
      </w:r>
    </w:p>
    <w:p w14:paraId="769BF85D" w14:textId="5D31E0A0" w:rsidR="00F41889" w:rsidRDefault="00F41889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40989D2" wp14:editId="06E3F8BE">
            <wp:extent cx="6371111" cy="520851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25"/>
                    <a:stretch/>
                  </pic:blipFill>
                  <pic:spPr bwMode="auto">
                    <a:xfrm>
                      <a:off x="0" y="0"/>
                      <a:ext cx="6369267" cy="52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70160" w14:textId="77777777" w:rsidR="00507A55" w:rsidRDefault="00507A55" w:rsidP="00507A55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b)1、3、8、12号线</w:t>
      </w:r>
    </w:p>
    <w:p w14:paraId="1D4B774E" w14:textId="01103659" w:rsidR="00507A55" w:rsidRPr="00507A55" w:rsidRDefault="00507A55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2186EA9" wp14:editId="585CF42D">
            <wp:extent cx="6644640" cy="537210"/>
            <wp:effectExtent l="0" t="0" r="381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640" cy="53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F1EA85" w14:textId="0CEE6175" w:rsidR="004453AC" w:rsidRDefault="0079318D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2.5.3</w:t>
      </w:r>
      <w:r w:rsidR="004453AC">
        <w:rPr>
          <w:rFonts w:hint="eastAsia"/>
          <w:sz w:val="28"/>
          <w:szCs w:val="28"/>
        </w:rPr>
        <w:t>确认后，消失</w:t>
      </w:r>
      <w:r w:rsidR="0074404C">
        <w:rPr>
          <w:rFonts w:hint="eastAsia"/>
          <w:sz w:val="28"/>
          <w:szCs w:val="28"/>
        </w:rPr>
        <w:t>。</w:t>
      </w:r>
    </w:p>
    <w:p w14:paraId="0DD9ABA8" w14:textId="221C67C0" w:rsidR="004453AC" w:rsidRDefault="0079318D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2.5.4</w:t>
      </w:r>
      <w:r w:rsidR="004453AC">
        <w:rPr>
          <w:rFonts w:hint="eastAsia"/>
          <w:sz w:val="28"/>
          <w:szCs w:val="28"/>
        </w:rPr>
        <w:t>历史记录中，记录</w:t>
      </w:r>
      <w:r w:rsidR="003A071B">
        <w:rPr>
          <w:rFonts w:hint="eastAsia"/>
          <w:sz w:val="28"/>
          <w:szCs w:val="28"/>
        </w:rPr>
        <w:t>2</w:t>
      </w:r>
      <w:r w:rsidR="004453AC">
        <w:rPr>
          <w:rFonts w:hint="eastAsia"/>
          <w:sz w:val="28"/>
          <w:szCs w:val="28"/>
        </w:rPr>
        <w:t>条记录</w:t>
      </w:r>
    </w:p>
    <w:p w14:paraId="770A7DBF" w14:textId="13FC160F" w:rsidR="00A3373B" w:rsidRDefault="00A3373B" w:rsidP="00634D8C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</w:t>
      </w:r>
      <w:r w:rsidR="009C3B5B">
        <w:rPr>
          <w:rFonts w:hint="eastAsia"/>
          <w:sz w:val="28"/>
          <w:szCs w:val="28"/>
        </w:rPr>
        <w:t>号线</w:t>
      </w:r>
      <w:r w:rsidR="009C3B5B">
        <w:rPr>
          <w:rFonts w:hint="eastAsia"/>
          <w:sz w:val="28"/>
          <w:szCs w:val="28"/>
        </w:rPr>
        <w:t>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2A86A148" w14:textId="4860CEAC" w:rsidR="0091195D" w:rsidRDefault="00425231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1B088CE" wp14:editId="5311E6EC">
            <wp:extent cx="6406738" cy="533639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2"/>
                    <a:stretch/>
                  </pic:blipFill>
                  <pic:spPr bwMode="auto">
                    <a:xfrm>
                      <a:off x="0" y="0"/>
                      <a:ext cx="640387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823A8" w14:textId="6D599DF6" w:rsidR="00A3373B" w:rsidRDefault="00A3373B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1、8、12</w:t>
      </w:r>
      <w:r w:rsidR="009C3B5B">
        <w:rPr>
          <w:rFonts w:hint="eastAsia"/>
          <w:sz w:val="28"/>
          <w:szCs w:val="28"/>
        </w:rPr>
        <w:t>号线</w:t>
      </w:r>
      <w:r w:rsidR="009C3B5B">
        <w:rPr>
          <w:rFonts w:hint="eastAsia"/>
          <w:sz w:val="28"/>
          <w:szCs w:val="28"/>
        </w:rPr>
        <w:t>,已恢复已确认才存</w:t>
      </w:r>
      <w:r w:rsidR="004A19C0">
        <w:rPr>
          <w:rFonts w:hint="eastAsia"/>
          <w:sz w:val="28"/>
          <w:szCs w:val="28"/>
        </w:rPr>
        <w:t>入</w:t>
      </w:r>
      <w:r w:rsidR="009C3B5B">
        <w:rPr>
          <w:rFonts w:hint="eastAsia"/>
          <w:sz w:val="28"/>
          <w:szCs w:val="28"/>
        </w:rPr>
        <w:t>历史中</w:t>
      </w:r>
    </w:p>
    <w:p w14:paraId="0F63DA40" w14:textId="5F9EBC77" w:rsidR="00A3373B" w:rsidRDefault="009C3B5B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7C83B205" wp14:editId="3F273EBD">
            <wp:extent cx="6631305" cy="556895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1305" cy="556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B0F8F8" w14:textId="72A73729" w:rsidR="009C3B5B" w:rsidRDefault="009C3B5B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sz w:val="28"/>
          <w:szCs w:val="28"/>
        </w:rPr>
        <w:t>c</w:t>
      </w:r>
      <w:r>
        <w:rPr>
          <w:rFonts w:hint="eastAsia"/>
          <w:sz w:val="28"/>
          <w:szCs w:val="28"/>
        </w:rPr>
        <w:t>)3</w:t>
      </w:r>
      <w:r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12307EC7" w14:textId="03BF56B3" w:rsidR="009C3B5B" w:rsidRPr="00215840" w:rsidRDefault="009C3B5B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B5FBC61" wp14:editId="1400F4E3">
            <wp:extent cx="6636385" cy="5588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6385" cy="5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A25DEC" w14:textId="609004D9" w:rsidR="00D833FE" w:rsidRDefault="004453AC" w:rsidP="00D833FE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 w:rsidR="009A6DF2">
        <w:rPr>
          <w:rFonts w:hint="eastAsia"/>
          <w:sz w:val="28"/>
          <w:szCs w:val="28"/>
        </w:rPr>
        <w:t>同一设备</w:t>
      </w:r>
      <w:proofErr w:type="gramStart"/>
      <w:r w:rsidR="009A6DF2">
        <w:rPr>
          <w:rFonts w:hint="eastAsia"/>
          <w:sz w:val="28"/>
          <w:szCs w:val="28"/>
        </w:rPr>
        <w:t>点多次</w:t>
      </w:r>
      <w:proofErr w:type="gramEnd"/>
      <w:r>
        <w:rPr>
          <w:rFonts w:hint="eastAsia"/>
          <w:sz w:val="28"/>
          <w:szCs w:val="28"/>
        </w:rPr>
        <w:t>变位：（1值-0</w:t>
      </w:r>
      <w:proofErr w:type="gramStart"/>
      <w:r>
        <w:rPr>
          <w:rFonts w:hint="eastAsia"/>
          <w:sz w:val="28"/>
          <w:szCs w:val="28"/>
        </w:rPr>
        <w:t>值</w:t>
      </w:r>
      <w:r w:rsidR="00096671">
        <w:rPr>
          <w:rFonts w:hint="eastAsia"/>
          <w:sz w:val="28"/>
          <w:szCs w:val="28"/>
        </w:rPr>
        <w:t>多次</w:t>
      </w:r>
      <w:proofErr w:type="gramEnd"/>
      <w:r>
        <w:rPr>
          <w:rFonts w:hint="eastAsia"/>
          <w:sz w:val="28"/>
          <w:szCs w:val="28"/>
        </w:rPr>
        <w:t>出现）</w:t>
      </w:r>
      <w:r w:rsidR="0003257F">
        <w:rPr>
          <w:rFonts w:hint="eastAsia"/>
          <w:sz w:val="28"/>
          <w:szCs w:val="28"/>
        </w:rPr>
        <w:t>，（以变化</w:t>
      </w:r>
      <w:r w:rsidR="00EA69AA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次为例，如下图所示）</w:t>
      </w:r>
    </w:p>
    <w:p w14:paraId="3D13FFB8" w14:textId="616540A9" w:rsidR="0003257F" w:rsidRDefault="00C10DD8" w:rsidP="0003257F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.1</w:t>
      </w:r>
      <w:r w:rsidR="0003257F">
        <w:rPr>
          <w:rFonts w:hint="eastAsia"/>
          <w:sz w:val="28"/>
          <w:szCs w:val="28"/>
        </w:rPr>
        <w:t>实时报警窗内，</w:t>
      </w:r>
      <w:r w:rsidR="009A6DF2">
        <w:rPr>
          <w:rFonts w:hint="eastAsia"/>
          <w:sz w:val="28"/>
          <w:szCs w:val="28"/>
        </w:rPr>
        <w:t>逐条</w:t>
      </w:r>
      <w:r w:rsidR="0003257F">
        <w:rPr>
          <w:rFonts w:hint="eastAsia"/>
          <w:sz w:val="28"/>
          <w:szCs w:val="28"/>
        </w:rPr>
        <w:t>更新显示</w:t>
      </w:r>
      <w:r w:rsidR="000D4ECE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条报警报文，闪烁。</w:t>
      </w:r>
    </w:p>
    <w:p w14:paraId="74894BE8" w14:textId="61891724" w:rsidR="00507A55" w:rsidRPr="00507A55" w:rsidRDefault="00507A55" w:rsidP="0003257F">
      <w:pPr>
        <w:spacing w:line="360" w:lineRule="auto"/>
        <w:jc w:val="left"/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)2、4、5、6、7、9、17号线</w:t>
      </w:r>
    </w:p>
    <w:p w14:paraId="3EB6FF2B" w14:textId="52063B97" w:rsidR="0003257F" w:rsidRDefault="00F41889" w:rsidP="0003257F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63D2531" wp14:editId="30EE0492">
            <wp:extent cx="6365174" cy="1548578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5"/>
                    <a:stretch/>
                  </pic:blipFill>
                  <pic:spPr bwMode="auto">
                    <a:xfrm>
                      <a:off x="0" y="0"/>
                      <a:ext cx="6363332" cy="1548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82EF52" w14:textId="77777777" w:rsidR="00507A55" w:rsidRDefault="00507A55" w:rsidP="00507A55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b)1、3、8、12号线</w:t>
      </w:r>
    </w:p>
    <w:p w14:paraId="64D3842F" w14:textId="1743486F" w:rsidR="00507A55" w:rsidRPr="00507A55" w:rsidRDefault="00507A55" w:rsidP="0003257F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6040C58" wp14:editId="4B83B854">
            <wp:extent cx="6637020" cy="160782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702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FDA2E" w14:textId="7F849BE6" w:rsidR="0003257F" w:rsidRPr="00CC458B" w:rsidRDefault="00616CAE" w:rsidP="0003257F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人工</w:t>
      </w:r>
      <w:r w:rsidR="0003257F">
        <w:rPr>
          <w:rFonts w:hint="eastAsia"/>
          <w:sz w:val="28"/>
          <w:szCs w:val="28"/>
        </w:rPr>
        <w:t>确认后，从实时报警中消失。</w:t>
      </w:r>
    </w:p>
    <w:p w14:paraId="1D2F8A14" w14:textId="2767391D" w:rsidR="00EF4220" w:rsidRDefault="00C10DD8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2.</w:t>
      </w:r>
      <w:r w:rsidR="0079318D">
        <w:rPr>
          <w:rFonts w:hint="eastAsia"/>
          <w:sz w:val="28"/>
          <w:szCs w:val="28"/>
        </w:rPr>
        <w:t>6</w:t>
      </w:r>
      <w:r>
        <w:rPr>
          <w:rFonts w:hint="eastAsia"/>
          <w:sz w:val="28"/>
          <w:szCs w:val="28"/>
        </w:rPr>
        <w:t>.2</w:t>
      </w:r>
      <w:r w:rsidR="0003257F">
        <w:rPr>
          <w:rFonts w:hint="eastAsia"/>
          <w:sz w:val="28"/>
          <w:szCs w:val="28"/>
        </w:rPr>
        <w:t>历史记录中，按实际逐条记录。（以变化</w:t>
      </w:r>
      <w:r w:rsidR="00215840">
        <w:rPr>
          <w:rFonts w:hint="eastAsia"/>
          <w:sz w:val="28"/>
          <w:szCs w:val="28"/>
        </w:rPr>
        <w:t>8</w:t>
      </w:r>
      <w:r w:rsidR="0003257F">
        <w:rPr>
          <w:rFonts w:hint="eastAsia"/>
          <w:sz w:val="28"/>
          <w:szCs w:val="28"/>
        </w:rPr>
        <w:t>次为例，如下图所示）</w:t>
      </w:r>
    </w:p>
    <w:p w14:paraId="213B3D74" w14:textId="48E70229" w:rsidR="00174E5D" w:rsidRDefault="00174E5D" w:rsidP="00634D8C">
      <w:pPr>
        <w:spacing w:line="360" w:lineRule="auto"/>
        <w:jc w:val="left"/>
        <w:rPr>
          <w:sz w:val="28"/>
          <w:szCs w:val="28"/>
        </w:rPr>
      </w:pPr>
      <w:r w:rsidRPr="00C3647C">
        <w:rPr>
          <w:rFonts w:hint="eastAsia"/>
          <w:sz w:val="28"/>
          <w:szCs w:val="28"/>
        </w:rPr>
        <w:t>a</w:t>
      </w:r>
      <w:r>
        <w:rPr>
          <w:rFonts w:hint="eastAsia"/>
          <w:sz w:val="28"/>
          <w:szCs w:val="28"/>
        </w:rPr>
        <w:t>)2、4、5、6、7、9、17</w:t>
      </w:r>
      <w:r w:rsidR="004A19C0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3E06D312" w14:textId="05D41787" w:rsidR="00A70B2E" w:rsidRDefault="00425231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6AE83D6A" wp14:editId="1F9BB9B8">
            <wp:extent cx="6421095" cy="1573480"/>
            <wp:effectExtent l="0" t="0" r="0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1"/>
                    <a:stretch/>
                  </pic:blipFill>
                  <pic:spPr bwMode="auto">
                    <a:xfrm>
                      <a:off x="0" y="0"/>
                      <a:ext cx="6434256" cy="1576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60F42" w14:textId="59783C29" w:rsidR="003A071B" w:rsidRDefault="003A071B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全部确认后</w:t>
      </w:r>
    </w:p>
    <w:p w14:paraId="74A8DCF0" w14:textId="2E03FEC1" w:rsidR="003A071B" w:rsidRDefault="00425231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BE2FEB6" wp14:editId="209EA32B">
            <wp:extent cx="6417897" cy="1579418"/>
            <wp:effectExtent l="0" t="0" r="2540" b="190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23"/>
                    <a:stretch/>
                  </pic:blipFill>
                  <pic:spPr bwMode="auto">
                    <a:xfrm>
                      <a:off x="0" y="0"/>
                      <a:ext cx="6424935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F5DC9D" w14:textId="646E10F7" w:rsidR="00174E5D" w:rsidRDefault="00174E5D" w:rsidP="00174E5D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)</w:t>
      </w:r>
      <w:r>
        <w:rPr>
          <w:rFonts w:hint="eastAsia"/>
          <w:sz w:val="28"/>
          <w:szCs w:val="28"/>
        </w:rPr>
        <w:t>1、8、12</w:t>
      </w:r>
      <w:r w:rsidR="004A19C0">
        <w:rPr>
          <w:rFonts w:hint="eastAsia"/>
          <w:sz w:val="28"/>
          <w:szCs w:val="28"/>
        </w:rPr>
        <w:t>号线，已恢复已确认才存</w:t>
      </w:r>
      <w:r w:rsidR="004A19C0">
        <w:rPr>
          <w:rFonts w:hint="eastAsia"/>
          <w:sz w:val="28"/>
          <w:szCs w:val="28"/>
        </w:rPr>
        <w:t>入</w:t>
      </w:r>
      <w:r w:rsidR="004A19C0">
        <w:rPr>
          <w:rFonts w:hint="eastAsia"/>
          <w:sz w:val="28"/>
          <w:szCs w:val="28"/>
        </w:rPr>
        <w:t>历史中</w:t>
      </w:r>
    </w:p>
    <w:p w14:paraId="7EC912A5" w14:textId="1E49E0BC" w:rsidR="004A19C0" w:rsidRDefault="004A19C0" w:rsidP="00174E5D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2FF4E73B" wp14:editId="5D0B8714">
            <wp:extent cx="6640830" cy="1634490"/>
            <wp:effectExtent l="0" t="0" r="7620" b="381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902C08" w14:textId="614AA806" w:rsidR="00174E5D" w:rsidRDefault="009C3B5B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c)3</w:t>
      </w:r>
      <w:r w:rsidR="004A19C0">
        <w:rPr>
          <w:rFonts w:hint="eastAsia"/>
          <w:sz w:val="28"/>
          <w:szCs w:val="28"/>
        </w:rPr>
        <w:t>号线，按实际发生的状态和操作及时存入历史</w:t>
      </w:r>
      <w:r w:rsidR="00E238D4">
        <w:rPr>
          <w:rFonts w:hint="eastAsia"/>
          <w:sz w:val="28"/>
          <w:szCs w:val="28"/>
        </w:rPr>
        <w:t>(举例:未确认</w:t>
      </w:r>
      <w:r w:rsidR="00E238D4">
        <w:rPr>
          <w:sz w:val="28"/>
          <w:szCs w:val="28"/>
        </w:rPr>
        <w:t>）</w:t>
      </w:r>
    </w:p>
    <w:p w14:paraId="069EAB78" w14:textId="58CB4FDF" w:rsidR="004A19C0" w:rsidRDefault="004A19C0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9BEAE1" wp14:editId="76D80882">
            <wp:extent cx="6640830" cy="1634490"/>
            <wp:effectExtent l="0" t="0" r="7620" b="381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40664" w14:textId="29699100" w:rsidR="004A19C0" w:rsidRDefault="004A19C0" w:rsidP="00634D8C">
      <w:pPr>
        <w:spacing w:line="360" w:lineRule="auto"/>
        <w:jc w:val="left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全部确认后</w:t>
      </w:r>
    </w:p>
    <w:p w14:paraId="51EC7096" w14:textId="105A99C0" w:rsidR="004A19C0" w:rsidRDefault="004A19C0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02B7A54" wp14:editId="58820DDC">
            <wp:extent cx="6640830" cy="1634490"/>
            <wp:effectExtent l="0" t="0" r="7620" b="381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830" cy="163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A89BDD" w14:textId="3AB9F963" w:rsidR="00943228" w:rsidRPr="00634D8C" w:rsidRDefault="00943228" w:rsidP="00706D57">
      <w:pPr>
        <w:pStyle w:val="2"/>
        <w:rPr>
          <w:i/>
          <w:sz w:val="28"/>
          <w:szCs w:val="28"/>
          <w:u w:val="single"/>
        </w:rPr>
      </w:pPr>
      <w:r>
        <w:rPr>
          <w:rFonts w:hint="eastAsia"/>
          <w:sz w:val="28"/>
          <w:szCs w:val="28"/>
        </w:rPr>
        <w:t>三、实时</w:t>
      </w:r>
      <w:r w:rsidR="0074404C">
        <w:rPr>
          <w:rFonts w:hint="eastAsia"/>
          <w:sz w:val="28"/>
          <w:szCs w:val="28"/>
        </w:rPr>
        <w:t>事件</w:t>
      </w:r>
    </w:p>
    <w:p w14:paraId="48F4AD49" w14:textId="33CF724A" w:rsidR="00943228" w:rsidRDefault="00943228" w:rsidP="00634D8C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1、</w:t>
      </w:r>
      <w:r>
        <w:rPr>
          <w:rFonts w:hint="eastAsia"/>
          <w:sz w:val="28"/>
          <w:szCs w:val="28"/>
        </w:rPr>
        <w:t>操作类事项应每步操作逐条显示，按操作时间倒序排列</w:t>
      </w:r>
      <w:r w:rsidR="00431773">
        <w:rPr>
          <w:rFonts w:hint="eastAsia"/>
          <w:sz w:val="28"/>
          <w:szCs w:val="28"/>
        </w:rPr>
        <w:t>，实时事项显示如下图</w:t>
      </w:r>
    </w:p>
    <w:p w14:paraId="65853B3C" w14:textId="2D510CC9" w:rsidR="00575940" w:rsidRDefault="00575940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以下示例中显示了 登录、遥控、人工置入、挂标志牌的实时操作记录</w:t>
      </w:r>
    </w:p>
    <w:p w14:paraId="63069797" w14:textId="38DEA88F" w:rsidR="00943228" w:rsidRPr="00943228" w:rsidRDefault="000558B6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lastRenderedPageBreak/>
        <w:drawing>
          <wp:inline distT="0" distB="0" distL="0" distR="0" wp14:anchorId="644EF910" wp14:editId="50F54D17">
            <wp:extent cx="6366330" cy="2303253"/>
            <wp:effectExtent l="0" t="0" r="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1"/>
                    <a:stretch/>
                  </pic:blipFill>
                  <pic:spPr bwMode="auto">
                    <a:xfrm>
                      <a:off x="0" y="0"/>
                      <a:ext cx="6366330" cy="2303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3455D5" w14:textId="3EA394CE" w:rsidR="00575940" w:rsidRPr="00A70B2E" w:rsidRDefault="00943228" w:rsidP="00943228">
      <w:pPr>
        <w:spacing w:line="360" w:lineRule="auto"/>
        <w:jc w:val="left"/>
        <w:rPr>
          <w:sz w:val="28"/>
          <w:szCs w:val="28"/>
        </w:rPr>
      </w:pPr>
      <w:r>
        <w:rPr>
          <w:sz w:val="28"/>
          <w:szCs w:val="28"/>
        </w:rPr>
        <w:t>2、</w:t>
      </w:r>
      <w:r>
        <w:rPr>
          <w:rFonts w:hint="eastAsia"/>
          <w:sz w:val="28"/>
          <w:szCs w:val="28"/>
        </w:rPr>
        <w:t>操作类事</w:t>
      </w:r>
      <w:r w:rsidR="0074404C">
        <w:rPr>
          <w:rFonts w:hint="eastAsia"/>
          <w:sz w:val="28"/>
          <w:szCs w:val="28"/>
        </w:rPr>
        <w:t>件</w:t>
      </w:r>
      <w:r>
        <w:rPr>
          <w:rFonts w:hint="eastAsia"/>
          <w:sz w:val="28"/>
          <w:szCs w:val="28"/>
        </w:rPr>
        <w:t>的每步操作逐条存储到历史记录中</w:t>
      </w:r>
      <w:r w:rsidR="00CC64BE">
        <w:rPr>
          <w:rFonts w:hint="eastAsia"/>
          <w:sz w:val="28"/>
          <w:szCs w:val="28"/>
        </w:rPr>
        <w:t>，历史事件记录如下</w:t>
      </w:r>
      <w:r w:rsidR="00431773">
        <w:rPr>
          <w:rFonts w:hint="eastAsia"/>
          <w:sz w:val="28"/>
          <w:szCs w:val="28"/>
        </w:rPr>
        <w:t>图</w:t>
      </w:r>
    </w:p>
    <w:p w14:paraId="2EE480D9" w14:textId="27DB8D2F" w:rsidR="00314052" w:rsidRDefault="00F2366C">
      <w:pPr>
        <w:widowControl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00242E3" wp14:editId="12650694">
            <wp:extent cx="6634480" cy="23710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2371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D7466" w14:textId="79385D23" w:rsidR="00F2366C" w:rsidRDefault="00F2366C">
      <w:pPr>
        <w:widowControl/>
        <w:jc w:val="left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0259F45D" w14:textId="77777777" w:rsidR="00C06A74" w:rsidRDefault="00C06A74" w:rsidP="00C06A74">
      <w:pPr>
        <w:widowControl/>
        <w:jc w:val="left"/>
        <w:rPr>
          <w:sz w:val="28"/>
          <w:szCs w:val="28"/>
        </w:rPr>
      </w:pPr>
    </w:p>
    <w:p w14:paraId="57F9891D" w14:textId="67132746" w:rsidR="00901FD4" w:rsidRDefault="00901FD4" w:rsidP="00C06A74">
      <w:pPr>
        <w:pStyle w:val="2"/>
        <w:rPr>
          <w:rFonts w:hint="eastAsia"/>
          <w:sz w:val="28"/>
          <w:szCs w:val="28"/>
        </w:rPr>
      </w:pPr>
      <w:r>
        <w:rPr>
          <w:rFonts w:hint="eastAsia"/>
          <w:sz w:val="28"/>
          <w:szCs w:val="28"/>
        </w:rPr>
        <w:t>附录1：实时报警列表说明</w:t>
      </w:r>
    </w:p>
    <w:p w14:paraId="05F4F792" w14:textId="36B22AD0" w:rsidR="00E878BF" w:rsidRPr="00E878BF" w:rsidRDefault="00E878BF" w:rsidP="00E878BF">
      <w:r>
        <w:rPr>
          <w:rFonts w:hint="eastAsia"/>
          <w:sz w:val="28"/>
          <w:szCs w:val="28"/>
        </w:rPr>
        <w:t>附录1</w:t>
      </w:r>
      <w:r>
        <w:rPr>
          <w:rFonts w:hint="eastAsia"/>
          <w:sz w:val="28"/>
          <w:szCs w:val="28"/>
        </w:rPr>
        <w:t>.a）2、4、5、6、7、9、17</w:t>
      </w:r>
      <w:r w:rsidR="003A2394">
        <w:rPr>
          <w:rFonts w:hint="eastAsia"/>
          <w:sz w:val="28"/>
          <w:szCs w:val="28"/>
        </w:rPr>
        <w:t>号线</w:t>
      </w:r>
    </w:p>
    <w:p w14:paraId="7874E5A4" w14:textId="3F814623" w:rsidR="00901FD4" w:rsidRDefault="006241B5" w:rsidP="00634D8C">
      <w:pPr>
        <w:spacing w:line="360" w:lineRule="auto"/>
        <w:jc w:val="left"/>
        <w:rPr>
          <w:rFonts w:hint="eastAsia"/>
          <w:noProof/>
        </w:rPr>
      </w:pPr>
      <w:r>
        <w:rPr>
          <w:noProof/>
        </w:rPr>
        <w:drawing>
          <wp:inline distT="0" distB="0" distL="0" distR="0" wp14:anchorId="01B2F993" wp14:editId="36E65604">
            <wp:extent cx="6635115" cy="353695"/>
            <wp:effectExtent l="0" t="0" r="0" b="825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5115" cy="35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CA4AA6" w14:textId="11EDC296" w:rsidR="00E878BF" w:rsidRDefault="00E878BF" w:rsidP="00634D8C">
      <w:pPr>
        <w:spacing w:line="360" w:lineRule="auto"/>
        <w:jc w:val="left"/>
        <w:rPr>
          <w:noProof/>
        </w:rPr>
      </w:pPr>
      <w:r>
        <w:rPr>
          <w:rFonts w:hint="eastAsia"/>
          <w:sz w:val="28"/>
          <w:szCs w:val="28"/>
        </w:rPr>
        <w:t>附录1.</w:t>
      </w:r>
      <w:r>
        <w:rPr>
          <w:rFonts w:hint="eastAsia"/>
          <w:sz w:val="28"/>
          <w:szCs w:val="28"/>
        </w:rPr>
        <w:t>b</w:t>
      </w:r>
      <w:r>
        <w:rPr>
          <w:rFonts w:hint="eastAsia"/>
          <w:sz w:val="28"/>
          <w:szCs w:val="28"/>
        </w:rPr>
        <w:t>）</w:t>
      </w:r>
      <w:r>
        <w:rPr>
          <w:rFonts w:hint="eastAsia"/>
          <w:sz w:val="28"/>
          <w:szCs w:val="28"/>
        </w:rPr>
        <w:t>1、3、8、12</w:t>
      </w:r>
      <w:r w:rsidR="003A2394">
        <w:rPr>
          <w:rFonts w:hint="eastAsia"/>
          <w:sz w:val="28"/>
          <w:szCs w:val="28"/>
        </w:rPr>
        <w:t>号线</w:t>
      </w:r>
    </w:p>
    <w:p w14:paraId="5D6C7266" w14:textId="04C4C95D" w:rsidR="006241B5" w:rsidRDefault="006241B5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ECF0EAC" wp14:editId="6B0DA020">
            <wp:extent cx="6639560" cy="346075"/>
            <wp:effectExtent l="0" t="0" r="889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9560" cy="34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05D9A3" w14:textId="58CC35E1" w:rsidR="007F4452" w:rsidRDefault="007F4452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[报警产生时间] 列：填写</w:t>
      </w:r>
      <w:r w:rsidR="006E1341">
        <w:rPr>
          <w:rFonts w:hint="eastAsia"/>
          <w:sz w:val="28"/>
          <w:szCs w:val="28"/>
        </w:rPr>
        <w:t>报警</w:t>
      </w:r>
      <w:r>
        <w:rPr>
          <w:rFonts w:hint="eastAsia"/>
          <w:sz w:val="28"/>
          <w:szCs w:val="28"/>
        </w:rPr>
        <w:t>信号产生</w:t>
      </w:r>
      <w:r w:rsidR="006E1341">
        <w:rPr>
          <w:rFonts w:hint="eastAsia"/>
          <w:sz w:val="28"/>
          <w:szCs w:val="28"/>
        </w:rPr>
        <w:t>(动作)</w:t>
      </w:r>
      <w:r>
        <w:rPr>
          <w:rFonts w:hint="eastAsia"/>
          <w:sz w:val="28"/>
          <w:szCs w:val="28"/>
        </w:rPr>
        <w:t>的时间，包含年月日时分秒毫秒信息</w:t>
      </w:r>
      <w:r w:rsidR="0074404C">
        <w:rPr>
          <w:rFonts w:hint="eastAsia"/>
          <w:sz w:val="28"/>
          <w:szCs w:val="28"/>
        </w:rPr>
        <w:t>；</w:t>
      </w:r>
    </w:p>
    <w:p w14:paraId="4C144132" w14:textId="2F46D5BE" w:rsidR="007F4452" w:rsidRDefault="007F4452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[车站] 列：填写[报警描述]的信号所属的车站中文名称</w:t>
      </w:r>
      <w:r w:rsidR="0074404C">
        <w:rPr>
          <w:rFonts w:hint="eastAsia"/>
          <w:sz w:val="28"/>
          <w:szCs w:val="28"/>
        </w:rPr>
        <w:t>；</w:t>
      </w:r>
    </w:p>
    <w:p w14:paraId="266406CA" w14:textId="6F8FFC8D" w:rsidR="007F4452" w:rsidRDefault="007F4452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[报警描述] 列：填写报警信号描述，包含设备信号对象和</w:t>
      </w:r>
      <w:r w:rsidR="006E1341">
        <w:rPr>
          <w:rFonts w:hint="eastAsia"/>
          <w:sz w:val="28"/>
          <w:szCs w:val="28"/>
        </w:rPr>
        <w:t>当前实际</w:t>
      </w:r>
      <w:r>
        <w:rPr>
          <w:rFonts w:hint="eastAsia"/>
          <w:sz w:val="28"/>
          <w:szCs w:val="28"/>
        </w:rPr>
        <w:t>状态</w:t>
      </w:r>
      <w:r w:rsidR="0074404C">
        <w:rPr>
          <w:rFonts w:hint="eastAsia"/>
          <w:sz w:val="28"/>
          <w:szCs w:val="28"/>
        </w:rPr>
        <w:t>；</w:t>
      </w:r>
    </w:p>
    <w:p w14:paraId="6581D716" w14:textId="6B0C196C" w:rsidR="0074404C" w:rsidRDefault="0074404C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[数值] 列：填写信号对象的1</w:t>
      </w:r>
      <w:r>
        <w:rPr>
          <w:sz w:val="28"/>
          <w:szCs w:val="28"/>
        </w:rPr>
        <w:t>/0</w:t>
      </w:r>
      <w:r>
        <w:rPr>
          <w:rFonts w:hint="eastAsia"/>
          <w:sz w:val="28"/>
          <w:szCs w:val="28"/>
        </w:rPr>
        <w:t>状态描述；</w:t>
      </w:r>
    </w:p>
    <w:p w14:paraId="4A382737" w14:textId="77ED8E3B" w:rsidR="0074404C" w:rsidRPr="0074404C" w:rsidRDefault="0074404C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备注：不同线路参考各线路具体情况对[报警描述]和[数值]列处理。</w:t>
      </w:r>
    </w:p>
    <w:p w14:paraId="18CB30F5" w14:textId="2BF576C0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[系统] 列：填写[报警描述]的信号所属的专业名称的英文标准缩写。</w:t>
      </w:r>
    </w:p>
    <w:p w14:paraId="02D96FBC" w14:textId="353E2D79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[优先级] 列：填写[报警描述]的信号，按标准所属的正确级别描述。</w:t>
      </w:r>
    </w:p>
    <w:p w14:paraId="2D6355D9" w14:textId="0FDA8839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 列：与[报警描述]的‘正常</w:t>
      </w:r>
      <w:r w:rsidR="0074404C">
        <w:rPr>
          <w:rFonts w:hint="eastAsia"/>
          <w:sz w:val="28"/>
          <w:szCs w:val="28"/>
        </w:rPr>
        <w:t>运行</w:t>
      </w:r>
      <w:r>
        <w:rPr>
          <w:rFonts w:hint="eastAsia"/>
          <w:sz w:val="28"/>
          <w:szCs w:val="28"/>
        </w:rPr>
        <w:t>状态’相比较，不同于‘正常</w:t>
      </w:r>
      <w:r w:rsidR="0074404C">
        <w:rPr>
          <w:rFonts w:hint="eastAsia"/>
          <w:sz w:val="28"/>
          <w:szCs w:val="28"/>
        </w:rPr>
        <w:t>运行</w:t>
      </w:r>
      <w:r>
        <w:rPr>
          <w:rFonts w:hint="eastAsia"/>
          <w:sz w:val="28"/>
          <w:szCs w:val="28"/>
        </w:rPr>
        <w:t>状态’的信号报警，此列填写“未恢复” ；与‘正常运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状态’相同的信号，此列填写“已恢复”。</w:t>
      </w:r>
    </w:p>
    <w:p w14:paraId="5562F4F4" w14:textId="22858CB1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[是否确认] 列：未对信号进行确认操作的，此列填写“未确认” ；经人工点击确认过的信号，此列填写“已确认”。</w:t>
      </w:r>
    </w:p>
    <w:p w14:paraId="5E33D780" w14:textId="60550FE0" w:rsidR="00A03F68" w:rsidRDefault="00A03F68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[确认时间] 列：填写确认操作的实际发生时间（包含</w:t>
      </w:r>
      <w:r w:rsidR="002673CF">
        <w:rPr>
          <w:rFonts w:hint="eastAsia"/>
          <w:sz w:val="28"/>
          <w:szCs w:val="28"/>
        </w:rPr>
        <w:t>年月日时分秒毫秒信息</w:t>
      </w:r>
      <w:r>
        <w:rPr>
          <w:rFonts w:hint="eastAsia"/>
          <w:sz w:val="28"/>
          <w:szCs w:val="28"/>
        </w:rPr>
        <w:t>）；未对信号进行确认操作的，此列空白。</w:t>
      </w:r>
    </w:p>
    <w:p w14:paraId="3A4EFA63" w14:textId="4DD7FB5D" w:rsidR="002673CF" w:rsidRDefault="002673CF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[确认人] 列：填写确认人的信息；未对信号进行确认操作的，此列空白。</w:t>
      </w:r>
    </w:p>
    <w:p w14:paraId="3CBC4459" w14:textId="58445E88" w:rsidR="002673CF" w:rsidRDefault="002673CF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[恢复时间] 列：填写报警信号的恢复到‘正常运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状态’的时间（包含年月日时分秒毫秒信息）；报警信号未恢复到‘正常运营状态’的，此列空白。</w:t>
      </w:r>
    </w:p>
    <w:p w14:paraId="69A5C79F" w14:textId="77777777" w:rsidR="00706D57" w:rsidRPr="00706D57" w:rsidRDefault="00706D57" w:rsidP="00634D8C">
      <w:pPr>
        <w:spacing w:line="360" w:lineRule="auto"/>
        <w:jc w:val="left"/>
        <w:rPr>
          <w:sz w:val="28"/>
          <w:szCs w:val="28"/>
        </w:rPr>
      </w:pPr>
    </w:p>
    <w:p w14:paraId="48705356" w14:textId="6DEB44AD" w:rsidR="00901FD4" w:rsidRDefault="00901FD4" w:rsidP="00706D57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lastRenderedPageBreak/>
        <w:t>附录2：实时事</w:t>
      </w:r>
      <w:r w:rsidR="002451EB">
        <w:rPr>
          <w:rFonts w:hint="eastAsia"/>
          <w:sz w:val="28"/>
          <w:szCs w:val="28"/>
        </w:rPr>
        <w:t>件</w:t>
      </w:r>
      <w:r>
        <w:rPr>
          <w:rFonts w:hint="eastAsia"/>
          <w:sz w:val="28"/>
          <w:szCs w:val="28"/>
        </w:rPr>
        <w:t>列表说明</w:t>
      </w:r>
    </w:p>
    <w:p w14:paraId="04FCA29B" w14:textId="3C3F2BD8" w:rsidR="00901FD4" w:rsidRDefault="000558B6" w:rsidP="00634D8C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noProof/>
          <w:sz w:val="28"/>
          <w:szCs w:val="28"/>
        </w:rPr>
        <w:drawing>
          <wp:inline distT="0" distB="0" distL="0" distR="0" wp14:anchorId="34E42F7A" wp14:editId="50407C72">
            <wp:extent cx="6335645" cy="350322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3"/>
                    <a:stretch/>
                  </pic:blipFill>
                  <pic:spPr bwMode="auto">
                    <a:xfrm>
                      <a:off x="0" y="0"/>
                      <a:ext cx="6373678" cy="35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B415C9D" w14:textId="3A1F625F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[事件时间] 列：填写[操作描述]内容的发生时间，包含年月日时分秒毫秒信息。</w:t>
      </w:r>
    </w:p>
    <w:p w14:paraId="758ACB86" w14:textId="577C55BF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[车站] 列：填写[操作描述]内容所对应的车站中文名称。</w:t>
      </w:r>
    </w:p>
    <w:p w14:paraId="709D8904" w14:textId="77777777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[系统] 列：填写[操作描述]内容所对应的专业名称的英文标准缩写。</w:t>
      </w:r>
    </w:p>
    <w:p w14:paraId="68AEC15F" w14:textId="37F9AEAE" w:rsidR="00706D57" w:rsidRDefault="00706D57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[操作描述] 列：填写详细的操作内容，包含哪台机器-哪个人-对哪个设备信号对象-做了哪种操作几个部分。</w:t>
      </w:r>
    </w:p>
    <w:p w14:paraId="5C71F32A" w14:textId="35C7C068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</w:t>
      </w:r>
      <w:r w:rsidR="001D57F1">
        <w:rPr>
          <w:rFonts w:hint="eastAsia"/>
          <w:sz w:val="28"/>
          <w:szCs w:val="28"/>
        </w:rPr>
        <w:t>操作</w:t>
      </w:r>
      <w:r w:rsidR="00431773">
        <w:rPr>
          <w:rFonts w:hint="eastAsia"/>
          <w:sz w:val="28"/>
          <w:szCs w:val="28"/>
        </w:rPr>
        <w:t>人</w:t>
      </w:r>
      <w:r>
        <w:rPr>
          <w:rFonts w:hint="eastAsia"/>
          <w:sz w:val="28"/>
          <w:szCs w:val="28"/>
        </w:rPr>
        <w:t>] 列：填写</w:t>
      </w:r>
      <w:r w:rsidR="001D57F1">
        <w:rPr>
          <w:rFonts w:hint="eastAsia"/>
          <w:sz w:val="28"/>
          <w:szCs w:val="28"/>
        </w:rPr>
        <w:t>操作</w:t>
      </w:r>
      <w:r>
        <w:rPr>
          <w:rFonts w:hint="eastAsia"/>
          <w:sz w:val="28"/>
          <w:szCs w:val="28"/>
        </w:rPr>
        <w:t>人的信息。</w:t>
      </w:r>
    </w:p>
    <w:p w14:paraId="7F1DF4BD" w14:textId="243070B6" w:rsidR="00901FD4" w:rsidRDefault="00901FD4" w:rsidP="00706D57">
      <w:pPr>
        <w:pStyle w:val="2"/>
        <w:rPr>
          <w:sz w:val="28"/>
          <w:szCs w:val="28"/>
        </w:rPr>
      </w:pPr>
      <w:r>
        <w:rPr>
          <w:rFonts w:hint="eastAsia"/>
          <w:sz w:val="28"/>
          <w:szCs w:val="28"/>
        </w:rPr>
        <w:t>附录3：历史事</w:t>
      </w:r>
      <w:r w:rsidR="00F4209F">
        <w:rPr>
          <w:rFonts w:hint="eastAsia"/>
          <w:sz w:val="28"/>
          <w:szCs w:val="28"/>
        </w:rPr>
        <w:t>件记录</w:t>
      </w:r>
      <w:r>
        <w:rPr>
          <w:rFonts w:hint="eastAsia"/>
          <w:sz w:val="28"/>
          <w:szCs w:val="28"/>
        </w:rPr>
        <w:t>列表说明</w:t>
      </w:r>
    </w:p>
    <w:p w14:paraId="1839DE9D" w14:textId="0AF7BB8A" w:rsidR="00901FD4" w:rsidRDefault="00F75142" w:rsidP="00634D8C">
      <w:pPr>
        <w:spacing w:line="360" w:lineRule="auto"/>
        <w:jc w:val="lef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EB08AF1" wp14:editId="2BCDBA77">
            <wp:extent cx="6634480" cy="372110"/>
            <wp:effectExtent l="0" t="0" r="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4480" cy="37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6DB09A" w14:textId="64F342A8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</w:t>
      </w:r>
      <w:r w:rsidR="007005EC">
        <w:rPr>
          <w:rFonts w:hint="eastAsia"/>
          <w:sz w:val="28"/>
          <w:szCs w:val="28"/>
        </w:rPr>
        <w:t>报警</w:t>
      </w:r>
      <w:r>
        <w:rPr>
          <w:rFonts w:hint="eastAsia"/>
          <w:sz w:val="28"/>
          <w:szCs w:val="28"/>
        </w:rPr>
        <w:t>产生时间] 列：填写[报警描述]的信号产生的时间，包含年月日时分秒毫秒信息。</w:t>
      </w:r>
    </w:p>
    <w:p w14:paraId="491CD804" w14:textId="77777777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[车站] 列：填写[报警描述]的信号所属的车站中文名称。</w:t>
      </w:r>
    </w:p>
    <w:p w14:paraId="50604ADA" w14:textId="77777777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[系统] 列：填写[报警描述]的信号所属的专业名称的英文标准缩写。</w:t>
      </w:r>
    </w:p>
    <w:p w14:paraId="522BC903" w14:textId="77777777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[优先级] 列：填写[报警描述]的信号，按标准所属的正确级别描述。</w:t>
      </w:r>
    </w:p>
    <w:p w14:paraId="6633DEEC" w14:textId="062FF708" w:rsidR="001D57F1" w:rsidRDefault="001D57F1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[状态] 列：与[报警描述]的‘正常运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状态’相比较，不同于‘正常运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状态’的信号报警，此列填写“未恢复” ；与‘正常运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状态’相同的信号，此列填写“已恢复”。</w:t>
      </w:r>
    </w:p>
    <w:p w14:paraId="5CE26151" w14:textId="4B6686C7" w:rsidR="00F75142" w:rsidRDefault="00F75142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[事件类型] 列：填写[报警描述]的信号所属的事件类型（例如SOE等）</w:t>
      </w:r>
    </w:p>
    <w:p w14:paraId="7297E3A6" w14:textId="2AD3EAA3" w:rsidR="00706D57" w:rsidRDefault="00706D57" w:rsidP="001D57F1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[报警描述] 列：填写报警信号</w:t>
      </w:r>
      <w:r w:rsidR="001D57F1">
        <w:rPr>
          <w:rFonts w:hint="eastAsia"/>
          <w:sz w:val="28"/>
          <w:szCs w:val="28"/>
        </w:rPr>
        <w:t>描述和事项</w:t>
      </w:r>
      <w:r>
        <w:rPr>
          <w:rFonts w:hint="eastAsia"/>
          <w:sz w:val="28"/>
          <w:szCs w:val="28"/>
        </w:rPr>
        <w:t>描述</w:t>
      </w:r>
    </w:p>
    <w:p w14:paraId="240734FC" w14:textId="39023580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[确认时间] 列：填写确认操作的实际发生时间（包含年月日时分秒毫秒信息）；未对信号进行确认操作的，此列空白。</w:t>
      </w:r>
    </w:p>
    <w:p w14:paraId="438862D1" w14:textId="34FB7B4C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</w:t>
      </w:r>
      <w:r w:rsidR="001D57F1">
        <w:rPr>
          <w:rFonts w:hint="eastAsia"/>
          <w:sz w:val="28"/>
          <w:szCs w:val="28"/>
        </w:rPr>
        <w:t>人员</w:t>
      </w:r>
      <w:r>
        <w:rPr>
          <w:rFonts w:hint="eastAsia"/>
          <w:sz w:val="28"/>
          <w:szCs w:val="28"/>
        </w:rPr>
        <w:t>] 列：填写确认人</w:t>
      </w:r>
      <w:r w:rsidR="001D57F1">
        <w:rPr>
          <w:rFonts w:hint="eastAsia"/>
          <w:sz w:val="28"/>
          <w:szCs w:val="28"/>
        </w:rPr>
        <w:t>、操作人</w:t>
      </w:r>
      <w:r>
        <w:rPr>
          <w:rFonts w:hint="eastAsia"/>
          <w:sz w:val="28"/>
          <w:szCs w:val="28"/>
        </w:rPr>
        <w:t>的信息；未对信号进行确认操作的，此列空白。</w:t>
      </w:r>
    </w:p>
    <w:p w14:paraId="6243B966" w14:textId="79126B78" w:rsidR="00706D57" w:rsidRDefault="00706D57" w:rsidP="00706D57">
      <w:pPr>
        <w:spacing w:line="360" w:lineRule="auto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[恢复时间] 列：填写报警信号的恢复到‘正常运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状态’的时间（包含年月日时分秒毫秒信息）；报警信号未恢复到‘正常运</w:t>
      </w:r>
      <w:r w:rsidR="0074404C">
        <w:rPr>
          <w:rFonts w:hint="eastAsia"/>
          <w:sz w:val="28"/>
          <w:szCs w:val="28"/>
        </w:rPr>
        <w:t>行</w:t>
      </w:r>
      <w:r>
        <w:rPr>
          <w:rFonts w:hint="eastAsia"/>
          <w:sz w:val="28"/>
          <w:szCs w:val="28"/>
        </w:rPr>
        <w:t>状态’的，此列空白。</w:t>
      </w:r>
    </w:p>
    <w:sectPr w:rsidR="00706D57" w:rsidSect="00FD3A4B">
      <w:footerReference w:type="default" r:id="rId44"/>
      <w:pgSz w:w="11906" w:h="16838" w:code="9"/>
      <w:pgMar w:top="720" w:right="720" w:bottom="720" w:left="720" w:header="567" w:footer="567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3174F35" w14:textId="77777777" w:rsidR="0026032D" w:rsidRDefault="0026032D" w:rsidP="00634D8C">
      <w:r>
        <w:separator/>
      </w:r>
    </w:p>
  </w:endnote>
  <w:endnote w:type="continuationSeparator" w:id="0">
    <w:p w14:paraId="180796EF" w14:textId="77777777" w:rsidR="0026032D" w:rsidRDefault="0026032D" w:rsidP="00634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52520807"/>
      <w:docPartObj>
        <w:docPartGallery w:val="Page Numbers (Bottom of Page)"/>
        <w:docPartUnique/>
      </w:docPartObj>
    </w:sdtPr>
    <w:sdtEndPr/>
    <w:sdtContent>
      <w:p w14:paraId="6301602F" w14:textId="71EB4EF0" w:rsidR="007D74F4" w:rsidRDefault="007D74F4" w:rsidP="00677CC4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C734F" w:rsidRPr="00FC734F">
          <w:rPr>
            <w:noProof/>
            <w:lang w:val="zh-CN"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B87A40B" w14:textId="77777777" w:rsidR="0026032D" w:rsidRDefault="0026032D" w:rsidP="00634D8C">
      <w:r>
        <w:separator/>
      </w:r>
    </w:p>
  </w:footnote>
  <w:footnote w:type="continuationSeparator" w:id="0">
    <w:p w14:paraId="1FBA3122" w14:textId="77777777" w:rsidR="0026032D" w:rsidRDefault="0026032D" w:rsidP="00634D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59B1"/>
    <w:rsid w:val="00030B78"/>
    <w:rsid w:val="0003257F"/>
    <w:rsid w:val="000558B6"/>
    <w:rsid w:val="00067669"/>
    <w:rsid w:val="0007696C"/>
    <w:rsid w:val="000832D3"/>
    <w:rsid w:val="00096671"/>
    <w:rsid w:val="000B0A64"/>
    <w:rsid w:val="000B67EE"/>
    <w:rsid w:val="000D4ECE"/>
    <w:rsid w:val="000F1326"/>
    <w:rsid w:val="00133A3E"/>
    <w:rsid w:val="00145548"/>
    <w:rsid w:val="00155A08"/>
    <w:rsid w:val="00161820"/>
    <w:rsid w:val="00171110"/>
    <w:rsid w:val="00174E5D"/>
    <w:rsid w:val="001D57F1"/>
    <w:rsid w:val="002041ED"/>
    <w:rsid w:val="00215840"/>
    <w:rsid w:val="002232FC"/>
    <w:rsid w:val="00223647"/>
    <w:rsid w:val="002253DE"/>
    <w:rsid w:val="0023791B"/>
    <w:rsid w:val="002451EB"/>
    <w:rsid w:val="0026032D"/>
    <w:rsid w:val="002673CF"/>
    <w:rsid w:val="0027369B"/>
    <w:rsid w:val="00277D79"/>
    <w:rsid w:val="00284EDF"/>
    <w:rsid w:val="002A1AD4"/>
    <w:rsid w:val="002A7349"/>
    <w:rsid w:val="002A7C28"/>
    <w:rsid w:val="002B4C68"/>
    <w:rsid w:val="002F046C"/>
    <w:rsid w:val="0031370C"/>
    <w:rsid w:val="00314052"/>
    <w:rsid w:val="003254FD"/>
    <w:rsid w:val="00336AAC"/>
    <w:rsid w:val="003A071B"/>
    <w:rsid w:val="003A2394"/>
    <w:rsid w:val="003B0B1D"/>
    <w:rsid w:val="003C06C8"/>
    <w:rsid w:val="003C2E56"/>
    <w:rsid w:val="00411A0B"/>
    <w:rsid w:val="00425231"/>
    <w:rsid w:val="00431773"/>
    <w:rsid w:val="004453AC"/>
    <w:rsid w:val="004643DB"/>
    <w:rsid w:val="0047786A"/>
    <w:rsid w:val="00490284"/>
    <w:rsid w:val="004A19C0"/>
    <w:rsid w:val="004A1A78"/>
    <w:rsid w:val="004B7303"/>
    <w:rsid w:val="004F3EF8"/>
    <w:rsid w:val="00507A55"/>
    <w:rsid w:val="00560701"/>
    <w:rsid w:val="00575940"/>
    <w:rsid w:val="00580E59"/>
    <w:rsid w:val="00587B7A"/>
    <w:rsid w:val="005935B2"/>
    <w:rsid w:val="005C6A69"/>
    <w:rsid w:val="005D4483"/>
    <w:rsid w:val="005E5E55"/>
    <w:rsid w:val="005F1016"/>
    <w:rsid w:val="005F38E2"/>
    <w:rsid w:val="006111DF"/>
    <w:rsid w:val="00613483"/>
    <w:rsid w:val="00615958"/>
    <w:rsid w:val="00616CAE"/>
    <w:rsid w:val="006241B5"/>
    <w:rsid w:val="00626118"/>
    <w:rsid w:val="00634D8C"/>
    <w:rsid w:val="006564DC"/>
    <w:rsid w:val="006610DE"/>
    <w:rsid w:val="006655DA"/>
    <w:rsid w:val="00677CC4"/>
    <w:rsid w:val="0068186A"/>
    <w:rsid w:val="0068603F"/>
    <w:rsid w:val="006966E2"/>
    <w:rsid w:val="006A09CE"/>
    <w:rsid w:val="006E1341"/>
    <w:rsid w:val="007005EC"/>
    <w:rsid w:val="00706D57"/>
    <w:rsid w:val="007355DE"/>
    <w:rsid w:val="0074404C"/>
    <w:rsid w:val="00747A4E"/>
    <w:rsid w:val="00747C06"/>
    <w:rsid w:val="0079318D"/>
    <w:rsid w:val="007C0569"/>
    <w:rsid w:val="007C34C9"/>
    <w:rsid w:val="007D74F4"/>
    <w:rsid w:val="007F4452"/>
    <w:rsid w:val="00805D35"/>
    <w:rsid w:val="008064B9"/>
    <w:rsid w:val="00810C7B"/>
    <w:rsid w:val="0082390B"/>
    <w:rsid w:val="00830233"/>
    <w:rsid w:val="00830960"/>
    <w:rsid w:val="00843F52"/>
    <w:rsid w:val="00867EC9"/>
    <w:rsid w:val="008B4879"/>
    <w:rsid w:val="008B577A"/>
    <w:rsid w:val="008C032A"/>
    <w:rsid w:val="008C71DB"/>
    <w:rsid w:val="00901FD4"/>
    <w:rsid w:val="0091195D"/>
    <w:rsid w:val="00943228"/>
    <w:rsid w:val="009460D2"/>
    <w:rsid w:val="00970FD1"/>
    <w:rsid w:val="009740BC"/>
    <w:rsid w:val="00980FDA"/>
    <w:rsid w:val="00993972"/>
    <w:rsid w:val="00993EAD"/>
    <w:rsid w:val="009A15A3"/>
    <w:rsid w:val="009A6DF2"/>
    <w:rsid w:val="009C3B5B"/>
    <w:rsid w:val="009E59B1"/>
    <w:rsid w:val="00A03F68"/>
    <w:rsid w:val="00A07707"/>
    <w:rsid w:val="00A11C6D"/>
    <w:rsid w:val="00A172D4"/>
    <w:rsid w:val="00A30D46"/>
    <w:rsid w:val="00A3373B"/>
    <w:rsid w:val="00A342DC"/>
    <w:rsid w:val="00A53E1B"/>
    <w:rsid w:val="00A70B2E"/>
    <w:rsid w:val="00A74526"/>
    <w:rsid w:val="00AC72A1"/>
    <w:rsid w:val="00AD6A95"/>
    <w:rsid w:val="00AF1F5C"/>
    <w:rsid w:val="00AF33C9"/>
    <w:rsid w:val="00B33703"/>
    <w:rsid w:val="00B376DD"/>
    <w:rsid w:val="00B44F64"/>
    <w:rsid w:val="00B73532"/>
    <w:rsid w:val="00B81567"/>
    <w:rsid w:val="00B81A7D"/>
    <w:rsid w:val="00BA6B9A"/>
    <w:rsid w:val="00BB3AE0"/>
    <w:rsid w:val="00C06A74"/>
    <w:rsid w:val="00C10DD8"/>
    <w:rsid w:val="00C12314"/>
    <w:rsid w:val="00C30E0E"/>
    <w:rsid w:val="00C315C5"/>
    <w:rsid w:val="00C356D4"/>
    <w:rsid w:val="00C3647C"/>
    <w:rsid w:val="00C50118"/>
    <w:rsid w:val="00C55806"/>
    <w:rsid w:val="00C7311E"/>
    <w:rsid w:val="00C810A6"/>
    <w:rsid w:val="00C857B6"/>
    <w:rsid w:val="00C877F5"/>
    <w:rsid w:val="00CA6229"/>
    <w:rsid w:val="00CC458B"/>
    <w:rsid w:val="00CC64BE"/>
    <w:rsid w:val="00CC724A"/>
    <w:rsid w:val="00CE292B"/>
    <w:rsid w:val="00D01885"/>
    <w:rsid w:val="00D24B4D"/>
    <w:rsid w:val="00D50B84"/>
    <w:rsid w:val="00D534BB"/>
    <w:rsid w:val="00D833FE"/>
    <w:rsid w:val="00DB2721"/>
    <w:rsid w:val="00DE7C4F"/>
    <w:rsid w:val="00DF04CA"/>
    <w:rsid w:val="00E238D4"/>
    <w:rsid w:val="00E351F5"/>
    <w:rsid w:val="00E4775B"/>
    <w:rsid w:val="00E65E3E"/>
    <w:rsid w:val="00E72ED5"/>
    <w:rsid w:val="00E878BF"/>
    <w:rsid w:val="00EA4AFA"/>
    <w:rsid w:val="00EA69AA"/>
    <w:rsid w:val="00EC74E1"/>
    <w:rsid w:val="00EC7C14"/>
    <w:rsid w:val="00EE7AB7"/>
    <w:rsid w:val="00EF4220"/>
    <w:rsid w:val="00F05B01"/>
    <w:rsid w:val="00F11D9E"/>
    <w:rsid w:val="00F2366C"/>
    <w:rsid w:val="00F41889"/>
    <w:rsid w:val="00F4209F"/>
    <w:rsid w:val="00F422C9"/>
    <w:rsid w:val="00F75142"/>
    <w:rsid w:val="00F773C2"/>
    <w:rsid w:val="00FB10CA"/>
    <w:rsid w:val="00FC734F"/>
    <w:rsid w:val="00FD3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6AD1C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11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34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4D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4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4D8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11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111D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706D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06D57"/>
    <w:rPr>
      <w:b/>
      <w:bCs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706D57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1110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634D8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634D8C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634D8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634D8C"/>
    <w:rPr>
      <w:sz w:val="18"/>
      <w:szCs w:val="18"/>
    </w:rPr>
  </w:style>
  <w:style w:type="paragraph" w:styleId="a6">
    <w:name w:val="Balloon Text"/>
    <w:basedOn w:val="a"/>
    <w:link w:val="Char1"/>
    <w:uiPriority w:val="99"/>
    <w:semiHidden/>
    <w:unhideWhenUsed/>
    <w:rsid w:val="006111DF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6111DF"/>
    <w:rPr>
      <w:sz w:val="18"/>
      <w:szCs w:val="18"/>
    </w:rPr>
  </w:style>
  <w:style w:type="character" w:customStyle="1" w:styleId="2Char">
    <w:name w:val="标题 2 Char"/>
    <w:basedOn w:val="a0"/>
    <w:link w:val="2"/>
    <w:uiPriority w:val="9"/>
    <w:semiHidden/>
    <w:rsid w:val="00706D57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706D57"/>
    <w:rPr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/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</a:objectDefaults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F0F114-4D8F-42D4-8F98-8181FE888A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818</TotalTime>
  <Pages>10</Pages>
  <Words>557</Words>
  <Characters>3181</Characters>
  <Application>Microsoft Office Word</Application>
  <DocSecurity>0</DocSecurity>
  <Lines>26</Lines>
  <Paragraphs>7</Paragraphs>
  <ScaleCrop>false</ScaleCrop>
  <Company/>
  <LinksUpToDate>false</LinksUpToDate>
  <CharactersWithSpaces>3731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NoahChai</dc:creator>
  <cp:lastModifiedBy>QTdev5</cp:lastModifiedBy>
  <cp:revision>73</cp:revision>
  <dcterms:created xsi:type="dcterms:W3CDTF">2019-11-01T11:26:00Z</dcterms:created>
  <dcterms:modified xsi:type="dcterms:W3CDTF">2020-04-08T06:53:00Z</dcterms:modified>
</cp:coreProperties>
</file>