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故障描述</w:t>
      </w:r>
    </w:p>
    <w:p>
      <w:pPr>
        <w:rPr>
          <w:rFonts w:hint="eastAsia"/>
          <w:b/>
          <w:bCs/>
          <w:highlight w:val="lightGray"/>
        </w:rPr>
      </w:pPr>
      <w:r>
        <w:rPr>
          <w:rFonts w:hint="eastAsia"/>
          <w:b/>
          <w:bCs/>
          <w:highlight w:val="lightGray"/>
        </w:rPr>
        <w:t>0.1）20240108晚23：36：28调出程控插件，进行触网一键停电</w:t>
      </w:r>
    </w:p>
    <w:p>
      <w:pPr>
        <w:rPr>
          <w:rFonts w:hint="eastAsia"/>
          <w:b/>
          <w:bCs/>
          <w:highlight w:val="lightGray"/>
        </w:rPr>
      </w:pPr>
      <w:r>
        <w:rPr>
          <w:rFonts w:hint="eastAsia"/>
          <w:b/>
          <w:bCs/>
          <w:highlight w:val="lightGray"/>
        </w:rPr>
        <w:t>是否由不成功的开关刀闸？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=》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23:39:12:0621： CJDA_KGA03_B01：由于收到返校正确超30，故未下发执行；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23:39:52:0752： CDMS_CWA03_B01：下发执行，返回拒动；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highlight w:val="lightGray"/>
        </w:rPr>
      </w:pPr>
      <w:r>
        <w:rPr>
          <w:rFonts w:hint="eastAsia"/>
          <w:b/>
          <w:bCs/>
          <w:highlight w:val="lightGray"/>
        </w:rPr>
        <w:t>20240108晚23：41：17再次调出程控插件，进行触网一键停电</w:t>
      </w:r>
    </w:p>
    <w:p>
      <w:pPr>
        <w:rPr>
          <w:rFonts w:hint="eastAsia"/>
          <w:b/>
          <w:bCs/>
          <w:highlight w:val="lightGray"/>
        </w:rPr>
      </w:pPr>
      <w:r>
        <w:rPr>
          <w:rFonts w:hint="eastAsia"/>
          <w:b/>
          <w:bCs/>
          <w:highlight w:val="lightGray"/>
        </w:rPr>
        <w:t>是否由不成功的开关刀闸？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=》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</w:rPr>
        <w:t>23:41:18:0058</w:t>
      </w:r>
      <w:r>
        <w:rPr>
          <w:rFonts w:hint="eastAsia"/>
          <w:lang w:eastAsia="zh-CN"/>
        </w:rPr>
        <w:t>：</w:t>
      </w:r>
      <w:r>
        <w:rPr>
          <w:rFonts w:hint="eastAsia"/>
        </w:rPr>
        <w:t>CYSJ_CWA03_B01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实际遥控执行成功；由于插件收到执行成功的管道消息超过30s，所以界面会报SCADA管道无响应，超时；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highlight w:val="lightGray"/>
        </w:rPr>
      </w:pPr>
      <w:r>
        <w:rPr>
          <w:rFonts w:hint="eastAsia"/>
          <w:b/>
          <w:bCs/>
          <w:highlight w:val="lightGray"/>
        </w:rPr>
        <w:t>0.2）20240109晚23：35：48调出程控插件，进行触网一键停电</w:t>
      </w:r>
    </w:p>
    <w:p>
      <w:pPr>
        <w:rPr>
          <w:rFonts w:hint="eastAsia"/>
          <w:b/>
          <w:bCs/>
          <w:highlight w:val="lightGray"/>
        </w:rPr>
      </w:pPr>
      <w:r>
        <w:rPr>
          <w:rFonts w:hint="eastAsia"/>
          <w:b/>
          <w:bCs/>
          <w:highlight w:val="lightGray"/>
        </w:rPr>
        <w:t>是否由不成功的开关刀闸？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=》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执行成功，界面显示超时：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[23:37:30:0080] : CBDS_CWA01_B01：实际遥控执行成功；由于插件收到执行成功管道超过30s，所以界面会报SCADA管道无响应，超时；</w:t>
      </w: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[23:37:40:0668] : CJLS_CWA01_B01</w:t>
      </w:r>
      <w:r>
        <w:rPr>
          <w:rFonts w:hint="eastAsia"/>
          <w:lang w:val="en-US" w:eastAsia="zh-CN"/>
        </w:rPr>
        <w:t>：同上；</w:t>
      </w: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[23:37:43:0137] : CLYJ_CWA01_B01</w:t>
      </w:r>
      <w:r>
        <w:rPr>
          <w:rFonts w:hint="eastAsia"/>
          <w:lang w:val="en-US" w:eastAsia="zh-CN"/>
        </w:rPr>
        <w:t>：同上；</w:t>
      </w: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[23:37:53:0391] : CQSH_CWA01_B01</w:t>
      </w:r>
      <w:r>
        <w:rPr>
          <w:rFonts w:hint="eastAsia"/>
          <w:lang w:val="en-US" w:eastAsia="zh-CN"/>
        </w:rPr>
        <w:t>：同上；</w:t>
      </w: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[23:38:02:0940] : CJDA_CWA01_B01</w:t>
      </w:r>
      <w:r>
        <w:rPr>
          <w:rFonts w:hint="eastAsia"/>
          <w:lang w:val="en-US" w:eastAsia="zh-CN"/>
        </w:rPr>
        <w:t>：同上；</w:t>
      </w: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[23:38:48:0911] : CYSJ_CWA01_B01</w:t>
      </w:r>
      <w:r>
        <w:rPr>
          <w:rFonts w:hint="eastAsia"/>
          <w:lang w:val="en-US" w:eastAsia="zh-CN"/>
        </w:rPr>
        <w:t>：同上；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插件未下发执行命令：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[23:38:56:0738] : CQSH_KGA03_B01</w:t>
      </w:r>
      <w:r>
        <w:rPr>
          <w:rFonts w:hint="eastAsia"/>
          <w:lang w:val="en-US" w:eastAsia="zh-CN"/>
        </w:rPr>
        <w:t>：收到返校正确的时间超过30s，所以界面会报SCADA管道无响应，超时；并且插件不会下发执行；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[23:39:02:0001] : CLSS_CWA03_B01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同上；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[23:39:06:0020] : CJDA_KGA03_B01</w:t>
      </w:r>
      <w:r>
        <w:rPr>
          <w:rFonts w:hint="eastAsia"/>
          <w:lang w:val="en-US" w:eastAsia="zh-CN"/>
        </w:rPr>
        <w:t>：同上；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[23:39:08:0550] : CZXA_CWA03_B01：</w:t>
      </w:r>
      <w:r>
        <w:rPr>
          <w:rFonts w:hint="eastAsia"/>
          <w:lang w:val="en-US" w:eastAsia="zh-CN"/>
        </w:rPr>
        <w:t>同上；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b/>
          <w:bCs/>
          <w:highlight w:val="lightGray"/>
          <w:lang w:val="en-US" w:eastAsia="zh-CN"/>
        </w:rPr>
      </w:pPr>
      <w:r>
        <w:rPr>
          <w:rFonts w:hint="eastAsia"/>
          <w:b/>
          <w:bCs/>
          <w:highlight w:val="lightGray"/>
          <w:lang w:val="en-US" w:eastAsia="zh-CN"/>
        </w:rPr>
        <w:t>1月10号问题：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执行成功，界面显示超时：</w:t>
      </w: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[23:33:38:0975] : CSZJ_KGA04_B01</w:t>
      </w:r>
      <w:r>
        <w:rPr>
          <w:rFonts w:hint="eastAsia"/>
          <w:lang w:val="en-US" w:eastAsia="zh-CN"/>
        </w:rPr>
        <w:t>：实际遥控执行成功；由于插件收到执行成功管道超过30s，所以界面会报SCADA管道无响应，超时；</w:t>
      </w: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[23:33:43:0025] : CJLS_KGA04_B01</w:t>
      </w:r>
      <w:r>
        <w:rPr>
          <w:rFonts w:hint="eastAsia"/>
          <w:lang w:val="en-US" w:eastAsia="zh-CN"/>
        </w:rPr>
        <w:t>：同上；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[23:33:45:0521] : CLYJ_KGA04_B01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[23:33:48:0005] : CQSL_KGA04_B01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[23:33:50:0327] :CQSH_KGA04_B01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[23:33:55:0454] : CHJQ_KGA04_B01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[23:33:57:0901] : CDMS_CWA04_B01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[23:33:59:0440] : CJDA_KGA04_B01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[23:34:01:0695] : CYSJ_CWA06_B01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[23:34:06:0823] : CLSS_CWA04_B01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[23:34:13:0817] : CBDS_KGA01_B01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[23:34:18:0321] : CZXA_CWA04_B01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[23:34:45:0979] : CSZJ_KGA01_B01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[23:35:02:0368] : CJLS_KGA03_B01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[23:35:00:0436] : CLYJ_KGA03_B01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[23:35:05:0620] : CQSL_KGA03_B01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[23:35:17:0204] : CQSH_KGA03_B01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[23:35:19:0016] : CDMS_KGA03_B01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[23:35:22:0598] : CHJQ_KGA03_B01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[23:35:34:0951] : CJDA_KGA03_B01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[23:35:40:0381] : CLSS_KGA03_B01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[23:35:53:0884] : CZXA_KGA03_B01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[23:36:41:0742] : CYSJ_KGA03_B01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插件未下发执行命令：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[23:33:40:0436] : CBDS_CWA04_B01：</w:t>
      </w:r>
      <w:r>
        <w:rPr>
          <w:rFonts w:hint="eastAsia"/>
          <w:lang w:val="en-US" w:eastAsia="zh-CN"/>
        </w:rPr>
        <w:t>插件收到返校正确的时间超过30s，所以界面会报SCADA管道无响应，超时；并且插件不会下发执行；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[23:35:59:0222] : CJLS_KGA01_B01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[23:36:02:0401] : CLYJ_KGA01_B01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[23:36:04:0054] : CQSL_KGA01_B01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[23:36:07:0723] : CQSH_KGA01_B01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[23:36:10:0955] : CDMS_KGA01_B01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[23:36:12:0686] : CHJQ_KGA01_B01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[23:36:15:0812] : CJDA_KGA01_B01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[23:36:17:0742] : CLSS_KGA01_B01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[23:36:23:0301] : CZXA_KGA01_B01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[23:36:24:0895] : CBDS_KGA03_B01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[23:36:30:0924] : CSZJ_KGA03_B01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b/>
          <w:bCs/>
          <w:highlight w:val="lightGray"/>
        </w:rPr>
      </w:pPr>
      <w:r>
        <w:rPr>
          <w:rFonts w:hint="eastAsia"/>
          <w:b/>
          <w:bCs/>
          <w:highlight w:val="lightGray"/>
        </w:rPr>
        <w:t>0.3）20240112晚23：37：07调出程控插件，进行触网一键停电</w:t>
      </w:r>
    </w:p>
    <w:p>
      <w:pPr>
        <w:rPr>
          <w:rFonts w:hint="eastAsia"/>
          <w:b/>
          <w:bCs/>
          <w:highlight w:val="lightGray"/>
        </w:rPr>
      </w:pPr>
      <w:r>
        <w:rPr>
          <w:rFonts w:hint="eastAsia"/>
          <w:b/>
          <w:bCs/>
          <w:highlight w:val="lightGray"/>
        </w:rPr>
        <w:t>是否由不成功的开关刀闸？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=》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执行成功，界面显示超时：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[23:39:08:0747] : CDMS_CWA01_B01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实际遥控执行成功；由于插件收到执行成功管道超过30s，所以界面会报SCADA管道无响应，超时；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[23:39:14:0654] : CLSS_CWA01_B01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[23:39:23:0455] : CYSJ_CWA04_B01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[23:39:51:0963] : CZXA_CWA01_B01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[23:39:56:0008] : CSZJ_CWA01_B01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[23:39:58:0615] : CBDS_CWA01_B01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[23:40:01:0283] : CJLS_CWA01_B01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[23:40:02:0615] : CLYJ_CWA01_B01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[23:40:09:0157] : CQSL_CWA01_B01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[23:40:15:0888] : CJDA_KGA03_B01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[23:40:23:0841] : CQSH_KGA03_B01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插件未下发执行命令：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[23:39:43:0509] : CLSS_KGA03_B01：插件收到返校正确的时间超过30s，所以界面会报SCADA管道无响应，超时；并且插件不会下发执行；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[23:40:22:0531] : CZXA_KGA03_B01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[23:40:30:0492] : CSZJ_KGA03_B01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[23:41:01:0879] : CHJQ_CWA01_B01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highlight w:val="lightGray"/>
        </w:rPr>
      </w:pPr>
      <w:r>
        <w:rPr>
          <w:rFonts w:hint="eastAsia"/>
          <w:b/>
          <w:bCs/>
          <w:highlight w:val="lightGray"/>
        </w:rPr>
        <w:t>20240112晚23：40：49原程控插件界面，再次点击进行触网一键停电</w:t>
      </w:r>
    </w:p>
    <w:p>
      <w:pPr>
        <w:rPr>
          <w:rFonts w:hint="eastAsia"/>
          <w:b/>
          <w:bCs/>
          <w:highlight w:val="lightGray"/>
        </w:rPr>
      </w:pPr>
      <w:r>
        <w:rPr>
          <w:rFonts w:hint="eastAsia"/>
          <w:b/>
          <w:bCs/>
          <w:highlight w:val="lightGray"/>
        </w:rPr>
        <w:t>是否由不成功的开关刀闸？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发送执行，后端反馈上次遥控未结束：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[23:41:19:0537] : CBDS_KGA03_B01：</w:t>
      </w:r>
      <w:r>
        <w:rPr>
          <w:rFonts w:hint="eastAsia"/>
          <w:lang w:val="en-US" w:eastAsia="zh-CN"/>
        </w:rPr>
        <w:t>插件下控执行，后端反馈上次遥控未结束；所以执行失败；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[23:41:22:0434] : CJLS_KGA03_B01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[23:41:25:0087] : CLYJ_KGA03_B01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[23:41:34:0579] : CQSL_KGA03_B01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发送预置，后端反馈上次遥控未结束：</w:t>
      </w:r>
    </w:p>
    <w:p>
      <w:pPr>
        <w:rPr>
          <w:rFonts w:hint="default"/>
          <w:lang w:val="en-US" w:eastAsia="zh-CN"/>
        </w:rPr>
      </w:pPr>
      <w:r>
        <w:rPr>
          <w:rFonts w:hint="eastAsia"/>
        </w:rPr>
        <w:t>[23:41:23:0770] : CSZJ_KGA03_B01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插件下控预置，后端反馈上次遥控未结束；所以失败；</w:t>
      </w:r>
    </w:p>
    <w:p>
      <w:pPr>
        <w:rPr>
          <w:rFonts w:hint="eastAsia" w:eastAsia="宋体"/>
          <w:lang w:eastAsia="zh-CN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发送执行，底层回复拒动：</w:t>
      </w:r>
    </w:p>
    <w:p>
      <w:pPr>
        <w:rPr>
          <w:rFonts w:hint="eastAsia"/>
          <w:lang w:val="en-US" w:eastAsia="zh-CN"/>
        </w:rPr>
      </w:pPr>
      <w:r>
        <w:rPr>
          <w:rFonts w:hint="eastAsia" w:eastAsia="宋体"/>
          <w:lang w:eastAsia="zh-CN"/>
        </w:rPr>
        <w:t>[23:41:51:0879] : CBDS_KGA03_B01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插件发送执行，底层回复拒动；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[23:41:53:0352] : CJLS_KGA03_B01</w:t>
      </w:r>
      <w:r>
        <w:rPr>
          <w:rFonts w:hint="eastAsia"/>
          <w:lang w:val="en-US" w:eastAsia="zh-CN"/>
        </w:rPr>
        <w:t>：</w:t>
      </w:r>
    </w:p>
    <w:p>
      <w:pPr>
        <w:rPr>
          <w:rFonts w:hint="eastAsia"/>
        </w:rPr>
      </w:pPr>
      <w:r>
        <w:rPr>
          <w:rFonts w:hint="eastAsia"/>
        </w:rPr>
        <w:t>[23:42:05:0897] : CQSL_KGA03_B01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bCs/>
          <w:highlight w:val="lightGray"/>
        </w:rPr>
      </w:pPr>
      <w:r>
        <w:rPr>
          <w:rFonts w:hint="eastAsia"/>
          <w:b/>
          <w:bCs/>
          <w:highlight w:val="lightGray"/>
        </w:rPr>
        <w:t>0.4）20240112晚 23：59服务器+工作站 端口池扩容+tcp链路释放时间由240s改为30s后，重启电脑后</w:t>
      </w:r>
    </w:p>
    <w:p>
      <w:pPr>
        <w:rPr>
          <w:rFonts w:hint="eastAsia"/>
          <w:b/>
          <w:bCs/>
          <w:highlight w:val="lightGray"/>
        </w:rPr>
      </w:pPr>
      <w:r>
        <w:rPr>
          <w:rFonts w:hint="eastAsia"/>
          <w:b/>
          <w:bCs/>
          <w:highlight w:val="lightGray"/>
        </w:rPr>
        <w:t>时间事件描述是否正确？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=》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？？？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  <w:b/>
          <w:bCs/>
          <w:highlight w:val="lightGray"/>
        </w:rPr>
      </w:pPr>
      <w:r>
        <w:rPr>
          <w:rFonts w:hint="eastAsia"/>
          <w:b/>
          <w:bCs/>
          <w:highlight w:val="lightGray"/>
        </w:rPr>
        <w:t>1）20240113凌晨4：04：55触网一键送电，出现多个开关闸刀遥控合闸失败--- scada管道超时，单控合闸成功？？</w:t>
      </w:r>
    </w:p>
    <w:p>
      <w:pPr>
        <w:rPr>
          <w:rFonts w:hint="eastAsia"/>
          <w:b/>
          <w:bCs/>
          <w:highlight w:val="lightGray"/>
        </w:rPr>
      </w:pPr>
      <w:r>
        <w:rPr>
          <w:rFonts w:hint="eastAsia"/>
          <w:b/>
          <w:bCs/>
          <w:highlight w:val="lightGray"/>
        </w:rPr>
        <w:t>是否由不成功的开关刀闸？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=》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执行成功，界面显示管道超时：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[04:06:50:0672] : CJDA_CWA01_B01：遥控执行成功；由于管道回复执行成功超30s，所以插件就会显示SCADA管道无响应，超时；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[04:07:31:0390] : CSZJ_KGA01_B01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[04:07:35:0194] : CDMS_CWA03_B01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[04:07:39:0049] : CQSH_KGA01_B01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[04:07:42:0915] : CLYJ_KGA01_B01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[04:07:46:0796] : CHJQ_KGA01_B01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[04:07:55:0885] : CQSL_KGA01_B01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收到管道超时，插件未下发执行命令：</w:t>
      </w: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[04:08:10:0527] : CYSJ_CWA01_B01</w:t>
      </w:r>
      <w:r>
        <w:rPr>
          <w:rFonts w:hint="eastAsia"/>
          <w:lang w:val="en-US" w:eastAsia="zh-CN"/>
        </w:rPr>
        <w:t>：插件超过30s收到返校正确；所以在界面显示SCADA管道超时 无响应；并不会下发执行；</w:t>
      </w:r>
    </w:p>
    <w:p>
      <w:pPr>
        <w:rPr>
          <w:rFonts w:hint="eastAsia"/>
        </w:rPr>
      </w:pPr>
      <w:r>
        <w:rPr>
          <w:rFonts w:hint="eastAsia"/>
        </w:rPr>
        <w:t>[04:08:11:0879] : CJDA_CWA03_B01</w:t>
      </w:r>
    </w:p>
    <w:p>
      <w:pPr>
        <w:rPr>
          <w:rFonts w:hint="eastAsia"/>
        </w:rPr>
      </w:pPr>
      <w:r>
        <w:rPr>
          <w:rFonts w:hint="eastAsia"/>
        </w:rPr>
        <w:t>[04:08:17:0295] : CZXA_CWA03_B01</w:t>
      </w:r>
    </w:p>
    <w:p>
      <w:pPr>
        <w:rPr>
          <w:rFonts w:hint="eastAsia"/>
        </w:rPr>
      </w:pPr>
      <w:r>
        <w:rPr>
          <w:rFonts w:hint="eastAsia"/>
        </w:rPr>
        <w:t>[04:08:28:0433] : CLSS_CWA03_B01</w:t>
      </w:r>
    </w:p>
    <w:p>
      <w:pPr>
        <w:rPr>
          <w:rFonts w:hint="eastAsia"/>
        </w:rPr>
      </w:pPr>
      <w:r>
        <w:rPr>
          <w:rFonts w:hint="eastAsia"/>
        </w:rPr>
        <w:t>[04:08:33:0837] : CBDS_CWA03_B01</w:t>
      </w:r>
    </w:p>
    <w:p>
      <w:pPr>
        <w:rPr>
          <w:rFonts w:hint="eastAsia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底层回复返校错误：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</w:rPr>
        <w:t>[04:08:13:0285] : CYSJ_CWA03_B01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插件下发返校，底层回复返校错误；</w:t>
      </w: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[04:07:48:0063] : CYSJ_CWA05_B01</w:t>
      </w:r>
      <w:r>
        <w:rPr>
          <w:rFonts w:hint="eastAsia"/>
          <w:lang w:val="en-US" w:eastAsia="zh-CN"/>
        </w:rPr>
        <w:t>：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底层回复拒动：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</w:rPr>
        <w:t>[04:08:32:0511] : CJLS_CWA03_B01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插件下发执行，底层回复拒动；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highlight w:val="lightGray"/>
        </w:rPr>
      </w:pPr>
      <w:r>
        <w:rPr>
          <w:rFonts w:hint="eastAsia"/>
          <w:b/>
          <w:bCs/>
          <w:highlight w:val="lightGray"/>
        </w:rPr>
        <w:t>20240113凌晨4：09：48调出程控插件，进行触网一键停电</w:t>
      </w:r>
    </w:p>
    <w:p>
      <w:pPr>
        <w:rPr>
          <w:rFonts w:hint="eastAsia"/>
          <w:b/>
          <w:bCs/>
          <w:highlight w:val="lightGray"/>
        </w:rPr>
      </w:pPr>
      <w:r>
        <w:rPr>
          <w:rFonts w:hint="eastAsia"/>
          <w:b/>
          <w:bCs/>
          <w:highlight w:val="lightGray"/>
        </w:rPr>
        <w:t>是否由不成功的开关刀闸？</w:t>
      </w:r>
    </w:p>
    <w:p>
      <w:pPr>
        <w:rPr>
          <w:rFonts w:hint="eastAsia"/>
          <w:b/>
          <w:bCs/>
          <w:highlight w:val="none"/>
          <w:lang w:val="en-US" w:eastAsia="zh-CN"/>
        </w:rPr>
      </w:pPr>
      <w:r>
        <w:rPr>
          <w:rFonts w:hint="eastAsia"/>
          <w:b/>
          <w:bCs/>
          <w:highlight w:val="none"/>
          <w:lang w:val="en-US" w:eastAsia="zh-CN"/>
        </w:rPr>
        <w:t>=》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没有；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>2）20240113 16：16出现daq进程异常推出重启</w:t>
      </w:r>
    </w:p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ODZmOGY1YWZhZDFiNDAyYmU1MTFmMjZjMDMwNjMifQ=="/>
  </w:docVars>
  <w:rsids>
    <w:rsidRoot w:val="00000000"/>
    <w:rsid w:val="0A581BBB"/>
    <w:rsid w:val="0D8B27AF"/>
    <w:rsid w:val="140E3D3B"/>
    <w:rsid w:val="152114E0"/>
    <w:rsid w:val="24B44889"/>
    <w:rsid w:val="25AC197D"/>
    <w:rsid w:val="3A897BE5"/>
    <w:rsid w:val="5BC9306E"/>
    <w:rsid w:val="5E3A782B"/>
    <w:rsid w:val="6AE802CC"/>
    <w:rsid w:val="709D1E14"/>
    <w:rsid w:val="749A211F"/>
    <w:rsid w:val="7689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0" w:firstLineChars="0"/>
    </w:pPr>
    <w:rPr>
      <w:rFonts w:ascii="Arial" w:hAnsi="Arial" w:eastAsia="宋体" w:cs="Times New Roman"/>
      <w:kern w:val="2"/>
      <w:sz w:val="21"/>
      <w:szCs w:val="24"/>
      <w:lang w:val="en-GB" w:eastAsia="fr-FR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6" w:lineRule="auto"/>
      <w:ind w:firstLine="0" w:firstLineChars="0"/>
      <w:outlineLvl w:val="0"/>
    </w:pPr>
    <w:rPr>
      <w:rFonts w:ascii="Arial" w:hAnsi="Arial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ind w:firstLine="0" w:firstLineChars="0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ind w:firstLine="0" w:firstLineChars="0"/>
      <w:outlineLvl w:val="2"/>
    </w:pPr>
    <w:rPr>
      <w:rFonts w:ascii="Arial" w:hAnsi="Arial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2023-04-07T07:05:00Z</dcterms:created>
  <dc:creator>QTdell</dc:creator>
  <cp:lastModifiedBy>beyond </cp:lastModifiedBy>
  <dcterms:modified xsi:type="dcterms:W3CDTF">2024-01-18T01:19:11Z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428B03532A2540B8A1B5E1CE338613AE_12</vt:lpwstr>
  </property>
</Properties>
</file>