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AF0E1" w14:textId="40CEB981" w:rsidR="001272AD" w:rsidRPr="00B62AF9" w:rsidRDefault="004428E0" w:rsidP="00B62AF9">
      <w:pPr>
        <w:pStyle w:val="1"/>
        <w:rPr>
          <w:rStyle w:val="1Char"/>
        </w:rPr>
      </w:pPr>
      <w:r>
        <w:rPr>
          <w:rFonts w:hint="eastAsia"/>
        </w:rPr>
        <w:t>华三绿洲云与综合监控配置手册</w:t>
      </w:r>
    </w:p>
    <w:p w14:paraId="7AB1B37B" w14:textId="77777777" w:rsidR="00157B38" w:rsidRDefault="00157B38"/>
    <w:p w14:paraId="37690061" w14:textId="77777777" w:rsidR="00157B38" w:rsidRPr="00157B38" w:rsidRDefault="00157B38" w:rsidP="00157B38">
      <w:pPr>
        <w:pStyle w:val="2"/>
      </w:pPr>
      <w:r>
        <w:rPr>
          <w:rFonts w:hint="eastAsia"/>
        </w:rPr>
        <w:t>一、云平台配置</w:t>
      </w:r>
    </w:p>
    <w:p w14:paraId="5240597C" w14:textId="77777777" w:rsidR="00157B38" w:rsidRDefault="00157B38" w:rsidP="00157B38">
      <w:pPr>
        <w:pStyle w:val="3"/>
      </w:pPr>
      <w:r>
        <w:rPr>
          <w:rFonts w:hint="eastAsia"/>
        </w:rPr>
        <w:t>1、产品配置</w:t>
      </w:r>
    </w:p>
    <w:p w14:paraId="09B5D87F" w14:textId="77777777" w:rsidR="00157B38" w:rsidRPr="00BB2D47" w:rsidRDefault="00157B38" w:rsidP="00157B38">
      <w:proofErr w:type="gramStart"/>
      <w:r>
        <w:rPr>
          <w:rFonts w:hint="eastAsia"/>
        </w:rPr>
        <w:t>绿洲云需添加</w:t>
      </w:r>
      <w:proofErr w:type="gramEnd"/>
      <w:r>
        <w:rPr>
          <w:rFonts w:hint="eastAsia"/>
        </w:rPr>
        <w:t>产品下图为添加车站专业设备。注：必须添加一个总网关或每个专业一个网关，为后续设备</w:t>
      </w:r>
      <w:proofErr w:type="gramStart"/>
      <w:r>
        <w:rPr>
          <w:rFonts w:hint="eastAsia"/>
        </w:rPr>
        <w:t>配置做</w:t>
      </w:r>
      <w:proofErr w:type="gramEnd"/>
      <w:r>
        <w:rPr>
          <w:rFonts w:hint="eastAsia"/>
        </w:rPr>
        <w:t>准备。（配置两种产品，一个网关设备，一个网关</w:t>
      </w:r>
      <w:proofErr w:type="gramStart"/>
      <w:r>
        <w:rPr>
          <w:rFonts w:hint="eastAsia"/>
        </w:rPr>
        <w:t>子设备</w:t>
      </w:r>
      <w:proofErr w:type="gramEnd"/>
      <w:r>
        <w:rPr>
          <w:rFonts w:hint="eastAsia"/>
        </w:rPr>
        <w:t>产品）</w:t>
      </w:r>
    </w:p>
    <w:p w14:paraId="203F2993" w14:textId="77777777" w:rsidR="00157B38" w:rsidRDefault="00157B38" w:rsidP="00157B38">
      <w:r w:rsidRPr="0004246B">
        <w:rPr>
          <w:noProof/>
        </w:rPr>
        <w:drawing>
          <wp:inline distT="0" distB="0" distL="0" distR="0" wp14:anchorId="4DF4BB32" wp14:editId="40BE541E">
            <wp:extent cx="4538342" cy="363132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95" cy="363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B10A" w14:textId="77777777" w:rsidR="00157B38" w:rsidRDefault="00157B38" w:rsidP="00157B38">
      <w:r>
        <w:rPr>
          <w:rFonts w:hint="eastAsia"/>
        </w:rPr>
        <w:t>添加产品步骤如下图所示：</w:t>
      </w:r>
    </w:p>
    <w:p w14:paraId="2AD68ECC" w14:textId="77777777" w:rsidR="00157B38" w:rsidRDefault="00157B38" w:rsidP="00157B38">
      <w:pPr>
        <w:rPr>
          <w:color w:val="FF0000"/>
        </w:rPr>
      </w:pPr>
    </w:p>
    <w:p w14:paraId="0430EA80" w14:textId="77777777" w:rsidR="00157B38" w:rsidRDefault="00157B38" w:rsidP="00157B38">
      <w:pPr>
        <w:rPr>
          <w:color w:val="FF0000"/>
        </w:rPr>
      </w:pPr>
    </w:p>
    <w:p w14:paraId="63A0E16D" w14:textId="77777777" w:rsidR="00157B38" w:rsidRDefault="00157B38" w:rsidP="00157B38">
      <w:pPr>
        <w:rPr>
          <w:color w:val="FF0000"/>
        </w:rPr>
      </w:pPr>
    </w:p>
    <w:p w14:paraId="2DF503E4" w14:textId="77777777" w:rsidR="00157B38" w:rsidRDefault="00157B38" w:rsidP="00157B38">
      <w:pPr>
        <w:rPr>
          <w:color w:val="FF0000"/>
        </w:rPr>
      </w:pPr>
    </w:p>
    <w:p w14:paraId="2BA30DE2" w14:textId="77777777" w:rsidR="00157B38" w:rsidRPr="00E7005E" w:rsidRDefault="00157B38" w:rsidP="00157B38">
      <w:r w:rsidRPr="00E7005E">
        <w:rPr>
          <w:rFonts w:hint="eastAsia"/>
        </w:rPr>
        <w:t>网关设备</w:t>
      </w:r>
      <w:r>
        <w:rPr>
          <w:rFonts w:hint="eastAsia"/>
        </w:rPr>
        <w:t>产品配置：</w:t>
      </w:r>
    </w:p>
    <w:p w14:paraId="29585897" w14:textId="77777777" w:rsidR="00157B38" w:rsidRPr="00E14272" w:rsidRDefault="00157B38" w:rsidP="00157B38">
      <w:pPr>
        <w:rPr>
          <w:color w:val="FF0000"/>
        </w:rPr>
      </w:pPr>
      <w:r w:rsidRPr="0004246B">
        <w:rPr>
          <w:noProof/>
        </w:rPr>
        <w:lastRenderedPageBreak/>
        <w:drawing>
          <wp:inline distT="0" distB="0" distL="0" distR="0" wp14:anchorId="60ADCC67" wp14:editId="06876C87">
            <wp:extent cx="4248381" cy="348425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81" cy="34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（网关</w:t>
      </w:r>
      <w:proofErr w:type="gramStart"/>
      <w:r>
        <w:rPr>
          <w:rFonts w:hint="eastAsia"/>
          <w:color w:val="FF0000"/>
        </w:rPr>
        <w:t>子设备</w:t>
      </w:r>
      <w:proofErr w:type="gramEnd"/>
      <w:r>
        <w:rPr>
          <w:rFonts w:hint="eastAsia"/>
          <w:color w:val="FF0000"/>
        </w:rPr>
        <w:t>没有接入密钥和产品密钥）</w:t>
      </w:r>
    </w:p>
    <w:p w14:paraId="3D4B6941" w14:textId="77777777" w:rsidR="00157B38" w:rsidRDefault="00157B38" w:rsidP="00157B38">
      <w:r>
        <w:rPr>
          <w:rFonts w:hint="eastAsia"/>
        </w:rPr>
        <w:t>产品完成后需点击产品详情，添加每类产品的自定义功能，如下两</w:t>
      </w:r>
      <w:proofErr w:type="gramStart"/>
      <w:r>
        <w:rPr>
          <w:rFonts w:hint="eastAsia"/>
        </w:rPr>
        <w:t>图类似</w:t>
      </w:r>
      <w:proofErr w:type="gramEnd"/>
      <w:r>
        <w:rPr>
          <w:rFonts w:hint="eastAsia"/>
        </w:rPr>
        <w:t>创建点，点类型遥信选择int类型，遥测选择float数据类型。注：创建完全产品后，必须点击发布。不然无法关联此产品。</w:t>
      </w:r>
    </w:p>
    <w:p w14:paraId="1111B8A2" w14:textId="77777777" w:rsidR="00157B38" w:rsidRDefault="00157B38" w:rsidP="00157B38">
      <w:r w:rsidRPr="0004246B">
        <w:rPr>
          <w:noProof/>
        </w:rPr>
        <w:drawing>
          <wp:inline distT="0" distB="0" distL="0" distR="0" wp14:anchorId="145B3A1B" wp14:editId="0AD0E718">
            <wp:extent cx="4274633" cy="2830542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30" cy="28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E668" w14:textId="77777777" w:rsidR="00157B38" w:rsidRDefault="00157B38" w:rsidP="00157B38"/>
    <w:p w14:paraId="3B680F87" w14:textId="77777777" w:rsidR="00157B38" w:rsidRDefault="00157B38" w:rsidP="00157B38">
      <w:r w:rsidRPr="0004246B">
        <w:rPr>
          <w:noProof/>
        </w:rPr>
        <w:lastRenderedPageBreak/>
        <w:drawing>
          <wp:inline distT="0" distB="0" distL="0" distR="0" wp14:anchorId="0B3E2990" wp14:editId="6ACD225F">
            <wp:extent cx="5054445" cy="3533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72" cy="353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8FAD" w14:textId="32B2EE14" w:rsidR="00157B38" w:rsidRDefault="00157B38" w:rsidP="00157B38">
      <w:pPr>
        <w:pStyle w:val="3"/>
      </w:pPr>
      <w:r>
        <w:t>2</w:t>
      </w:r>
      <w:r>
        <w:rPr>
          <w:rFonts w:hint="eastAsia"/>
        </w:rPr>
        <w:t>、设备配置</w:t>
      </w:r>
      <w:r w:rsidR="00A66757">
        <w:rPr>
          <w:rFonts w:hint="eastAsia"/>
        </w:rPr>
        <w:t>（批量导入设备-附录1）</w:t>
      </w:r>
    </w:p>
    <w:p w14:paraId="091CAD54" w14:textId="77777777" w:rsidR="00157B38" w:rsidRDefault="00157B38" w:rsidP="00157B38">
      <w:r>
        <w:rPr>
          <w:rFonts w:hint="eastAsia"/>
        </w:rPr>
        <w:t>在产品创建结束后，先添加分组然后再为分组下添加设备。目前为止分组可创建多个，推送数据时可以多个分组全部推送，也可以创建一个分组所有专业均在此分组下，然后仅推送此分组即可。</w:t>
      </w:r>
    </w:p>
    <w:p w14:paraId="2C321BF3" w14:textId="77777777" w:rsidR="00157B38" w:rsidRDefault="00157B38" w:rsidP="00157B38">
      <w:r w:rsidRPr="005A37A6">
        <w:rPr>
          <w:noProof/>
        </w:rPr>
        <w:drawing>
          <wp:inline distT="0" distB="0" distL="0" distR="0" wp14:anchorId="5AAC8508" wp14:editId="27785AC0">
            <wp:extent cx="5274310" cy="35280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081B" w14:textId="77777777" w:rsidR="00157B38" w:rsidRDefault="00157B38" w:rsidP="00157B38">
      <w:r>
        <w:rPr>
          <w:rFonts w:hint="eastAsia"/>
        </w:rPr>
        <w:t>下图为设备选项中添加设备详细步骤。所属产品类在产品项中必须存在。</w:t>
      </w:r>
    </w:p>
    <w:p w14:paraId="20AEAA95" w14:textId="77777777" w:rsidR="00157B38" w:rsidRDefault="00157B38" w:rsidP="00157B38">
      <w:r w:rsidRPr="005A37A6">
        <w:rPr>
          <w:noProof/>
        </w:rPr>
        <w:lastRenderedPageBreak/>
        <w:drawing>
          <wp:inline distT="0" distB="0" distL="0" distR="0" wp14:anchorId="4F3E3F3B" wp14:editId="220C9F37">
            <wp:extent cx="4320495" cy="345702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56" cy="34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E780" w14:textId="77777777" w:rsidR="00157B38" w:rsidRDefault="00157B38" w:rsidP="00157B38">
      <w:r>
        <w:rPr>
          <w:rFonts w:hint="eastAsia"/>
        </w:rPr>
        <w:t>★分组中所有</w:t>
      </w:r>
      <w:proofErr w:type="gramStart"/>
      <w:r>
        <w:rPr>
          <w:rFonts w:hint="eastAsia"/>
        </w:rPr>
        <w:t>子设备</w:t>
      </w:r>
      <w:proofErr w:type="gramEnd"/>
      <w:r>
        <w:rPr>
          <w:rFonts w:hint="eastAsia"/>
        </w:rPr>
        <w:t>必须添加进网关中，</w:t>
      </w:r>
      <w:proofErr w:type="gramStart"/>
      <w:r>
        <w:rPr>
          <w:rFonts w:hint="eastAsia"/>
        </w:rPr>
        <w:t>不然为</w:t>
      </w:r>
      <w:proofErr w:type="gramEnd"/>
      <w:r>
        <w:rPr>
          <w:rFonts w:hint="eastAsia"/>
        </w:rPr>
        <w:t>离线状态无法达到数据传输目的。</w:t>
      </w:r>
    </w:p>
    <w:p w14:paraId="2107FD62" w14:textId="77777777" w:rsidR="00157B38" w:rsidRDefault="00157B38" w:rsidP="00157B38">
      <w:r w:rsidRPr="005A37A6">
        <w:rPr>
          <w:noProof/>
        </w:rPr>
        <w:drawing>
          <wp:inline distT="0" distB="0" distL="0" distR="0" wp14:anchorId="5944C038" wp14:editId="3D8F09DF">
            <wp:extent cx="4319905" cy="2259290"/>
            <wp:effectExtent l="0" t="0" r="444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77" cy="22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50F3" w14:textId="77777777" w:rsidR="00157B38" w:rsidRDefault="00157B38" w:rsidP="00157B38">
      <w:r>
        <w:rPr>
          <w:rFonts w:hint="eastAsia"/>
        </w:rPr>
        <w:t>分组</w:t>
      </w:r>
      <w:r>
        <w:t xml:space="preserve"> </w:t>
      </w:r>
      <w:r>
        <w:rPr>
          <w:rFonts w:hint="eastAsia"/>
        </w:rPr>
        <w:t>下 所有</w:t>
      </w:r>
      <w:proofErr w:type="gramStart"/>
      <w:r>
        <w:rPr>
          <w:rFonts w:hint="eastAsia"/>
        </w:rPr>
        <w:t>子设备</w:t>
      </w:r>
      <w:proofErr w:type="gramEnd"/>
      <w:r>
        <w:rPr>
          <w:rFonts w:hint="eastAsia"/>
        </w:rPr>
        <w:t>只为加入 fep网关。及分组下通信的只有网关，不加入网关设备无法通信。</w:t>
      </w:r>
    </w:p>
    <w:p w14:paraId="1D7E4489" w14:textId="77777777" w:rsidR="00157B38" w:rsidRDefault="00157B38" w:rsidP="00157B38">
      <w:r>
        <w:rPr>
          <w:noProof/>
        </w:rPr>
        <w:lastRenderedPageBreak/>
        <w:drawing>
          <wp:inline distT="0" distB="0" distL="0" distR="0" wp14:anchorId="337A8E93" wp14:editId="7FBC59B7">
            <wp:extent cx="5274310" cy="28721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EF79" w14:textId="77777777" w:rsidR="00157B38" w:rsidRDefault="00157B38" w:rsidP="00157B38">
      <w:r w:rsidRPr="005A37A6">
        <w:rPr>
          <w:noProof/>
        </w:rPr>
        <w:drawing>
          <wp:inline distT="0" distB="0" distL="0" distR="0" wp14:anchorId="77CACA26" wp14:editId="39B9F9A2">
            <wp:extent cx="5274310" cy="38982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B52D" w14:textId="77777777" w:rsidR="00157B38" w:rsidRDefault="00157B38" w:rsidP="00157B38">
      <w:pPr>
        <w:pStyle w:val="3"/>
      </w:pPr>
      <w:r>
        <w:t>3</w:t>
      </w:r>
      <w:r>
        <w:rPr>
          <w:rFonts w:hint="eastAsia"/>
        </w:rPr>
        <w:t>、推送配置</w:t>
      </w:r>
    </w:p>
    <w:p w14:paraId="2A152603" w14:textId="77777777" w:rsidR="00157B38" w:rsidRDefault="00157B38" w:rsidP="00157B38">
      <w:r>
        <w:rPr>
          <w:rFonts w:hint="eastAsia"/>
        </w:rPr>
        <w:t>在数据服务下\选择数据推送，添加推送方式如下图为例：</w:t>
      </w:r>
    </w:p>
    <w:p w14:paraId="08601072" w14:textId="77777777" w:rsidR="00157B38" w:rsidRDefault="00157B38" w:rsidP="00157B38">
      <w:r w:rsidRPr="00BB2D47">
        <w:rPr>
          <w:noProof/>
        </w:rPr>
        <w:lastRenderedPageBreak/>
        <w:drawing>
          <wp:inline distT="0" distB="0" distL="0" distR="0" wp14:anchorId="2EAA8FFF" wp14:editId="606302CD">
            <wp:extent cx="4616517" cy="31102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46" cy="31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8BBD" w14:textId="77777777" w:rsidR="00157B38" w:rsidRDefault="00157B38" w:rsidP="00157B38">
      <w:r w:rsidRPr="00BB2D47">
        <w:rPr>
          <w:noProof/>
        </w:rPr>
        <w:drawing>
          <wp:inline distT="0" distB="0" distL="0" distR="0" wp14:anchorId="516F5228" wp14:editId="36AFA0A6">
            <wp:extent cx="4622420" cy="2585572"/>
            <wp:effectExtent l="0" t="0" r="698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24" cy="25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6F72" w14:textId="77777777" w:rsidR="00157B38" w:rsidRDefault="00157B38"/>
    <w:p w14:paraId="32A32256" w14:textId="77777777" w:rsidR="00157B38" w:rsidRDefault="00157B38"/>
    <w:p w14:paraId="53AB0DC5" w14:textId="3988F55A" w:rsidR="00B62AF9" w:rsidRDefault="00B62AF9" w:rsidP="00B62AF9">
      <w:pPr>
        <w:pStyle w:val="2"/>
        <w:numPr>
          <w:ilvl w:val="0"/>
          <w:numId w:val="3"/>
        </w:numPr>
      </w:pPr>
      <w:r>
        <w:rPr>
          <w:rFonts w:hint="eastAsia"/>
        </w:rPr>
        <w:t>F</w:t>
      </w:r>
      <w:r>
        <w:t>EP</w:t>
      </w:r>
      <w:r w:rsidR="0048714C">
        <w:rPr>
          <w:rFonts w:hint="eastAsia"/>
        </w:rPr>
        <w:t>-HA网关</w:t>
      </w:r>
      <w:r>
        <w:rPr>
          <w:rFonts w:hint="eastAsia"/>
        </w:rPr>
        <w:t>配置</w:t>
      </w:r>
    </w:p>
    <w:p w14:paraId="643C2E82" w14:textId="77777777" w:rsidR="00B62AF9" w:rsidRDefault="00B62AF9" w:rsidP="00B62AF9"/>
    <w:p w14:paraId="73D1194D" w14:textId="77B25354" w:rsidR="00B62AF9" w:rsidRDefault="00B62AF9" w:rsidP="00B55543">
      <w:pPr>
        <w:pStyle w:val="3"/>
        <w:numPr>
          <w:ilvl w:val="0"/>
          <w:numId w:val="4"/>
        </w:numPr>
      </w:pPr>
      <w:r>
        <w:rPr>
          <w:rFonts w:hint="eastAsia"/>
        </w:rPr>
        <w:t>网关YUN001_GETEWAYINFO配置</w:t>
      </w:r>
    </w:p>
    <w:p w14:paraId="37C48447" w14:textId="77777777" w:rsidR="00B62AF9" w:rsidRDefault="00B62AF9" w:rsidP="00B62AF9"/>
    <w:p w14:paraId="09136173" w14:textId="77777777" w:rsidR="00B62AF9" w:rsidRDefault="00B62AF9" w:rsidP="00B62AF9"/>
    <w:p w14:paraId="478E4175" w14:textId="77777777" w:rsidR="00B62AF9" w:rsidRDefault="00B62AF9" w:rsidP="00B62AF9"/>
    <w:p w14:paraId="377206B0" w14:textId="77777777" w:rsidR="00B62AF9" w:rsidRDefault="00B62AF9" w:rsidP="00B62AF9">
      <w:r>
        <w:rPr>
          <w:noProof/>
        </w:rPr>
        <w:lastRenderedPageBreak/>
        <w:drawing>
          <wp:inline distT="0" distB="0" distL="0" distR="0" wp14:anchorId="26B3823A" wp14:editId="4F97C38F">
            <wp:extent cx="5274310" cy="2040367"/>
            <wp:effectExtent l="0" t="0" r="2540" b="0"/>
            <wp:docPr id="10" name="图片 10" descr="C:\Users\QTdev2\AppData\Local\Temp\WeChat Files\278613f7e19fda64ba407d3896c4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dev2\AppData\Local\Temp\WeChat Files\278613f7e19fda64ba407d3896c42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57F8" w14:textId="77777777" w:rsidR="00B62AF9" w:rsidRDefault="00B62AF9" w:rsidP="00B62AF9">
      <w:r>
        <w:t>F</w:t>
      </w:r>
      <w:r>
        <w:rPr>
          <w:rFonts w:hint="eastAsia"/>
        </w:rPr>
        <w:t>001_GATEWAYNAME：描述随便写；</w:t>
      </w:r>
    </w:p>
    <w:p w14:paraId="79768A40" w14:textId="73AC49D2" w:rsidR="00B62AF9" w:rsidRDefault="00B62AF9" w:rsidP="00B62AF9">
      <w:r>
        <w:rPr>
          <w:rFonts w:hint="eastAsia"/>
        </w:rPr>
        <w:t>F001_ADDRESS:地址    tcp//:绿洲云</w:t>
      </w:r>
      <w:r w:rsidR="003D2F73">
        <w:rPr>
          <w:rFonts w:hint="eastAsia"/>
        </w:rPr>
        <w:t>ip</w:t>
      </w:r>
      <w:r>
        <w:rPr>
          <w:rFonts w:hint="eastAsia"/>
        </w:rPr>
        <w:t>:port     (端口配成1882)</w:t>
      </w:r>
    </w:p>
    <w:p w14:paraId="53A2AC30" w14:textId="77777777" w:rsidR="00B62AF9" w:rsidRDefault="00B62AF9" w:rsidP="00B62AF9">
      <w:r>
        <w:rPr>
          <w:rFonts w:hint="eastAsia"/>
        </w:rPr>
        <w:t>F001_CLIENTID:</w:t>
      </w:r>
      <w:r>
        <w:rPr>
          <w:rFonts w:hint="eastAsia"/>
        </w:rPr>
        <w:tab/>
      </w:r>
      <w:r>
        <w:rPr>
          <w:rFonts w:hint="eastAsia"/>
        </w:rPr>
        <w:tab/>
        <w:t>后三位要求&amp;v5，前边随意8位以上的字母数据；</w:t>
      </w:r>
    </w:p>
    <w:p w14:paraId="22B49FDB" w14:textId="77777777" w:rsidR="00B62AF9" w:rsidRDefault="00B62AF9" w:rsidP="00B62AF9">
      <w:r>
        <w:rPr>
          <w:rFonts w:hint="eastAsia"/>
        </w:rPr>
        <w:t>F001_USERNAME: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连接用户名</w:t>
      </w:r>
      <w:r>
        <w:rPr>
          <w:rFonts w:hint="eastAsia"/>
        </w:rPr>
        <w:tab/>
        <w:t xml:space="preserve">  productkey&amp;deviceid</w:t>
      </w:r>
    </w:p>
    <w:p w14:paraId="0665560D" w14:textId="77777777" w:rsidR="00B62AF9" w:rsidRDefault="00B62AF9" w:rsidP="00B62AF9">
      <w:r>
        <w:rPr>
          <w:rFonts w:hint="eastAsia"/>
        </w:rPr>
        <w:t>F001_PASSWORD：       连接密码</w:t>
      </w:r>
      <w:r>
        <w:rPr>
          <w:rFonts w:hint="eastAsia"/>
        </w:rPr>
        <w:tab/>
        <w:t xml:space="preserve">  productsecret</w:t>
      </w:r>
    </w:p>
    <w:p w14:paraId="74754F11" w14:textId="77777777" w:rsidR="00413F1C" w:rsidRDefault="00413F1C" w:rsidP="00413F1C">
      <w:r>
        <w:rPr>
          <w:rFonts w:hint="eastAsia"/>
        </w:rPr>
        <w:t>F001_CONNECTNUM</w:t>
      </w:r>
      <w:r>
        <w:rPr>
          <w:rFonts w:hint="eastAsia"/>
        </w:rPr>
        <w:tab/>
        <w:t>：此设备用几个连接上传数据（</w:t>
      </w:r>
      <w:proofErr w:type="gramStart"/>
      <w:r>
        <w:rPr>
          <w:rFonts w:hint="eastAsia"/>
        </w:rPr>
        <w:t>最多写</w:t>
      </w:r>
      <w:proofErr w:type="gramEnd"/>
      <w:r>
        <w:rPr>
          <w:rFonts w:hint="eastAsia"/>
        </w:rPr>
        <w:t>10个，用来提高所有设备上传效率）</w:t>
      </w:r>
    </w:p>
    <w:p w14:paraId="536728D3" w14:textId="3811A121" w:rsidR="00413F1C" w:rsidRDefault="00413F1C" w:rsidP="00413F1C">
      <w:r>
        <w:rPr>
          <w:rFonts w:hint="eastAsia"/>
        </w:rPr>
        <w:t>F001_GATEWAYINDEX</w:t>
      </w:r>
      <w:r>
        <w:rPr>
          <w:rFonts w:hint="eastAsia"/>
        </w:rPr>
        <w:tab/>
        <w:t>：网关设备的索引值，配置YUN021_DEVICEINFO表使用；</w:t>
      </w:r>
    </w:p>
    <w:p w14:paraId="379604FD" w14:textId="31DA4907" w:rsidR="00413F1C" w:rsidRDefault="00413F1C" w:rsidP="00413F1C">
      <w:r>
        <w:rPr>
          <w:rFonts w:hint="eastAsia"/>
        </w:rPr>
        <w:t>F001_CALLTIME</w:t>
      </w:r>
      <w:r>
        <w:rPr>
          <w:rFonts w:hint="eastAsia"/>
        </w:rPr>
        <w:tab/>
      </w:r>
      <w:r>
        <w:rPr>
          <w:rFonts w:hint="eastAsia"/>
        </w:rPr>
        <w:tab/>
        <w:t>：网关设备对应的所有设备的总上传时间（分钟）</w:t>
      </w:r>
    </w:p>
    <w:p w14:paraId="08926D3C" w14:textId="77777777" w:rsidR="00413F1C" w:rsidRPr="00413F1C" w:rsidRDefault="00413F1C" w:rsidP="00B62AF9"/>
    <w:p w14:paraId="78A2DAC1" w14:textId="77777777" w:rsidR="00B62AF9" w:rsidRDefault="00B62AF9" w:rsidP="00B62AF9"/>
    <w:p w14:paraId="458BB268" w14:textId="44E40F2F" w:rsidR="00413F1C" w:rsidRDefault="00413F1C" w:rsidP="00B62AF9">
      <w:r>
        <w:rPr>
          <w:rFonts w:hint="eastAsia"/>
        </w:rPr>
        <w:t>网关设备页面用户名密码获取如下：</w:t>
      </w:r>
    </w:p>
    <w:p w14:paraId="7C2758BC" w14:textId="1E5E4ABD" w:rsidR="00413F1C" w:rsidRDefault="00413F1C" w:rsidP="00B62AF9">
      <w:r>
        <w:rPr>
          <w:noProof/>
        </w:rPr>
        <w:drawing>
          <wp:inline distT="0" distB="0" distL="0" distR="0" wp14:anchorId="2265FE64" wp14:editId="359B309F">
            <wp:extent cx="5274310" cy="2758635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1A7F" w14:textId="77777777" w:rsidR="00B62AF9" w:rsidRDefault="00B62AF9" w:rsidP="00B62AF9"/>
    <w:p w14:paraId="4A9841B1" w14:textId="77777777" w:rsidR="00B62AF9" w:rsidRDefault="00B62AF9" w:rsidP="00B62AF9"/>
    <w:p w14:paraId="4E1D0F0C" w14:textId="08A0D866" w:rsidR="00B62AF9" w:rsidRDefault="00B55543" w:rsidP="00B55543">
      <w:pPr>
        <w:pStyle w:val="3"/>
      </w:pPr>
      <w:r>
        <w:rPr>
          <w:rFonts w:hint="eastAsia"/>
        </w:rPr>
        <w:t xml:space="preserve">2. </w:t>
      </w:r>
      <w:r w:rsidR="0048714C">
        <w:rPr>
          <w:rFonts w:hint="eastAsia"/>
        </w:rPr>
        <w:t>网关</w:t>
      </w:r>
      <w:r>
        <w:rPr>
          <w:rFonts w:hint="eastAsia"/>
        </w:rPr>
        <w:t>YUN021_DEVICEINFO配置</w:t>
      </w:r>
    </w:p>
    <w:p w14:paraId="4BD720D7" w14:textId="77777777" w:rsidR="00B62AF9" w:rsidRDefault="00B62AF9" w:rsidP="00B62AF9"/>
    <w:p w14:paraId="1713BE03" w14:textId="77777777" w:rsidR="00B62AF9" w:rsidRDefault="00B62AF9" w:rsidP="00B62AF9">
      <w:r>
        <w:rPr>
          <w:noProof/>
        </w:rPr>
        <w:lastRenderedPageBreak/>
        <w:drawing>
          <wp:inline distT="0" distB="0" distL="0" distR="0" wp14:anchorId="0C3632A6" wp14:editId="1641BAC9">
            <wp:extent cx="5274310" cy="3508845"/>
            <wp:effectExtent l="0" t="0" r="2540" b="0"/>
            <wp:docPr id="20" name="图片 20" descr="C:\Users\QTdev2\AppData\Local\Temp\WeChat Files\8fecae11707528780d5fa849864b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Tdev2\AppData\Local\Temp\WeChat Files\8fecae11707528780d5fa849864b09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2DC3" w14:textId="46C32931" w:rsidR="00B62AF9" w:rsidRDefault="00413F1C" w:rsidP="00B62AF9">
      <w:r>
        <w:rPr>
          <w:rFonts w:hint="eastAsia"/>
        </w:rPr>
        <w:t>F020_MODEL：</w:t>
      </w:r>
      <w:r>
        <w:rPr>
          <w:rFonts w:hint="eastAsia"/>
        </w:rPr>
        <w:tab/>
      </w:r>
      <w:r>
        <w:rPr>
          <w:rFonts w:hint="eastAsia"/>
        </w:rPr>
        <w:tab/>
        <w:t>物模型的名字，可以自己编写</w:t>
      </w:r>
    </w:p>
    <w:p w14:paraId="56818647" w14:textId="6FD5A8CA" w:rsidR="00B62AF9" w:rsidRDefault="00413F1C" w:rsidP="00B62AF9">
      <w:r>
        <w:rPr>
          <w:rFonts w:hint="eastAsia"/>
        </w:rPr>
        <w:t>F020_PARA: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物模型中的属性，需要与云平台的属性名一致；</w:t>
      </w:r>
    </w:p>
    <w:p w14:paraId="249AFD45" w14:textId="37AE3CC4" w:rsidR="00413F1C" w:rsidRDefault="00413F1C" w:rsidP="00B62AF9">
      <w:r>
        <w:rPr>
          <w:rFonts w:hint="eastAsia"/>
        </w:rPr>
        <w:t>F020_PARADESC：</w:t>
      </w:r>
      <w:r>
        <w:rPr>
          <w:rFonts w:hint="eastAsia"/>
        </w:rPr>
        <w:tab/>
        <w:t>属性描述，随意填写；</w:t>
      </w:r>
    </w:p>
    <w:p w14:paraId="68F3188E" w14:textId="6474269E" w:rsidR="00413F1C" w:rsidRDefault="00413F1C" w:rsidP="00B62AF9">
      <w:r>
        <w:rPr>
          <w:rFonts w:hint="eastAsia"/>
        </w:rPr>
        <w:t>F020_POINT: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偏移量，与设备的对应偏移</w:t>
      </w:r>
      <w:proofErr w:type="gramStart"/>
      <w:r>
        <w:rPr>
          <w:rFonts w:hint="eastAsia"/>
        </w:rPr>
        <w:t>量结合</w:t>
      </w:r>
      <w:proofErr w:type="gramEnd"/>
      <w:r>
        <w:rPr>
          <w:rFonts w:hint="eastAsia"/>
        </w:rPr>
        <w:t>使用，如属性偏移量是ai类型1，设备的ai类型偏移量是100，rtu是19；那么rtu:19,point:101的ai点就是这个设备这个属性的上传值；</w:t>
      </w:r>
    </w:p>
    <w:p w14:paraId="5101ED48" w14:textId="5FFC3078" w:rsidR="00413F1C" w:rsidRDefault="002E4006" w:rsidP="00B62AF9">
      <w:r>
        <w:rPr>
          <w:rFonts w:hint="eastAsia"/>
        </w:rPr>
        <w:t>F020_TYPE: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模型属性类型，ai:1,di:2,acc:3,ao:4,do:5;</w:t>
      </w:r>
    </w:p>
    <w:p w14:paraId="68DC608E" w14:textId="77777777" w:rsidR="002E4006" w:rsidRDefault="002E4006" w:rsidP="00B62AF9"/>
    <w:p w14:paraId="5C108006" w14:textId="340B1611" w:rsidR="002E4006" w:rsidRDefault="002E4006" w:rsidP="00B62AF9">
      <w:r>
        <w:rPr>
          <w:rFonts w:hint="eastAsia"/>
        </w:rPr>
        <w:t>产品的功能定义中标识符就是模型属性；</w:t>
      </w:r>
    </w:p>
    <w:p w14:paraId="6971162E" w14:textId="4663A643" w:rsidR="002E4006" w:rsidRDefault="002E4006" w:rsidP="00B62AF9">
      <w:r>
        <w:rPr>
          <w:noProof/>
        </w:rPr>
        <w:drawing>
          <wp:inline distT="0" distB="0" distL="0" distR="0" wp14:anchorId="73C2B7FF" wp14:editId="0AA0F62B">
            <wp:extent cx="4616879" cy="3114126"/>
            <wp:effectExtent l="0" t="0" r="0" b="0"/>
            <wp:docPr id="23" name="图片 23" descr="C:\Users\QTdev2\AppData\Local\Temp\WeChat Files\05a55e5865a7073092ac170eda42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dev2\AppData\Local\Temp\WeChat Files\05a55e5865a7073092ac170eda42c6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07" cy="31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C073" w14:textId="77777777" w:rsidR="002E4006" w:rsidRDefault="002E4006" w:rsidP="00B62AF9"/>
    <w:p w14:paraId="111FB82C" w14:textId="77777777" w:rsidR="002E4006" w:rsidRPr="002E4006" w:rsidRDefault="002E4006" w:rsidP="00B62AF9"/>
    <w:p w14:paraId="6F0C0F87" w14:textId="1D9A859E" w:rsidR="00B55543" w:rsidRDefault="00B55543" w:rsidP="00B55543">
      <w:pPr>
        <w:pStyle w:val="3"/>
      </w:pPr>
      <w:r>
        <w:rPr>
          <w:rFonts w:hint="eastAsia"/>
        </w:rPr>
        <w:t>3.</w:t>
      </w:r>
      <w:r w:rsidRPr="00B55543">
        <w:rPr>
          <w:rFonts w:hint="eastAsia"/>
        </w:rPr>
        <w:t xml:space="preserve"> </w:t>
      </w:r>
      <w:r w:rsidR="0048714C">
        <w:rPr>
          <w:rFonts w:hint="eastAsia"/>
        </w:rPr>
        <w:t>网关</w:t>
      </w:r>
      <w:r>
        <w:rPr>
          <w:rFonts w:hint="eastAsia"/>
        </w:rPr>
        <w:t>YUN020_MODEL配置</w:t>
      </w:r>
    </w:p>
    <w:p w14:paraId="4209361F" w14:textId="67B6E8C1" w:rsidR="00B62AF9" w:rsidRDefault="00B62AF9" w:rsidP="00B62AF9"/>
    <w:p w14:paraId="766E256A" w14:textId="77777777" w:rsidR="00B62AF9" w:rsidRDefault="00B62AF9" w:rsidP="00B62AF9">
      <w:r>
        <w:rPr>
          <w:noProof/>
        </w:rPr>
        <w:drawing>
          <wp:inline distT="0" distB="0" distL="0" distR="0" wp14:anchorId="72A77880" wp14:editId="1DC6AB48">
            <wp:extent cx="5274310" cy="1694178"/>
            <wp:effectExtent l="0" t="0" r="2540" b="1905"/>
            <wp:docPr id="21" name="图片 21" descr="C:\Users\QTdev2\AppData\Local\Temp\WeChat Files\c06ad360e56ca47c8e27fd8307e5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Tdev2\AppData\Local\Temp\WeChat Files\c06ad360e56ca47c8e27fd8307e576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FBFFA" w14:textId="77777777" w:rsidR="00495732" w:rsidRDefault="00495732" w:rsidP="00495732">
      <w:r>
        <w:rPr>
          <w:rFonts w:hint="eastAsia"/>
        </w:rPr>
        <w:t>F001_GATEWAYINDEX</w:t>
      </w:r>
      <w:r>
        <w:rPr>
          <w:rFonts w:hint="eastAsia"/>
        </w:rPr>
        <w:tab/>
      </w:r>
      <w:r>
        <w:rPr>
          <w:rFonts w:hint="eastAsia"/>
        </w:rPr>
        <w:tab/>
        <w:t>：此设备所属的网关设备，表YUN001_GATEWAYINFO中的索引值；</w:t>
      </w:r>
    </w:p>
    <w:p w14:paraId="6544A93E" w14:textId="77777777" w:rsidR="00495732" w:rsidRDefault="00495732" w:rsidP="00495732">
      <w:r>
        <w:rPr>
          <w:rFonts w:hint="eastAsia"/>
        </w:rPr>
        <w:t>F021_DEBICEDESC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：设备名描述；</w:t>
      </w:r>
    </w:p>
    <w:p w14:paraId="161D9E0C" w14:textId="2454A44B" w:rsidR="00495732" w:rsidRDefault="00495732" w:rsidP="00495732">
      <w:r>
        <w:rPr>
          <w:rFonts w:hint="eastAsia"/>
        </w:rPr>
        <w:t>F021_DEVICETOPIC</w:t>
      </w:r>
      <w:r>
        <w:rPr>
          <w:rFonts w:hint="eastAsia"/>
        </w:rPr>
        <w:tab/>
      </w:r>
      <w:r>
        <w:rPr>
          <w:rFonts w:hint="eastAsia"/>
        </w:rPr>
        <w:tab/>
        <w:t>：设备的基础topic，由v5/</w:t>
      </w:r>
      <w:r w:rsidRPr="00022DB7">
        <w:rPr>
          <w:rFonts w:hint="eastAsia"/>
        </w:rPr>
        <w:t xml:space="preserve"> </w:t>
      </w:r>
      <w:r>
        <w:rPr>
          <w:rFonts w:hint="eastAsia"/>
        </w:rPr>
        <w:t>productKey/deviceSN 组成；可在绿洲云平台的设备信息页面查找；</w:t>
      </w:r>
    </w:p>
    <w:p w14:paraId="0944E2C4" w14:textId="77777777" w:rsidR="00495732" w:rsidRDefault="00495732" w:rsidP="00495732">
      <w:r>
        <w:rPr>
          <w:rFonts w:hint="eastAsia"/>
        </w:rPr>
        <w:t>F020_MODEL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：物模型的名字，可自定义；</w:t>
      </w:r>
    </w:p>
    <w:p w14:paraId="32BC39B8" w14:textId="5571F787" w:rsidR="00495732" w:rsidRDefault="00495732" w:rsidP="00495732">
      <w:r>
        <w:rPr>
          <w:rFonts w:hint="eastAsia"/>
        </w:rPr>
        <w:t>F021_DEVIATIONAI</w:t>
      </w:r>
      <w:r>
        <w:rPr>
          <w:rFonts w:hint="eastAsia"/>
        </w:rPr>
        <w:tab/>
      </w:r>
      <w:r>
        <w:rPr>
          <w:rFonts w:hint="eastAsia"/>
        </w:rPr>
        <w:tab/>
        <w:t>：物模型中ai的偏移量</w:t>
      </w:r>
    </w:p>
    <w:p w14:paraId="79FF0A60" w14:textId="65DDB649" w:rsidR="00495732" w:rsidRDefault="00495732" w:rsidP="00495732">
      <w:r>
        <w:rPr>
          <w:rFonts w:hint="eastAsia"/>
        </w:rPr>
        <w:t>F021_DEVIATIONDI</w:t>
      </w:r>
      <w:r>
        <w:rPr>
          <w:rFonts w:hint="eastAsia"/>
        </w:rPr>
        <w:tab/>
      </w:r>
      <w:r>
        <w:rPr>
          <w:rFonts w:hint="eastAsia"/>
        </w:rPr>
        <w:tab/>
        <w:t>：物模型中di的偏移量</w:t>
      </w:r>
    </w:p>
    <w:p w14:paraId="483E1077" w14:textId="6F60A0C3" w:rsidR="00495732" w:rsidRDefault="00495732" w:rsidP="00495732">
      <w:r>
        <w:rPr>
          <w:rFonts w:hint="eastAsia"/>
        </w:rPr>
        <w:t>F021_DEVIATIONPI</w:t>
      </w:r>
      <w:r>
        <w:rPr>
          <w:rFonts w:hint="eastAsia"/>
        </w:rPr>
        <w:tab/>
      </w:r>
      <w:r>
        <w:rPr>
          <w:rFonts w:hint="eastAsia"/>
        </w:rPr>
        <w:tab/>
        <w:t>：物模型中acc的偏移量</w:t>
      </w:r>
    </w:p>
    <w:p w14:paraId="100A8E5C" w14:textId="77777777" w:rsidR="00495732" w:rsidRDefault="00495732" w:rsidP="00495732">
      <w:r>
        <w:rPr>
          <w:rFonts w:hint="eastAsia"/>
        </w:rPr>
        <w:t>F021_DEVIATIONAO</w:t>
      </w:r>
      <w:r>
        <w:rPr>
          <w:rFonts w:hint="eastAsia"/>
        </w:rPr>
        <w:tab/>
      </w:r>
      <w:r>
        <w:rPr>
          <w:rFonts w:hint="eastAsia"/>
        </w:rPr>
        <w:tab/>
        <w:t>：物模型中ao的偏移量</w:t>
      </w:r>
    </w:p>
    <w:p w14:paraId="00040CD5" w14:textId="77777777" w:rsidR="00495732" w:rsidRDefault="00495732" w:rsidP="00495732">
      <w:r>
        <w:rPr>
          <w:rFonts w:hint="eastAsia"/>
        </w:rPr>
        <w:t>F021_DEVIATIONDO</w:t>
      </w:r>
      <w:r>
        <w:rPr>
          <w:rFonts w:hint="eastAsia"/>
        </w:rPr>
        <w:tab/>
      </w:r>
      <w:r>
        <w:rPr>
          <w:rFonts w:hint="eastAsia"/>
        </w:rPr>
        <w:tab/>
        <w:t>：物模型中do的偏移量</w:t>
      </w:r>
    </w:p>
    <w:p w14:paraId="366CFDB4" w14:textId="77777777" w:rsidR="00495732" w:rsidRDefault="00495732" w:rsidP="00495732">
      <w:r>
        <w:rPr>
          <w:rFonts w:hint="eastAsia"/>
        </w:rPr>
        <w:t>F021_RTU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：对应FEP中所属数据的rtu号；</w:t>
      </w:r>
    </w:p>
    <w:p w14:paraId="7A9E51C2" w14:textId="77777777" w:rsidR="00B62AF9" w:rsidRPr="00495732" w:rsidRDefault="00B62AF9" w:rsidP="00B62AF9"/>
    <w:p w14:paraId="6C22D035" w14:textId="77777777" w:rsidR="00B62AF9" w:rsidRDefault="00B62AF9"/>
    <w:p w14:paraId="0E9A61EA" w14:textId="77777777" w:rsidR="00B62AF9" w:rsidRDefault="00B62AF9"/>
    <w:p w14:paraId="55AF5B9C" w14:textId="2B8E3868" w:rsidR="00035634" w:rsidRPr="00157B38" w:rsidRDefault="00B62AF9" w:rsidP="00157B38">
      <w:pPr>
        <w:pStyle w:val="2"/>
      </w:pPr>
      <w:r>
        <w:rPr>
          <w:rFonts w:hint="eastAsia"/>
        </w:rPr>
        <w:t>三、</w:t>
      </w:r>
      <w:r w:rsidR="00035634">
        <w:rPr>
          <w:rFonts w:hint="eastAsia"/>
        </w:rPr>
        <w:t>大平台配置</w:t>
      </w:r>
    </w:p>
    <w:p w14:paraId="11809CE1" w14:textId="74F8574E" w:rsidR="00BB2D47" w:rsidRDefault="00BB2D47" w:rsidP="00BB2D47">
      <w:pPr>
        <w:pStyle w:val="3"/>
      </w:pPr>
      <w:r>
        <w:rPr>
          <w:rFonts w:hint="eastAsia"/>
        </w:rPr>
        <w:t>1、</w:t>
      </w:r>
      <w:r w:rsidR="00693D3D">
        <w:rPr>
          <w:rFonts w:hint="eastAsia"/>
        </w:rPr>
        <w:t>采集与转发R</w:t>
      </w:r>
      <w:r w:rsidR="00693D3D">
        <w:t>TU</w:t>
      </w:r>
      <w:r>
        <w:rPr>
          <w:rFonts w:hint="eastAsia"/>
        </w:rPr>
        <w:t>配置</w:t>
      </w:r>
    </w:p>
    <w:p w14:paraId="0608F7F9" w14:textId="49A4D823" w:rsidR="00BB2D47" w:rsidRPr="00693D3D" w:rsidRDefault="00693D3D" w:rsidP="00BB2D47">
      <w:r>
        <w:rPr>
          <w:rFonts w:hint="eastAsia"/>
        </w:rPr>
        <w:t>R</w:t>
      </w:r>
      <w:r>
        <w:t>TU</w:t>
      </w:r>
      <w:r>
        <w:rPr>
          <w:rFonts w:hint="eastAsia"/>
        </w:rPr>
        <w:t>通道规约必须使用mqtt</w:t>
      </w:r>
      <w:r w:rsidR="00226BCD">
        <w:rPr>
          <w:rFonts w:hint="eastAsia"/>
        </w:rPr>
        <w:t>h</w:t>
      </w:r>
      <w:r>
        <w:t>3</w:t>
      </w:r>
      <w:r w:rsidR="00226BCD">
        <w:rPr>
          <w:rFonts w:hint="eastAsia"/>
        </w:rPr>
        <w:t>c</w:t>
      </w:r>
      <w:r>
        <w:rPr>
          <w:rFonts w:hint="eastAsia"/>
        </w:rPr>
        <w:t>，通道号只有一个</w:t>
      </w:r>
    </w:p>
    <w:p w14:paraId="04B22CD6" w14:textId="77777777" w:rsidR="00693D3D" w:rsidRDefault="00035634">
      <w:r w:rsidRPr="00035634">
        <w:rPr>
          <w:noProof/>
        </w:rPr>
        <w:lastRenderedPageBreak/>
        <w:drawing>
          <wp:inline distT="0" distB="0" distL="0" distR="0" wp14:anchorId="7312581F" wp14:editId="7B701E4F">
            <wp:extent cx="4313906" cy="21154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68" cy="212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AF3C" w14:textId="042B4403" w:rsidR="00693D3D" w:rsidRDefault="00693D3D" w:rsidP="00693D3D">
      <w:pPr>
        <w:pStyle w:val="3"/>
      </w:pPr>
      <w:r>
        <w:t>2</w:t>
      </w:r>
      <w:r>
        <w:rPr>
          <w:rFonts w:hint="eastAsia"/>
        </w:rPr>
        <w:t>、采集与转发通道参数配置</w:t>
      </w:r>
    </w:p>
    <w:p w14:paraId="0ADCE176" w14:textId="5636D784" w:rsidR="00693D3D" w:rsidRPr="00693D3D" w:rsidRDefault="00693D3D" w:rsidP="00693D3D">
      <w:r>
        <w:rPr>
          <w:rFonts w:hint="eastAsia"/>
        </w:rPr>
        <w:t>通道使用标识“是”，设备地址（可不填）与通道设备类型（必填N</w:t>
      </w:r>
      <w:r>
        <w:t>ULL</w:t>
      </w:r>
      <w:r>
        <w:rPr>
          <w:rFonts w:hint="eastAsia"/>
        </w:rPr>
        <w:t>，不填后果未尝试）均无效。注：只需要由此通道即可。</w:t>
      </w:r>
    </w:p>
    <w:p w14:paraId="7362606F" w14:textId="10F6D346" w:rsidR="00035634" w:rsidRDefault="0004246B">
      <w:r w:rsidRPr="0004246B">
        <w:rPr>
          <w:noProof/>
        </w:rPr>
        <w:drawing>
          <wp:inline distT="0" distB="0" distL="0" distR="0" wp14:anchorId="315AACF0" wp14:editId="11B89903">
            <wp:extent cx="4379210" cy="250436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95" cy="25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E29E" w14:textId="4CDDD228" w:rsidR="00693D3D" w:rsidRDefault="00693D3D">
      <w:r>
        <w:rPr>
          <w:rFonts w:hint="eastAsia"/>
        </w:rPr>
        <w:t>N</w:t>
      </w:r>
      <w:r>
        <w:t>ULL</w:t>
      </w:r>
      <w:r>
        <w:rPr>
          <w:rFonts w:hint="eastAsia"/>
        </w:rPr>
        <w:t>参数由来如图：</w:t>
      </w:r>
    </w:p>
    <w:p w14:paraId="1E7FA9BC" w14:textId="70DC6D86" w:rsidR="0004246B" w:rsidRDefault="0004246B">
      <w:r w:rsidRPr="0004246B">
        <w:rPr>
          <w:noProof/>
        </w:rPr>
        <w:drawing>
          <wp:inline distT="0" distB="0" distL="0" distR="0" wp14:anchorId="6E78728B" wp14:editId="2EF7FA6C">
            <wp:extent cx="4339988" cy="2603679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64" cy="26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AB93" w14:textId="4700D66B" w:rsidR="00E7005E" w:rsidRPr="00E7005E" w:rsidRDefault="00E26EA0" w:rsidP="00157B38">
      <w:pPr>
        <w:pStyle w:val="3"/>
      </w:pPr>
      <w:r>
        <w:rPr>
          <w:rFonts w:hint="eastAsia"/>
        </w:rPr>
        <w:lastRenderedPageBreak/>
        <w:t>3</w:t>
      </w:r>
      <w:r w:rsidR="00B62AF9">
        <w:rPr>
          <w:rFonts w:hint="eastAsia"/>
        </w:rPr>
        <w:t>、</w:t>
      </w:r>
      <w:r w:rsidR="00013FB7">
        <w:rPr>
          <w:rFonts w:hint="eastAsia"/>
        </w:rPr>
        <w:t>G</w:t>
      </w:r>
      <w:r w:rsidR="00013FB7">
        <w:t>ETWAY</w:t>
      </w:r>
      <w:r w:rsidR="0004246B">
        <w:rPr>
          <w:rFonts w:hint="eastAsia"/>
        </w:rPr>
        <w:t>表配置</w:t>
      </w:r>
    </w:p>
    <w:p w14:paraId="27D56660" w14:textId="58E1C483" w:rsidR="006918F5" w:rsidRDefault="00157B38" w:rsidP="00B62AF9">
      <w:pPr>
        <w:pStyle w:val="4"/>
      </w:pPr>
      <w:r>
        <w:rPr>
          <w:rFonts w:hint="eastAsia"/>
        </w:rPr>
        <w:t xml:space="preserve">3.1 </w:t>
      </w:r>
      <w:r w:rsidR="00F97380">
        <w:rPr>
          <w:rFonts w:hint="eastAsia"/>
        </w:rPr>
        <w:t>表</w:t>
      </w:r>
      <w:r w:rsidR="006918F5">
        <w:rPr>
          <w:rFonts w:hint="eastAsia"/>
        </w:rPr>
        <w:t>0</w:t>
      </w:r>
      <w:r w:rsidR="006918F5">
        <w:t>22</w:t>
      </w:r>
      <w:r w:rsidR="006918F5">
        <w:rPr>
          <w:rFonts w:hint="eastAsia"/>
        </w:rPr>
        <w:t>配置</w:t>
      </w:r>
    </w:p>
    <w:p w14:paraId="5362B24D" w14:textId="5DA879E0" w:rsidR="0004246B" w:rsidRPr="006918F5" w:rsidRDefault="006918F5">
      <w:r>
        <w:t>GETWAY</w:t>
      </w:r>
      <w:r>
        <w:rPr>
          <w:rFonts w:hint="eastAsia"/>
        </w:rPr>
        <w:t>.db表在存在于大平台Q</w:t>
      </w:r>
      <w:r>
        <w:t>T-ISCS\</w:t>
      </w:r>
      <w:r>
        <w:rPr>
          <w:rFonts w:hint="eastAsia"/>
        </w:rPr>
        <w:t>cfg文件下</w:t>
      </w:r>
      <w:r w:rsidR="00A910F3">
        <w:rPr>
          <w:rFonts w:hint="eastAsia"/>
        </w:rPr>
        <w:t>。</w:t>
      </w:r>
      <w:r w:rsidR="00573364" w:rsidRPr="00A910F3">
        <w:rPr>
          <w:rFonts w:hint="eastAsia"/>
          <w:color w:val="FF0000"/>
        </w:rPr>
        <w:t>db</w:t>
      </w:r>
      <w:proofErr w:type="gramStart"/>
      <w:r w:rsidR="00573364" w:rsidRPr="00A910F3">
        <w:rPr>
          <w:rFonts w:hint="eastAsia"/>
          <w:color w:val="FF0000"/>
        </w:rPr>
        <w:t>表解释</w:t>
      </w:r>
      <w:proofErr w:type="gramEnd"/>
      <w:r w:rsidR="00573364" w:rsidRPr="00A910F3">
        <w:rPr>
          <w:rFonts w:hint="eastAsia"/>
          <w:color w:val="FF0000"/>
        </w:rPr>
        <w:t>以下图为准</w:t>
      </w:r>
      <w:r w:rsidR="00573364">
        <w:rPr>
          <w:rFonts w:hint="eastAsia"/>
        </w:rPr>
        <w:t>，</w:t>
      </w:r>
      <w:r w:rsidR="00A910F3">
        <w:rPr>
          <w:rFonts w:hint="eastAsia"/>
        </w:rPr>
        <w:t>第三</w:t>
      </w:r>
      <w:r w:rsidR="00573364">
        <w:rPr>
          <w:rFonts w:hint="eastAsia"/>
        </w:rPr>
        <w:t>行</w:t>
      </w:r>
      <w:r w:rsidR="00A910F3">
        <w:rPr>
          <w:rFonts w:hint="eastAsia"/>
        </w:rPr>
        <w:t>关联为第三大项</w:t>
      </w:r>
      <w:r w:rsidR="00573364">
        <w:rPr>
          <w:rFonts w:hint="eastAsia"/>
        </w:rPr>
        <w:t>云平台</w:t>
      </w:r>
      <w:r w:rsidR="00A910F3">
        <w:rPr>
          <w:rFonts w:hint="eastAsia"/>
        </w:rPr>
        <w:t>推送配置。</w:t>
      </w:r>
    </w:p>
    <w:p w14:paraId="756CE18E" w14:textId="7545DD5D" w:rsidR="0004246B" w:rsidRDefault="0004246B">
      <w:r w:rsidRPr="0004246B">
        <w:rPr>
          <w:noProof/>
        </w:rPr>
        <w:drawing>
          <wp:inline distT="0" distB="0" distL="0" distR="0" wp14:anchorId="1BD6D6A3" wp14:editId="1E0ED4CA">
            <wp:extent cx="4388632" cy="2918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89" cy="29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26C8" w14:textId="136734AD" w:rsidR="00A910F3" w:rsidRDefault="00A910F3">
      <w:r>
        <w:rPr>
          <w:rFonts w:hint="eastAsia"/>
        </w:rPr>
        <w:t>下图为上</w:t>
      </w:r>
      <w:proofErr w:type="gramStart"/>
      <w:r>
        <w:rPr>
          <w:rFonts w:hint="eastAsia"/>
        </w:rPr>
        <w:t>图解释</w:t>
      </w:r>
      <w:proofErr w:type="gramEnd"/>
      <w:r>
        <w:rPr>
          <w:rFonts w:hint="eastAsia"/>
        </w:rPr>
        <w:t>7，8行链接结构。</w:t>
      </w:r>
    </w:p>
    <w:p w14:paraId="4763C3C8" w14:textId="30625B66" w:rsidR="0004246B" w:rsidRDefault="0004246B">
      <w:r w:rsidRPr="0004246B">
        <w:rPr>
          <w:noProof/>
        </w:rPr>
        <w:drawing>
          <wp:inline distT="0" distB="0" distL="0" distR="0" wp14:anchorId="729080AF" wp14:editId="7D25A17A">
            <wp:extent cx="4277267" cy="2526914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87" cy="25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D25C" w14:textId="6D6E0B48" w:rsidR="00A910F3" w:rsidRDefault="00157B38" w:rsidP="00B62AF9">
      <w:pPr>
        <w:pStyle w:val="4"/>
      </w:pPr>
      <w:r>
        <w:rPr>
          <w:rFonts w:hint="eastAsia"/>
        </w:rPr>
        <w:t xml:space="preserve">3.2 </w:t>
      </w:r>
      <w:r w:rsidR="00F97380">
        <w:rPr>
          <w:rFonts w:hint="eastAsia"/>
        </w:rPr>
        <w:t>表</w:t>
      </w:r>
      <w:r w:rsidR="00A910F3">
        <w:rPr>
          <w:rFonts w:hint="eastAsia"/>
        </w:rPr>
        <w:t>0</w:t>
      </w:r>
      <w:r w:rsidR="00A910F3">
        <w:t>21</w:t>
      </w:r>
      <w:r w:rsidR="00A910F3">
        <w:rPr>
          <w:rFonts w:hint="eastAsia"/>
        </w:rPr>
        <w:t>配置</w:t>
      </w:r>
    </w:p>
    <w:p w14:paraId="485916FF" w14:textId="3C8BE137" w:rsidR="00A910F3" w:rsidRDefault="00013FB7">
      <w:r>
        <w:rPr>
          <w:rFonts w:hint="eastAsia"/>
        </w:rPr>
        <w:t>此表结合绿洲云平台讲解三四列所需用到的云平台设备信息。</w:t>
      </w:r>
    </w:p>
    <w:p w14:paraId="5F36E8D3" w14:textId="574F9EBD" w:rsidR="0004246B" w:rsidRDefault="0004246B">
      <w:r w:rsidRPr="0004246B">
        <w:rPr>
          <w:noProof/>
        </w:rPr>
        <w:lastRenderedPageBreak/>
        <w:drawing>
          <wp:inline distT="0" distB="0" distL="0" distR="0" wp14:anchorId="10EA2454" wp14:editId="2067277B">
            <wp:extent cx="4295490" cy="29788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73" cy="29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34B4" w14:textId="3D30F5FA" w:rsidR="00A910F3" w:rsidRDefault="00157B38" w:rsidP="00B62AF9">
      <w:pPr>
        <w:pStyle w:val="4"/>
      </w:pPr>
      <w:r>
        <w:rPr>
          <w:rFonts w:hint="eastAsia"/>
        </w:rPr>
        <w:t xml:space="preserve">3.3 </w:t>
      </w:r>
      <w:r w:rsidR="00F97380">
        <w:rPr>
          <w:rFonts w:hint="eastAsia"/>
        </w:rPr>
        <w:t>表</w:t>
      </w:r>
      <w:r w:rsidR="00A910F3">
        <w:rPr>
          <w:rFonts w:hint="eastAsia"/>
        </w:rPr>
        <w:t>0</w:t>
      </w:r>
      <w:r w:rsidR="00A910F3">
        <w:t>20</w:t>
      </w:r>
      <w:r w:rsidR="00A910F3">
        <w:rPr>
          <w:rFonts w:hint="eastAsia"/>
        </w:rPr>
        <w:t>配置</w:t>
      </w:r>
    </w:p>
    <w:p w14:paraId="24899EF0" w14:textId="6152865C" w:rsidR="00A910F3" w:rsidRDefault="00013FB7">
      <w:r>
        <w:rPr>
          <w:rFonts w:hint="eastAsia"/>
        </w:rPr>
        <w:t>解释每列存在含义并与其他表关联信息</w:t>
      </w:r>
    </w:p>
    <w:p w14:paraId="656818FE" w14:textId="4B3137F7" w:rsidR="00A910F3" w:rsidRDefault="00D940CD">
      <w:r>
        <w:rPr>
          <w:noProof/>
        </w:rPr>
        <w:drawing>
          <wp:inline distT="0" distB="0" distL="0" distR="0" wp14:anchorId="3A3CED66" wp14:editId="5B04543C">
            <wp:extent cx="5274310" cy="2723229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62AE" w14:textId="77777777" w:rsidR="0017323E" w:rsidRPr="004B59EA" w:rsidRDefault="0017323E" w:rsidP="004B59EA"/>
    <w:p w14:paraId="1EEDA5BD" w14:textId="77777777" w:rsidR="00355F4C" w:rsidRDefault="00355F4C">
      <w:pPr>
        <w:rPr>
          <w:rFonts w:hint="eastAsia"/>
        </w:rPr>
      </w:pPr>
    </w:p>
    <w:p w14:paraId="2F824F20" w14:textId="77777777" w:rsidR="00FA7322" w:rsidRDefault="00FA7322">
      <w:pPr>
        <w:rPr>
          <w:rFonts w:hint="eastAsia"/>
        </w:rPr>
      </w:pPr>
    </w:p>
    <w:p w14:paraId="35224C7A" w14:textId="77777777" w:rsidR="00FA7322" w:rsidRDefault="00FA7322">
      <w:pPr>
        <w:rPr>
          <w:rFonts w:hint="eastAsia"/>
        </w:rPr>
      </w:pPr>
    </w:p>
    <w:p w14:paraId="7FDCB397" w14:textId="31DE7320" w:rsidR="00FA7322" w:rsidRDefault="00FA7322" w:rsidP="00FA7322">
      <w:pPr>
        <w:pStyle w:val="2"/>
        <w:rPr>
          <w:rFonts w:hint="eastAsia"/>
        </w:rPr>
      </w:pPr>
      <w:bookmarkStart w:id="0" w:name="_GoBack"/>
      <w:bookmarkEnd w:id="0"/>
      <w:r>
        <w:t>附录</w:t>
      </w:r>
      <w:r>
        <w:rPr>
          <w:rFonts w:hint="eastAsia"/>
        </w:rPr>
        <w:t>1</w:t>
      </w:r>
    </w:p>
    <w:p w14:paraId="5BE5C49A" w14:textId="77777777" w:rsidR="00FA7322" w:rsidRDefault="00FA7322" w:rsidP="00FA7322">
      <w:pPr>
        <w:rPr>
          <w:rFonts w:hint="eastAsia"/>
        </w:rPr>
      </w:pPr>
    </w:p>
    <w:p w14:paraId="18B441A2" w14:textId="77777777" w:rsidR="00FA7322" w:rsidRDefault="00FA7322" w:rsidP="00FA7322">
      <w:pPr>
        <w:rPr>
          <w:rFonts w:hint="eastAsia"/>
        </w:rPr>
      </w:pPr>
    </w:p>
    <w:p w14:paraId="4C793DF2" w14:textId="66F32D0B" w:rsidR="00CE3F29" w:rsidRDefault="00CE3F29" w:rsidP="00FA7322">
      <w:pPr>
        <w:rPr>
          <w:rFonts w:hint="eastAsia"/>
        </w:rPr>
      </w:pPr>
      <w:r>
        <w:rPr>
          <w:rFonts w:hint="eastAsia"/>
        </w:rPr>
        <w:lastRenderedPageBreak/>
        <w:t>绿洲云平台批量导入设备</w:t>
      </w:r>
    </w:p>
    <w:p w14:paraId="749166D0" w14:textId="1A13EC05" w:rsidR="00CE58EC" w:rsidRPr="00AD4440" w:rsidRDefault="00CE58EC" w:rsidP="00AD4440">
      <w:pPr>
        <w:ind w:firstLineChars="200" w:firstLine="420"/>
        <w:rPr>
          <w:rFonts w:hint="eastAsia"/>
        </w:rPr>
      </w:pPr>
      <w:r>
        <w:rPr>
          <w:rFonts w:hint="eastAsia"/>
        </w:rPr>
        <w:t>建好物模型后在设备管理地方先添加分组，选择分组后选择批量导入则创建的设备都可以在分组中找到；</w:t>
      </w:r>
    </w:p>
    <w:p w14:paraId="49A31762" w14:textId="1B82F6F0" w:rsidR="00CE3F29" w:rsidRDefault="00CE58EC" w:rsidP="00FA7322">
      <w:pPr>
        <w:rPr>
          <w:rFonts w:hint="eastAsia"/>
        </w:rPr>
      </w:pPr>
      <w:r>
        <w:rPr>
          <w:noProof/>
        </w:rPr>
        <w:drawing>
          <wp:inline distT="0" distB="0" distL="0" distR="0" wp14:anchorId="19DACE22" wp14:editId="27E416BF">
            <wp:extent cx="5274310" cy="2699421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DBAD" w14:textId="6456F260" w:rsidR="00CE3F29" w:rsidRDefault="00AD4440" w:rsidP="00FA7322">
      <w:pPr>
        <w:rPr>
          <w:rFonts w:hint="eastAsia"/>
        </w:rPr>
      </w:pPr>
      <w:r>
        <w:rPr>
          <w:rFonts w:hint="eastAsia"/>
        </w:rPr>
        <w:t>点击批量导入接口</w:t>
      </w:r>
    </w:p>
    <w:p w14:paraId="769D2942" w14:textId="7A82EA82" w:rsidR="00AD4440" w:rsidRDefault="00AD4440" w:rsidP="00FA7322">
      <w:pPr>
        <w:rPr>
          <w:rFonts w:hint="eastAsia"/>
        </w:rPr>
      </w:pPr>
      <w:r>
        <w:rPr>
          <w:noProof/>
        </w:rPr>
        <w:drawing>
          <wp:inline distT="0" distB="0" distL="0" distR="0" wp14:anchorId="0B6B7617" wp14:editId="5E3B1660">
            <wp:extent cx="5274310" cy="270796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43DA" w14:textId="77777777" w:rsidR="00CE3F29" w:rsidRDefault="00CE3F29" w:rsidP="00FA7322">
      <w:pPr>
        <w:rPr>
          <w:rFonts w:hint="eastAsia"/>
        </w:rPr>
      </w:pPr>
    </w:p>
    <w:p w14:paraId="0FC05216" w14:textId="09523A4F" w:rsidR="00CE3F29" w:rsidRDefault="00AD4440" w:rsidP="00FA7322">
      <w:pPr>
        <w:rPr>
          <w:rFonts w:hint="eastAsia"/>
        </w:rPr>
      </w:pPr>
      <w:r>
        <w:rPr>
          <w:rFonts w:hint="eastAsia"/>
        </w:rPr>
        <w:t>老版本批量导入接口如图：</w:t>
      </w:r>
    </w:p>
    <w:p w14:paraId="6019D7C7" w14:textId="48F2C1F6" w:rsidR="00CE3F29" w:rsidRDefault="00AD4440" w:rsidP="00FA7322">
      <w:pPr>
        <w:rPr>
          <w:rFonts w:hint="eastAsia"/>
        </w:rPr>
      </w:pPr>
      <w:r>
        <w:rPr>
          <w:noProof/>
        </w:rPr>
        <w:drawing>
          <wp:inline distT="0" distB="0" distL="0" distR="0" wp14:anchorId="3F0EC9B7" wp14:editId="40FBEB69">
            <wp:extent cx="2238317" cy="1448918"/>
            <wp:effectExtent l="0" t="0" r="0" b="0"/>
            <wp:docPr id="27" name="图片 27" descr="C:\Users\QTdev2\AppData\Local\Temp\WeChat Files\660bacf58f15b750302e583bd98b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dev2\AppData\Local\Temp\WeChat Files\660bacf58f15b750302e583bd98b66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12" cy="14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D990" w14:textId="77777777" w:rsidR="00CE3F29" w:rsidRDefault="00CE3F29" w:rsidP="00FA7322">
      <w:pPr>
        <w:rPr>
          <w:rFonts w:hint="eastAsia"/>
        </w:rPr>
      </w:pPr>
    </w:p>
    <w:p w14:paraId="42E25536" w14:textId="5E27ED46" w:rsidR="00CE3F29" w:rsidRDefault="00AD4440" w:rsidP="00FA7322">
      <w:pPr>
        <w:rPr>
          <w:rFonts w:hint="eastAsia"/>
        </w:rPr>
      </w:pPr>
      <w:r>
        <w:rPr>
          <w:rFonts w:hint="eastAsia"/>
        </w:rPr>
        <w:t>模板文件的配置要求：</w:t>
      </w:r>
    </w:p>
    <w:p w14:paraId="3CC67F41" w14:textId="5C8D3239" w:rsidR="00AD4440" w:rsidRDefault="00AD4440" w:rsidP="00FA7322">
      <w:pPr>
        <w:rPr>
          <w:rFonts w:hint="eastAsia"/>
        </w:rPr>
      </w:pPr>
      <w:r>
        <w:rPr>
          <w:rFonts w:hint="eastAsia"/>
        </w:rPr>
        <w:lastRenderedPageBreak/>
        <w:t>新版模板为例：</w:t>
      </w:r>
    </w:p>
    <w:p w14:paraId="260CBEE0" w14:textId="77777777" w:rsidR="00AD4440" w:rsidRDefault="00AD4440" w:rsidP="00FA7322">
      <w:pPr>
        <w:rPr>
          <w:rFonts w:hint="eastAsia"/>
        </w:rPr>
      </w:pPr>
    </w:p>
    <w:p w14:paraId="52035E2E" w14:textId="79961DF8" w:rsidR="00AD4440" w:rsidRDefault="00AD4440" w:rsidP="00FA7322">
      <w:pPr>
        <w:rPr>
          <w:rFonts w:hint="eastAsia"/>
        </w:rPr>
      </w:pPr>
      <w:r>
        <w:rPr>
          <w:noProof/>
        </w:rPr>
        <w:drawing>
          <wp:inline distT="0" distB="0" distL="0" distR="0" wp14:anchorId="0F08AF67" wp14:editId="279BE278">
            <wp:extent cx="5274310" cy="103471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FD80" w14:textId="77777777" w:rsidR="00AD4440" w:rsidRDefault="00AD4440" w:rsidP="00FA7322">
      <w:pPr>
        <w:rPr>
          <w:rFonts w:hint="eastAsia"/>
        </w:rPr>
      </w:pPr>
    </w:p>
    <w:p w14:paraId="6649FBD4" w14:textId="77777777" w:rsidR="00AD4440" w:rsidRDefault="00AD4440" w:rsidP="00FA7322">
      <w:pPr>
        <w:rPr>
          <w:rFonts w:hint="eastAsia"/>
        </w:rPr>
      </w:pPr>
    </w:p>
    <w:p w14:paraId="3F4ED62C" w14:textId="77777777" w:rsidR="00AD4440" w:rsidRDefault="00AD4440" w:rsidP="00FA7322">
      <w:pPr>
        <w:rPr>
          <w:rFonts w:hint="eastAsia"/>
        </w:rPr>
      </w:pPr>
    </w:p>
    <w:p w14:paraId="4E7B2DE0" w14:textId="77777777" w:rsidR="00AD4440" w:rsidRDefault="00AD4440" w:rsidP="00FA7322">
      <w:pPr>
        <w:rPr>
          <w:rFonts w:hint="eastAsia"/>
        </w:rPr>
      </w:pPr>
    </w:p>
    <w:p w14:paraId="7FEBC1AB" w14:textId="77777777" w:rsidR="00CE3F29" w:rsidRDefault="00CE3F29" w:rsidP="00FA7322">
      <w:pPr>
        <w:rPr>
          <w:rFonts w:hint="eastAsia"/>
        </w:rPr>
      </w:pPr>
    </w:p>
    <w:p w14:paraId="1271C126" w14:textId="77777777" w:rsidR="00CE3F29" w:rsidRDefault="00CE3F29" w:rsidP="00FA7322">
      <w:pPr>
        <w:rPr>
          <w:rFonts w:hint="eastAsia"/>
        </w:rPr>
      </w:pPr>
    </w:p>
    <w:p w14:paraId="310B8461" w14:textId="77777777" w:rsidR="00CE3F29" w:rsidRDefault="00CE3F29" w:rsidP="00FA7322">
      <w:pPr>
        <w:rPr>
          <w:rFonts w:hint="eastAsia"/>
        </w:rPr>
      </w:pPr>
    </w:p>
    <w:p w14:paraId="6D114438" w14:textId="77777777" w:rsidR="00FA7322" w:rsidRDefault="00FA7322" w:rsidP="00FA7322">
      <w:pPr>
        <w:rPr>
          <w:rFonts w:hint="eastAsia"/>
        </w:rPr>
      </w:pPr>
    </w:p>
    <w:p w14:paraId="4A7312B4" w14:textId="77777777" w:rsidR="00FA7322" w:rsidRDefault="00FA7322" w:rsidP="00FA7322">
      <w:pPr>
        <w:rPr>
          <w:rFonts w:hint="eastAsia"/>
        </w:rPr>
      </w:pPr>
    </w:p>
    <w:p w14:paraId="3BA14EB2" w14:textId="77777777" w:rsidR="00FA7322" w:rsidRDefault="00FA7322" w:rsidP="00FA7322">
      <w:pPr>
        <w:rPr>
          <w:rFonts w:hint="eastAsia"/>
        </w:rPr>
      </w:pPr>
    </w:p>
    <w:p w14:paraId="3654CB32" w14:textId="77777777" w:rsidR="00FA7322" w:rsidRPr="00FA7322" w:rsidRDefault="00FA7322" w:rsidP="00FA7322"/>
    <w:sectPr w:rsidR="00FA7322" w:rsidRPr="00FA7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914"/>
    <w:multiLevelType w:val="hybridMultilevel"/>
    <w:tmpl w:val="2C760F12"/>
    <w:lvl w:ilvl="0" w:tplc="E4B8E664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7A06D2"/>
    <w:multiLevelType w:val="hybridMultilevel"/>
    <w:tmpl w:val="32D0B3B6"/>
    <w:lvl w:ilvl="0" w:tplc="D58C0C9C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334FCD"/>
    <w:multiLevelType w:val="hybridMultilevel"/>
    <w:tmpl w:val="2C565878"/>
    <w:lvl w:ilvl="0" w:tplc="16367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EE7B3A"/>
    <w:multiLevelType w:val="hybridMultilevel"/>
    <w:tmpl w:val="02781FA2"/>
    <w:lvl w:ilvl="0" w:tplc="023E835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E0"/>
    <w:rsid w:val="00013FB7"/>
    <w:rsid w:val="00025D5B"/>
    <w:rsid w:val="00035634"/>
    <w:rsid w:val="0004246B"/>
    <w:rsid w:val="000453DC"/>
    <w:rsid w:val="00066C7D"/>
    <w:rsid w:val="00074DEF"/>
    <w:rsid w:val="001272AD"/>
    <w:rsid w:val="0014222E"/>
    <w:rsid w:val="00143BC9"/>
    <w:rsid w:val="00157B38"/>
    <w:rsid w:val="0017323E"/>
    <w:rsid w:val="00226BCD"/>
    <w:rsid w:val="002E4006"/>
    <w:rsid w:val="00355F4C"/>
    <w:rsid w:val="003D2F73"/>
    <w:rsid w:val="00413F1C"/>
    <w:rsid w:val="004428E0"/>
    <w:rsid w:val="0048714C"/>
    <w:rsid w:val="00495732"/>
    <w:rsid w:val="004B59EA"/>
    <w:rsid w:val="004F0847"/>
    <w:rsid w:val="005122CA"/>
    <w:rsid w:val="00573364"/>
    <w:rsid w:val="005A37A6"/>
    <w:rsid w:val="006461D4"/>
    <w:rsid w:val="006918F5"/>
    <w:rsid w:val="00693D3D"/>
    <w:rsid w:val="006F7B8A"/>
    <w:rsid w:val="007D6A02"/>
    <w:rsid w:val="007F23E5"/>
    <w:rsid w:val="00A66757"/>
    <w:rsid w:val="00A910F3"/>
    <w:rsid w:val="00AD4440"/>
    <w:rsid w:val="00B55543"/>
    <w:rsid w:val="00B62AF9"/>
    <w:rsid w:val="00BB2D47"/>
    <w:rsid w:val="00CB1DBA"/>
    <w:rsid w:val="00CE3F29"/>
    <w:rsid w:val="00CE58EC"/>
    <w:rsid w:val="00D940CD"/>
    <w:rsid w:val="00E14272"/>
    <w:rsid w:val="00E26EA0"/>
    <w:rsid w:val="00E7005E"/>
    <w:rsid w:val="00E71BF7"/>
    <w:rsid w:val="00F97380"/>
    <w:rsid w:val="00FA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094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E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2A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24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D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2A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424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B2D47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013FB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B59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59EA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B62A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B62AF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E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2A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424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B2D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62AF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424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B2D47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013FB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B59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59EA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B62AF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B62AF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308</Words>
  <Characters>1758</Characters>
  <Application>Microsoft Office Word</Application>
  <DocSecurity>0</DocSecurity>
  <Lines>14</Lines>
  <Paragraphs>4</Paragraphs>
  <ScaleCrop>false</ScaleCrop>
  <Company>www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 阳</dc:creator>
  <cp:lastModifiedBy>QTdev2</cp:lastModifiedBy>
  <cp:revision>2</cp:revision>
  <dcterms:created xsi:type="dcterms:W3CDTF">2022-11-15T03:19:00Z</dcterms:created>
  <dcterms:modified xsi:type="dcterms:W3CDTF">2022-11-15T03:19:00Z</dcterms:modified>
</cp:coreProperties>
</file>