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DB1AC" w14:textId="77777777" w:rsidR="00F1664D" w:rsidRPr="00EA5AE5" w:rsidRDefault="00F1664D" w:rsidP="00F1664D">
      <w:pPr>
        <w:jc w:val="center"/>
        <w:rPr>
          <w:rFonts w:ascii="黑体" w:eastAsia="黑体"/>
          <w:sz w:val="44"/>
          <w:szCs w:val="32"/>
        </w:rPr>
      </w:pPr>
    </w:p>
    <w:p w14:paraId="1A9DB1AD" w14:textId="77777777" w:rsidR="00F1664D" w:rsidRPr="00EA5AE5" w:rsidRDefault="00F1664D" w:rsidP="00715E00">
      <w:pPr>
        <w:ind w:left="480" w:hanging="480"/>
        <w:jc w:val="center"/>
        <w:rPr>
          <w:rFonts w:ascii="黑体" w:eastAsia="黑体"/>
          <w:sz w:val="44"/>
          <w:szCs w:val="32"/>
        </w:rPr>
      </w:pPr>
    </w:p>
    <w:p w14:paraId="1A9DB1AE" w14:textId="77777777" w:rsidR="00F1664D" w:rsidRDefault="00AA43C1" w:rsidP="00F1664D">
      <w:pPr>
        <w:jc w:val="center"/>
        <w:rPr>
          <w:rFonts w:ascii="黑体" w:eastAsia="黑体"/>
          <w:sz w:val="44"/>
          <w:szCs w:val="32"/>
        </w:rPr>
      </w:pPr>
      <w:r w:rsidRPr="00AA43C1">
        <w:rPr>
          <w:rFonts w:ascii="黑体" w:eastAsia="黑体" w:hint="eastAsia"/>
          <w:sz w:val="44"/>
          <w:szCs w:val="32"/>
        </w:rPr>
        <w:t>上海</w:t>
      </w:r>
      <w:r>
        <w:rPr>
          <w:rFonts w:ascii="黑体" w:eastAsia="黑体" w:hint="eastAsia"/>
          <w:sz w:val="44"/>
          <w:szCs w:val="32"/>
        </w:rPr>
        <w:t>城</w:t>
      </w:r>
      <w:r w:rsidRPr="00AA43C1">
        <w:rPr>
          <w:rFonts w:ascii="黑体" w:eastAsia="黑体" w:hint="eastAsia"/>
          <w:sz w:val="44"/>
          <w:szCs w:val="32"/>
        </w:rPr>
        <w:t>市轨道交通</w:t>
      </w:r>
      <w:r>
        <w:rPr>
          <w:rFonts w:ascii="黑体" w:eastAsia="黑体" w:hint="eastAsia"/>
          <w:sz w:val="44"/>
          <w:szCs w:val="32"/>
        </w:rPr>
        <w:t>通讯系统</w:t>
      </w:r>
    </w:p>
    <w:p w14:paraId="1A9DB1AF" w14:textId="77777777" w:rsidR="00F1664D" w:rsidRPr="00815226" w:rsidRDefault="00F1664D" w:rsidP="00F1664D">
      <w:pPr>
        <w:jc w:val="center"/>
        <w:rPr>
          <w:rFonts w:ascii="黑体" w:eastAsia="黑体"/>
          <w:sz w:val="44"/>
          <w:szCs w:val="32"/>
        </w:rPr>
      </w:pPr>
    </w:p>
    <w:p w14:paraId="1A9DB1B0" w14:textId="77777777" w:rsidR="00F1664D" w:rsidRDefault="00FD318F" w:rsidP="00F1664D">
      <w:pPr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PA/</w:t>
      </w:r>
      <w:r w:rsidRPr="00FD318F">
        <w:rPr>
          <w:rFonts w:ascii="黑体" w:eastAsia="黑体" w:hint="eastAsia"/>
          <w:sz w:val="48"/>
          <w:szCs w:val="48"/>
        </w:rPr>
        <w:t>PIS音视频统一信息服务系统</w:t>
      </w:r>
    </w:p>
    <w:p w14:paraId="752FF2D3" w14:textId="7DE4E92D" w:rsidR="002460D6" w:rsidRPr="002460D6" w:rsidRDefault="002460D6" w:rsidP="00F1664D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48"/>
          <w:szCs w:val="48"/>
        </w:rPr>
        <w:t>与综合监控系统</w:t>
      </w:r>
    </w:p>
    <w:p w14:paraId="1A9DB1B1" w14:textId="77777777" w:rsidR="00F1664D" w:rsidRPr="00AF4559" w:rsidRDefault="00F1664D" w:rsidP="00F1664D">
      <w:pPr>
        <w:jc w:val="center"/>
        <w:rPr>
          <w:rFonts w:ascii="黑体" w:eastAsia="黑体"/>
          <w:sz w:val="44"/>
          <w:szCs w:val="44"/>
        </w:rPr>
      </w:pPr>
    </w:p>
    <w:p w14:paraId="1A9DB1B2" w14:textId="77777777" w:rsidR="00F1664D" w:rsidRPr="00EB7152" w:rsidRDefault="00EB7152" w:rsidP="00F1664D">
      <w:pPr>
        <w:tabs>
          <w:tab w:val="clear" w:pos="480"/>
        </w:tabs>
        <w:spacing w:line="0" w:lineRule="atLeast"/>
        <w:ind w:left="2"/>
        <w:jc w:val="center"/>
        <w:rPr>
          <w:rFonts w:ascii="黑体" w:eastAsia="黑体"/>
          <w:b/>
          <w:sz w:val="72"/>
        </w:rPr>
      </w:pPr>
      <w:r>
        <w:rPr>
          <w:rFonts w:ascii="黑体" w:eastAsia="黑体" w:hint="eastAsia"/>
          <w:b/>
          <w:sz w:val="72"/>
        </w:rPr>
        <w:t>接口</w:t>
      </w:r>
      <w:r>
        <w:rPr>
          <w:rFonts w:ascii="黑体" w:eastAsia="黑体"/>
          <w:b/>
          <w:sz w:val="72"/>
        </w:rPr>
        <w:t>规格书</w:t>
      </w:r>
    </w:p>
    <w:p w14:paraId="1A9DB1B3" w14:textId="77777777" w:rsidR="00F1664D" w:rsidRPr="00FA10DF" w:rsidRDefault="00F1664D" w:rsidP="00F1664D">
      <w:pPr>
        <w:tabs>
          <w:tab w:val="clear" w:pos="480"/>
        </w:tabs>
        <w:spacing w:line="0" w:lineRule="atLeast"/>
        <w:ind w:left="2"/>
        <w:jc w:val="center"/>
        <w:rPr>
          <w:rFonts w:ascii="黑体" w:eastAsia="黑体"/>
          <w:b/>
          <w:sz w:val="72"/>
        </w:rPr>
      </w:pPr>
    </w:p>
    <w:p w14:paraId="1A9DB1B4" w14:textId="77777777" w:rsidR="00F1664D" w:rsidRDefault="00F1664D" w:rsidP="00F1664D">
      <w:pPr>
        <w:jc w:val="center"/>
        <w:rPr>
          <w:rFonts w:ascii="宋体" w:hAnsi="宋体"/>
          <w:sz w:val="44"/>
        </w:rPr>
      </w:pPr>
    </w:p>
    <w:p w14:paraId="1A9DB1B5" w14:textId="77777777" w:rsidR="00F1664D" w:rsidRPr="00B65584" w:rsidRDefault="00F1664D" w:rsidP="00F1664D">
      <w:pPr>
        <w:jc w:val="center"/>
        <w:rPr>
          <w:rFonts w:ascii="宋体" w:hAnsi="宋体"/>
          <w:sz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1050"/>
        <w:gridCol w:w="1516"/>
        <w:gridCol w:w="1162"/>
        <w:gridCol w:w="1102"/>
      </w:tblGrid>
      <w:tr w:rsidR="00F1664D" w:rsidRPr="00B65584" w14:paraId="1A9DB1B8" w14:textId="77777777" w:rsidTr="00C62638">
        <w:trPr>
          <w:cantSplit/>
          <w:jc w:val="center"/>
        </w:trPr>
        <w:tc>
          <w:tcPr>
            <w:tcW w:w="1564" w:type="dxa"/>
            <w:vAlign w:val="center"/>
          </w:tcPr>
          <w:p w14:paraId="1A9DB1B6" w14:textId="77777777" w:rsidR="00F1664D" w:rsidRPr="00B65584" w:rsidRDefault="00F1664D" w:rsidP="00C6263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65584">
              <w:rPr>
                <w:rFonts w:ascii="宋体" w:hAnsi="宋体" w:hint="eastAsia"/>
                <w:sz w:val="28"/>
                <w:szCs w:val="28"/>
              </w:rPr>
              <w:t>项 目 号</w:t>
            </w:r>
          </w:p>
        </w:tc>
        <w:tc>
          <w:tcPr>
            <w:tcW w:w="4830" w:type="dxa"/>
            <w:gridSpan w:val="4"/>
            <w:vAlign w:val="center"/>
          </w:tcPr>
          <w:p w14:paraId="1A9DB1B7" w14:textId="6AC5A0C3" w:rsidR="00F1664D" w:rsidRPr="002C7E0C" w:rsidRDefault="00566AFD" w:rsidP="00C62638">
            <w:pPr>
              <w:tabs>
                <w:tab w:val="clear" w:pos="48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66AFD">
              <w:rPr>
                <w:sz w:val="28"/>
                <w:szCs w:val="28"/>
              </w:rPr>
              <w:t>SP19P0039</w:t>
            </w:r>
          </w:p>
        </w:tc>
      </w:tr>
      <w:tr w:rsidR="00F1664D" w:rsidRPr="00B65584" w14:paraId="1A9DB1BB" w14:textId="77777777" w:rsidTr="00C62638">
        <w:trPr>
          <w:cantSplit/>
          <w:jc w:val="center"/>
        </w:trPr>
        <w:tc>
          <w:tcPr>
            <w:tcW w:w="1564" w:type="dxa"/>
            <w:vAlign w:val="center"/>
          </w:tcPr>
          <w:p w14:paraId="1A9DB1B9" w14:textId="77777777" w:rsidR="00F1664D" w:rsidRPr="00B65584" w:rsidRDefault="00F1664D" w:rsidP="00C6263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65584">
              <w:rPr>
                <w:rFonts w:ascii="宋体" w:hAnsi="宋体" w:hint="eastAsia"/>
                <w:sz w:val="28"/>
                <w:szCs w:val="28"/>
              </w:rPr>
              <w:t>文档编号</w:t>
            </w:r>
          </w:p>
        </w:tc>
        <w:tc>
          <w:tcPr>
            <w:tcW w:w="4830" w:type="dxa"/>
            <w:gridSpan w:val="4"/>
            <w:vAlign w:val="center"/>
          </w:tcPr>
          <w:p w14:paraId="1A9DB1BA" w14:textId="77777777" w:rsidR="00F1664D" w:rsidRPr="009C6214" w:rsidRDefault="00F1664D" w:rsidP="00C6263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1664D" w:rsidRPr="00B65584" w14:paraId="1A9DB1BE" w14:textId="77777777" w:rsidTr="00C62638">
        <w:trPr>
          <w:cantSplit/>
          <w:jc w:val="center"/>
        </w:trPr>
        <w:tc>
          <w:tcPr>
            <w:tcW w:w="1564" w:type="dxa"/>
            <w:vAlign w:val="center"/>
          </w:tcPr>
          <w:p w14:paraId="1A9DB1BC" w14:textId="77777777" w:rsidR="00F1664D" w:rsidRPr="00B65584" w:rsidRDefault="00F1664D" w:rsidP="00C6263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65584">
              <w:rPr>
                <w:rFonts w:ascii="宋体" w:hAnsi="宋体" w:hint="eastAsia"/>
                <w:sz w:val="28"/>
                <w:szCs w:val="28"/>
              </w:rPr>
              <w:t>工程编号</w:t>
            </w:r>
          </w:p>
        </w:tc>
        <w:tc>
          <w:tcPr>
            <w:tcW w:w="4830" w:type="dxa"/>
            <w:gridSpan w:val="4"/>
            <w:vAlign w:val="center"/>
          </w:tcPr>
          <w:p w14:paraId="1A9DB1BD" w14:textId="77777777" w:rsidR="00F1664D" w:rsidRPr="001512E9" w:rsidRDefault="00F1664D" w:rsidP="00C6263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1664D" w:rsidRPr="00B65584" w14:paraId="1A9DB1C1" w14:textId="77777777" w:rsidTr="00C62638">
        <w:trPr>
          <w:cantSplit/>
          <w:jc w:val="center"/>
        </w:trPr>
        <w:tc>
          <w:tcPr>
            <w:tcW w:w="1564" w:type="dxa"/>
            <w:vAlign w:val="center"/>
          </w:tcPr>
          <w:p w14:paraId="1A9DB1BF" w14:textId="77777777" w:rsidR="00F1664D" w:rsidRPr="00B65584" w:rsidRDefault="00F1664D" w:rsidP="00C6263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65584">
              <w:rPr>
                <w:rFonts w:ascii="宋体" w:hAnsi="宋体" w:hint="eastAsia"/>
                <w:sz w:val="28"/>
                <w:szCs w:val="28"/>
              </w:rPr>
              <w:t>版 本 号</w:t>
            </w:r>
          </w:p>
        </w:tc>
        <w:tc>
          <w:tcPr>
            <w:tcW w:w="4830" w:type="dxa"/>
            <w:gridSpan w:val="4"/>
            <w:vAlign w:val="center"/>
          </w:tcPr>
          <w:p w14:paraId="1A9DB1C0" w14:textId="7A9A581F" w:rsidR="00F1664D" w:rsidRPr="001512E9" w:rsidRDefault="00116849" w:rsidP="00C6263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="00427755"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</w:tr>
      <w:tr w:rsidR="00F1664D" w:rsidRPr="00B65584" w14:paraId="1A9DB1C7" w14:textId="77777777" w:rsidTr="00C62638">
        <w:trPr>
          <w:cantSplit/>
          <w:jc w:val="center"/>
        </w:trPr>
        <w:tc>
          <w:tcPr>
            <w:tcW w:w="1564" w:type="dxa"/>
            <w:vAlign w:val="center"/>
          </w:tcPr>
          <w:p w14:paraId="1A9DB1C2" w14:textId="77777777" w:rsidR="00F1664D" w:rsidRPr="00B65584" w:rsidRDefault="00F1664D" w:rsidP="00C6263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65584">
              <w:rPr>
                <w:rFonts w:ascii="宋体" w:hAnsi="宋体" w:hint="eastAsia"/>
                <w:sz w:val="28"/>
                <w:szCs w:val="28"/>
              </w:rPr>
              <w:t>保密级别</w:t>
            </w:r>
          </w:p>
        </w:tc>
        <w:tc>
          <w:tcPr>
            <w:tcW w:w="1050" w:type="dxa"/>
            <w:vAlign w:val="center"/>
          </w:tcPr>
          <w:p w14:paraId="1A9DB1C3" w14:textId="77777777" w:rsidR="00F1664D" w:rsidRPr="00B65584" w:rsidRDefault="00F1664D" w:rsidP="00C6263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65584">
              <w:rPr>
                <w:rFonts w:ascii="宋体" w:hAnsi="宋体" w:hint="eastAsia"/>
                <w:sz w:val="28"/>
                <w:szCs w:val="28"/>
              </w:rPr>
              <w:t xml:space="preserve">一般 </w:t>
            </w:r>
          </w:p>
        </w:tc>
        <w:tc>
          <w:tcPr>
            <w:tcW w:w="1516" w:type="dxa"/>
            <w:shd w:val="clear" w:color="auto" w:fill="A6A6A6"/>
            <w:vAlign w:val="center"/>
          </w:tcPr>
          <w:p w14:paraId="1A9DB1C4" w14:textId="77777777" w:rsidR="00F1664D" w:rsidRPr="00B65584" w:rsidRDefault="00F1664D" w:rsidP="00C62638">
            <w:pPr>
              <w:jc w:val="center"/>
              <w:rPr>
                <w:rFonts w:ascii="宋体" w:hAnsi="宋体"/>
                <w:b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内部公开 </w:t>
            </w:r>
          </w:p>
        </w:tc>
        <w:tc>
          <w:tcPr>
            <w:tcW w:w="1162" w:type="dxa"/>
            <w:vAlign w:val="center"/>
          </w:tcPr>
          <w:p w14:paraId="1A9DB1C5" w14:textId="77777777" w:rsidR="00F1664D" w:rsidRPr="00B65584" w:rsidRDefault="00F1664D" w:rsidP="00C6263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秘密</w:t>
            </w:r>
          </w:p>
        </w:tc>
        <w:tc>
          <w:tcPr>
            <w:tcW w:w="1102" w:type="dxa"/>
            <w:vAlign w:val="center"/>
          </w:tcPr>
          <w:p w14:paraId="1A9DB1C6" w14:textId="77777777" w:rsidR="00F1664D" w:rsidRPr="00B65584" w:rsidRDefault="00F1664D" w:rsidP="00C6263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机密</w:t>
            </w:r>
          </w:p>
        </w:tc>
      </w:tr>
    </w:tbl>
    <w:p w14:paraId="1A9DB1C8" w14:textId="77777777" w:rsidR="00F1664D" w:rsidRPr="00B65584" w:rsidRDefault="00F1664D" w:rsidP="00F1664D">
      <w:pPr>
        <w:jc w:val="center"/>
        <w:rPr>
          <w:rFonts w:ascii="宋体" w:hAnsi="宋体"/>
          <w:sz w:val="28"/>
          <w:szCs w:val="28"/>
        </w:rPr>
      </w:pPr>
    </w:p>
    <w:p w14:paraId="1A9DB1C9" w14:textId="77777777" w:rsidR="00F1664D" w:rsidRDefault="00F1664D" w:rsidP="00F1664D">
      <w:pPr>
        <w:jc w:val="center"/>
        <w:rPr>
          <w:rFonts w:ascii="黑体" w:eastAsia="黑体"/>
          <w:bCs/>
          <w:sz w:val="36"/>
          <w:szCs w:val="36"/>
        </w:rPr>
      </w:pPr>
    </w:p>
    <w:p w14:paraId="1A9DB1CA" w14:textId="77777777" w:rsidR="00F1664D" w:rsidRPr="00F86F17" w:rsidRDefault="00F1664D" w:rsidP="00F1664D">
      <w:pPr>
        <w:jc w:val="center"/>
        <w:rPr>
          <w:rFonts w:ascii="黑体" w:eastAsia="黑体"/>
          <w:sz w:val="36"/>
          <w:szCs w:val="36"/>
        </w:rPr>
      </w:pPr>
      <w:r w:rsidRPr="00F86F17">
        <w:rPr>
          <w:rFonts w:ascii="黑体" w:eastAsia="黑体" w:hint="eastAsia"/>
          <w:bCs/>
          <w:sz w:val="36"/>
          <w:szCs w:val="36"/>
        </w:rPr>
        <w:t>上海</w:t>
      </w:r>
      <w:r>
        <w:rPr>
          <w:rFonts w:ascii="黑体" w:eastAsia="黑体" w:hint="eastAsia"/>
          <w:bCs/>
          <w:sz w:val="36"/>
          <w:szCs w:val="36"/>
        </w:rPr>
        <w:t>地铁电子科技</w:t>
      </w:r>
      <w:r w:rsidRPr="00F86F17">
        <w:rPr>
          <w:rFonts w:ascii="黑体" w:eastAsia="黑体" w:hint="eastAsia"/>
          <w:bCs/>
          <w:sz w:val="36"/>
          <w:szCs w:val="36"/>
        </w:rPr>
        <w:t>有限公司</w:t>
      </w:r>
    </w:p>
    <w:p w14:paraId="1A9DB1CB" w14:textId="77777777" w:rsidR="00F1664D" w:rsidRPr="00EA5AE5" w:rsidRDefault="00F1664D" w:rsidP="00F1664D">
      <w:pPr>
        <w:jc w:val="center"/>
        <w:rPr>
          <w:rFonts w:ascii="黑体" w:eastAsia="黑体"/>
          <w:sz w:val="44"/>
          <w:szCs w:val="32"/>
        </w:rPr>
      </w:pPr>
      <w:r>
        <w:br w:type="page"/>
      </w:r>
    </w:p>
    <w:p w14:paraId="1A9DB1CC" w14:textId="77777777" w:rsidR="00F1664D" w:rsidRDefault="00F1664D" w:rsidP="00F1664D">
      <w:pPr>
        <w:jc w:val="center"/>
        <w:rPr>
          <w:rFonts w:ascii="黑体" w:eastAsia="黑体"/>
          <w:sz w:val="44"/>
          <w:szCs w:val="32"/>
        </w:rPr>
      </w:pPr>
    </w:p>
    <w:p w14:paraId="1A9DB1CD" w14:textId="77777777" w:rsidR="00EB7152" w:rsidRPr="00EA5AE5" w:rsidRDefault="00EB7152" w:rsidP="00F1664D">
      <w:pPr>
        <w:jc w:val="center"/>
        <w:rPr>
          <w:rFonts w:ascii="黑体" w:eastAsia="黑体"/>
          <w:sz w:val="44"/>
          <w:szCs w:val="32"/>
        </w:rPr>
      </w:pPr>
    </w:p>
    <w:p w14:paraId="1A9DB1CE" w14:textId="77777777" w:rsidR="00A45CCE" w:rsidRDefault="00A45CCE" w:rsidP="00A45CCE">
      <w:pPr>
        <w:jc w:val="center"/>
        <w:rPr>
          <w:rFonts w:ascii="黑体" w:eastAsia="黑体"/>
          <w:sz w:val="44"/>
          <w:szCs w:val="32"/>
        </w:rPr>
      </w:pPr>
      <w:r w:rsidRPr="00AA43C1">
        <w:rPr>
          <w:rFonts w:ascii="黑体" w:eastAsia="黑体" w:hint="eastAsia"/>
          <w:sz w:val="44"/>
          <w:szCs w:val="32"/>
        </w:rPr>
        <w:t>上海</w:t>
      </w:r>
      <w:r>
        <w:rPr>
          <w:rFonts w:ascii="黑体" w:eastAsia="黑体" w:hint="eastAsia"/>
          <w:sz w:val="44"/>
          <w:szCs w:val="32"/>
        </w:rPr>
        <w:t>城</w:t>
      </w:r>
      <w:r w:rsidRPr="00AA43C1">
        <w:rPr>
          <w:rFonts w:ascii="黑体" w:eastAsia="黑体" w:hint="eastAsia"/>
          <w:sz w:val="44"/>
          <w:szCs w:val="32"/>
        </w:rPr>
        <w:t>市轨道交通</w:t>
      </w:r>
      <w:r>
        <w:rPr>
          <w:rFonts w:ascii="黑体" w:eastAsia="黑体" w:hint="eastAsia"/>
          <w:sz w:val="44"/>
          <w:szCs w:val="32"/>
        </w:rPr>
        <w:t>通讯系统</w:t>
      </w:r>
    </w:p>
    <w:p w14:paraId="1A9DB1CF" w14:textId="77777777" w:rsidR="00A45CCE" w:rsidRPr="00815226" w:rsidRDefault="00A45CCE" w:rsidP="00A45CCE">
      <w:pPr>
        <w:jc w:val="center"/>
        <w:rPr>
          <w:rFonts w:ascii="黑体" w:eastAsia="黑体"/>
          <w:sz w:val="44"/>
          <w:szCs w:val="32"/>
        </w:rPr>
      </w:pPr>
    </w:p>
    <w:p w14:paraId="1A9DB1D0" w14:textId="77777777" w:rsidR="00A45CCE" w:rsidRDefault="00A45CCE" w:rsidP="00A45CCE">
      <w:pPr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PA/</w:t>
      </w:r>
      <w:r w:rsidRPr="00FD318F">
        <w:rPr>
          <w:rFonts w:ascii="黑体" w:eastAsia="黑体" w:hint="eastAsia"/>
          <w:sz w:val="48"/>
          <w:szCs w:val="48"/>
        </w:rPr>
        <w:t>PIS音视频统一信息服务系统</w:t>
      </w:r>
    </w:p>
    <w:p w14:paraId="529682E8" w14:textId="7328EB13" w:rsidR="00E306AD" w:rsidRDefault="00E306AD" w:rsidP="00A45CCE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48"/>
          <w:szCs w:val="48"/>
        </w:rPr>
        <w:t>与综合监控系统</w:t>
      </w:r>
    </w:p>
    <w:p w14:paraId="1A9DB1D1" w14:textId="77777777" w:rsidR="00A45CCE" w:rsidRPr="00AF4559" w:rsidRDefault="00A45CCE" w:rsidP="00A45CCE">
      <w:pPr>
        <w:jc w:val="center"/>
        <w:rPr>
          <w:rFonts w:ascii="黑体" w:eastAsia="黑体"/>
          <w:sz w:val="44"/>
          <w:szCs w:val="44"/>
        </w:rPr>
      </w:pPr>
    </w:p>
    <w:p w14:paraId="1A9DB1D2" w14:textId="77777777" w:rsidR="00A45CCE" w:rsidRPr="00EB7152" w:rsidRDefault="00A45CCE" w:rsidP="00A45CCE">
      <w:pPr>
        <w:tabs>
          <w:tab w:val="clear" w:pos="480"/>
        </w:tabs>
        <w:spacing w:line="0" w:lineRule="atLeast"/>
        <w:ind w:left="2"/>
        <w:jc w:val="center"/>
        <w:rPr>
          <w:rFonts w:ascii="黑体" w:eastAsia="黑体"/>
          <w:b/>
          <w:sz w:val="72"/>
        </w:rPr>
      </w:pPr>
      <w:r>
        <w:rPr>
          <w:rFonts w:ascii="黑体" w:eastAsia="黑体" w:hint="eastAsia"/>
          <w:b/>
          <w:sz w:val="72"/>
        </w:rPr>
        <w:t>接口</w:t>
      </w:r>
      <w:r>
        <w:rPr>
          <w:rFonts w:ascii="黑体" w:eastAsia="黑体"/>
          <w:b/>
          <w:sz w:val="72"/>
        </w:rPr>
        <w:t>规格书</w:t>
      </w:r>
    </w:p>
    <w:p w14:paraId="1A9DB1D3" w14:textId="77777777" w:rsidR="00F1664D" w:rsidRPr="00FA10DF" w:rsidRDefault="00F1664D" w:rsidP="00F1664D">
      <w:pPr>
        <w:spacing w:line="0" w:lineRule="atLeast"/>
        <w:ind w:left="2"/>
        <w:jc w:val="center"/>
        <w:rPr>
          <w:rFonts w:ascii="黑体" w:eastAsia="黑体"/>
          <w:b/>
          <w:sz w:val="72"/>
        </w:rPr>
      </w:pPr>
    </w:p>
    <w:p w14:paraId="1A9DB1D4" w14:textId="77777777" w:rsidR="00F1664D" w:rsidRDefault="00F1664D" w:rsidP="00F1664D">
      <w:pPr>
        <w:rPr>
          <w:lang w:val="en-GB"/>
        </w:rPr>
      </w:pPr>
    </w:p>
    <w:p w14:paraId="1A9DB1D5" w14:textId="77777777" w:rsidR="00F1664D" w:rsidRPr="001A179C" w:rsidRDefault="00F1664D" w:rsidP="00F1664D">
      <w:pPr>
        <w:rPr>
          <w:lang w:val="en-GB"/>
        </w:rPr>
      </w:pPr>
    </w:p>
    <w:p w14:paraId="1A9DB1D6" w14:textId="77777777" w:rsidR="00F1664D" w:rsidRDefault="00F1664D" w:rsidP="00F1664D"/>
    <w:p w14:paraId="1A9DB1D7" w14:textId="77777777" w:rsidR="00F1664D" w:rsidRDefault="00F1664D" w:rsidP="00F1664D"/>
    <w:p w14:paraId="1A9DB1D8" w14:textId="77777777" w:rsidR="00F1664D" w:rsidRDefault="00F1664D" w:rsidP="00F1664D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30"/>
        <w:gridCol w:w="1937"/>
        <w:gridCol w:w="2415"/>
        <w:gridCol w:w="2362"/>
      </w:tblGrid>
      <w:tr w:rsidR="00F1664D" w:rsidRPr="004E2568" w14:paraId="1A9DB1DD" w14:textId="77777777" w:rsidTr="00C62638">
        <w:trPr>
          <w:jc w:val="center"/>
        </w:trPr>
        <w:tc>
          <w:tcPr>
            <w:tcW w:w="1530" w:type="dxa"/>
          </w:tcPr>
          <w:p w14:paraId="1A9DB1D9" w14:textId="77777777" w:rsidR="00F1664D" w:rsidRPr="004E2568" w:rsidRDefault="00F1664D" w:rsidP="00C62638">
            <w:pPr>
              <w:tabs>
                <w:tab w:val="clear" w:pos="480"/>
              </w:tabs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E2568">
              <w:rPr>
                <w:rFonts w:ascii="宋体" w:hAnsi="宋体" w:hint="eastAsia"/>
                <w:sz w:val="28"/>
                <w:szCs w:val="28"/>
              </w:rPr>
              <w:t>编制：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1A9DB1DA" w14:textId="06435CE9" w:rsidR="00F1664D" w:rsidRPr="002C7E0C" w:rsidRDefault="00D90AA5" w:rsidP="00C62638">
            <w:pPr>
              <w:tabs>
                <w:tab w:val="clear" w:pos="480"/>
              </w:tabs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孙旭东</w:t>
            </w:r>
          </w:p>
        </w:tc>
        <w:tc>
          <w:tcPr>
            <w:tcW w:w="2415" w:type="dxa"/>
          </w:tcPr>
          <w:p w14:paraId="1A9DB1DB" w14:textId="77777777" w:rsidR="00F1664D" w:rsidRPr="004E2568" w:rsidRDefault="00F1664D" w:rsidP="00C62638">
            <w:pPr>
              <w:tabs>
                <w:tab w:val="clear" w:pos="480"/>
              </w:tabs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E2568">
              <w:rPr>
                <w:rFonts w:ascii="宋体" w:hAnsi="宋体" w:hint="eastAsia"/>
                <w:sz w:val="28"/>
                <w:szCs w:val="28"/>
              </w:rPr>
              <w:t>编制日期：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1A9DB1DC" w14:textId="50BDA886" w:rsidR="00F1664D" w:rsidRPr="004E2568" w:rsidRDefault="00F1664D" w:rsidP="006E2351">
            <w:pPr>
              <w:tabs>
                <w:tab w:val="clear" w:pos="480"/>
              </w:tabs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 w:rsidR="00A45CCE"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-</w:t>
            </w:r>
            <w:r w:rsidR="00E91BF8"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-</w:t>
            </w:r>
            <w:r w:rsidR="00A45CCE">
              <w:rPr>
                <w:rFonts w:hint="eastAsia"/>
                <w:sz w:val="28"/>
                <w:szCs w:val="28"/>
              </w:rPr>
              <w:t>0</w:t>
            </w:r>
            <w:r w:rsidR="00A57586"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F1664D" w:rsidRPr="004E2568" w14:paraId="1A9DB1E2" w14:textId="77777777" w:rsidTr="00C62638">
        <w:trPr>
          <w:jc w:val="center"/>
        </w:trPr>
        <w:tc>
          <w:tcPr>
            <w:tcW w:w="1530" w:type="dxa"/>
          </w:tcPr>
          <w:p w14:paraId="1A9DB1DE" w14:textId="77777777" w:rsidR="00F1664D" w:rsidRPr="004E2568" w:rsidRDefault="00F1664D" w:rsidP="00C62638">
            <w:pPr>
              <w:tabs>
                <w:tab w:val="clear" w:pos="480"/>
              </w:tabs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E2568">
              <w:rPr>
                <w:rFonts w:ascii="宋体" w:hAnsi="宋体" w:hint="eastAsia"/>
                <w:sz w:val="28"/>
                <w:szCs w:val="28"/>
              </w:rPr>
              <w:t>审核：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14:paraId="1A9DB1DF" w14:textId="61501223" w:rsidR="00F1664D" w:rsidRPr="002C7E0C" w:rsidRDefault="00D90AA5" w:rsidP="00C62638">
            <w:pPr>
              <w:tabs>
                <w:tab w:val="clear" w:pos="48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王凯</w:t>
            </w:r>
          </w:p>
        </w:tc>
        <w:tc>
          <w:tcPr>
            <w:tcW w:w="2415" w:type="dxa"/>
          </w:tcPr>
          <w:p w14:paraId="1A9DB1E0" w14:textId="77777777" w:rsidR="00F1664D" w:rsidRPr="004E2568" w:rsidRDefault="00F1664D" w:rsidP="00C62638">
            <w:pPr>
              <w:tabs>
                <w:tab w:val="clear" w:pos="480"/>
              </w:tabs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E2568">
              <w:rPr>
                <w:rFonts w:ascii="宋体" w:hAnsi="宋体" w:hint="eastAsia"/>
                <w:sz w:val="28"/>
                <w:szCs w:val="28"/>
              </w:rPr>
              <w:t>审核日期：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14:paraId="1A9DB1E1" w14:textId="071DF54E" w:rsidR="00F1664D" w:rsidRPr="004E2568" w:rsidRDefault="00D90AA5" w:rsidP="00A57586">
            <w:pPr>
              <w:tabs>
                <w:tab w:val="clear" w:pos="480"/>
              </w:tabs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2020-07-28</w:t>
            </w:r>
          </w:p>
        </w:tc>
      </w:tr>
      <w:tr w:rsidR="00F1664D" w:rsidRPr="004E2568" w14:paraId="1A9DB1E7" w14:textId="77777777" w:rsidTr="00C62638">
        <w:trPr>
          <w:jc w:val="center"/>
        </w:trPr>
        <w:tc>
          <w:tcPr>
            <w:tcW w:w="1530" w:type="dxa"/>
          </w:tcPr>
          <w:p w14:paraId="1A9DB1E3" w14:textId="77777777" w:rsidR="00F1664D" w:rsidRPr="004E2568" w:rsidRDefault="00F1664D" w:rsidP="00C62638">
            <w:pPr>
              <w:tabs>
                <w:tab w:val="clear" w:pos="480"/>
              </w:tabs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E2568">
              <w:rPr>
                <w:rFonts w:ascii="宋体" w:hAnsi="宋体" w:hint="eastAsia"/>
                <w:sz w:val="28"/>
                <w:szCs w:val="28"/>
              </w:rPr>
              <w:t>批准：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14:paraId="1A9DB1E4" w14:textId="57D4AB18" w:rsidR="00F1664D" w:rsidRPr="002C7E0C" w:rsidRDefault="00D90AA5" w:rsidP="00C62638">
            <w:pPr>
              <w:tabs>
                <w:tab w:val="clear" w:pos="48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贺志龙</w:t>
            </w:r>
          </w:p>
        </w:tc>
        <w:tc>
          <w:tcPr>
            <w:tcW w:w="2415" w:type="dxa"/>
          </w:tcPr>
          <w:p w14:paraId="1A9DB1E5" w14:textId="77777777" w:rsidR="00F1664D" w:rsidRPr="004E2568" w:rsidRDefault="00F1664D" w:rsidP="00C62638">
            <w:pPr>
              <w:tabs>
                <w:tab w:val="clear" w:pos="480"/>
              </w:tabs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E2568">
              <w:rPr>
                <w:rFonts w:ascii="宋体" w:hAnsi="宋体" w:hint="eastAsia"/>
                <w:sz w:val="28"/>
                <w:szCs w:val="28"/>
              </w:rPr>
              <w:t>批准日期：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14:paraId="1A9DB1E6" w14:textId="498F539D" w:rsidR="00F1664D" w:rsidRPr="004E2568" w:rsidRDefault="00D90AA5" w:rsidP="00D90AA5">
            <w:pPr>
              <w:tabs>
                <w:tab w:val="clear" w:pos="480"/>
              </w:tabs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2020-07-28</w:t>
            </w:r>
          </w:p>
        </w:tc>
      </w:tr>
    </w:tbl>
    <w:p w14:paraId="1A9DB1E8" w14:textId="77777777" w:rsidR="00F1664D" w:rsidRDefault="00F1664D" w:rsidP="00F1664D"/>
    <w:p w14:paraId="1A9DB1E9" w14:textId="77777777" w:rsidR="00F1664D" w:rsidRDefault="00F1664D" w:rsidP="00F1664D"/>
    <w:p w14:paraId="1A9DB1EA" w14:textId="77777777" w:rsidR="00F1664D" w:rsidRDefault="00F1664D" w:rsidP="00F1664D"/>
    <w:p w14:paraId="1A9DB1EB" w14:textId="77777777" w:rsidR="00F1664D" w:rsidRDefault="00F1664D" w:rsidP="00F1664D"/>
    <w:p w14:paraId="1A9DB1EC" w14:textId="77777777" w:rsidR="00F1664D" w:rsidRDefault="00F1664D" w:rsidP="00F1664D">
      <w:pPr>
        <w:jc w:val="center"/>
        <w:rPr>
          <w:rFonts w:ascii="黑体" w:eastAsia="黑体"/>
          <w:sz w:val="36"/>
          <w:szCs w:val="36"/>
        </w:rPr>
      </w:pPr>
      <w:r w:rsidRPr="00350E0A">
        <w:rPr>
          <w:rFonts w:ascii="黑体" w:eastAsia="黑体" w:hint="eastAsia"/>
          <w:sz w:val="36"/>
          <w:szCs w:val="36"/>
        </w:rPr>
        <w:t>上</w:t>
      </w:r>
      <w:r w:rsidRPr="00F86F17">
        <w:rPr>
          <w:rFonts w:ascii="黑体" w:eastAsia="黑体" w:hint="eastAsia"/>
          <w:bCs/>
          <w:sz w:val="36"/>
          <w:szCs w:val="36"/>
        </w:rPr>
        <w:t>海</w:t>
      </w:r>
      <w:r>
        <w:rPr>
          <w:rFonts w:ascii="黑体" w:eastAsia="黑体" w:hint="eastAsia"/>
          <w:bCs/>
          <w:sz w:val="36"/>
          <w:szCs w:val="36"/>
        </w:rPr>
        <w:t>地铁电子科技</w:t>
      </w:r>
      <w:r w:rsidRPr="00F86F17">
        <w:rPr>
          <w:rFonts w:ascii="黑体" w:eastAsia="黑体" w:hint="eastAsia"/>
          <w:bCs/>
          <w:sz w:val="36"/>
          <w:szCs w:val="36"/>
        </w:rPr>
        <w:t>有限公</w:t>
      </w:r>
      <w:r w:rsidRPr="00350E0A">
        <w:rPr>
          <w:rFonts w:ascii="黑体" w:eastAsia="黑体" w:hint="eastAsia"/>
          <w:sz w:val="36"/>
          <w:szCs w:val="36"/>
        </w:rPr>
        <w:t>司</w:t>
      </w:r>
    </w:p>
    <w:p w14:paraId="1A9DB1ED" w14:textId="77777777" w:rsidR="00F1664D" w:rsidRDefault="00F1664D" w:rsidP="00F1664D">
      <w:pPr>
        <w:sectPr w:rsidR="00F1664D" w:rsidSect="009226BA">
          <w:head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1A9DB1EE" w14:textId="77777777" w:rsidR="00F1664D" w:rsidRDefault="00F1664D" w:rsidP="00F1664D"/>
    <w:p w14:paraId="1A9DB1EF" w14:textId="77777777" w:rsidR="00F1664D" w:rsidRPr="00A24931" w:rsidRDefault="00F1664D" w:rsidP="00F1664D">
      <w:pPr>
        <w:jc w:val="center"/>
        <w:rPr>
          <w:rFonts w:ascii="黑体" w:eastAsia="黑体"/>
          <w:sz w:val="36"/>
          <w:szCs w:val="36"/>
        </w:rPr>
      </w:pPr>
      <w:r w:rsidRPr="00A24931">
        <w:rPr>
          <w:rFonts w:ascii="黑体" w:eastAsia="黑体" w:hint="eastAsia"/>
          <w:sz w:val="36"/>
          <w:szCs w:val="36"/>
        </w:rPr>
        <w:t>修改记录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9"/>
        <w:gridCol w:w="849"/>
        <w:gridCol w:w="1497"/>
        <w:gridCol w:w="1570"/>
        <w:gridCol w:w="4419"/>
      </w:tblGrid>
      <w:tr w:rsidR="00F1664D" w:rsidRPr="004C11DB" w14:paraId="1A9DB1F6" w14:textId="77777777" w:rsidTr="00C62638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9DB1F1" w14:textId="77777777" w:rsidR="00F1664D" w:rsidRPr="00133718" w:rsidRDefault="00F1664D" w:rsidP="00C62638">
            <w:pPr>
              <w:spacing w:line="24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133718"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9DB1F2" w14:textId="77777777" w:rsidR="00F1664D" w:rsidRPr="00133718" w:rsidRDefault="00F1664D" w:rsidP="00C62638">
            <w:pPr>
              <w:spacing w:line="24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133718">
              <w:rPr>
                <w:rFonts w:ascii="宋体" w:hAnsi="宋体" w:hint="eastAsia"/>
                <w:b/>
                <w:sz w:val="21"/>
                <w:szCs w:val="21"/>
              </w:rPr>
              <w:t>版本</w:t>
            </w:r>
          </w:p>
        </w:tc>
        <w:tc>
          <w:tcPr>
            <w:tcW w:w="81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9DB1F3" w14:textId="77777777" w:rsidR="00F1664D" w:rsidRPr="00133718" w:rsidRDefault="00F1664D" w:rsidP="00C62638">
            <w:pPr>
              <w:spacing w:line="24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133718">
              <w:rPr>
                <w:rFonts w:ascii="宋体" w:hAnsi="宋体" w:hint="eastAsia"/>
                <w:b/>
                <w:sz w:val="21"/>
                <w:szCs w:val="21"/>
              </w:rPr>
              <w:t>责任人</w:t>
            </w:r>
          </w:p>
        </w:tc>
        <w:tc>
          <w:tcPr>
            <w:tcW w:w="8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9DB1F4" w14:textId="77777777" w:rsidR="00F1664D" w:rsidRPr="00133718" w:rsidRDefault="00F1664D" w:rsidP="00C62638">
            <w:pPr>
              <w:spacing w:line="24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133718">
              <w:rPr>
                <w:rFonts w:ascii="宋体" w:hAnsi="宋体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24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9DB1F5" w14:textId="77777777" w:rsidR="00F1664D" w:rsidRPr="00133718" w:rsidRDefault="00F1664D" w:rsidP="00C62638">
            <w:pPr>
              <w:spacing w:line="24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133718">
              <w:rPr>
                <w:rFonts w:ascii="宋体" w:hAnsi="宋体" w:hint="eastAsia"/>
                <w:b/>
                <w:sz w:val="21"/>
                <w:szCs w:val="21"/>
              </w:rPr>
              <w:t>修改说明</w:t>
            </w:r>
          </w:p>
        </w:tc>
      </w:tr>
      <w:tr w:rsidR="00F1664D" w:rsidRPr="004C11DB" w14:paraId="1A9DB1FC" w14:textId="77777777" w:rsidTr="00C62638">
        <w:tc>
          <w:tcPr>
            <w:tcW w:w="462" w:type="pct"/>
            <w:tcBorders>
              <w:top w:val="single" w:sz="12" w:space="0" w:color="auto"/>
            </w:tcBorders>
          </w:tcPr>
          <w:p w14:paraId="1A9DB1F7" w14:textId="77777777" w:rsidR="00F1664D" w:rsidRPr="002C7E0C" w:rsidRDefault="00F1664D" w:rsidP="00C62638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tcBorders>
              <w:top w:val="single" w:sz="12" w:space="0" w:color="auto"/>
            </w:tcBorders>
            <w:vAlign w:val="center"/>
          </w:tcPr>
          <w:p w14:paraId="1A9DB1F8" w14:textId="77777777" w:rsidR="00F1664D" w:rsidRPr="004C11DB" w:rsidRDefault="00F1664D" w:rsidP="00C62638">
            <w:pPr>
              <w:spacing w:line="240" w:lineRule="auto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 w:rsidRPr="002C7E0C"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15" w:type="pct"/>
            <w:tcBorders>
              <w:top w:val="single" w:sz="12" w:space="0" w:color="auto"/>
            </w:tcBorders>
            <w:vAlign w:val="center"/>
          </w:tcPr>
          <w:p w14:paraId="1A9DB1F9" w14:textId="49B6F1D3" w:rsidR="00F1664D" w:rsidRPr="004C11DB" w:rsidRDefault="00E97629" w:rsidP="00C62638">
            <w:pPr>
              <w:spacing w:line="240" w:lineRule="auto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孙旭东</w:t>
            </w:r>
          </w:p>
        </w:tc>
        <w:tc>
          <w:tcPr>
            <w:tcW w:w="855" w:type="pct"/>
            <w:tcBorders>
              <w:top w:val="single" w:sz="12" w:space="0" w:color="auto"/>
            </w:tcBorders>
            <w:vAlign w:val="center"/>
          </w:tcPr>
          <w:p w14:paraId="1A9DB1FA" w14:textId="0FF67E1C" w:rsidR="00F1664D" w:rsidRPr="002C7E0C" w:rsidRDefault="0019666D" w:rsidP="00E7690F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</w:t>
            </w:r>
            <w:r w:rsidR="00E7690F">
              <w:rPr>
                <w:rFonts w:hint="eastAsia"/>
                <w:sz w:val="21"/>
                <w:szCs w:val="21"/>
              </w:rPr>
              <w:t>9.11</w:t>
            </w:r>
            <w:r w:rsidR="00F1664D">
              <w:rPr>
                <w:rFonts w:hint="eastAsia"/>
                <w:sz w:val="21"/>
                <w:szCs w:val="21"/>
              </w:rPr>
              <w:t>.</w:t>
            </w:r>
            <w:r w:rsidR="002A7792">
              <w:rPr>
                <w:rFonts w:hint="eastAsia"/>
                <w:sz w:val="21"/>
                <w:szCs w:val="21"/>
              </w:rPr>
              <w:t>08</w:t>
            </w:r>
          </w:p>
        </w:tc>
        <w:tc>
          <w:tcPr>
            <w:tcW w:w="2406" w:type="pct"/>
            <w:tcBorders>
              <w:top w:val="single" w:sz="12" w:space="0" w:color="auto"/>
            </w:tcBorders>
            <w:vAlign w:val="center"/>
          </w:tcPr>
          <w:p w14:paraId="1A9DB1FB" w14:textId="77777777" w:rsidR="00F1664D" w:rsidRPr="002C7E0C" w:rsidRDefault="00F1664D" w:rsidP="00C62638">
            <w:pPr>
              <w:spacing w:line="240" w:lineRule="auto"/>
              <w:rPr>
                <w:sz w:val="21"/>
                <w:szCs w:val="21"/>
              </w:rPr>
            </w:pPr>
            <w:r w:rsidRPr="002C7E0C">
              <w:rPr>
                <w:rFonts w:hint="eastAsia"/>
                <w:sz w:val="21"/>
                <w:szCs w:val="21"/>
              </w:rPr>
              <w:t>初稿</w:t>
            </w:r>
          </w:p>
        </w:tc>
      </w:tr>
      <w:tr w:rsidR="00F1664D" w:rsidRPr="004C11DB" w14:paraId="1A9DB202" w14:textId="77777777" w:rsidTr="00C62638">
        <w:tc>
          <w:tcPr>
            <w:tcW w:w="462" w:type="pct"/>
          </w:tcPr>
          <w:p w14:paraId="1A9DB1FD" w14:textId="77777777" w:rsidR="00F1664D" w:rsidRPr="002C7E0C" w:rsidRDefault="00F1664D" w:rsidP="00C62638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1A9DB1FE" w14:textId="1E72E1CC" w:rsidR="00F1664D" w:rsidRPr="002C7E0C" w:rsidRDefault="00254673" w:rsidP="008879E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</w:t>
            </w:r>
          </w:p>
        </w:tc>
        <w:tc>
          <w:tcPr>
            <w:tcW w:w="815" w:type="pct"/>
            <w:vAlign w:val="center"/>
          </w:tcPr>
          <w:p w14:paraId="1A9DB1FF" w14:textId="3105B1E7" w:rsidR="00F1664D" w:rsidRPr="004C11DB" w:rsidRDefault="00E97629" w:rsidP="00C62638">
            <w:pPr>
              <w:spacing w:line="240" w:lineRule="auto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孙旭东</w:t>
            </w:r>
          </w:p>
        </w:tc>
        <w:tc>
          <w:tcPr>
            <w:tcW w:w="855" w:type="pct"/>
            <w:vAlign w:val="center"/>
          </w:tcPr>
          <w:p w14:paraId="1A9DB200" w14:textId="60707E49" w:rsidR="00F1664D" w:rsidRPr="002C7E0C" w:rsidRDefault="00F63364" w:rsidP="00F63364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2019.11.18</w:t>
            </w:r>
          </w:p>
        </w:tc>
        <w:tc>
          <w:tcPr>
            <w:tcW w:w="2406" w:type="pct"/>
            <w:vAlign w:val="center"/>
          </w:tcPr>
          <w:p w14:paraId="1A9DB201" w14:textId="0BB95738" w:rsidR="00F1664D" w:rsidRPr="002C7E0C" w:rsidRDefault="00A63F1C" w:rsidP="00A914F9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增加</w:t>
            </w:r>
            <w:r w:rsidR="00BE39D3">
              <w:rPr>
                <w:rFonts w:hint="eastAsia"/>
                <w:sz w:val="21"/>
                <w:szCs w:val="21"/>
              </w:rPr>
              <w:t>JWT</w:t>
            </w:r>
            <w:r w:rsidR="00BE39D3">
              <w:rPr>
                <w:rFonts w:hint="eastAsia"/>
                <w:sz w:val="21"/>
                <w:szCs w:val="21"/>
              </w:rPr>
              <w:t>鉴权、</w:t>
            </w:r>
            <w:r>
              <w:rPr>
                <w:rFonts w:hint="eastAsia"/>
                <w:sz w:val="21"/>
                <w:szCs w:val="21"/>
              </w:rPr>
              <w:t>发布车厢拥堵信息</w:t>
            </w:r>
          </w:p>
        </w:tc>
      </w:tr>
      <w:tr w:rsidR="00F1664D" w:rsidRPr="004C11DB" w14:paraId="1A9DB208" w14:textId="77777777" w:rsidTr="00C62638">
        <w:tc>
          <w:tcPr>
            <w:tcW w:w="462" w:type="pct"/>
          </w:tcPr>
          <w:p w14:paraId="1A9DB203" w14:textId="77777777" w:rsidR="00F1664D" w:rsidRPr="002C7E0C" w:rsidRDefault="00F1664D" w:rsidP="00C62638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1A9DB204" w14:textId="0F62F662" w:rsidR="00F1664D" w:rsidRPr="002C7E0C" w:rsidRDefault="00B31500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</w:t>
            </w:r>
          </w:p>
        </w:tc>
        <w:tc>
          <w:tcPr>
            <w:tcW w:w="815" w:type="pct"/>
            <w:vAlign w:val="center"/>
          </w:tcPr>
          <w:p w14:paraId="1A9DB205" w14:textId="4286BEFD" w:rsidR="00F1664D" w:rsidRPr="002C7E0C" w:rsidRDefault="00E97629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0"/>
              </w:rPr>
              <w:t>孙旭东</w:t>
            </w:r>
          </w:p>
        </w:tc>
        <w:tc>
          <w:tcPr>
            <w:tcW w:w="855" w:type="pct"/>
            <w:vAlign w:val="center"/>
          </w:tcPr>
          <w:p w14:paraId="1A9DB206" w14:textId="2288AD57" w:rsidR="00F1664D" w:rsidRPr="002C7E0C" w:rsidRDefault="00B31500" w:rsidP="00512216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2019.12.03</w:t>
            </w:r>
          </w:p>
        </w:tc>
        <w:tc>
          <w:tcPr>
            <w:tcW w:w="2406" w:type="pct"/>
            <w:vAlign w:val="center"/>
          </w:tcPr>
          <w:p w14:paraId="6882E3BC" w14:textId="747D9581" w:rsidR="007806F8" w:rsidRDefault="007806F8" w:rsidP="00083E6C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中央接口：增加</w:t>
            </w:r>
            <w:r w:rsidR="00FE2C75" w:rsidRPr="00FE2C75">
              <w:rPr>
                <w:rFonts w:hint="eastAsia"/>
                <w:sz w:val="21"/>
                <w:szCs w:val="21"/>
              </w:rPr>
              <w:t>发布文本信息</w:t>
            </w:r>
            <w:r w:rsidR="00FE2C75">
              <w:rPr>
                <w:rFonts w:hint="eastAsia"/>
                <w:sz w:val="21"/>
                <w:szCs w:val="21"/>
              </w:rPr>
              <w:t>、撤销文本信息</w:t>
            </w:r>
          </w:p>
          <w:p w14:paraId="1A9DB207" w14:textId="4223BD3E" w:rsidR="00DA1ED0" w:rsidRPr="00DA1ED0" w:rsidRDefault="007806F8" w:rsidP="00970C2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车站接口：增加</w:t>
            </w:r>
            <w:r w:rsidR="00083E6C" w:rsidRPr="00083E6C">
              <w:rPr>
                <w:rFonts w:hint="eastAsia"/>
                <w:sz w:val="21"/>
                <w:szCs w:val="21"/>
              </w:rPr>
              <w:t>开关分区屏幕</w:t>
            </w:r>
            <w:r w:rsidR="00B06B09">
              <w:rPr>
                <w:rFonts w:hint="eastAsia"/>
                <w:sz w:val="21"/>
                <w:szCs w:val="21"/>
              </w:rPr>
              <w:t>、</w:t>
            </w:r>
            <w:r w:rsidR="00DA1ED0">
              <w:rPr>
                <w:rFonts w:hint="eastAsia"/>
                <w:sz w:val="21"/>
                <w:szCs w:val="21"/>
              </w:rPr>
              <w:t>修改</w:t>
            </w:r>
            <w:r w:rsidR="00026E4A" w:rsidRPr="00026E4A">
              <w:rPr>
                <w:rFonts w:hint="eastAsia"/>
                <w:sz w:val="21"/>
                <w:szCs w:val="21"/>
              </w:rPr>
              <w:t>发布车厢拥堵信息</w:t>
            </w:r>
            <w:r w:rsidR="002B46FD">
              <w:rPr>
                <w:rFonts w:hint="eastAsia"/>
                <w:sz w:val="21"/>
                <w:szCs w:val="21"/>
              </w:rPr>
              <w:t>参数</w:t>
            </w:r>
            <w:r w:rsidR="00204937">
              <w:rPr>
                <w:rFonts w:hint="eastAsia"/>
                <w:sz w:val="21"/>
                <w:szCs w:val="21"/>
              </w:rPr>
              <w:t>、</w:t>
            </w:r>
            <w:r w:rsidR="00CD0C7C">
              <w:rPr>
                <w:rFonts w:hint="eastAsia"/>
                <w:sz w:val="21"/>
                <w:szCs w:val="21"/>
              </w:rPr>
              <w:t>修改</w:t>
            </w:r>
            <w:r w:rsidR="00CD0C7C" w:rsidRPr="00CD0C7C">
              <w:rPr>
                <w:rFonts w:hint="eastAsia"/>
                <w:sz w:val="21"/>
                <w:szCs w:val="21"/>
              </w:rPr>
              <w:t>发起预录音、背景音乐广播</w:t>
            </w:r>
            <w:r w:rsidR="00CD0C7C">
              <w:rPr>
                <w:rFonts w:hint="eastAsia"/>
                <w:sz w:val="21"/>
                <w:szCs w:val="21"/>
              </w:rPr>
              <w:t>参数</w:t>
            </w:r>
            <w:r w:rsidR="000E7899">
              <w:rPr>
                <w:rFonts w:hint="eastAsia"/>
                <w:sz w:val="21"/>
                <w:szCs w:val="21"/>
              </w:rPr>
              <w:t>type</w:t>
            </w:r>
            <w:r w:rsidR="000E7899">
              <w:rPr>
                <w:rFonts w:hint="eastAsia"/>
                <w:sz w:val="21"/>
                <w:szCs w:val="21"/>
              </w:rPr>
              <w:t>的类型</w:t>
            </w:r>
          </w:p>
        </w:tc>
      </w:tr>
      <w:tr w:rsidR="00F1664D" w:rsidRPr="004C11DB" w14:paraId="1A9DB20E" w14:textId="77777777" w:rsidTr="00C62638">
        <w:tc>
          <w:tcPr>
            <w:tcW w:w="462" w:type="pct"/>
          </w:tcPr>
          <w:p w14:paraId="1A9DB209" w14:textId="77777777" w:rsidR="00F1664D" w:rsidRPr="002C7E0C" w:rsidRDefault="00F1664D" w:rsidP="00C62638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1A9DB20A" w14:textId="05423BB7" w:rsidR="00F1664D" w:rsidRPr="002C7E0C" w:rsidRDefault="00AE5516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</w:t>
            </w:r>
          </w:p>
        </w:tc>
        <w:tc>
          <w:tcPr>
            <w:tcW w:w="815" w:type="pct"/>
            <w:vAlign w:val="center"/>
          </w:tcPr>
          <w:p w14:paraId="1A9DB20B" w14:textId="4659C21B" w:rsidR="00F1664D" w:rsidRPr="002C7E0C" w:rsidRDefault="00E97629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0"/>
              </w:rPr>
              <w:t>孙旭东</w:t>
            </w:r>
          </w:p>
        </w:tc>
        <w:tc>
          <w:tcPr>
            <w:tcW w:w="855" w:type="pct"/>
            <w:vAlign w:val="center"/>
          </w:tcPr>
          <w:p w14:paraId="1A9DB20C" w14:textId="66994C99" w:rsidR="00F1664D" w:rsidRPr="002C7E0C" w:rsidRDefault="00126259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2019.12.12</w:t>
            </w:r>
          </w:p>
        </w:tc>
        <w:tc>
          <w:tcPr>
            <w:tcW w:w="2406" w:type="pct"/>
            <w:vAlign w:val="center"/>
          </w:tcPr>
          <w:p w14:paraId="114C7D64" w14:textId="707A5A7C" w:rsidR="00AB3ED7" w:rsidRDefault="00AE5516" w:rsidP="00847F09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车站接口：</w:t>
            </w:r>
            <w:r w:rsidR="00847F09">
              <w:rPr>
                <w:rFonts w:hint="eastAsia"/>
                <w:sz w:val="21"/>
                <w:szCs w:val="21"/>
              </w:rPr>
              <w:t>修改</w:t>
            </w:r>
            <w:r w:rsidR="00AB3ED7" w:rsidRPr="00AB3ED7">
              <w:rPr>
                <w:rFonts w:hint="eastAsia"/>
                <w:sz w:val="21"/>
                <w:szCs w:val="21"/>
              </w:rPr>
              <w:t>获取广播分区列表</w:t>
            </w:r>
            <w:r w:rsidR="00AB3ED7">
              <w:rPr>
                <w:rFonts w:hint="eastAsia"/>
                <w:sz w:val="21"/>
                <w:szCs w:val="21"/>
              </w:rPr>
              <w:t>中的回应参数</w:t>
            </w:r>
            <w:r w:rsidR="00AB3ED7">
              <w:rPr>
                <w:rFonts w:hint="eastAsia"/>
                <w:sz w:val="21"/>
                <w:szCs w:val="21"/>
              </w:rPr>
              <w:t>caller</w:t>
            </w:r>
            <w:r w:rsidR="00AB3ED7">
              <w:rPr>
                <w:rFonts w:hint="eastAsia"/>
                <w:sz w:val="21"/>
                <w:szCs w:val="21"/>
              </w:rPr>
              <w:t>的值域</w:t>
            </w:r>
            <w:r w:rsidR="00FC0020">
              <w:rPr>
                <w:rFonts w:hint="eastAsia"/>
                <w:sz w:val="21"/>
                <w:szCs w:val="21"/>
              </w:rPr>
              <w:t>、</w:t>
            </w:r>
            <w:r w:rsidR="00517131">
              <w:rPr>
                <w:rFonts w:hint="eastAsia"/>
                <w:sz w:val="21"/>
                <w:szCs w:val="21"/>
              </w:rPr>
              <w:t>调整</w:t>
            </w:r>
            <w:r w:rsidR="00FC0020">
              <w:rPr>
                <w:rFonts w:hint="eastAsia"/>
                <w:sz w:val="21"/>
                <w:szCs w:val="21"/>
              </w:rPr>
              <w:t>广播音量值域（</w:t>
            </w:r>
            <w:r w:rsidR="00FC0020">
              <w:rPr>
                <w:rFonts w:hint="eastAsia"/>
                <w:sz w:val="21"/>
                <w:szCs w:val="21"/>
              </w:rPr>
              <w:t>1</w:t>
            </w:r>
            <w:r w:rsidR="00FC0020">
              <w:rPr>
                <w:rFonts w:hint="eastAsia"/>
                <w:sz w:val="21"/>
                <w:szCs w:val="21"/>
              </w:rPr>
              <w:t>～</w:t>
            </w:r>
            <w:r w:rsidR="00FC0020">
              <w:rPr>
                <w:rFonts w:hint="eastAsia"/>
                <w:sz w:val="21"/>
                <w:szCs w:val="21"/>
              </w:rPr>
              <w:t>100</w:t>
            </w:r>
            <w:r w:rsidR="00FC0020">
              <w:rPr>
                <w:rFonts w:hint="eastAsia"/>
                <w:sz w:val="21"/>
                <w:szCs w:val="21"/>
              </w:rPr>
              <w:t>）</w:t>
            </w:r>
          </w:p>
          <w:p w14:paraId="1A9DB20D" w14:textId="2C20067A" w:rsidR="00437248" w:rsidRPr="002C7E0C" w:rsidRDefault="00437248" w:rsidP="00847F09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配置表：增加中央席位、</w:t>
            </w:r>
            <w:r>
              <w:rPr>
                <w:rFonts w:hint="eastAsia"/>
                <w:sz w:val="21"/>
                <w:szCs w:val="21"/>
              </w:rPr>
              <w:t>14</w:t>
            </w:r>
            <w:r>
              <w:rPr>
                <w:rFonts w:hint="eastAsia"/>
                <w:sz w:val="21"/>
                <w:szCs w:val="21"/>
              </w:rPr>
              <w:t>号线车站、</w:t>
            </w: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号线车站</w:t>
            </w:r>
          </w:p>
        </w:tc>
      </w:tr>
      <w:tr w:rsidR="00F1664D" w:rsidRPr="004C11DB" w14:paraId="1A9DB214" w14:textId="77777777" w:rsidTr="00C62638">
        <w:tc>
          <w:tcPr>
            <w:tcW w:w="462" w:type="pct"/>
          </w:tcPr>
          <w:p w14:paraId="1A9DB20F" w14:textId="77777777" w:rsidR="00F1664D" w:rsidRPr="002C7E0C" w:rsidRDefault="00F1664D" w:rsidP="00C62638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1A9DB210" w14:textId="7B10AE7A" w:rsidR="00F1664D" w:rsidRPr="002C7E0C" w:rsidRDefault="00715F53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</w:t>
            </w:r>
          </w:p>
        </w:tc>
        <w:tc>
          <w:tcPr>
            <w:tcW w:w="815" w:type="pct"/>
            <w:vAlign w:val="center"/>
          </w:tcPr>
          <w:p w14:paraId="1A9DB211" w14:textId="7C78699C" w:rsidR="00F1664D" w:rsidRPr="002C7E0C" w:rsidRDefault="00E97629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0"/>
              </w:rPr>
              <w:t>孙旭东</w:t>
            </w:r>
          </w:p>
        </w:tc>
        <w:tc>
          <w:tcPr>
            <w:tcW w:w="855" w:type="pct"/>
            <w:vAlign w:val="center"/>
          </w:tcPr>
          <w:p w14:paraId="1A9DB212" w14:textId="4FF3A2A3" w:rsidR="00F1664D" w:rsidRPr="002C7E0C" w:rsidRDefault="00715F53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2019.12.24</w:t>
            </w:r>
          </w:p>
        </w:tc>
        <w:tc>
          <w:tcPr>
            <w:tcW w:w="2406" w:type="pct"/>
            <w:vAlign w:val="center"/>
          </w:tcPr>
          <w:p w14:paraId="1A9DB213" w14:textId="51C3A3EF" w:rsidR="00F1664D" w:rsidRPr="00847F09" w:rsidRDefault="00787192" w:rsidP="00787192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中央接口：增加</w:t>
            </w:r>
            <w:r w:rsidRPr="00787192">
              <w:rPr>
                <w:rFonts w:hint="eastAsia"/>
                <w:sz w:val="21"/>
                <w:szCs w:val="21"/>
              </w:rPr>
              <w:t>发布车厢拥堵信息</w:t>
            </w:r>
          </w:p>
        </w:tc>
      </w:tr>
      <w:tr w:rsidR="00F1664D" w:rsidRPr="004C11DB" w14:paraId="1A9DB21A" w14:textId="77777777" w:rsidTr="00C62638">
        <w:tc>
          <w:tcPr>
            <w:tcW w:w="462" w:type="pct"/>
          </w:tcPr>
          <w:p w14:paraId="1A9DB215" w14:textId="77777777" w:rsidR="00F1664D" w:rsidRPr="002C7E0C" w:rsidRDefault="00F1664D" w:rsidP="00C62638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1A9DB216" w14:textId="5A0AFDCA" w:rsidR="00F1664D" w:rsidRPr="002C7E0C" w:rsidRDefault="006B34CE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</w:t>
            </w:r>
          </w:p>
        </w:tc>
        <w:tc>
          <w:tcPr>
            <w:tcW w:w="815" w:type="pct"/>
            <w:vAlign w:val="center"/>
          </w:tcPr>
          <w:p w14:paraId="1A9DB217" w14:textId="327883C7" w:rsidR="00F1664D" w:rsidRPr="002C7E0C" w:rsidRDefault="00E97629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0"/>
              </w:rPr>
              <w:t>孙旭东</w:t>
            </w:r>
          </w:p>
        </w:tc>
        <w:tc>
          <w:tcPr>
            <w:tcW w:w="855" w:type="pct"/>
            <w:vAlign w:val="center"/>
          </w:tcPr>
          <w:p w14:paraId="1A9DB218" w14:textId="2A726B44" w:rsidR="00F1664D" w:rsidRPr="002C7E0C" w:rsidRDefault="006B34CE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2019.12.27</w:t>
            </w:r>
          </w:p>
        </w:tc>
        <w:tc>
          <w:tcPr>
            <w:tcW w:w="2406" w:type="pct"/>
            <w:vAlign w:val="center"/>
          </w:tcPr>
          <w:p w14:paraId="1B9CBFC6" w14:textId="77777777" w:rsidR="00F1664D" w:rsidRDefault="0095718C" w:rsidP="00C62638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章节</w:t>
            </w:r>
            <w:r>
              <w:rPr>
                <w:rFonts w:hint="eastAsia"/>
                <w:sz w:val="21"/>
                <w:szCs w:val="21"/>
              </w:rPr>
              <w:t>2.3 JWT</w:t>
            </w:r>
            <w:r w:rsidRPr="0095718C">
              <w:rPr>
                <w:rFonts w:hint="eastAsia"/>
                <w:sz w:val="21"/>
                <w:szCs w:val="21"/>
              </w:rPr>
              <w:t>鉴</w:t>
            </w:r>
            <w:proofErr w:type="gramStart"/>
            <w:r w:rsidRPr="0095718C">
              <w:rPr>
                <w:rFonts w:hint="eastAsia"/>
                <w:sz w:val="21"/>
                <w:szCs w:val="21"/>
              </w:rPr>
              <w:t>权</w:t>
            </w:r>
            <w:r>
              <w:rPr>
                <w:rFonts w:hint="eastAsia"/>
                <w:sz w:val="21"/>
                <w:szCs w:val="21"/>
              </w:rPr>
              <w:t>说明</w:t>
            </w:r>
            <w:proofErr w:type="gramEnd"/>
            <w:r>
              <w:rPr>
                <w:rFonts w:hint="eastAsia"/>
                <w:sz w:val="21"/>
                <w:szCs w:val="21"/>
              </w:rPr>
              <w:t>修改</w:t>
            </w:r>
          </w:p>
          <w:p w14:paraId="1A9DB219" w14:textId="6638D6D3" w:rsidR="00970C2F" w:rsidRPr="00AB3478" w:rsidRDefault="00970C2F" w:rsidP="00C62638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中央接口：</w:t>
            </w:r>
            <w:r w:rsidR="00FC7037">
              <w:rPr>
                <w:rFonts w:hint="eastAsia"/>
                <w:sz w:val="21"/>
                <w:szCs w:val="21"/>
              </w:rPr>
              <w:t>修改</w:t>
            </w:r>
            <w:r w:rsidRPr="00970C2F">
              <w:rPr>
                <w:rFonts w:hint="eastAsia"/>
                <w:sz w:val="21"/>
                <w:szCs w:val="21"/>
              </w:rPr>
              <w:t>发布车厢拥堵信息</w:t>
            </w:r>
            <w:r w:rsidR="00895C01">
              <w:rPr>
                <w:rFonts w:hint="eastAsia"/>
                <w:sz w:val="21"/>
                <w:szCs w:val="21"/>
              </w:rPr>
              <w:t>参数</w:t>
            </w:r>
            <w:r w:rsidR="00D80D08">
              <w:rPr>
                <w:rFonts w:hint="eastAsia"/>
                <w:sz w:val="21"/>
                <w:szCs w:val="21"/>
              </w:rPr>
              <w:t>（</w:t>
            </w:r>
            <w:r w:rsidR="00D80D08">
              <w:rPr>
                <w:rFonts w:hint="eastAsia"/>
                <w:sz w:val="21"/>
                <w:szCs w:val="21"/>
              </w:rPr>
              <w:t>TODO</w:t>
            </w:r>
            <w:r w:rsidR="00D80D08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F1664D" w:rsidRPr="004C11DB" w14:paraId="1A9DB220" w14:textId="77777777" w:rsidTr="00C62638">
        <w:tc>
          <w:tcPr>
            <w:tcW w:w="462" w:type="pct"/>
          </w:tcPr>
          <w:p w14:paraId="1A9DB21B" w14:textId="77777777" w:rsidR="00F1664D" w:rsidRPr="002C7E0C" w:rsidRDefault="00F1664D" w:rsidP="00C62638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1A9DB21C" w14:textId="56FC6542" w:rsidR="00F1664D" w:rsidRPr="0022204E" w:rsidRDefault="0022204E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</w:t>
            </w:r>
          </w:p>
        </w:tc>
        <w:tc>
          <w:tcPr>
            <w:tcW w:w="815" w:type="pct"/>
            <w:vAlign w:val="center"/>
          </w:tcPr>
          <w:p w14:paraId="1A9DB21D" w14:textId="546437BE" w:rsidR="00F1664D" w:rsidRPr="002C7E0C" w:rsidRDefault="00E97629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0"/>
              </w:rPr>
              <w:t>孙旭东</w:t>
            </w:r>
          </w:p>
        </w:tc>
        <w:tc>
          <w:tcPr>
            <w:tcW w:w="855" w:type="pct"/>
            <w:vAlign w:val="center"/>
          </w:tcPr>
          <w:p w14:paraId="1A9DB21E" w14:textId="5C03B72D" w:rsidR="00F1664D" w:rsidRPr="002C7E0C" w:rsidRDefault="0022204E" w:rsidP="0022204E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2020.01.03</w:t>
            </w:r>
          </w:p>
        </w:tc>
        <w:tc>
          <w:tcPr>
            <w:tcW w:w="2406" w:type="pct"/>
            <w:vAlign w:val="center"/>
          </w:tcPr>
          <w:p w14:paraId="1A9DB21F" w14:textId="4DD68896" w:rsidR="00F1664D" w:rsidRPr="002C7E0C" w:rsidRDefault="0022204E" w:rsidP="00C62638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中央接口</w:t>
            </w:r>
            <w:r w:rsidR="000B6A44">
              <w:rPr>
                <w:rFonts w:hint="eastAsia"/>
                <w:sz w:val="21"/>
                <w:szCs w:val="21"/>
              </w:rPr>
              <w:t>：修改</w:t>
            </w:r>
            <w:r w:rsidRPr="00787192">
              <w:rPr>
                <w:rFonts w:hint="eastAsia"/>
                <w:sz w:val="21"/>
                <w:szCs w:val="21"/>
              </w:rPr>
              <w:t>发布车厢拥堵信息</w:t>
            </w:r>
          </w:p>
        </w:tc>
      </w:tr>
      <w:tr w:rsidR="00542956" w:rsidRPr="000B6A44" w14:paraId="1A9DB226" w14:textId="77777777" w:rsidTr="00C62638">
        <w:tc>
          <w:tcPr>
            <w:tcW w:w="462" w:type="pct"/>
          </w:tcPr>
          <w:p w14:paraId="1A9DB221" w14:textId="77777777" w:rsidR="00542956" w:rsidRPr="002C7E0C" w:rsidRDefault="00542956" w:rsidP="00C62638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1A9DB222" w14:textId="50D7C1C8" w:rsidR="00542956" w:rsidRPr="002C7E0C" w:rsidRDefault="00542956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815" w:type="pct"/>
            <w:vAlign w:val="center"/>
          </w:tcPr>
          <w:p w14:paraId="1A9DB223" w14:textId="23BB54AF" w:rsidR="00542956" w:rsidRPr="002C7E0C" w:rsidRDefault="00E97629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0"/>
              </w:rPr>
              <w:t>孙旭东</w:t>
            </w:r>
          </w:p>
        </w:tc>
        <w:tc>
          <w:tcPr>
            <w:tcW w:w="855" w:type="pct"/>
            <w:vAlign w:val="center"/>
          </w:tcPr>
          <w:p w14:paraId="1A9DB224" w14:textId="0AE6A8FF" w:rsidR="00542956" w:rsidRPr="002C7E0C" w:rsidRDefault="00542956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2020.01.02</w:t>
            </w:r>
          </w:p>
        </w:tc>
        <w:tc>
          <w:tcPr>
            <w:tcW w:w="2406" w:type="pct"/>
            <w:vAlign w:val="center"/>
          </w:tcPr>
          <w:p w14:paraId="1A9DB225" w14:textId="3E95FB60" w:rsidR="00542956" w:rsidRPr="002C7E0C" w:rsidRDefault="00542956" w:rsidP="00C62638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车站接口：删除</w:t>
            </w:r>
            <w:r w:rsidRPr="00026E4A">
              <w:rPr>
                <w:rFonts w:hint="eastAsia"/>
                <w:sz w:val="21"/>
                <w:szCs w:val="21"/>
              </w:rPr>
              <w:t>车厢拥堵信息</w:t>
            </w:r>
          </w:p>
        </w:tc>
      </w:tr>
      <w:tr w:rsidR="00546DD9" w:rsidRPr="004C11DB" w14:paraId="1A9DB22C" w14:textId="77777777" w:rsidTr="00C62638">
        <w:tc>
          <w:tcPr>
            <w:tcW w:w="462" w:type="pct"/>
          </w:tcPr>
          <w:p w14:paraId="1A9DB227" w14:textId="77777777" w:rsidR="00546DD9" w:rsidRPr="002C7E0C" w:rsidRDefault="00546DD9" w:rsidP="00C62638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1A9DB228" w14:textId="7F4FAD2D" w:rsidR="00546DD9" w:rsidRPr="002C7E0C" w:rsidRDefault="00546DD9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</w:t>
            </w:r>
          </w:p>
        </w:tc>
        <w:tc>
          <w:tcPr>
            <w:tcW w:w="815" w:type="pct"/>
            <w:vAlign w:val="center"/>
          </w:tcPr>
          <w:p w14:paraId="1A9DB229" w14:textId="64AC7D30" w:rsidR="00546DD9" w:rsidRPr="002C7E0C" w:rsidRDefault="00E97629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0"/>
              </w:rPr>
              <w:t>孙旭东</w:t>
            </w:r>
          </w:p>
        </w:tc>
        <w:tc>
          <w:tcPr>
            <w:tcW w:w="855" w:type="pct"/>
            <w:vAlign w:val="center"/>
          </w:tcPr>
          <w:p w14:paraId="1A9DB22A" w14:textId="3B8D452D" w:rsidR="00546DD9" w:rsidRPr="002C7E0C" w:rsidRDefault="00546DD9" w:rsidP="00774F5D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2020.02.26</w:t>
            </w:r>
          </w:p>
        </w:tc>
        <w:tc>
          <w:tcPr>
            <w:tcW w:w="2406" w:type="pct"/>
            <w:vAlign w:val="center"/>
          </w:tcPr>
          <w:p w14:paraId="1A9DB22B" w14:textId="61D81108" w:rsidR="00546DD9" w:rsidRPr="002C7E0C" w:rsidRDefault="00546DD9" w:rsidP="001E38E0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中央接口：修改</w:t>
            </w:r>
            <w:r w:rsidRPr="00970C2F">
              <w:rPr>
                <w:rFonts w:hint="eastAsia"/>
                <w:sz w:val="21"/>
                <w:szCs w:val="21"/>
              </w:rPr>
              <w:t>发布车厢拥堵信息</w:t>
            </w:r>
            <w:r>
              <w:rPr>
                <w:rFonts w:hint="eastAsia"/>
                <w:sz w:val="21"/>
                <w:szCs w:val="21"/>
              </w:rPr>
              <w:t>的参数说明及示例</w:t>
            </w:r>
          </w:p>
        </w:tc>
      </w:tr>
      <w:tr w:rsidR="007E5D87" w:rsidRPr="004C11DB" w14:paraId="6172086F" w14:textId="77777777" w:rsidTr="00C62638">
        <w:tc>
          <w:tcPr>
            <w:tcW w:w="462" w:type="pct"/>
          </w:tcPr>
          <w:p w14:paraId="7C6E9AEA" w14:textId="77777777" w:rsidR="007E5D87" w:rsidRPr="002C7E0C" w:rsidRDefault="007E5D87" w:rsidP="00C62638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3A3A06F5" w14:textId="4D35970E" w:rsidR="007E5D87" w:rsidRDefault="007E5D87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0.91</w:t>
            </w:r>
          </w:p>
        </w:tc>
        <w:tc>
          <w:tcPr>
            <w:tcW w:w="815" w:type="pct"/>
            <w:vAlign w:val="center"/>
          </w:tcPr>
          <w:p w14:paraId="5F29B9E5" w14:textId="484B7C72" w:rsidR="007E5D87" w:rsidRPr="002C7E0C" w:rsidRDefault="00E97629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0"/>
              </w:rPr>
              <w:t>孙旭东</w:t>
            </w:r>
          </w:p>
        </w:tc>
        <w:tc>
          <w:tcPr>
            <w:tcW w:w="855" w:type="pct"/>
            <w:vAlign w:val="center"/>
          </w:tcPr>
          <w:p w14:paraId="5ECD7EAD" w14:textId="02E76E71" w:rsidR="007E5D87" w:rsidRDefault="007E5D87" w:rsidP="007E5D87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2020.02.28</w:t>
            </w:r>
          </w:p>
        </w:tc>
        <w:tc>
          <w:tcPr>
            <w:tcW w:w="2406" w:type="pct"/>
            <w:vAlign w:val="center"/>
          </w:tcPr>
          <w:p w14:paraId="51E77A49" w14:textId="66D68A6B" w:rsidR="007E5D87" w:rsidRDefault="009010A1" w:rsidP="009010A1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以下接口的优先级删除（</w:t>
            </w:r>
            <w:r>
              <w:rPr>
                <w:rFonts w:hint="eastAsia"/>
                <w:sz w:val="21"/>
                <w:szCs w:val="21"/>
              </w:rPr>
              <w:t>PAPIS</w:t>
            </w:r>
            <w:r>
              <w:rPr>
                <w:rFonts w:hint="eastAsia"/>
                <w:sz w:val="21"/>
                <w:szCs w:val="21"/>
              </w:rPr>
              <w:t>系统判定）</w:t>
            </w:r>
          </w:p>
          <w:p w14:paraId="3D008BE3" w14:textId="59034939" w:rsidR="00222289" w:rsidRPr="00222289" w:rsidRDefault="00222289" w:rsidP="009010A1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车站接口：</w:t>
            </w:r>
          </w:p>
          <w:p w14:paraId="046C566E" w14:textId="1FF39058" w:rsidR="009010A1" w:rsidRDefault="009010A1" w:rsidP="009010A1">
            <w:pPr>
              <w:spacing w:line="240" w:lineRule="auto"/>
              <w:rPr>
                <w:sz w:val="21"/>
                <w:szCs w:val="21"/>
              </w:rPr>
            </w:pPr>
            <w:r w:rsidRPr="009010A1">
              <w:rPr>
                <w:rFonts w:hint="eastAsia"/>
                <w:sz w:val="21"/>
                <w:szCs w:val="21"/>
              </w:rPr>
              <w:t>发起预录音、背景音乐广播</w:t>
            </w:r>
          </w:p>
          <w:p w14:paraId="13C5FDAF" w14:textId="5FEAFCFB" w:rsidR="00222289" w:rsidRDefault="00222289" w:rsidP="009010A1">
            <w:pPr>
              <w:spacing w:line="240" w:lineRule="auto"/>
              <w:rPr>
                <w:sz w:val="21"/>
                <w:szCs w:val="21"/>
              </w:rPr>
            </w:pPr>
            <w:r w:rsidRPr="00222289">
              <w:rPr>
                <w:rFonts w:hint="eastAsia"/>
                <w:sz w:val="21"/>
                <w:szCs w:val="21"/>
              </w:rPr>
              <w:t>发起合成语音广播</w:t>
            </w:r>
          </w:p>
          <w:p w14:paraId="20C533AF" w14:textId="77777777" w:rsidR="00222289" w:rsidRDefault="00222289" w:rsidP="009010A1">
            <w:pPr>
              <w:spacing w:line="240" w:lineRule="auto"/>
              <w:rPr>
                <w:sz w:val="21"/>
                <w:szCs w:val="21"/>
              </w:rPr>
            </w:pPr>
            <w:r w:rsidRPr="00222289">
              <w:rPr>
                <w:rFonts w:hint="eastAsia"/>
                <w:sz w:val="21"/>
                <w:szCs w:val="21"/>
              </w:rPr>
              <w:t>发布文本信息</w:t>
            </w:r>
            <w:r w:rsidRPr="00222289">
              <w:rPr>
                <w:rFonts w:hint="eastAsia"/>
                <w:sz w:val="21"/>
                <w:szCs w:val="21"/>
              </w:rPr>
              <w:t>(</w:t>
            </w:r>
            <w:r w:rsidRPr="00222289">
              <w:rPr>
                <w:rFonts w:hint="eastAsia"/>
                <w:sz w:val="21"/>
                <w:szCs w:val="21"/>
              </w:rPr>
              <w:t>滚动</w:t>
            </w:r>
            <w:r w:rsidRPr="00222289">
              <w:rPr>
                <w:rFonts w:hint="eastAsia"/>
                <w:sz w:val="21"/>
                <w:szCs w:val="21"/>
              </w:rPr>
              <w:t>)</w:t>
            </w:r>
          </w:p>
          <w:p w14:paraId="6EF98A3E" w14:textId="77777777" w:rsidR="009010A1" w:rsidRDefault="00222289" w:rsidP="009010A1">
            <w:pPr>
              <w:spacing w:line="240" w:lineRule="auto"/>
              <w:rPr>
                <w:sz w:val="21"/>
                <w:szCs w:val="21"/>
              </w:rPr>
            </w:pPr>
            <w:r w:rsidRPr="00222289">
              <w:rPr>
                <w:rFonts w:hint="eastAsia"/>
                <w:sz w:val="21"/>
                <w:szCs w:val="21"/>
              </w:rPr>
              <w:t>撤销文本信息</w:t>
            </w:r>
            <w:r w:rsidRPr="00222289">
              <w:rPr>
                <w:rFonts w:hint="eastAsia"/>
                <w:sz w:val="21"/>
                <w:szCs w:val="21"/>
              </w:rPr>
              <w:t>(</w:t>
            </w:r>
            <w:r w:rsidRPr="00222289">
              <w:rPr>
                <w:rFonts w:hint="eastAsia"/>
                <w:sz w:val="21"/>
                <w:szCs w:val="21"/>
              </w:rPr>
              <w:t>滚动</w:t>
            </w:r>
            <w:r w:rsidRPr="00222289">
              <w:rPr>
                <w:rFonts w:hint="eastAsia"/>
                <w:sz w:val="21"/>
                <w:szCs w:val="21"/>
              </w:rPr>
              <w:t>)</w:t>
            </w:r>
            <w:r w:rsidRPr="00222289">
              <w:rPr>
                <w:sz w:val="21"/>
                <w:szCs w:val="21"/>
              </w:rPr>
              <w:t xml:space="preserve"> </w:t>
            </w:r>
          </w:p>
          <w:p w14:paraId="7AC0C62E" w14:textId="77777777" w:rsidR="00222289" w:rsidRDefault="00222289" w:rsidP="009010A1">
            <w:pPr>
              <w:spacing w:line="240" w:lineRule="auto"/>
              <w:rPr>
                <w:sz w:val="21"/>
                <w:szCs w:val="21"/>
              </w:rPr>
            </w:pPr>
            <w:r w:rsidRPr="00222289">
              <w:rPr>
                <w:rFonts w:hint="eastAsia"/>
                <w:sz w:val="21"/>
                <w:szCs w:val="21"/>
              </w:rPr>
              <w:t>发布重要公告</w:t>
            </w:r>
          </w:p>
          <w:p w14:paraId="0C818FB0" w14:textId="3639DC87" w:rsidR="00222289" w:rsidRPr="00016E66" w:rsidRDefault="00222289" w:rsidP="009010A1">
            <w:pPr>
              <w:spacing w:line="240" w:lineRule="auto"/>
              <w:rPr>
                <w:sz w:val="21"/>
                <w:szCs w:val="21"/>
              </w:rPr>
            </w:pPr>
            <w:r w:rsidRPr="00222289">
              <w:rPr>
                <w:rFonts w:hint="eastAsia"/>
                <w:sz w:val="21"/>
                <w:szCs w:val="21"/>
              </w:rPr>
              <w:t>撤销重要公告</w:t>
            </w:r>
          </w:p>
        </w:tc>
      </w:tr>
      <w:tr w:rsidR="001D1A1C" w:rsidRPr="004C11DB" w14:paraId="1A9DB232" w14:textId="77777777" w:rsidTr="00C62638">
        <w:tc>
          <w:tcPr>
            <w:tcW w:w="462" w:type="pct"/>
            <w:vAlign w:val="center"/>
          </w:tcPr>
          <w:p w14:paraId="1A9DB22D" w14:textId="77777777" w:rsidR="001D1A1C" w:rsidRPr="002C7E0C" w:rsidRDefault="001D1A1C" w:rsidP="00C62638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1A9DB22E" w14:textId="1417999E" w:rsidR="001D1A1C" w:rsidRPr="002C7E0C" w:rsidRDefault="001D1A1C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0.92</w:t>
            </w:r>
          </w:p>
        </w:tc>
        <w:tc>
          <w:tcPr>
            <w:tcW w:w="815" w:type="pct"/>
            <w:vAlign w:val="center"/>
          </w:tcPr>
          <w:p w14:paraId="1A9DB22F" w14:textId="12F1EB5F" w:rsidR="001D1A1C" w:rsidRPr="002C7E0C" w:rsidRDefault="00E97629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0"/>
              </w:rPr>
              <w:t>孙旭东</w:t>
            </w:r>
          </w:p>
        </w:tc>
        <w:tc>
          <w:tcPr>
            <w:tcW w:w="855" w:type="pct"/>
            <w:vAlign w:val="center"/>
          </w:tcPr>
          <w:p w14:paraId="1A9DB230" w14:textId="36517C99" w:rsidR="001D1A1C" w:rsidRPr="002C7E0C" w:rsidRDefault="001D1A1C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2020.03.18</w:t>
            </w:r>
          </w:p>
        </w:tc>
        <w:tc>
          <w:tcPr>
            <w:tcW w:w="2406" w:type="pct"/>
            <w:vAlign w:val="center"/>
          </w:tcPr>
          <w:p w14:paraId="1A9DB231" w14:textId="5B07E52D" w:rsidR="008E51ED" w:rsidRPr="002C7E0C" w:rsidRDefault="001D1A1C" w:rsidP="001D1A1C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车站接口：</w:t>
            </w:r>
            <w:r w:rsidRPr="001D1A1C">
              <w:rPr>
                <w:rFonts w:hint="eastAsia"/>
                <w:sz w:val="21"/>
                <w:szCs w:val="21"/>
              </w:rPr>
              <w:t>PAPIS</w:t>
            </w:r>
            <w:r w:rsidRPr="001D1A1C">
              <w:rPr>
                <w:rFonts w:hint="eastAsia"/>
                <w:sz w:val="21"/>
                <w:szCs w:val="21"/>
              </w:rPr>
              <w:t>系统自检</w:t>
            </w:r>
            <w:r>
              <w:rPr>
                <w:rFonts w:hint="eastAsia"/>
                <w:sz w:val="21"/>
                <w:szCs w:val="21"/>
              </w:rPr>
              <w:t>的请求</w:t>
            </w:r>
            <w:r>
              <w:rPr>
                <w:rFonts w:hint="eastAsia"/>
                <w:sz w:val="21"/>
                <w:szCs w:val="21"/>
              </w:rPr>
              <w:t>API</w:t>
            </w:r>
            <w:r>
              <w:rPr>
                <w:rFonts w:hint="eastAsia"/>
                <w:sz w:val="21"/>
                <w:szCs w:val="21"/>
              </w:rPr>
              <w:t>路径修改</w:t>
            </w:r>
          </w:p>
        </w:tc>
      </w:tr>
      <w:tr w:rsidR="00EA51D1" w:rsidRPr="004C11DB" w14:paraId="00C51341" w14:textId="77777777" w:rsidTr="00C62638">
        <w:tc>
          <w:tcPr>
            <w:tcW w:w="462" w:type="pct"/>
            <w:vAlign w:val="center"/>
          </w:tcPr>
          <w:p w14:paraId="1736FD95" w14:textId="77777777" w:rsidR="00EA51D1" w:rsidRPr="002C7E0C" w:rsidRDefault="00EA51D1" w:rsidP="00C62638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33AB0656" w14:textId="64B41809" w:rsidR="00EA51D1" w:rsidRDefault="00EA51D1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0.93</w:t>
            </w:r>
          </w:p>
        </w:tc>
        <w:tc>
          <w:tcPr>
            <w:tcW w:w="815" w:type="pct"/>
            <w:vAlign w:val="center"/>
          </w:tcPr>
          <w:p w14:paraId="431ED67A" w14:textId="65DF59B3" w:rsidR="00EA51D1" w:rsidRPr="002C7E0C" w:rsidRDefault="00E97629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0"/>
              </w:rPr>
              <w:t>孙旭东</w:t>
            </w:r>
          </w:p>
        </w:tc>
        <w:tc>
          <w:tcPr>
            <w:tcW w:w="855" w:type="pct"/>
            <w:vAlign w:val="center"/>
          </w:tcPr>
          <w:p w14:paraId="1116D9DE" w14:textId="7D3BF810" w:rsidR="00EA51D1" w:rsidRDefault="00EA51D1" w:rsidP="00EA51D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2020.05.06</w:t>
            </w:r>
          </w:p>
        </w:tc>
        <w:tc>
          <w:tcPr>
            <w:tcW w:w="2406" w:type="pct"/>
            <w:vAlign w:val="center"/>
          </w:tcPr>
          <w:p w14:paraId="34B0E16E" w14:textId="4D62E089" w:rsidR="00EA51D1" w:rsidRDefault="00EA51D1" w:rsidP="00AD0651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车站接口：</w:t>
            </w:r>
            <w:r w:rsidR="00AD0651" w:rsidRPr="00AD0651">
              <w:rPr>
                <w:rFonts w:hint="eastAsia"/>
                <w:sz w:val="21"/>
                <w:szCs w:val="21"/>
              </w:rPr>
              <w:t>发布车厢拥堵信息</w:t>
            </w:r>
            <w:r w:rsidR="00AD0651">
              <w:rPr>
                <w:rFonts w:hint="eastAsia"/>
                <w:sz w:val="21"/>
                <w:szCs w:val="21"/>
              </w:rPr>
              <w:t>增加</w:t>
            </w:r>
            <w:r w:rsidR="00901C1D">
              <w:rPr>
                <w:rFonts w:hint="eastAsia"/>
                <w:sz w:val="21"/>
                <w:szCs w:val="21"/>
              </w:rPr>
              <w:t>整车列车</w:t>
            </w:r>
            <w:r w:rsidR="00AD0651">
              <w:rPr>
                <w:rFonts w:hint="eastAsia"/>
                <w:sz w:val="21"/>
                <w:szCs w:val="21"/>
              </w:rPr>
              <w:t>温度信息</w:t>
            </w:r>
          </w:p>
        </w:tc>
      </w:tr>
      <w:tr w:rsidR="004E097E" w:rsidRPr="004C11DB" w14:paraId="5D7A8D88" w14:textId="77777777" w:rsidTr="00C62638">
        <w:tc>
          <w:tcPr>
            <w:tcW w:w="462" w:type="pct"/>
            <w:vAlign w:val="center"/>
          </w:tcPr>
          <w:p w14:paraId="46746EBC" w14:textId="77777777" w:rsidR="004E097E" w:rsidRPr="002C7E0C" w:rsidRDefault="004E097E" w:rsidP="00C62638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7BC8FBFC" w14:textId="19E633BC" w:rsidR="004E097E" w:rsidRDefault="004E097E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0.94</w:t>
            </w:r>
          </w:p>
        </w:tc>
        <w:tc>
          <w:tcPr>
            <w:tcW w:w="815" w:type="pct"/>
            <w:vAlign w:val="center"/>
          </w:tcPr>
          <w:p w14:paraId="6877DCA5" w14:textId="44811F17" w:rsidR="004E097E" w:rsidRPr="002C7E0C" w:rsidRDefault="00E97629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0"/>
              </w:rPr>
              <w:t>孙旭东</w:t>
            </w:r>
          </w:p>
        </w:tc>
        <w:tc>
          <w:tcPr>
            <w:tcW w:w="855" w:type="pct"/>
            <w:vAlign w:val="center"/>
          </w:tcPr>
          <w:p w14:paraId="59588792" w14:textId="1E758F31" w:rsidR="004E097E" w:rsidRDefault="004E097E" w:rsidP="00EA51D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2020.05.09</w:t>
            </w:r>
          </w:p>
        </w:tc>
        <w:tc>
          <w:tcPr>
            <w:tcW w:w="2406" w:type="pct"/>
            <w:vAlign w:val="center"/>
          </w:tcPr>
          <w:p w14:paraId="3455DFE1" w14:textId="65C6457B" w:rsidR="004E097E" w:rsidRDefault="004E097E" w:rsidP="00B04F0E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车站接口：</w:t>
            </w:r>
            <w:r w:rsidRPr="00AD0651">
              <w:rPr>
                <w:rFonts w:hint="eastAsia"/>
                <w:sz w:val="21"/>
                <w:szCs w:val="21"/>
              </w:rPr>
              <w:t>发布车厢拥堵信息</w:t>
            </w:r>
            <w:r w:rsidR="00B04F0E">
              <w:rPr>
                <w:rFonts w:hint="eastAsia"/>
                <w:sz w:val="21"/>
                <w:szCs w:val="21"/>
              </w:rPr>
              <w:t>中</w:t>
            </w:r>
            <w:r>
              <w:rPr>
                <w:rFonts w:hint="eastAsia"/>
                <w:sz w:val="21"/>
                <w:szCs w:val="21"/>
              </w:rPr>
              <w:t>整车列车温度信息</w:t>
            </w:r>
            <w:r w:rsidR="00B04F0E">
              <w:rPr>
                <w:rFonts w:hint="eastAsia"/>
                <w:sz w:val="21"/>
                <w:szCs w:val="21"/>
              </w:rPr>
              <w:t>改为每节车厢温度</w:t>
            </w:r>
          </w:p>
        </w:tc>
      </w:tr>
      <w:tr w:rsidR="007F09CF" w:rsidRPr="004C11DB" w14:paraId="6EE975AC" w14:textId="77777777" w:rsidTr="00C62638">
        <w:tc>
          <w:tcPr>
            <w:tcW w:w="462" w:type="pct"/>
            <w:vAlign w:val="center"/>
          </w:tcPr>
          <w:p w14:paraId="3A955048" w14:textId="77777777" w:rsidR="007F09CF" w:rsidRPr="002C7E0C" w:rsidRDefault="007F09CF" w:rsidP="00C62638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0D35BB44" w14:textId="087AF333" w:rsidR="007F09CF" w:rsidRDefault="007F09CF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0.95</w:t>
            </w:r>
          </w:p>
        </w:tc>
        <w:tc>
          <w:tcPr>
            <w:tcW w:w="815" w:type="pct"/>
            <w:vAlign w:val="center"/>
          </w:tcPr>
          <w:p w14:paraId="615DE2C3" w14:textId="289280E3" w:rsidR="007F09CF" w:rsidRPr="002C7E0C" w:rsidRDefault="00E97629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0"/>
              </w:rPr>
              <w:t>孙旭东</w:t>
            </w:r>
          </w:p>
        </w:tc>
        <w:tc>
          <w:tcPr>
            <w:tcW w:w="855" w:type="pct"/>
            <w:vAlign w:val="center"/>
          </w:tcPr>
          <w:p w14:paraId="69D1427B" w14:textId="46CED57A" w:rsidR="007F09CF" w:rsidRDefault="00017B9B" w:rsidP="00EA51D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2020.06.16</w:t>
            </w:r>
          </w:p>
        </w:tc>
        <w:tc>
          <w:tcPr>
            <w:tcW w:w="2406" w:type="pct"/>
            <w:vAlign w:val="center"/>
          </w:tcPr>
          <w:p w14:paraId="0FE70149" w14:textId="2424F944" w:rsidR="007F09CF" w:rsidRDefault="007F09CF" w:rsidP="00AD0651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车站接口：</w:t>
            </w:r>
            <w:r w:rsidRPr="007F09CF">
              <w:rPr>
                <w:rFonts w:hint="eastAsia"/>
                <w:sz w:val="21"/>
                <w:szCs w:val="21"/>
              </w:rPr>
              <w:t>获取广播</w:t>
            </w:r>
            <w:r w:rsidR="002828CE">
              <w:rPr>
                <w:rFonts w:hint="eastAsia"/>
                <w:sz w:val="21"/>
                <w:szCs w:val="21"/>
              </w:rPr>
              <w:t>分区列表</w:t>
            </w:r>
            <w:bookmarkStart w:id="0" w:name="_GoBack"/>
            <w:bookmarkEnd w:id="0"/>
            <w:r w:rsidR="004D01A3">
              <w:rPr>
                <w:rFonts w:hint="eastAsia"/>
                <w:sz w:val="21"/>
                <w:szCs w:val="21"/>
              </w:rPr>
              <w:t>中</w:t>
            </w:r>
            <w:r>
              <w:rPr>
                <w:rFonts w:hint="eastAsia"/>
                <w:sz w:val="21"/>
                <w:szCs w:val="21"/>
              </w:rPr>
              <w:t>增加</w:t>
            </w:r>
            <w:r>
              <w:rPr>
                <w:rFonts w:hint="eastAsia"/>
                <w:sz w:val="21"/>
                <w:szCs w:val="21"/>
              </w:rPr>
              <w:t>TTS</w:t>
            </w:r>
            <w:r>
              <w:rPr>
                <w:rFonts w:hint="eastAsia"/>
                <w:sz w:val="21"/>
                <w:szCs w:val="21"/>
              </w:rPr>
              <w:t>广播</w:t>
            </w:r>
            <w:r w:rsidR="004D01A3">
              <w:rPr>
                <w:rFonts w:hint="eastAsia"/>
                <w:sz w:val="21"/>
                <w:szCs w:val="21"/>
              </w:rPr>
              <w:t>、</w:t>
            </w:r>
          </w:p>
          <w:p w14:paraId="1BF05B40" w14:textId="2DDC0E98" w:rsidR="004D01A3" w:rsidRDefault="004D01A3" w:rsidP="00AD0651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发布重要公告的参数</w:t>
            </w:r>
            <w:r w:rsidR="00852219">
              <w:rPr>
                <w:rFonts w:hint="eastAsia"/>
                <w:sz w:val="21"/>
                <w:szCs w:val="21"/>
              </w:rPr>
              <w:t>“</w:t>
            </w:r>
            <w:r w:rsidRPr="004D01A3">
              <w:rPr>
                <w:rFonts w:hint="eastAsia"/>
                <w:sz w:val="21"/>
                <w:szCs w:val="21"/>
              </w:rPr>
              <w:t>轮播次数</w:t>
            </w:r>
            <w:r w:rsidR="00852219">
              <w:rPr>
                <w:rFonts w:hint="eastAsia"/>
                <w:sz w:val="21"/>
                <w:szCs w:val="21"/>
              </w:rPr>
              <w:t>”</w:t>
            </w:r>
            <w:r>
              <w:rPr>
                <w:rFonts w:hint="eastAsia"/>
                <w:sz w:val="21"/>
                <w:szCs w:val="21"/>
              </w:rPr>
              <w:t>删除</w:t>
            </w:r>
          </w:p>
        </w:tc>
      </w:tr>
      <w:tr w:rsidR="007F09CF" w:rsidRPr="004C11DB" w14:paraId="5C53736E" w14:textId="77777777" w:rsidTr="00C62638">
        <w:tc>
          <w:tcPr>
            <w:tcW w:w="462" w:type="pct"/>
            <w:vAlign w:val="center"/>
          </w:tcPr>
          <w:p w14:paraId="593BE80D" w14:textId="77777777" w:rsidR="007F09CF" w:rsidRPr="002C7E0C" w:rsidRDefault="007F09CF" w:rsidP="00C62638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6A4231A2" w14:textId="73393323" w:rsidR="007F09CF" w:rsidRDefault="00B73983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0.96</w:t>
            </w:r>
          </w:p>
        </w:tc>
        <w:tc>
          <w:tcPr>
            <w:tcW w:w="815" w:type="pct"/>
            <w:vAlign w:val="center"/>
          </w:tcPr>
          <w:p w14:paraId="0876F7CF" w14:textId="17673B8A" w:rsidR="007F09CF" w:rsidRPr="002C7E0C" w:rsidRDefault="00E97629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0"/>
              </w:rPr>
              <w:t>孙旭东</w:t>
            </w:r>
          </w:p>
        </w:tc>
        <w:tc>
          <w:tcPr>
            <w:tcW w:w="855" w:type="pct"/>
            <w:vAlign w:val="center"/>
          </w:tcPr>
          <w:p w14:paraId="570D7F83" w14:textId="7AC3C11A" w:rsidR="007F09CF" w:rsidRDefault="00312F15" w:rsidP="00EA51D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2020.07</w:t>
            </w:r>
            <w:r w:rsidR="0015583B">
              <w:rPr>
                <w:rFonts w:hint="eastAsia"/>
                <w:sz w:val="21"/>
                <w:szCs w:val="21"/>
              </w:rPr>
              <w:t>.08</w:t>
            </w:r>
          </w:p>
        </w:tc>
        <w:tc>
          <w:tcPr>
            <w:tcW w:w="2406" w:type="pct"/>
            <w:vAlign w:val="center"/>
          </w:tcPr>
          <w:p w14:paraId="3BE1B116" w14:textId="15DEE032" w:rsidR="007F09CF" w:rsidRDefault="00B73983" w:rsidP="009B6F75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车站接口：</w:t>
            </w:r>
            <w:r w:rsidRPr="00B73983">
              <w:rPr>
                <w:rFonts w:hint="eastAsia"/>
                <w:sz w:val="21"/>
                <w:szCs w:val="21"/>
              </w:rPr>
              <w:t>获取</w:t>
            </w:r>
            <w:r w:rsidRPr="00B73983">
              <w:rPr>
                <w:rFonts w:hint="eastAsia"/>
                <w:sz w:val="21"/>
                <w:szCs w:val="21"/>
              </w:rPr>
              <w:t>PIS</w:t>
            </w:r>
            <w:r w:rsidRPr="00B73983">
              <w:rPr>
                <w:rFonts w:hint="eastAsia"/>
                <w:sz w:val="21"/>
                <w:szCs w:val="21"/>
              </w:rPr>
              <w:t>分区状态</w:t>
            </w:r>
            <w:r w:rsidR="00316921">
              <w:rPr>
                <w:rFonts w:hint="eastAsia"/>
                <w:sz w:val="21"/>
                <w:szCs w:val="21"/>
              </w:rPr>
              <w:t>和获取</w:t>
            </w:r>
            <w:r w:rsidR="00316921" w:rsidRPr="00316921">
              <w:rPr>
                <w:rFonts w:hint="eastAsia"/>
                <w:sz w:val="21"/>
                <w:szCs w:val="21"/>
              </w:rPr>
              <w:t>通道</w:t>
            </w:r>
            <w:r w:rsidR="00316921" w:rsidRPr="00316921">
              <w:rPr>
                <w:rFonts w:hint="eastAsia"/>
                <w:sz w:val="21"/>
                <w:szCs w:val="21"/>
              </w:rPr>
              <w:t>LED</w:t>
            </w:r>
            <w:r w:rsidR="00316921" w:rsidRPr="00316921">
              <w:rPr>
                <w:rFonts w:hint="eastAsia"/>
                <w:sz w:val="21"/>
                <w:szCs w:val="21"/>
              </w:rPr>
              <w:t>屏幕状态列表</w:t>
            </w:r>
            <w:r>
              <w:rPr>
                <w:rFonts w:hint="eastAsia"/>
                <w:sz w:val="21"/>
                <w:szCs w:val="21"/>
              </w:rPr>
              <w:t>的</w:t>
            </w:r>
            <w:r w:rsidRPr="00B73983">
              <w:rPr>
                <w:rFonts w:hint="eastAsia"/>
                <w:sz w:val="21"/>
                <w:szCs w:val="21"/>
              </w:rPr>
              <w:t>监视</w:t>
            </w:r>
            <w:r w:rsidRPr="00B73983">
              <w:rPr>
                <w:rFonts w:hint="eastAsia"/>
                <w:sz w:val="21"/>
                <w:szCs w:val="21"/>
              </w:rPr>
              <w:t>url</w:t>
            </w:r>
            <w:r w:rsidR="00316921">
              <w:rPr>
                <w:rFonts w:hint="eastAsia"/>
                <w:sz w:val="21"/>
                <w:szCs w:val="21"/>
              </w:rPr>
              <w:t>增加</w:t>
            </w:r>
            <w:r w:rsidR="009B6F75" w:rsidRPr="009B6F75">
              <w:rPr>
                <w:rFonts w:hint="eastAsia"/>
                <w:sz w:val="21"/>
                <w:szCs w:val="21"/>
              </w:rPr>
              <w:t>备注：</w:t>
            </w:r>
            <w:r w:rsidR="009B6F75" w:rsidRPr="009B6F75">
              <w:rPr>
                <w:rFonts w:hint="eastAsia"/>
                <w:sz w:val="21"/>
                <w:szCs w:val="21"/>
              </w:rPr>
              <w:t>url</w:t>
            </w:r>
            <w:r w:rsidR="009B6F75">
              <w:rPr>
                <w:rFonts w:hint="eastAsia"/>
                <w:sz w:val="21"/>
                <w:szCs w:val="21"/>
              </w:rPr>
              <w:t>连接无效</w:t>
            </w:r>
          </w:p>
        </w:tc>
      </w:tr>
      <w:tr w:rsidR="007F09CF" w:rsidRPr="004C11DB" w14:paraId="6BDFA53F" w14:textId="77777777" w:rsidTr="00C62638">
        <w:tc>
          <w:tcPr>
            <w:tcW w:w="462" w:type="pct"/>
            <w:vAlign w:val="center"/>
          </w:tcPr>
          <w:p w14:paraId="7052F096" w14:textId="77777777" w:rsidR="007F09CF" w:rsidRPr="002C7E0C" w:rsidRDefault="007F09CF" w:rsidP="00C62638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38E4A646" w14:textId="3EA86AF1" w:rsidR="007F09CF" w:rsidRDefault="0053159A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0.97</w:t>
            </w:r>
          </w:p>
        </w:tc>
        <w:tc>
          <w:tcPr>
            <w:tcW w:w="815" w:type="pct"/>
            <w:vAlign w:val="center"/>
          </w:tcPr>
          <w:p w14:paraId="36CBA7F8" w14:textId="6E63E403" w:rsidR="007F09CF" w:rsidRPr="002C7E0C" w:rsidRDefault="00E97629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0"/>
              </w:rPr>
              <w:t>孙旭东</w:t>
            </w:r>
          </w:p>
        </w:tc>
        <w:tc>
          <w:tcPr>
            <w:tcW w:w="855" w:type="pct"/>
            <w:vAlign w:val="center"/>
          </w:tcPr>
          <w:p w14:paraId="3DF79515" w14:textId="079C3A15" w:rsidR="007F09CF" w:rsidRDefault="0053159A" w:rsidP="00EA51D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2020.07.28</w:t>
            </w:r>
          </w:p>
        </w:tc>
        <w:tc>
          <w:tcPr>
            <w:tcW w:w="2406" w:type="pct"/>
            <w:vAlign w:val="center"/>
          </w:tcPr>
          <w:p w14:paraId="5E1F251D" w14:textId="1CBFD3C0" w:rsidR="007F09CF" w:rsidRDefault="00553988" w:rsidP="00AD0651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  <w:r>
              <w:rPr>
                <w:rFonts w:hint="eastAsia"/>
                <w:sz w:val="21"/>
                <w:szCs w:val="21"/>
              </w:rPr>
              <w:t>号线车站名变更</w:t>
            </w:r>
          </w:p>
        </w:tc>
      </w:tr>
      <w:tr w:rsidR="001838EA" w:rsidRPr="004C11DB" w14:paraId="2F3A907F" w14:textId="77777777" w:rsidTr="00C62638">
        <w:tc>
          <w:tcPr>
            <w:tcW w:w="462" w:type="pct"/>
            <w:vAlign w:val="center"/>
          </w:tcPr>
          <w:p w14:paraId="2DF808F7" w14:textId="77777777" w:rsidR="001838EA" w:rsidRPr="002C7E0C" w:rsidRDefault="001838EA" w:rsidP="00C62638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1F7CACEC" w14:textId="39EEC328" w:rsidR="001838EA" w:rsidRDefault="001838EA" w:rsidP="001838EA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1.01</w:t>
            </w:r>
          </w:p>
        </w:tc>
        <w:tc>
          <w:tcPr>
            <w:tcW w:w="815" w:type="pct"/>
            <w:vAlign w:val="center"/>
          </w:tcPr>
          <w:p w14:paraId="0D028E43" w14:textId="0B51E275" w:rsidR="001838EA" w:rsidRPr="002C7E0C" w:rsidRDefault="001838EA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孙旭东</w:t>
            </w:r>
          </w:p>
        </w:tc>
        <w:tc>
          <w:tcPr>
            <w:tcW w:w="855" w:type="pct"/>
            <w:vAlign w:val="center"/>
          </w:tcPr>
          <w:p w14:paraId="3618607B" w14:textId="3D2063EA" w:rsidR="001838EA" w:rsidRDefault="001838EA" w:rsidP="00EA51D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2020.11.04</w:t>
            </w:r>
          </w:p>
        </w:tc>
        <w:tc>
          <w:tcPr>
            <w:tcW w:w="2406" w:type="pct"/>
            <w:vAlign w:val="center"/>
          </w:tcPr>
          <w:p w14:paraId="603A14BD" w14:textId="1EA5CF7E" w:rsidR="001838EA" w:rsidRDefault="001838EA" w:rsidP="00AD0651">
            <w:pPr>
              <w:spacing w:line="240" w:lineRule="auto"/>
              <w:rPr>
                <w:sz w:val="21"/>
                <w:szCs w:val="21"/>
              </w:rPr>
            </w:pPr>
            <w:r w:rsidRPr="00FB1ECB">
              <w:rPr>
                <w:rFonts w:hint="eastAsia"/>
                <w:sz w:val="21"/>
                <w:szCs w:val="21"/>
              </w:rPr>
              <w:t>获取广播分区列表</w:t>
            </w:r>
            <w:r>
              <w:rPr>
                <w:rFonts w:hint="eastAsia"/>
                <w:sz w:val="21"/>
                <w:szCs w:val="21"/>
              </w:rPr>
              <w:t>中呼叫者“总调”改为“调度长”</w:t>
            </w:r>
          </w:p>
        </w:tc>
      </w:tr>
      <w:tr w:rsidR="001838EA" w:rsidRPr="004C11DB" w14:paraId="795B0B1D" w14:textId="77777777" w:rsidTr="00C62638">
        <w:tc>
          <w:tcPr>
            <w:tcW w:w="462" w:type="pct"/>
            <w:vAlign w:val="center"/>
          </w:tcPr>
          <w:p w14:paraId="6DAF3E7B" w14:textId="77777777" w:rsidR="001838EA" w:rsidRPr="002C7E0C" w:rsidRDefault="001838EA" w:rsidP="00C62638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76FCF3E9" w14:textId="77777777" w:rsidR="001838EA" w:rsidRPr="002C7E0C" w:rsidRDefault="001838EA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15" w:type="pct"/>
            <w:vAlign w:val="center"/>
          </w:tcPr>
          <w:p w14:paraId="61261BD1" w14:textId="77777777" w:rsidR="001838EA" w:rsidRPr="002C7E0C" w:rsidRDefault="001838EA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pct"/>
            <w:vAlign w:val="center"/>
          </w:tcPr>
          <w:p w14:paraId="0E06099B" w14:textId="77777777" w:rsidR="001838EA" w:rsidRPr="002C7E0C" w:rsidRDefault="001838EA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406" w:type="pct"/>
            <w:vAlign w:val="center"/>
          </w:tcPr>
          <w:p w14:paraId="18AB2945" w14:textId="77777777" w:rsidR="001838EA" w:rsidRPr="002C7E0C" w:rsidRDefault="001838EA" w:rsidP="00C62638">
            <w:pPr>
              <w:spacing w:line="240" w:lineRule="auto"/>
              <w:rPr>
                <w:sz w:val="21"/>
                <w:szCs w:val="21"/>
              </w:rPr>
            </w:pPr>
          </w:p>
        </w:tc>
      </w:tr>
    </w:tbl>
    <w:p w14:paraId="1A9DB233" w14:textId="77777777" w:rsidR="00F1664D" w:rsidRPr="009B105D" w:rsidRDefault="00F1664D" w:rsidP="00F1664D"/>
    <w:p w14:paraId="1A9DB234" w14:textId="77777777" w:rsidR="00F1664D" w:rsidRPr="00A24931" w:rsidRDefault="00F1664D" w:rsidP="00F1664D">
      <w:pPr>
        <w:jc w:val="center"/>
        <w:rPr>
          <w:rFonts w:ascii="黑体" w:eastAsia="黑体"/>
          <w:sz w:val="36"/>
          <w:szCs w:val="36"/>
        </w:rPr>
      </w:pPr>
      <w:r w:rsidRPr="00A24931">
        <w:rPr>
          <w:rFonts w:ascii="黑体" w:eastAsia="黑体" w:hint="eastAsia"/>
          <w:sz w:val="36"/>
          <w:szCs w:val="36"/>
        </w:rPr>
        <w:t>审核记录</w:t>
      </w:r>
    </w:p>
    <w:p w14:paraId="1A9DB235" w14:textId="77777777" w:rsidR="00F1664D" w:rsidRDefault="00F1664D" w:rsidP="00F1664D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9"/>
        <w:gridCol w:w="849"/>
        <w:gridCol w:w="1497"/>
        <w:gridCol w:w="1570"/>
        <w:gridCol w:w="4419"/>
      </w:tblGrid>
      <w:tr w:rsidR="00F1664D" w:rsidRPr="004C11DB" w14:paraId="1A9DB23B" w14:textId="77777777" w:rsidTr="00C62638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9DB236" w14:textId="77777777" w:rsidR="00F1664D" w:rsidRPr="004C11DB" w:rsidRDefault="00F1664D" w:rsidP="00C62638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0"/>
              </w:rPr>
            </w:pPr>
            <w:r w:rsidRPr="004C11DB">
              <w:rPr>
                <w:rFonts w:ascii="宋体" w:hAnsi="宋体" w:hint="eastAsia"/>
                <w:b/>
                <w:bCs/>
                <w:sz w:val="21"/>
                <w:szCs w:val="20"/>
              </w:rPr>
              <w:t>序号</w:t>
            </w: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9DB237" w14:textId="77777777" w:rsidR="00F1664D" w:rsidRPr="004C11DB" w:rsidRDefault="00F1664D" w:rsidP="00C62638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0"/>
              </w:rPr>
            </w:pPr>
            <w:r w:rsidRPr="004C11DB">
              <w:rPr>
                <w:rFonts w:ascii="宋体" w:hAnsi="宋体" w:hint="eastAsia"/>
                <w:b/>
                <w:bCs/>
                <w:sz w:val="21"/>
                <w:szCs w:val="20"/>
              </w:rPr>
              <w:t>版本</w:t>
            </w:r>
          </w:p>
        </w:tc>
        <w:tc>
          <w:tcPr>
            <w:tcW w:w="81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9DB238" w14:textId="77777777" w:rsidR="00F1664D" w:rsidRPr="004C11DB" w:rsidRDefault="00F1664D" w:rsidP="00C62638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0"/>
              </w:rPr>
            </w:pPr>
            <w:r w:rsidRPr="004C11DB">
              <w:rPr>
                <w:rFonts w:ascii="宋体" w:hAnsi="宋体" w:hint="eastAsia"/>
                <w:b/>
                <w:bCs/>
                <w:sz w:val="21"/>
                <w:szCs w:val="20"/>
              </w:rPr>
              <w:t>责任人</w:t>
            </w:r>
          </w:p>
        </w:tc>
        <w:tc>
          <w:tcPr>
            <w:tcW w:w="8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9DB239" w14:textId="77777777" w:rsidR="00F1664D" w:rsidRPr="004C11DB" w:rsidRDefault="00F1664D" w:rsidP="00C62638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0"/>
              </w:rPr>
            </w:pPr>
            <w:r w:rsidRPr="004C11DB">
              <w:rPr>
                <w:rFonts w:ascii="宋体" w:hAnsi="宋体" w:hint="eastAsia"/>
                <w:b/>
                <w:bCs/>
                <w:sz w:val="21"/>
                <w:szCs w:val="20"/>
              </w:rPr>
              <w:t>时间</w:t>
            </w:r>
          </w:p>
        </w:tc>
        <w:tc>
          <w:tcPr>
            <w:tcW w:w="24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9DB23A" w14:textId="77777777" w:rsidR="00F1664D" w:rsidRPr="004C11DB" w:rsidRDefault="00F1664D" w:rsidP="00C62638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0"/>
              </w:rPr>
            </w:pPr>
            <w:r w:rsidRPr="004C11DB">
              <w:rPr>
                <w:rFonts w:ascii="宋体" w:hAnsi="宋体" w:hint="eastAsia"/>
                <w:b/>
                <w:bCs/>
                <w:sz w:val="21"/>
                <w:szCs w:val="20"/>
              </w:rPr>
              <w:t>修改说明</w:t>
            </w:r>
          </w:p>
        </w:tc>
      </w:tr>
      <w:tr w:rsidR="00F1664D" w:rsidRPr="004C11DB" w14:paraId="1A9DB241" w14:textId="77777777" w:rsidTr="00C62638">
        <w:tc>
          <w:tcPr>
            <w:tcW w:w="462" w:type="pct"/>
            <w:tcBorders>
              <w:top w:val="single" w:sz="12" w:space="0" w:color="auto"/>
            </w:tcBorders>
          </w:tcPr>
          <w:p w14:paraId="1A9DB23C" w14:textId="77777777" w:rsidR="00F1664D" w:rsidRPr="002C7E0C" w:rsidRDefault="00F1664D" w:rsidP="00C62638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tcBorders>
              <w:top w:val="single" w:sz="12" w:space="0" w:color="auto"/>
            </w:tcBorders>
            <w:vAlign w:val="center"/>
          </w:tcPr>
          <w:p w14:paraId="1A9DB23D" w14:textId="77777777" w:rsidR="00F1664D" w:rsidRPr="002C7E0C" w:rsidRDefault="00F1664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</w:t>
            </w:r>
          </w:p>
        </w:tc>
        <w:tc>
          <w:tcPr>
            <w:tcW w:w="815" w:type="pct"/>
            <w:tcBorders>
              <w:top w:val="single" w:sz="12" w:space="0" w:color="auto"/>
            </w:tcBorders>
            <w:vAlign w:val="center"/>
          </w:tcPr>
          <w:p w14:paraId="1A9DB23E" w14:textId="092F40DA" w:rsidR="00F1664D" w:rsidRPr="002C7E0C" w:rsidRDefault="00E97629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王凯</w:t>
            </w:r>
          </w:p>
        </w:tc>
        <w:tc>
          <w:tcPr>
            <w:tcW w:w="855" w:type="pct"/>
            <w:tcBorders>
              <w:top w:val="single" w:sz="12" w:space="0" w:color="auto"/>
            </w:tcBorders>
            <w:vAlign w:val="center"/>
          </w:tcPr>
          <w:p w14:paraId="1A9DB23F" w14:textId="7BAC3F99" w:rsidR="00F1664D" w:rsidRPr="002C7E0C" w:rsidRDefault="002E186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2020.07.28</w:t>
            </w:r>
          </w:p>
        </w:tc>
        <w:tc>
          <w:tcPr>
            <w:tcW w:w="2406" w:type="pct"/>
            <w:tcBorders>
              <w:top w:val="single" w:sz="12" w:space="0" w:color="auto"/>
            </w:tcBorders>
            <w:vAlign w:val="center"/>
          </w:tcPr>
          <w:p w14:paraId="1A9DB240" w14:textId="77777777" w:rsidR="00F1664D" w:rsidRPr="002C7E0C" w:rsidRDefault="00F1664D" w:rsidP="00C62638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</w:t>
            </w:r>
          </w:p>
        </w:tc>
      </w:tr>
      <w:tr w:rsidR="00F1664D" w:rsidRPr="004C11DB" w14:paraId="1A9DB247" w14:textId="77777777" w:rsidTr="00C62638">
        <w:tc>
          <w:tcPr>
            <w:tcW w:w="462" w:type="pct"/>
            <w:vAlign w:val="center"/>
          </w:tcPr>
          <w:p w14:paraId="1A9DB242" w14:textId="77777777" w:rsidR="00F1664D" w:rsidRPr="002C7E0C" w:rsidRDefault="00F1664D" w:rsidP="00C62638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1A9DB243" w14:textId="77777777" w:rsidR="00F1664D" w:rsidRPr="002C7E0C" w:rsidRDefault="00F1664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15" w:type="pct"/>
            <w:vAlign w:val="center"/>
          </w:tcPr>
          <w:p w14:paraId="1A9DB244" w14:textId="77777777" w:rsidR="00F1664D" w:rsidRPr="002C7E0C" w:rsidRDefault="00F1664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pct"/>
            <w:vAlign w:val="center"/>
          </w:tcPr>
          <w:p w14:paraId="1A9DB245" w14:textId="77777777" w:rsidR="00F1664D" w:rsidRPr="002C7E0C" w:rsidRDefault="00F1664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406" w:type="pct"/>
            <w:vAlign w:val="center"/>
          </w:tcPr>
          <w:p w14:paraId="1A9DB246" w14:textId="77777777" w:rsidR="00F1664D" w:rsidRPr="002C7E0C" w:rsidRDefault="00F1664D" w:rsidP="00C62638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F1664D" w:rsidRPr="004C11DB" w14:paraId="1A9DB24D" w14:textId="77777777" w:rsidTr="00C62638">
        <w:tc>
          <w:tcPr>
            <w:tcW w:w="462" w:type="pct"/>
            <w:vAlign w:val="center"/>
          </w:tcPr>
          <w:p w14:paraId="1A9DB248" w14:textId="77777777" w:rsidR="00F1664D" w:rsidRPr="002C7E0C" w:rsidRDefault="00F1664D" w:rsidP="00C62638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1A9DB249" w14:textId="77777777" w:rsidR="00F1664D" w:rsidRPr="002C7E0C" w:rsidRDefault="00F1664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15" w:type="pct"/>
            <w:vAlign w:val="center"/>
          </w:tcPr>
          <w:p w14:paraId="1A9DB24A" w14:textId="77777777" w:rsidR="00F1664D" w:rsidRPr="002C7E0C" w:rsidRDefault="00F1664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pct"/>
            <w:vAlign w:val="center"/>
          </w:tcPr>
          <w:p w14:paraId="1A9DB24B" w14:textId="77777777" w:rsidR="00F1664D" w:rsidRPr="002C7E0C" w:rsidRDefault="00F1664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406" w:type="pct"/>
            <w:vAlign w:val="center"/>
          </w:tcPr>
          <w:p w14:paraId="1A9DB24C" w14:textId="77777777" w:rsidR="00F1664D" w:rsidRPr="002C7E0C" w:rsidRDefault="00F1664D" w:rsidP="00C62638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F1664D" w:rsidRPr="004C11DB" w14:paraId="1A9DB253" w14:textId="77777777" w:rsidTr="00C62638">
        <w:tc>
          <w:tcPr>
            <w:tcW w:w="462" w:type="pct"/>
            <w:vAlign w:val="center"/>
          </w:tcPr>
          <w:p w14:paraId="1A9DB24E" w14:textId="77777777" w:rsidR="00F1664D" w:rsidRPr="002C7E0C" w:rsidRDefault="00F1664D" w:rsidP="00C62638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1A9DB24F" w14:textId="77777777" w:rsidR="00F1664D" w:rsidRPr="002C7E0C" w:rsidRDefault="00F1664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15" w:type="pct"/>
            <w:vAlign w:val="center"/>
          </w:tcPr>
          <w:p w14:paraId="1A9DB250" w14:textId="77777777" w:rsidR="00F1664D" w:rsidRPr="002C7E0C" w:rsidRDefault="00F1664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pct"/>
            <w:vAlign w:val="center"/>
          </w:tcPr>
          <w:p w14:paraId="1A9DB251" w14:textId="77777777" w:rsidR="00F1664D" w:rsidRPr="002C7E0C" w:rsidRDefault="00F1664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406" w:type="pct"/>
            <w:vAlign w:val="center"/>
          </w:tcPr>
          <w:p w14:paraId="1A9DB252" w14:textId="77777777" w:rsidR="00F1664D" w:rsidRPr="002C7E0C" w:rsidRDefault="00F1664D" w:rsidP="00C62638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F1664D" w:rsidRPr="004C11DB" w14:paraId="1A9DB259" w14:textId="77777777" w:rsidTr="00C62638">
        <w:tc>
          <w:tcPr>
            <w:tcW w:w="462" w:type="pct"/>
            <w:vAlign w:val="center"/>
          </w:tcPr>
          <w:p w14:paraId="1A9DB254" w14:textId="77777777" w:rsidR="00F1664D" w:rsidRPr="002C7E0C" w:rsidRDefault="00F1664D" w:rsidP="00C62638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1A9DB255" w14:textId="77777777" w:rsidR="00F1664D" w:rsidRPr="002C7E0C" w:rsidRDefault="00F1664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15" w:type="pct"/>
            <w:vAlign w:val="center"/>
          </w:tcPr>
          <w:p w14:paraId="1A9DB256" w14:textId="77777777" w:rsidR="00F1664D" w:rsidRPr="002C7E0C" w:rsidRDefault="00F1664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pct"/>
            <w:vAlign w:val="center"/>
          </w:tcPr>
          <w:p w14:paraId="1A9DB257" w14:textId="77777777" w:rsidR="00F1664D" w:rsidRPr="002C7E0C" w:rsidRDefault="00F1664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406" w:type="pct"/>
            <w:vAlign w:val="center"/>
          </w:tcPr>
          <w:p w14:paraId="1A9DB258" w14:textId="77777777" w:rsidR="00F1664D" w:rsidRPr="002C7E0C" w:rsidRDefault="00F1664D" w:rsidP="00C62638">
            <w:pPr>
              <w:spacing w:line="240" w:lineRule="auto"/>
              <w:rPr>
                <w:sz w:val="21"/>
                <w:szCs w:val="21"/>
              </w:rPr>
            </w:pPr>
          </w:p>
        </w:tc>
      </w:tr>
    </w:tbl>
    <w:p w14:paraId="1A9DB25A" w14:textId="77777777" w:rsidR="00F1664D" w:rsidRPr="00D341CE" w:rsidRDefault="00F1664D" w:rsidP="00F1664D"/>
    <w:p w14:paraId="1A9DB25B" w14:textId="77777777" w:rsidR="00F1664D" w:rsidRPr="00A24931" w:rsidRDefault="00F1664D" w:rsidP="00F1664D">
      <w:pPr>
        <w:jc w:val="center"/>
        <w:rPr>
          <w:rFonts w:ascii="黑体" w:eastAsia="黑体"/>
          <w:sz w:val="36"/>
          <w:szCs w:val="36"/>
        </w:rPr>
      </w:pPr>
      <w:r w:rsidRPr="00A24931">
        <w:rPr>
          <w:rFonts w:ascii="黑体" w:eastAsia="黑体" w:hint="eastAsia"/>
          <w:sz w:val="36"/>
          <w:szCs w:val="36"/>
        </w:rPr>
        <w:t>发放记录</w:t>
      </w:r>
    </w:p>
    <w:p w14:paraId="1A9DB25C" w14:textId="77777777" w:rsidR="00F1664D" w:rsidRDefault="00F1664D" w:rsidP="00F1664D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9"/>
        <w:gridCol w:w="849"/>
        <w:gridCol w:w="1497"/>
        <w:gridCol w:w="1570"/>
        <w:gridCol w:w="4419"/>
      </w:tblGrid>
      <w:tr w:rsidR="00F1664D" w:rsidRPr="004C11DB" w14:paraId="1A9DB262" w14:textId="77777777" w:rsidTr="00C62638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9DB25D" w14:textId="77777777" w:rsidR="00F1664D" w:rsidRPr="004C11DB" w:rsidRDefault="00F1664D" w:rsidP="00C62638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0"/>
              </w:rPr>
            </w:pPr>
            <w:r w:rsidRPr="004C11DB">
              <w:rPr>
                <w:rFonts w:ascii="宋体" w:hAnsi="宋体" w:hint="eastAsia"/>
                <w:b/>
                <w:bCs/>
                <w:sz w:val="21"/>
                <w:szCs w:val="20"/>
              </w:rPr>
              <w:t>序号</w:t>
            </w: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9DB25E" w14:textId="77777777" w:rsidR="00F1664D" w:rsidRPr="004C11DB" w:rsidRDefault="00F1664D" w:rsidP="00C62638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0"/>
              </w:rPr>
            </w:pPr>
            <w:r w:rsidRPr="004C11DB">
              <w:rPr>
                <w:rFonts w:ascii="宋体" w:hAnsi="宋体" w:hint="eastAsia"/>
                <w:b/>
                <w:bCs/>
                <w:sz w:val="21"/>
                <w:szCs w:val="20"/>
              </w:rPr>
              <w:t>版本</w:t>
            </w:r>
          </w:p>
        </w:tc>
        <w:tc>
          <w:tcPr>
            <w:tcW w:w="81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9DB25F" w14:textId="77777777" w:rsidR="00F1664D" w:rsidRPr="004C11DB" w:rsidRDefault="00F1664D" w:rsidP="00C62638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0"/>
              </w:rPr>
            </w:pPr>
            <w:r w:rsidRPr="004C11DB">
              <w:rPr>
                <w:rFonts w:ascii="宋体" w:hAnsi="宋体" w:hint="eastAsia"/>
                <w:b/>
                <w:bCs/>
                <w:sz w:val="21"/>
                <w:szCs w:val="20"/>
              </w:rPr>
              <w:t>责任人</w:t>
            </w:r>
          </w:p>
        </w:tc>
        <w:tc>
          <w:tcPr>
            <w:tcW w:w="8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9DB260" w14:textId="77777777" w:rsidR="00F1664D" w:rsidRPr="004C11DB" w:rsidRDefault="00F1664D" w:rsidP="00C62638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0"/>
              </w:rPr>
            </w:pPr>
            <w:r w:rsidRPr="004C11DB">
              <w:rPr>
                <w:rFonts w:ascii="宋体" w:hAnsi="宋体" w:hint="eastAsia"/>
                <w:b/>
                <w:bCs/>
                <w:sz w:val="21"/>
                <w:szCs w:val="20"/>
              </w:rPr>
              <w:t>时间</w:t>
            </w:r>
          </w:p>
        </w:tc>
        <w:tc>
          <w:tcPr>
            <w:tcW w:w="24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9DB261" w14:textId="77777777" w:rsidR="00F1664D" w:rsidRPr="004C11DB" w:rsidRDefault="00F1664D" w:rsidP="00C62638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0"/>
              </w:rPr>
            </w:pPr>
            <w:r w:rsidRPr="004C11DB">
              <w:rPr>
                <w:rFonts w:ascii="宋体" w:hAnsi="宋体" w:hint="eastAsia"/>
                <w:b/>
                <w:bCs/>
                <w:sz w:val="21"/>
                <w:szCs w:val="20"/>
              </w:rPr>
              <w:t>修改说明</w:t>
            </w:r>
          </w:p>
        </w:tc>
      </w:tr>
      <w:tr w:rsidR="00F1664D" w:rsidRPr="004C11DB" w14:paraId="1A9DB268" w14:textId="77777777" w:rsidTr="00C62638">
        <w:tc>
          <w:tcPr>
            <w:tcW w:w="462" w:type="pct"/>
            <w:tcBorders>
              <w:top w:val="single" w:sz="12" w:space="0" w:color="auto"/>
            </w:tcBorders>
            <w:vAlign w:val="center"/>
          </w:tcPr>
          <w:p w14:paraId="1A9DB263" w14:textId="77777777" w:rsidR="00F1664D" w:rsidRPr="002C7E0C" w:rsidRDefault="00F1664D" w:rsidP="00C6263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tcBorders>
              <w:top w:val="single" w:sz="12" w:space="0" w:color="auto"/>
            </w:tcBorders>
            <w:vAlign w:val="center"/>
          </w:tcPr>
          <w:p w14:paraId="1A9DB264" w14:textId="77777777" w:rsidR="00F1664D" w:rsidRPr="002C7E0C" w:rsidRDefault="00F1664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</w:t>
            </w:r>
          </w:p>
        </w:tc>
        <w:tc>
          <w:tcPr>
            <w:tcW w:w="815" w:type="pct"/>
            <w:tcBorders>
              <w:top w:val="single" w:sz="12" w:space="0" w:color="auto"/>
            </w:tcBorders>
            <w:vAlign w:val="center"/>
          </w:tcPr>
          <w:p w14:paraId="1A9DB265" w14:textId="74D7A51D" w:rsidR="00F1664D" w:rsidRPr="002C7E0C" w:rsidRDefault="00E97629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贺志龙</w:t>
            </w:r>
          </w:p>
        </w:tc>
        <w:tc>
          <w:tcPr>
            <w:tcW w:w="855" w:type="pct"/>
            <w:tcBorders>
              <w:top w:val="single" w:sz="12" w:space="0" w:color="auto"/>
            </w:tcBorders>
            <w:vAlign w:val="center"/>
          </w:tcPr>
          <w:p w14:paraId="1A9DB266" w14:textId="1A10BFDA" w:rsidR="00F1664D" w:rsidRPr="002C7E0C" w:rsidRDefault="002E186D" w:rsidP="000875E5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2020.07.28</w:t>
            </w:r>
          </w:p>
        </w:tc>
        <w:tc>
          <w:tcPr>
            <w:tcW w:w="2406" w:type="pct"/>
            <w:tcBorders>
              <w:top w:val="single" w:sz="12" w:space="0" w:color="auto"/>
            </w:tcBorders>
            <w:vAlign w:val="center"/>
          </w:tcPr>
          <w:p w14:paraId="1A9DB267" w14:textId="77777777" w:rsidR="00F1664D" w:rsidRPr="002C7E0C" w:rsidRDefault="00F1664D" w:rsidP="00C62638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文件发布</w:t>
            </w:r>
          </w:p>
        </w:tc>
      </w:tr>
      <w:tr w:rsidR="00F1664D" w:rsidRPr="004C11DB" w14:paraId="1A9DB26E" w14:textId="77777777" w:rsidTr="00C62638">
        <w:tc>
          <w:tcPr>
            <w:tcW w:w="462" w:type="pct"/>
            <w:vAlign w:val="center"/>
          </w:tcPr>
          <w:p w14:paraId="1A9DB269" w14:textId="77777777" w:rsidR="00F1664D" w:rsidRPr="002C7E0C" w:rsidRDefault="00F1664D" w:rsidP="00C6263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1A9DB26A" w14:textId="77777777" w:rsidR="00F1664D" w:rsidRPr="002C7E0C" w:rsidRDefault="00F1664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15" w:type="pct"/>
            <w:vAlign w:val="center"/>
          </w:tcPr>
          <w:p w14:paraId="1A9DB26B" w14:textId="77777777" w:rsidR="00F1664D" w:rsidRPr="002C7E0C" w:rsidRDefault="00F1664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pct"/>
            <w:vAlign w:val="center"/>
          </w:tcPr>
          <w:p w14:paraId="1A9DB26C" w14:textId="77777777" w:rsidR="00F1664D" w:rsidRPr="002C7E0C" w:rsidRDefault="00F1664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406" w:type="pct"/>
            <w:vAlign w:val="center"/>
          </w:tcPr>
          <w:p w14:paraId="1A9DB26D" w14:textId="77777777" w:rsidR="00F1664D" w:rsidRPr="002C7E0C" w:rsidRDefault="00F1664D" w:rsidP="00C62638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F1664D" w:rsidRPr="004C11DB" w14:paraId="1A9DB274" w14:textId="77777777" w:rsidTr="00C62638">
        <w:tc>
          <w:tcPr>
            <w:tcW w:w="462" w:type="pct"/>
            <w:vAlign w:val="center"/>
          </w:tcPr>
          <w:p w14:paraId="1A9DB26F" w14:textId="77777777" w:rsidR="00F1664D" w:rsidRPr="002C7E0C" w:rsidRDefault="00F1664D" w:rsidP="00C6263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1A9DB270" w14:textId="77777777" w:rsidR="00F1664D" w:rsidRPr="002C7E0C" w:rsidRDefault="00F1664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15" w:type="pct"/>
            <w:vAlign w:val="center"/>
          </w:tcPr>
          <w:p w14:paraId="1A9DB271" w14:textId="77777777" w:rsidR="00F1664D" w:rsidRPr="002C7E0C" w:rsidRDefault="00F1664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pct"/>
            <w:vAlign w:val="center"/>
          </w:tcPr>
          <w:p w14:paraId="1A9DB272" w14:textId="77777777" w:rsidR="00F1664D" w:rsidRPr="002C7E0C" w:rsidRDefault="00F1664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406" w:type="pct"/>
            <w:vAlign w:val="center"/>
          </w:tcPr>
          <w:p w14:paraId="1A9DB273" w14:textId="77777777" w:rsidR="00F1664D" w:rsidRPr="002C7E0C" w:rsidRDefault="00F1664D" w:rsidP="00C62638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F1664D" w:rsidRPr="004C11DB" w14:paraId="1A9DB27A" w14:textId="77777777" w:rsidTr="00C62638">
        <w:tc>
          <w:tcPr>
            <w:tcW w:w="462" w:type="pct"/>
            <w:vAlign w:val="center"/>
          </w:tcPr>
          <w:p w14:paraId="1A9DB275" w14:textId="77777777" w:rsidR="00F1664D" w:rsidRPr="002C7E0C" w:rsidRDefault="00F1664D" w:rsidP="00C6263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1A9DB276" w14:textId="77777777" w:rsidR="00F1664D" w:rsidRPr="002C7E0C" w:rsidRDefault="00F1664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15" w:type="pct"/>
            <w:vAlign w:val="center"/>
          </w:tcPr>
          <w:p w14:paraId="1A9DB277" w14:textId="77777777" w:rsidR="00F1664D" w:rsidRPr="002C7E0C" w:rsidRDefault="00F1664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pct"/>
            <w:vAlign w:val="center"/>
          </w:tcPr>
          <w:p w14:paraId="1A9DB278" w14:textId="77777777" w:rsidR="00F1664D" w:rsidRPr="002C7E0C" w:rsidRDefault="00F1664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406" w:type="pct"/>
            <w:vAlign w:val="center"/>
          </w:tcPr>
          <w:p w14:paraId="1A9DB279" w14:textId="77777777" w:rsidR="00F1664D" w:rsidRPr="002C7E0C" w:rsidRDefault="00F1664D" w:rsidP="00C62638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F1664D" w:rsidRPr="004C11DB" w14:paraId="1A9DB280" w14:textId="77777777" w:rsidTr="00C62638">
        <w:tc>
          <w:tcPr>
            <w:tcW w:w="462" w:type="pct"/>
            <w:vAlign w:val="center"/>
          </w:tcPr>
          <w:p w14:paraId="1A9DB27B" w14:textId="77777777" w:rsidR="00F1664D" w:rsidRPr="002C7E0C" w:rsidRDefault="00F1664D" w:rsidP="00C6263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1A9DB27C" w14:textId="77777777" w:rsidR="00F1664D" w:rsidRPr="002C7E0C" w:rsidRDefault="00F1664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15" w:type="pct"/>
            <w:vAlign w:val="center"/>
          </w:tcPr>
          <w:p w14:paraId="1A9DB27D" w14:textId="77777777" w:rsidR="00F1664D" w:rsidRPr="002C7E0C" w:rsidRDefault="00F1664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pct"/>
            <w:vAlign w:val="center"/>
          </w:tcPr>
          <w:p w14:paraId="1A9DB27E" w14:textId="77777777" w:rsidR="00F1664D" w:rsidRPr="002C7E0C" w:rsidRDefault="00F1664D" w:rsidP="00C6263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406" w:type="pct"/>
            <w:vAlign w:val="center"/>
          </w:tcPr>
          <w:p w14:paraId="1A9DB27F" w14:textId="77777777" w:rsidR="00F1664D" w:rsidRPr="002C7E0C" w:rsidRDefault="00F1664D" w:rsidP="00C62638">
            <w:pPr>
              <w:spacing w:line="240" w:lineRule="auto"/>
              <w:rPr>
                <w:sz w:val="21"/>
                <w:szCs w:val="21"/>
              </w:rPr>
            </w:pPr>
          </w:p>
        </w:tc>
      </w:tr>
    </w:tbl>
    <w:p w14:paraId="1A9DB281" w14:textId="77777777" w:rsidR="00F1664D" w:rsidRPr="00D341CE" w:rsidRDefault="00F1664D" w:rsidP="00F1664D"/>
    <w:p w14:paraId="1A9DB282" w14:textId="7A8CA225" w:rsidR="00AE16B8" w:rsidRDefault="00AE16B8" w:rsidP="00F1664D">
      <w:r>
        <w:br w:type="page"/>
      </w:r>
    </w:p>
    <w:p w14:paraId="003570D0" w14:textId="77777777" w:rsidR="00F1664D" w:rsidRDefault="00F1664D" w:rsidP="00F1664D"/>
    <w:p w14:paraId="1A9DB283" w14:textId="77777777" w:rsidR="00F1664D" w:rsidRPr="00A24931" w:rsidRDefault="00F1664D" w:rsidP="00F1664D">
      <w:pPr>
        <w:jc w:val="center"/>
        <w:rPr>
          <w:rFonts w:ascii="黑体" w:eastAsia="黑体"/>
          <w:sz w:val="36"/>
          <w:szCs w:val="36"/>
        </w:rPr>
      </w:pPr>
      <w:r w:rsidRPr="00A24931">
        <w:rPr>
          <w:rFonts w:ascii="黑体" w:eastAsia="黑体" w:hint="eastAsia"/>
          <w:sz w:val="36"/>
          <w:szCs w:val="36"/>
        </w:rPr>
        <w:t>目录</w:t>
      </w:r>
    </w:p>
    <w:p w14:paraId="2C0F5494" w14:textId="77777777" w:rsidR="00F12EFD" w:rsidRDefault="00F1664D">
      <w:pPr>
        <w:pStyle w:val="1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fldChar w:fldCharType="begin"/>
      </w:r>
      <w:r>
        <w:rPr>
          <w:rFonts w:hint="eastAsia"/>
        </w:rPr>
        <w:instrText>TOC \o "1-3" \h \z \u</w:instrText>
      </w:r>
      <w:r>
        <w:fldChar w:fldCharType="separate"/>
      </w:r>
      <w:hyperlink w:anchor="_Toc47511585" w:history="1">
        <w:r w:rsidR="00F12EFD" w:rsidRPr="00322B20">
          <w:rPr>
            <w:rStyle w:val="a8"/>
            <w:rFonts w:ascii="黑体"/>
            <w:noProof/>
          </w:rPr>
          <w:t>1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引言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_Toc47511585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8</w:t>
        </w:r>
        <w:r w:rsidR="00F12EFD">
          <w:rPr>
            <w:noProof/>
            <w:webHidden/>
          </w:rPr>
          <w:fldChar w:fldCharType="end"/>
        </w:r>
      </w:hyperlink>
    </w:p>
    <w:p w14:paraId="632C72F4" w14:textId="77777777" w:rsidR="00F12EFD" w:rsidRDefault="001955E9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7511586" w:history="1">
        <w:r w:rsidR="00F12EFD" w:rsidRPr="00322B20">
          <w:rPr>
            <w:rStyle w:val="a8"/>
            <w:rFonts w:ascii="黑体"/>
            <w:noProof/>
          </w:rPr>
          <w:t>1.1</w:t>
        </w:r>
        <w:r w:rsidR="00F12EFD" w:rsidRPr="00322B20">
          <w:rPr>
            <w:rStyle w:val="a8"/>
            <w:noProof/>
          </w:rPr>
          <w:t xml:space="preserve"> Restful</w:t>
        </w:r>
        <w:r w:rsidR="00F12EFD" w:rsidRPr="00322B20">
          <w:rPr>
            <w:rStyle w:val="a8"/>
            <w:rFonts w:hint="eastAsia"/>
            <w:noProof/>
          </w:rPr>
          <w:t>介绍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_Toc47511586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8</w:t>
        </w:r>
        <w:r w:rsidR="00F12EFD">
          <w:rPr>
            <w:noProof/>
            <w:webHidden/>
          </w:rPr>
          <w:fldChar w:fldCharType="end"/>
        </w:r>
      </w:hyperlink>
    </w:p>
    <w:p w14:paraId="3B42D587" w14:textId="77777777" w:rsidR="00F12EFD" w:rsidRDefault="001955E9">
      <w:pPr>
        <w:pStyle w:val="1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7511587" w:history="1">
        <w:r w:rsidR="00F12EFD" w:rsidRPr="00322B20">
          <w:rPr>
            <w:rStyle w:val="a8"/>
            <w:rFonts w:ascii="黑体"/>
            <w:noProof/>
          </w:rPr>
          <w:t>2</w:t>
        </w:r>
        <w:r w:rsidR="00F12EFD" w:rsidRPr="00322B20">
          <w:rPr>
            <w:rStyle w:val="a8"/>
            <w:noProof/>
          </w:rPr>
          <w:t xml:space="preserve"> PA-PIS</w:t>
        </w:r>
        <w:r w:rsidR="00F12EFD" w:rsidRPr="00322B20">
          <w:rPr>
            <w:rStyle w:val="a8"/>
            <w:rFonts w:hint="eastAsia"/>
            <w:noProof/>
          </w:rPr>
          <w:t>系统与综合监控系统通讯协议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_Toc47511587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8</w:t>
        </w:r>
        <w:r w:rsidR="00F12EFD">
          <w:rPr>
            <w:noProof/>
            <w:webHidden/>
          </w:rPr>
          <w:fldChar w:fldCharType="end"/>
        </w:r>
      </w:hyperlink>
    </w:p>
    <w:p w14:paraId="0E06828C" w14:textId="77777777" w:rsidR="00F12EFD" w:rsidRDefault="001955E9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7511588" w:history="1">
        <w:r w:rsidR="00F12EFD" w:rsidRPr="00322B20">
          <w:rPr>
            <w:rStyle w:val="a8"/>
            <w:rFonts w:ascii="黑体"/>
            <w:noProof/>
          </w:rPr>
          <w:t>2.1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概述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_Toc47511588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8</w:t>
        </w:r>
        <w:r w:rsidR="00F12EFD">
          <w:rPr>
            <w:noProof/>
            <w:webHidden/>
          </w:rPr>
          <w:fldChar w:fldCharType="end"/>
        </w:r>
      </w:hyperlink>
    </w:p>
    <w:p w14:paraId="2ACAFAEB" w14:textId="77777777" w:rsidR="00F12EFD" w:rsidRDefault="001955E9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7511589" w:history="1">
        <w:r w:rsidR="00F12EFD" w:rsidRPr="00322B20">
          <w:rPr>
            <w:rStyle w:val="a8"/>
            <w:rFonts w:ascii="黑体"/>
            <w:noProof/>
          </w:rPr>
          <w:t>2.2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协议约定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_Toc47511589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8</w:t>
        </w:r>
        <w:r w:rsidR="00F12EFD">
          <w:rPr>
            <w:noProof/>
            <w:webHidden/>
          </w:rPr>
          <w:fldChar w:fldCharType="end"/>
        </w:r>
      </w:hyperlink>
    </w:p>
    <w:p w14:paraId="4808DCD7" w14:textId="77777777" w:rsidR="00F12EFD" w:rsidRDefault="001955E9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7511590" w:history="1">
        <w:r w:rsidR="00F12EFD" w:rsidRPr="00322B20">
          <w:rPr>
            <w:rStyle w:val="a8"/>
            <w:rFonts w:ascii="黑体"/>
            <w:noProof/>
          </w:rPr>
          <w:t>2.3</w:t>
        </w:r>
        <w:r w:rsidR="00F12EFD" w:rsidRPr="00322B20">
          <w:rPr>
            <w:rStyle w:val="a8"/>
            <w:noProof/>
          </w:rPr>
          <w:t xml:space="preserve"> JWT</w:t>
        </w:r>
        <w:r w:rsidR="00F12EFD" w:rsidRPr="00322B20">
          <w:rPr>
            <w:rStyle w:val="a8"/>
            <w:rFonts w:hint="eastAsia"/>
            <w:noProof/>
          </w:rPr>
          <w:t>鉴权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_Toc47511590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8</w:t>
        </w:r>
        <w:r w:rsidR="00F12EFD">
          <w:rPr>
            <w:noProof/>
            <w:webHidden/>
          </w:rPr>
          <w:fldChar w:fldCharType="end"/>
        </w:r>
      </w:hyperlink>
    </w:p>
    <w:p w14:paraId="170D0B49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591" w:history="1">
        <w:r w:rsidR="00F12EFD" w:rsidRPr="00322B20">
          <w:rPr>
            <w:rStyle w:val="a8"/>
            <w:rFonts w:ascii="黑体" w:hAnsi="宋体"/>
            <w:noProof/>
          </w:rPr>
          <w:t>2.3.1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申请</w:t>
        </w:r>
        <w:r w:rsidR="00F12EFD" w:rsidRPr="00322B20">
          <w:rPr>
            <w:rStyle w:val="a8"/>
            <w:noProof/>
          </w:rPr>
          <w:t>appid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_Toc47511591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9</w:t>
        </w:r>
        <w:r w:rsidR="00F12EFD">
          <w:rPr>
            <w:noProof/>
            <w:webHidden/>
          </w:rPr>
          <w:fldChar w:fldCharType="end"/>
        </w:r>
      </w:hyperlink>
    </w:p>
    <w:p w14:paraId="6A76A790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592" w:history="1">
        <w:r w:rsidR="00F12EFD" w:rsidRPr="00322B20">
          <w:rPr>
            <w:rStyle w:val="a8"/>
            <w:rFonts w:ascii="黑体" w:hAnsi="宋体"/>
            <w:noProof/>
          </w:rPr>
          <w:t>2.3.2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获取</w:t>
        </w:r>
        <w:r w:rsidR="00F12EFD" w:rsidRPr="00322B20">
          <w:rPr>
            <w:rStyle w:val="a8"/>
            <w:noProof/>
          </w:rPr>
          <w:t>token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_Toc47511592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10</w:t>
        </w:r>
        <w:r w:rsidR="00F12EFD">
          <w:rPr>
            <w:noProof/>
            <w:webHidden/>
          </w:rPr>
          <w:fldChar w:fldCharType="end"/>
        </w:r>
      </w:hyperlink>
    </w:p>
    <w:p w14:paraId="65073A6B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593" w:history="1">
        <w:r w:rsidR="00F12EFD" w:rsidRPr="00322B20">
          <w:rPr>
            <w:rStyle w:val="a8"/>
            <w:rFonts w:ascii="黑体" w:hAnsi="宋体"/>
            <w:noProof/>
          </w:rPr>
          <w:t>2.3.3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接口</w:t>
        </w:r>
        <w:r w:rsidR="00F12EFD" w:rsidRPr="00322B20">
          <w:rPr>
            <w:rStyle w:val="a8"/>
            <w:noProof/>
          </w:rPr>
          <w:t>API</w:t>
        </w:r>
        <w:r w:rsidR="00F12EFD" w:rsidRPr="00322B20">
          <w:rPr>
            <w:rStyle w:val="a8"/>
            <w:rFonts w:hint="eastAsia"/>
            <w:noProof/>
          </w:rPr>
          <w:t>调用说明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_Toc47511593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11</w:t>
        </w:r>
        <w:r w:rsidR="00F12EFD">
          <w:rPr>
            <w:noProof/>
            <w:webHidden/>
          </w:rPr>
          <w:fldChar w:fldCharType="end"/>
        </w:r>
      </w:hyperlink>
    </w:p>
    <w:p w14:paraId="6159056B" w14:textId="77777777" w:rsidR="00F12EFD" w:rsidRDefault="001955E9">
      <w:pPr>
        <w:pStyle w:val="1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7511594" w:history="1">
        <w:r w:rsidR="00F12EFD" w:rsidRPr="00322B20">
          <w:rPr>
            <w:rStyle w:val="a8"/>
            <w:rFonts w:ascii="黑体"/>
            <w:noProof/>
          </w:rPr>
          <w:t>3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接口规范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_Toc47511594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14</w:t>
        </w:r>
        <w:r w:rsidR="00F12EFD">
          <w:rPr>
            <w:noProof/>
            <w:webHidden/>
          </w:rPr>
          <w:fldChar w:fldCharType="end"/>
        </w:r>
      </w:hyperlink>
    </w:p>
    <w:p w14:paraId="2F31BEF3" w14:textId="77777777" w:rsidR="00F12EFD" w:rsidRDefault="001955E9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7511595" w:history="1">
        <w:r w:rsidR="00F12EFD" w:rsidRPr="00322B20">
          <w:rPr>
            <w:rStyle w:val="a8"/>
            <w:rFonts w:ascii="黑体"/>
            <w:noProof/>
          </w:rPr>
          <w:t>3.1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排版约定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_Toc47511595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14</w:t>
        </w:r>
        <w:r w:rsidR="00F12EFD">
          <w:rPr>
            <w:noProof/>
            <w:webHidden/>
          </w:rPr>
          <w:fldChar w:fldCharType="end"/>
        </w:r>
      </w:hyperlink>
    </w:p>
    <w:p w14:paraId="22774B64" w14:textId="77777777" w:rsidR="00F12EFD" w:rsidRDefault="001955E9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7511596" w:history="1">
        <w:r w:rsidR="00F12EFD" w:rsidRPr="00322B20">
          <w:rPr>
            <w:rStyle w:val="a8"/>
            <w:rFonts w:ascii="黑体"/>
            <w:noProof/>
          </w:rPr>
          <w:t>3.2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编码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_Toc47511596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14</w:t>
        </w:r>
        <w:r w:rsidR="00F12EFD">
          <w:rPr>
            <w:noProof/>
            <w:webHidden/>
          </w:rPr>
          <w:fldChar w:fldCharType="end"/>
        </w:r>
      </w:hyperlink>
    </w:p>
    <w:p w14:paraId="5594105F" w14:textId="77777777" w:rsidR="00F12EFD" w:rsidRDefault="001955E9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7511597" w:history="1">
        <w:r w:rsidR="00F12EFD" w:rsidRPr="00322B20">
          <w:rPr>
            <w:rStyle w:val="a8"/>
            <w:rFonts w:ascii="黑体"/>
            <w:noProof/>
          </w:rPr>
          <w:t>3.3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消息格式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_Toc47511597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14</w:t>
        </w:r>
        <w:r w:rsidR="00F12EFD">
          <w:rPr>
            <w:noProof/>
            <w:webHidden/>
          </w:rPr>
          <w:fldChar w:fldCharType="end"/>
        </w:r>
      </w:hyperlink>
    </w:p>
    <w:p w14:paraId="2C44EC92" w14:textId="77777777" w:rsidR="00F12EFD" w:rsidRDefault="001955E9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7511598" w:history="1">
        <w:r w:rsidR="00F12EFD" w:rsidRPr="00322B20">
          <w:rPr>
            <w:rStyle w:val="a8"/>
            <w:rFonts w:ascii="黑体"/>
            <w:noProof/>
          </w:rPr>
          <w:t>3.4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状态码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_Toc47511598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14</w:t>
        </w:r>
        <w:r w:rsidR="00F12EFD">
          <w:rPr>
            <w:noProof/>
            <w:webHidden/>
          </w:rPr>
          <w:fldChar w:fldCharType="end"/>
        </w:r>
      </w:hyperlink>
    </w:p>
    <w:p w14:paraId="6B3471A1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599" w:history="1">
        <w:r w:rsidR="00F12EFD" w:rsidRPr="00322B20">
          <w:rPr>
            <w:rStyle w:val="a8"/>
            <w:rFonts w:ascii="黑体" w:hAnsi="宋体"/>
            <w:noProof/>
          </w:rPr>
          <w:t>3.4.1</w:t>
        </w:r>
        <w:r w:rsidR="00F12EFD" w:rsidRPr="00322B20">
          <w:rPr>
            <w:rStyle w:val="a8"/>
            <w:rFonts w:asciiTheme="minorEastAsia" w:hAnsiTheme="minorEastAsia"/>
            <w:noProof/>
          </w:rPr>
          <w:t xml:space="preserve"> 1xx</w:t>
        </w:r>
        <w:r w:rsidR="00F12EFD" w:rsidRPr="00322B20">
          <w:rPr>
            <w:rStyle w:val="a8"/>
            <w:rFonts w:asciiTheme="minorEastAsia" w:hAnsiTheme="minorEastAsia" w:hint="eastAsia"/>
            <w:noProof/>
          </w:rPr>
          <w:t>状态码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_Toc47511599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15</w:t>
        </w:r>
        <w:r w:rsidR="00F12EFD">
          <w:rPr>
            <w:noProof/>
            <w:webHidden/>
          </w:rPr>
          <w:fldChar w:fldCharType="end"/>
        </w:r>
      </w:hyperlink>
    </w:p>
    <w:p w14:paraId="55F83076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00" w:history="1">
        <w:r w:rsidR="00F12EFD" w:rsidRPr="00322B20">
          <w:rPr>
            <w:rStyle w:val="a8"/>
            <w:rFonts w:ascii="黑体" w:hAnsi="宋体"/>
            <w:noProof/>
          </w:rPr>
          <w:t>3.4.2</w:t>
        </w:r>
        <w:r w:rsidR="00F12EFD" w:rsidRPr="00322B20">
          <w:rPr>
            <w:rStyle w:val="a8"/>
            <w:rFonts w:asciiTheme="minorEastAsia" w:hAnsiTheme="minorEastAsia"/>
            <w:noProof/>
          </w:rPr>
          <w:t xml:space="preserve"> 2xx</w:t>
        </w:r>
        <w:r w:rsidR="00F12EFD" w:rsidRPr="00322B20">
          <w:rPr>
            <w:rStyle w:val="a8"/>
            <w:rFonts w:asciiTheme="minorEastAsia" w:hAnsiTheme="minorEastAsia" w:hint="eastAsia"/>
            <w:noProof/>
          </w:rPr>
          <w:t>状态码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_Toc47511600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15</w:t>
        </w:r>
        <w:r w:rsidR="00F12EFD">
          <w:rPr>
            <w:noProof/>
            <w:webHidden/>
          </w:rPr>
          <w:fldChar w:fldCharType="end"/>
        </w:r>
      </w:hyperlink>
    </w:p>
    <w:p w14:paraId="2D680C30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01" w:history="1">
        <w:r w:rsidR="00F12EFD" w:rsidRPr="00322B20">
          <w:rPr>
            <w:rStyle w:val="a8"/>
            <w:rFonts w:ascii="黑体" w:hAnsi="宋体"/>
            <w:noProof/>
          </w:rPr>
          <w:t>3.4.3</w:t>
        </w:r>
        <w:r w:rsidR="00F12EFD" w:rsidRPr="00322B20">
          <w:rPr>
            <w:rStyle w:val="a8"/>
            <w:rFonts w:asciiTheme="minorEastAsia" w:hAnsiTheme="minorEastAsia"/>
            <w:noProof/>
          </w:rPr>
          <w:t xml:space="preserve"> 3xx</w:t>
        </w:r>
        <w:r w:rsidR="00F12EFD" w:rsidRPr="00322B20">
          <w:rPr>
            <w:rStyle w:val="a8"/>
            <w:rFonts w:asciiTheme="minorEastAsia" w:hAnsiTheme="minorEastAsia" w:hint="eastAsia"/>
            <w:noProof/>
          </w:rPr>
          <w:t>状态码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_Toc47511601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15</w:t>
        </w:r>
        <w:r w:rsidR="00F12EFD">
          <w:rPr>
            <w:noProof/>
            <w:webHidden/>
          </w:rPr>
          <w:fldChar w:fldCharType="end"/>
        </w:r>
      </w:hyperlink>
    </w:p>
    <w:p w14:paraId="0BA867CE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02" w:history="1">
        <w:r w:rsidR="00F12EFD" w:rsidRPr="00322B20">
          <w:rPr>
            <w:rStyle w:val="a8"/>
            <w:rFonts w:ascii="黑体" w:hAnsi="宋体"/>
            <w:noProof/>
          </w:rPr>
          <w:t>3.4.4</w:t>
        </w:r>
        <w:r w:rsidR="00F12EFD" w:rsidRPr="00322B20">
          <w:rPr>
            <w:rStyle w:val="a8"/>
            <w:rFonts w:asciiTheme="minorEastAsia" w:hAnsiTheme="minorEastAsia"/>
            <w:noProof/>
          </w:rPr>
          <w:t xml:space="preserve"> 4xx</w:t>
        </w:r>
        <w:r w:rsidR="00F12EFD" w:rsidRPr="00322B20">
          <w:rPr>
            <w:rStyle w:val="a8"/>
            <w:rFonts w:asciiTheme="minorEastAsia" w:hAnsiTheme="minorEastAsia" w:hint="eastAsia"/>
            <w:noProof/>
          </w:rPr>
          <w:t>状态码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_Toc47511602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16</w:t>
        </w:r>
        <w:r w:rsidR="00F12EFD">
          <w:rPr>
            <w:noProof/>
            <w:webHidden/>
          </w:rPr>
          <w:fldChar w:fldCharType="end"/>
        </w:r>
      </w:hyperlink>
    </w:p>
    <w:p w14:paraId="56A2FF8F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03" w:history="1">
        <w:r w:rsidR="00F12EFD" w:rsidRPr="00322B20">
          <w:rPr>
            <w:rStyle w:val="a8"/>
            <w:rFonts w:ascii="黑体" w:hAnsi="宋体"/>
            <w:noProof/>
          </w:rPr>
          <w:t>3.4.5</w:t>
        </w:r>
        <w:r w:rsidR="00F12EFD" w:rsidRPr="00322B20">
          <w:rPr>
            <w:rStyle w:val="a8"/>
            <w:rFonts w:asciiTheme="minorEastAsia" w:hAnsiTheme="minorEastAsia"/>
            <w:noProof/>
          </w:rPr>
          <w:t xml:space="preserve"> 5xx</w:t>
        </w:r>
        <w:r w:rsidR="00F12EFD" w:rsidRPr="00322B20">
          <w:rPr>
            <w:rStyle w:val="a8"/>
            <w:rFonts w:asciiTheme="minorEastAsia" w:hAnsiTheme="minorEastAsia" w:hint="eastAsia"/>
            <w:noProof/>
          </w:rPr>
          <w:t>状态码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_Toc47511603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17</w:t>
        </w:r>
        <w:r w:rsidR="00F12EFD">
          <w:rPr>
            <w:noProof/>
            <w:webHidden/>
          </w:rPr>
          <w:fldChar w:fldCharType="end"/>
        </w:r>
      </w:hyperlink>
    </w:p>
    <w:p w14:paraId="4632F3DB" w14:textId="77777777" w:rsidR="00F12EFD" w:rsidRDefault="001955E9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7511604" w:history="1">
        <w:r w:rsidR="00F12EFD" w:rsidRPr="00322B20">
          <w:rPr>
            <w:rStyle w:val="a8"/>
            <w:rFonts w:ascii="黑体"/>
            <w:noProof/>
          </w:rPr>
          <w:t>3.5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中央通讯接口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_Toc47511604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17</w:t>
        </w:r>
        <w:r w:rsidR="00F12EFD">
          <w:rPr>
            <w:noProof/>
            <w:webHidden/>
          </w:rPr>
          <w:fldChar w:fldCharType="end"/>
        </w:r>
      </w:hyperlink>
    </w:p>
    <w:p w14:paraId="2BC1E968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05" w:history="1">
        <w:r w:rsidR="00F12EFD" w:rsidRPr="00322B20">
          <w:rPr>
            <w:rStyle w:val="a8"/>
            <w:rFonts w:ascii="黑体" w:hAnsi="宋体"/>
            <w:noProof/>
          </w:rPr>
          <w:t>3.5.1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获取广播控制终端（呼叫站）列表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_Toc47511605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17</w:t>
        </w:r>
        <w:r w:rsidR="00F12EFD">
          <w:rPr>
            <w:noProof/>
            <w:webHidden/>
          </w:rPr>
          <w:fldChar w:fldCharType="end"/>
        </w:r>
      </w:hyperlink>
    </w:p>
    <w:p w14:paraId="4924143F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06" w:history="1">
        <w:r w:rsidR="00F12EFD" w:rsidRPr="00322B20">
          <w:rPr>
            <w:rStyle w:val="a8"/>
            <w:rFonts w:ascii="黑体" w:hAnsi="宋体"/>
            <w:noProof/>
          </w:rPr>
          <w:t>3.5.2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获取广播节点列表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_Toc47511606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18</w:t>
        </w:r>
        <w:r w:rsidR="00F12EFD">
          <w:rPr>
            <w:noProof/>
            <w:webHidden/>
          </w:rPr>
          <w:fldChar w:fldCharType="end"/>
        </w:r>
      </w:hyperlink>
    </w:p>
    <w:p w14:paraId="08298A15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07" w:history="1">
        <w:r w:rsidR="00F12EFD" w:rsidRPr="00322B20">
          <w:rPr>
            <w:rStyle w:val="a8"/>
            <w:rFonts w:ascii="黑体" w:hAnsi="宋体"/>
            <w:noProof/>
          </w:rPr>
          <w:t>3.5.3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获取广播分区列表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_Toc47511607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19</w:t>
        </w:r>
        <w:r w:rsidR="00F12EFD">
          <w:rPr>
            <w:noProof/>
            <w:webHidden/>
          </w:rPr>
          <w:fldChar w:fldCharType="end"/>
        </w:r>
      </w:hyperlink>
    </w:p>
    <w:p w14:paraId="3CA30F43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08" w:history="1">
        <w:r w:rsidR="00F12EFD" w:rsidRPr="00322B20">
          <w:rPr>
            <w:rStyle w:val="a8"/>
            <w:rFonts w:ascii="黑体" w:hAnsi="宋体"/>
            <w:noProof/>
          </w:rPr>
          <w:t>3.5.4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发起呼叫站广播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_Toc47511608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21</w:t>
        </w:r>
        <w:r w:rsidR="00F12EFD">
          <w:rPr>
            <w:noProof/>
            <w:webHidden/>
          </w:rPr>
          <w:fldChar w:fldCharType="end"/>
        </w:r>
      </w:hyperlink>
    </w:p>
    <w:p w14:paraId="568D49B1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09" w:history="1">
        <w:r w:rsidR="00F12EFD" w:rsidRPr="00322B20">
          <w:rPr>
            <w:rStyle w:val="a8"/>
            <w:rFonts w:ascii="黑体" w:hAnsi="宋体"/>
            <w:noProof/>
          </w:rPr>
          <w:t>3.5.5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撤销呼叫站广播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_Toc47511609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22</w:t>
        </w:r>
        <w:r w:rsidR="00F12EFD">
          <w:rPr>
            <w:noProof/>
            <w:webHidden/>
          </w:rPr>
          <w:fldChar w:fldCharType="end"/>
        </w:r>
      </w:hyperlink>
    </w:p>
    <w:p w14:paraId="0550E8AA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10" w:history="1">
        <w:r w:rsidR="00F12EFD" w:rsidRPr="00322B20">
          <w:rPr>
            <w:rStyle w:val="a8"/>
            <w:rFonts w:ascii="黑体" w:hAnsi="宋体"/>
            <w:noProof/>
          </w:rPr>
          <w:t>3.5.6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发起呼叫站监听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_Toc47511610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23</w:t>
        </w:r>
        <w:r w:rsidR="00F12EFD">
          <w:rPr>
            <w:noProof/>
            <w:webHidden/>
          </w:rPr>
          <w:fldChar w:fldCharType="end"/>
        </w:r>
      </w:hyperlink>
    </w:p>
    <w:p w14:paraId="0BFA81AD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11" w:history="1">
        <w:r w:rsidR="00F12EFD" w:rsidRPr="00322B20">
          <w:rPr>
            <w:rStyle w:val="a8"/>
            <w:rFonts w:ascii="黑体" w:hAnsi="宋体"/>
            <w:noProof/>
          </w:rPr>
          <w:t>3.5.7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撤销呼叫站监听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_Toc47511611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24</w:t>
        </w:r>
        <w:r w:rsidR="00F12EFD">
          <w:rPr>
            <w:noProof/>
            <w:webHidden/>
          </w:rPr>
          <w:fldChar w:fldCharType="end"/>
        </w:r>
      </w:hyperlink>
    </w:p>
    <w:p w14:paraId="244D7B01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12" w:history="1">
        <w:r w:rsidR="00F12EFD" w:rsidRPr="00322B20">
          <w:rPr>
            <w:rStyle w:val="a8"/>
            <w:rFonts w:ascii="黑体" w:hAnsi="宋体"/>
            <w:noProof/>
          </w:rPr>
          <w:t>3.5.8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发布文本信息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_Toc47511612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25</w:t>
        </w:r>
        <w:r w:rsidR="00F12EFD">
          <w:rPr>
            <w:noProof/>
            <w:webHidden/>
          </w:rPr>
          <w:fldChar w:fldCharType="end"/>
        </w:r>
      </w:hyperlink>
    </w:p>
    <w:p w14:paraId="4B748ED5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13" w:history="1">
        <w:r w:rsidR="00F12EFD" w:rsidRPr="00322B20">
          <w:rPr>
            <w:rStyle w:val="a8"/>
            <w:rFonts w:ascii="黑体" w:hAnsi="宋体"/>
            <w:noProof/>
          </w:rPr>
          <w:t>3.5.9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撤销文本信息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_Toc47511613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26</w:t>
        </w:r>
        <w:r w:rsidR="00F12EFD">
          <w:rPr>
            <w:noProof/>
            <w:webHidden/>
          </w:rPr>
          <w:fldChar w:fldCharType="end"/>
        </w:r>
      </w:hyperlink>
    </w:p>
    <w:p w14:paraId="5198676E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14" w:history="1">
        <w:r w:rsidR="00F12EFD" w:rsidRPr="00322B20">
          <w:rPr>
            <w:rStyle w:val="a8"/>
            <w:rFonts w:ascii="黑体" w:hAnsi="宋体"/>
            <w:noProof/>
          </w:rPr>
          <w:t>3.5.10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发布车厢拥堵信息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_Toc47511614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27</w:t>
        </w:r>
        <w:r w:rsidR="00F12EFD">
          <w:rPr>
            <w:noProof/>
            <w:webHidden/>
          </w:rPr>
          <w:fldChar w:fldCharType="end"/>
        </w:r>
      </w:hyperlink>
    </w:p>
    <w:p w14:paraId="5EC4CFEF" w14:textId="77777777" w:rsidR="00F12EFD" w:rsidRDefault="001955E9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7511615" w:history="1">
        <w:r w:rsidR="00F12EFD" w:rsidRPr="00322B20">
          <w:rPr>
            <w:rStyle w:val="a8"/>
            <w:rFonts w:ascii="黑体"/>
            <w:noProof/>
          </w:rPr>
          <w:t>3.6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车站通讯接口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_Toc47511615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29</w:t>
        </w:r>
        <w:r w:rsidR="00F12EFD">
          <w:rPr>
            <w:noProof/>
            <w:webHidden/>
          </w:rPr>
          <w:fldChar w:fldCharType="end"/>
        </w:r>
      </w:hyperlink>
    </w:p>
    <w:p w14:paraId="3F69F005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16" w:history="1">
        <w:r w:rsidR="00F12EFD" w:rsidRPr="00322B20">
          <w:rPr>
            <w:rStyle w:val="a8"/>
            <w:rFonts w:ascii="黑体" w:hAnsi="宋体"/>
            <w:noProof/>
          </w:rPr>
          <w:t>3.6.1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获取广播分区列表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_Toc47511616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29</w:t>
        </w:r>
        <w:r w:rsidR="00F12EFD">
          <w:rPr>
            <w:noProof/>
            <w:webHidden/>
          </w:rPr>
          <w:fldChar w:fldCharType="end"/>
        </w:r>
      </w:hyperlink>
    </w:p>
    <w:p w14:paraId="5E29D4BE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17" w:history="1">
        <w:r w:rsidR="00F12EFD" w:rsidRPr="00322B20">
          <w:rPr>
            <w:rStyle w:val="a8"/>
            <w:rFonts w:ascii="黑体" w:hAnsi="宋体"/>
            <w:noProof/>
          </w:rPr>
          <w:t>3.6.2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获取广播线路状态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_Toc47511617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31</w:t>
        </w:r>
        <w:r w:rsidR="00F12EFD">
          <w:rPr>
            <w:noProof/>
            <w:webHidden/>
          </w:rPr>
          <w:fldChar w:fldCharType="end"/>
        </w:r>
      </w:hyperlink>
    </w:p>
    <w:p w14:paraId="05D37091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18" w:history="1">
        <w:r w:rsidR="00F12EFD" w:rsidRPr="00322B20">
          <w:rPr>
            <w:rStyle w:val="a8"/>
            <w:rFonts w:ascii="黑体" w:hAnsi="宋体"/>
            <w:noProof/>
          </w:rPr>
          <w:t>3.6.3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获取广播功放列表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_Toc47511618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32</w:t>
        </w:r>
        <w:r w:rsidR="00F12EFD">
          <w:rPr>
            <w:noProof/>
            <w:webHidden/>
          </w:rPr>
          <w:fldChar w:fldCharType="end"/>
        </w:r>
      </w:hyperlink>
    </w:p>
    <w:p w14:paraId="1B92219A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19" w:history="1">
        <w:r w:rsidR="00F12EFD" w:rsidRPr="00322B20">
          <w:rPr>
            <w:rStyle w:val="a8"/>
            <w:rFonts w:ascii="黑体" w:hAnsi="宋体"/>
            <w:noProof/>
          </w:rPr>
          <w:t>3.6.4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获取广播控制终端（呼叫站）列表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_Toc47511619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33</w:t>
        </w:r>
        <w:r w:rsidR="00F12EFD">
          <w:rPr>
            <w:noProof/>
            <w:webHidden/>
          </w:rPr>
          <w:fldChar w:fldCharType="end"/>
        </w:r>
      </w:hyperlink>
    </w:p>
    <w:p w14:paraId="501FC9E4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20" w:history="1">
        <w:r w:rsidR="00F12EFD" w:rsidRPr="00322B20">
          <w:rPr>
            <w:rStyle w:val="a8"/>
            <w:rFonts w:ascii="黑体" w:hAnsi="宋体"/>
            <w:noProof/>
          </w:rPr>
          <w:t>3.6.5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获取广播其他设备状态列表（含控制器）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_Toc47511620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34</w:t>
        </w:r>
        <w:r w:rsidR="00F12EFD">
          <w:rPr>
            <w:noProof/>
            <w:webHidden/>
          </w:rPr>
          <w:fldChar w:fldCharType="end"/>
        </w:r>
      </w:hyperlink>
    </w:p>
    <w:p w14:paraId="6E910B77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21" w:history="1">
        <w:r w:rsidR="00F12EFD" w:rsidRPr="00322B20">
          <w:rPr>
            <w:rStyle w:val="a8"/>
            <w:rFonts w:ascii="黑体" w:hAnsi="宋体"/>
            <w:noProof/>
          </w:rPr>
          <w:t>3.6.6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获取广播预录语音、背景音乐广播文件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_Toc47511621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34</w:t>
        </w:r>
        <w:r w:rsidR="00F12EFD">
          <w:rPr>
            <w:noProof/>
            <w:webHidden/>
          </w:rPr>
          <w:fldChar w:fldCharType="end"/>
        </w:r>
      </w:hyperlink>
    </w:p>
    <w:p w14:paraId="4D71B3B0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22" w:history="1">
        <w:r w:rsidR="00F12EFD" w:rsidRPr="00322B20">
          <w:rPr>
            <w:rStyle w:val="a8"/>
            <w:rFonts w:ascii="黑体" w:hAnsi="宋体"/>
            <w:noProof/>
          </w:rPr>
          <w:t>3.6.7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发起呼叫站广播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_Toc47511622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35</w:t>
        </w:r>
        <w:r w:rsidR="00F12EFD">
          <w:rPr>
            <w:noProof/>
            <w:webHidden/>
          </w:rPr>
          <w:fldChar w:fldCharType="end"/>
        </w:r>
      </w:hyperlink>
    </w:p>
    <w:p w14:paraId="1E075084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23" w:history="1">
        <w:r w:rsidR="00F12EFD" w:rsidRPr="00322B20">
          <w:rPr>
            <w:rStyle w:val="a8"/>
            <w:rFonts w:ascii="黑体" w:hAnsi="宋体"/>
            <w:noProof/>
          </w:rPr>
          <w:t>3.6.8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撤销呼叫站广播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_Toc47511623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37</w:t>
        </w:r>
        <w:r w:rsidR="00F12EFD">
          <w:rPr>
            <w:noProof/>
            <w:webHidden/>
          </w:rPr>
          <w:fldChar w:fldCharType="end"/>
        </w:r>
      </w:hyperlink>
    </w:p>
    <w:p w14:paraId="19A888CF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24" w:history="1">
        <w:r w:rsidR="00F12EFD" w:rsidRPr="00322B20">
          <w:rPr>
            <w:rStyle w:val="a8"/>
            <w:rFonts w:ascii="黑体" w:hAnsi="宋体"/>
            <w:noProof/>
          </w:rPr>
          <w:t>3.6.9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发起呼叫站监听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_Toc47511624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37</w:t>
        </w:r>
        <w:r w:rsidR="00F12EFD">
          <w:rPr>
            <w:noProof/>
            <w:webHidden/>
          </w:rPr>
          <w:fldChar w:fldCharType="end"/>
        </w:r>
      </w:hyperlink>
    </w:p>
    <w:p w14:paraId="71953128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25" w:history="1">
        <w:r w:rsidR="00F12EFD" w:rsidRPr="00322B20">
          <w:rPr>
            <w:rStyle w:val="a8"/>
            <w:rFonts w:ascii="黑体" w:hAnsi="宋体"/>
            <w:noProof/>
          </w:rPr>
          <w:t>3.6.10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撤销呼叫站监听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_Toc47511625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38</w:t>
        </w:r>
        <w:r w:rsidR="00F12EFD">
          <w:rPr>
            <w:noProof/>
            <w:webHidden/>
          </w:rPr>
          <w:fldChar w:fldCharType="end"/>
        </w:r>
      </w:hyperlink>
    </w:p>
    <w:p w14:paraId="038BC212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26" w:history="1">
        <w:r w:rsidR="00F12EFD" w:rsidRPr="00322B20">
          <w:rPr>
            <w:rStyle w:val="a8"/>
            <w:rFonts w:ascii="黑体" w:hAnsi="宋体"/>
            <w:noProof/>
          </w:rPr>
          <w:t>3.6.11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发起预录音、背景音乐广播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_Toc47511626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39</w:t>
        </w:r>
        <w:r w:rsidR="00F12EFD">
          <w:rPr>
            <w:noProof/>
            <w:webHidden/>
          </w:rPr>
          <w:fldChar w:fldCharType="end"/>
        </w:r>
      </w:hyperlink>
    </w:p>
    <w:p w14:paraId="23A0EDA7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27" w:history="1">
        <w:r w:rsidR="00F12EFD" w:rsidRPr="00322B20">
          <w:rPr>
            <w:rStyle w:val="a8"/>
            <w:rFonts w:ascii="黑体" w:hAnsi="宋体"/>
            <w:noProof/>
          </w:rPr>
          <w:t>3.6.12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撤销预录音、背景音乐广播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_Toc47511627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40</w:t>
        </w:r>
        <w:r w:rsidR="00F12EFD">
          <w:rPr>
            <w:noProof/>
            <w:webHidden/>
          </w:rPr>
          <w:fldChar w:fldCharType="end"/>
        </w:r>
      </w:hyperlink>
    </w:p>
    <w:p w14:paraId="6FC9F396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28" w:history="1">
        <w:r w:rsidR="00F12EFD" w:rsidRPr="00322B20">
          <w:rPr>
            <w:rStyle w:val="a8"/>
            <w:rFonts w:ascii="黑体" w:hAnsi="宋体"/>
            <w:noProof/>
          </w:rPr>
          <w:t>3.6.13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发起合成语音广播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_Toc47511628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41</w:t>
        </w:r>
        <w:r w:rsidR="00F12EFD">
          <w:rPr>
            <w:noProof/>
            <w:webHidden/>
          </w:rPr>
          <w:fldChar w:fldCharType="end"/>
        </w:r>
      </w:hyperlink>
    </w:p>
    <w:p w14:paraId="3192AC1E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29" w:history="1">
        <w:r w:rsidR="00F12EFD" w:rsidRPr="00322B20">
          <w:rPr>
            <w:rStyle w:val="a8"/>
            <w:rFonts w:ascii="黑体" w:hAnsi="宋体"/>
            <w:noProof/>
          </w:rPr>
          <w:t>3.6.14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撤销合成语音广播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_Toc47511629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43</w:t>
        </w:r>
        <w:r w:rsidR="00F12EFD">
          <w:rPr>
            <w:noProof/>
            <w:webHidden/>
          </w:rPr>
          <w:fldChar w:fldCharType="end"/>
        </w:r>
      </w:hyperlink>
    </w:p>
    <w:p w14:paraId="62E1C0A8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30" w:history="1">
        <w:r w:rsidR="00F12EFD" w:rsidRPr="00322B20">
          <w:rPr>
            <w:rStyle w:val="a8"/>
            <w:rFonts w:ascii="黑体" w:hAnsi="宋体"/>
            <w:noProof/>
          </w:rPr>
          <w:t>3.6.15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修改分区音量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_Toc47511630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43</w:t>
        </w:r>
        <w:r w:rsidR="00F12EFD">
          <w:rPr>
            <w:noProof/>
            <w:webHidden/>
          </w:rPr>
          <w:fldChar w:fldCharType="end"/>
        </w:r>
      </w:hyperlink>
    </w:p>
    <w:p w14:paraId="09A8CAFF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31" w:history="1">
        <w:r w:rsidR="00F12EFD" w:rsidRPr="00322B20">
          <w:rPr>
            <w:rStyle w:val="a8"/>
            <w:rFonts w:ascii="黑体" w:hAnsi="宋体"/>
            <w:noProof/>
          </w:rPr>
          <w:t>3.6.16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获取</w:t>
        </w:r>
        <w:r w:rsidR="00F12EFD" w:rsidRPr="00322B20">
          <w:rPr>
            <w:rStyle w:val="a8"/>
            <w:noProof/>
          </w:rPr>
          <w:t>PIS</w:t>
        </w:r>
        <w:r w:rsidR="00F12EFD" w:rsidRPr="00322B20">
          <w:rPr>
            <w:rStyle w:val="a8"/>
            <w:rFonts w:hint="eastAsia"/>
            <w:noProof/>
          </w:rPr>
          <w:t>分区列表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_Toc47511631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44</w:t>
        </w:r>
        <w:r w:rsidR="00F12EFD">
          <w:rPr>
            <w:noProof/>
            <w:webHidden/>
          </w:rPr>
          <w:fldChar w:fldCharType="end"/>
        </w:r>
      </w:hyperlink>
    </w:p>
    <w:p w14:paraId="2B804392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32" w:history="1">
        <w:r w:rsidR="00F12EFD" w:rsidRPr="00322B20">
          <w:rPr>
            <w:rStyle w:val="a8"/>
            <w:rFonts w:ascii="黑体" w:hAnsi="宋体"/>
            <w:noProof/>
          </w:rPr>
          <w:t>3.6.17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获取</w:t>
        </w:r>
        <w:r w:rsidR="00F12EFD" w:rsidRPr="00322B20">
          <w:rPr>
            <w:rStyle w:val="a8"/>
            <w:noProof/>
          </w:rPr>
          <w:t>PIS</w:t>
        </w:r>
        <w:r w:rsidR="00F12EFD" w:rsidRPr="00322B20">
          <w:rPr>
            <w:rStyle w:val="a8"/>
            <w:rFonts w:hint="eastAsia"/>
            <w:noProof/>
          </w:rPr>
          <w:t>分区状态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_Toc47511632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45</w:t>
        </w:r>
        <w:r w:rsidR="00F12EFD">
          <w:rPr>
            <w:noProof/>
            <w:webHidden/>
          </w:rPr>
          <w:fldChar w:fldCharType="end"/>
        </w:r>
      </w:hyperlink>
    </w:p>
    <w:p w14:paraId="72AD14F3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33" w:history="1">
        <w:r w:rsidR="00F12EFD" w:rsidRPr="00322B20">
          <w:rPr>
            <w:rStyle w:val="a8"/>
            <w:rFonts w:ascii="黑体" w:hAnsi="宋体"/>
            <w:noProof/>
          </w:rPr>
          <w:t>3.6.18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获取</w:t>
        </w:r>
        <w:r w:rsidR="00F12EFD" w:rsidRPr="00322B20">
          <w:rPr>
            <w:rStyle w:val="a8"/>
            <w:noProof/>
          </w:rPr>
          <w:t>LCD</w:t>
        </w:r>
        <w:r w:rsidR="00F12EFD" w:rsidRPr="00322B20">
          <w:rPr>
            <w:rStyle w:val="a8"/>
            <w:rFonts w:hint="eastAsia"/>
            <w:noProof/>
          </w:rPr>
          <w:t>屏幕列表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_Toc47511633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47</w:t>
        </w:r>
        <w:r w:rsidR="00F12EFD">
          <w:rPr>
            <w:noProof/>
            <w:webHidden/>
          </w:rPr>
          <w:fldChar w:fldCharType="end"/>
        </w:r>
      </w:hyperlink>
    </w:p>
    <w:p w14:paraId="7509911B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34" w:history="1">
        <w:r w:rsidR="00F12EFD" w:rsidRPr="00322B20">
          <w:rPr>
            <w:rStyle w:val="a8"/>
            <w:rFonts w:ascii="黑体" w:hAnsi="宋体"/>
            <w:noProof/>
          </w:rPr>
          <w:t>3.6.19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发布文本信息</w:t>
        </w:r>
        <w:r w:rsidR="00F12EFD" w:rsidRPr="00322B20">
          <w:rPr>
            <w:rStyle w:val="a8"/>
            <w:noProof/>
          </w:rPr>
          <w:t>(</w:t>
        </w:r>
        <w:r w:rsidR="00F12EFD" w:rsidRPr="00322B20">
          <w:rPr>
            <w:rStyle w:val="a8"/>
            <w:rFonts w:hint="eastAsia"/>
            <w:noProof/>
          </w:rPr>
          <w:t>滚动</w:t>
        </w:r>
        <w:r w:rsidR="00F12EFD" w:rsidRPr="00322B20">
          <w:rPr>
            <w:rStyle w:val="a8"/>
            <w:noProof/>
          </w:rPr>
          <w:t>)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_Toc47511634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48</w:t>
        </w:r>
        <w:r w:rsidR="00F12EFD">
          <w:rPr>
            <w:noProof/>
            <w:webHidden/>
          </w:rPr>
          <w:fldChar w:fldCharType="end"/>
        </w:r>
      </w:hyperlink>
    </w:p>
    <w:p w14:paraId="0B10A921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35" w:history="1">
        <w:r w:rsidR="00F12EFD" w:rsidRPr="00322B20">
          <w:rPr>
            <w:rStyle w:val="a8"/>
            <w:rFonts w:ascii="黑体" w:hAnsi="宋体"/>
            <w:noProof/>
          </w:rPr>
          <w:t>3.6.20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撤销文本信息</w:t>
        </w:r>
        <w:r w:rsidR="00F12EFD" w:rsidRPr="00322B20">
          <w:rPr>
            <w:rStyle w:val="a8"/>
            <w:noProof/>
          </w:rPr>
          <w:t>(</w:t>
        </w:r>
        <w:r w:rsidR="00F12EFD" w:rsidRPr="00322B20">
          <w:rPr>
            <w:rStyle w:val="a8"/>
            <w:rFonts w:hint="eastAsia"/>
            <w:noProof/>
          </w:rPr>
          <w:t>滚动</w:t>
        </w:r>
        <w:r w:rsidR="00F12EFD" w:rsidRPr="00322B20">
          <w:rPr>
            <w:rStyle w:val="a8"/>
            <w:noProof/>
          </w:rPr>
          <w:t>)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_Toc47511635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49</w:t>
        </w:r>
        <w:r w:rsidR="00F12EFD">
          <w:rPr>
            <w:noProof/>
            <w:webHidden/>
          </w:rPr>
          <w:fldChar w:fldCharType="end"/>
        </w:r>
      </w:hyperlink>
    </w:p>
    <w:p w14:paraId="19351542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36" w:history="1">
        <w:r w:rsidR="00F12EFD" w:rsidRPr="00322B20">
          <w:rPr>
            <w:rStyle w:val="a8"/>
            <w:rFonts w:ascii="黑体" w:hAnsi="宋体"/>
            <w:noProof/>
          </w:rPr>
          <w:t>3.6.21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发布重要公告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_Toc47511636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50</w:t>
        </w:r>
        <w:r w:rsidR="00F12EFD">
          <w:rPr>
            <w:noProof/>
            <w:webHidden/>
          </w:rPr>
          <w:fldChar w:fldCharType="end"/>
        </w:r>
      </w:hyperlink>
    </w:p>
    <w:p w14:paraId="247D3648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37" w:history="1">
        <w:r w:rsidR="00F12EFD" w:rsidRPr="00322B20">
          <w:rPr>
            <w:rStyle w:val="a8"/>
            <w:rFonts w:ascii="黑体" w:hAnsi="宋体"/>
            <w:noProof/>
          </w:rPr>
          <w:t>3.6.22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撤销重要公告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_Toc47511637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51</w:t>
        </w:r>
        <w:r w:rsidR="00F12EFD">
          <w:rPr>
            <w:noProof/>
            <w:webHidden/>
          </w:rPr>
          <w:fldChar w:fldCharType="end"/>
        </w:r>
      </w:hyperlink>
    </w:p>
    <w:p w14:paraId="72982F8F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38" w:history="1">
        <w:r w:rsidR="00F12EFD" w:rsidRPr="00322B20">
          <w:rPr>
            <w:rStyle w:val="a8"/>
            <w:rFonts w:ascii="黑体" w:hAnsi="宋体"/>
            <w:noProof/>
          </w:rPr>
          <w:t>3.6.23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开关分区屏幕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_Toc47511638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52</w:t>
        </w:r>
        <w:r w:rsidR="00F12EFD">
          <w:rPr>
            <w:noProof/>
            <w:webHidden/>
          </w:rPr>
          <w:fldChar w:fldCharType="end"/>
        </w:r>
      </w:hyperlink>
    </w:p>
    <w:p w14:paraId="5365851F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39" w:history="1">
        <w:r w:rsidR="00F12EFD" w:rsidRPr="00322B20">
          <w:rPr>
            <w:rStyle w:val="a8"/>
            <w:rFonts w:ascii="黑体" w:hAnsi="宋体"/>
            <w:noProof/>
          </w:rPr>
          <w:t>3.6.24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调整</w:t>
        </w:r>
        <w:r w:rsidR="00F12EFD" w:rsidRPr="00322B20">
          <w:rPr>
            <w:rStyle w:val="a8"/>
            <w:noProof/>
          </w:rPr>
          <w:t>LCD</w:t>
        </w:r>
        <w:r w:rsidR="00F12EFD" w:rsidRPr="00322B20">
          <w:rPr>
            <w:rStyle w:val="a8"/>
            <w:rFonts w:hint="eastAsia"/>
            <w:noProof/>
          </w:rPr>
          <w:t>屏幕音量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_Toc47511639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53</w:t>
        </w:r>
        <w:r w:rsidR="00F12EFD">
          <w:rPr>
            <w:noProof/>
            <w:webHidden/>
          </w:rPr>
          <w:fldChar w:fldCharType="end"/>
        </w:r>
      </w:hyperlink>
    </w:p>
    <w:p w14:paraId="78B0DFFB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40" w:history="1">
        <w:r w:rsidR="00F12EFD" w:rsidRPr="00322B20">
          <w:rPr>
            <w:rStyle w:val="a8"/>
            <w:rFonts w:ascii="黑体" w:hAnsi="宋体"/>
            <w:noProof/>
          </w:rPr>
          <w:t>3.6.25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获取通道</w:t>
        </w:r>
        <w:r w:rsidR="00F12EFD" w:rsidRPr="00322B20">
          <w:rPr>
            <w:rStyle w:val="a8"/>
            <w:noProof/>
          </w:rPr>
          <w:t>LED</w:t>
        </w:r>
        <w:r w:rsidR="00F12EFD" w:rsidRPr="00322B20">
          <w:rPr>
            <w:rStyle w:val="a8"/>
            <w:rFonts w:hint="eastAsia"/>
            <w:noProof/>
          </w:rPr>
          <w:t>屏幕状态列表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_Toc47511640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54</w:t>
        </w:r>
        <w:r w:rsidR="00F12EFD">
          <w:rPr>
            <w:noProof/>
            <w:webHidden/>
          </w:rPr>
          <w:fldChar w:fldCharType="end"/>
        </w:r>
      </w:hyperlink>
    </w:p>
    <w:p w14:paraId="348DABB3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41" w:history="1">
        <w:r w:rsidR="00F12EFD" w:rsidRPr="00322B20">
          <w:rPr>
            <w:rStyle w:val="a8"/>
            <w:rFonts w:ascii="黑体" w:hAnsi="宋体"/>
            <w:noProof/>
          </w:rPr>
          <w:t>3.6.26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通道</w:t>
        </w:r>
        <w:r w:rsidR="00F12EFD" w:rsidRPr="00322B20">
          <w:rPr>
            <w:rStyle w:val="a8"/>
            <w:noProof/>
          </w:rPr>
          <w:t>LED</w:t>
        </w:r>
        <w:r w:rsidR="00F12EFD" w:rsidRPr="00322B20">
          <w:rPr>
            <w:rStyle w:val="a8"/>
            <w:rFonts w:hint="eastAsia"/>
            <w:noProof/>
          </w:rPr>
          <w:t>工况切换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_Toc47511641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55</w:t>
        </w:r>
        <w:r w:rsidR="00F12EFD">
          <w:rPr>
            <w:noProof/>
            <w:webHidden/>
          </w:rPr>
          <w:fldChar w:fldCharType="end"/>
        </w:r>
      </w:hyperlink>
    </w:p>
    <w:p w14:paraId="3A00D41C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42" w:history="1">
        <w:r w:rsidR="00F12EFD" w:rsidRPr="00322B20">
          <w:rPr>
            <w:rStyle w:val="a8"/>
            <w:rFonts w:ascii="黑体" w:hAnsi="宋体"/>
            <w:noProof/>
          </w:rPr>
          <w:t>3.6.27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发布重要文本信息（插播）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_Toc47511642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57</w:t>
        </w:r>
        <w:r w:rsidR="00F12EFD">
          <w:rPr>
            <w:noProof/>
            <w:webHidden/>
          </w:rPr>
          <w:fldChar w:fldCharType="end"/>
        </w:r>
      </w:hyperlink>
    </w:p>
    <w:p w14:paraId="4CD60718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43" w:history="1">
        <w:r w:rsidR="00F12EFD" w:rsidRPr="00322B20">
          <w:rPr>
            <w:rStyle w:val="a8"/>
            <w:rFonts w:ascii="黑体" w:hAnsi="宋体"/>
            <w:noProof/>
          </w:rPr>
          <w:t>3.6.28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发布普通文本信息（并播）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_Toc47511643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58</w:t>
        </w:r>
        <w:r w:rsidR="00F12EFD">
          <w:rPr>
            <w:noProof/>
            <w:webHidden/>
          </w:rPr>
          <w:fldChar w:fldCharType="end"/>
        </w:r>
      </w:hyperlink>
    </w:p>
    <w:p w14:paraId="49DB0427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44" w:history="1">
        <w:r w:rsidR="00F12EFD" w:rsidRPr="00322B20">
          <w:rPr>
            <w:rStyle w:val="a8"/>
            <w:rFonts w:ascii="黑体" w:hAnsi="宋体"/>
            <w:noProof/>
          </w:rPr>
          <w:t>3.6.29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状态恢复（含工况恢复、撤销文本信息）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_Toc47511644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59</w:t>
        </w:r>
        <w:r w:rsidR="00F12EFD">
          <w:rPr>
            <w:noProof/>
            <w:webHidden/>
          </w:rPr>
          <w:fldChar w:fldCharType="end"/>
        </w:r>
      </w:hyperlink>
    </w:p>
    <w:p w14:paraId="723B1D3D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45" w:history="1">
        <w:r w:rsidR="00F12EFD" w:rsidRPr="00322B20">
          <w:rPr>
            <w:rStyle w:val="a8"/>
            <w:rFonts w:ascii="黑体" w:hAnsi="宋体"/>
            <w:noProof/>
          </w:rPr>
          <w:t>3.6.30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调整</w:t>
        </w:r>
        <w:r w:rsidR="00F12EFD" w:rsidRPr="00322B20">
          <w:rPr>
            <w:rStyle w:val="a8"/>
            <w:noProof/>
          </w:rPr>
          <w:t>LED</w:t>
        </w:r>
        <w:r w:rsidR="00F12EFD" w:rsidRPr="00322B20">
          <w:rPr>
            <w:rStyle w:val="a8"/>
            <w:rFonts w:hint="eastAsia"/>
            <w:noProof/>
          </w:rPr>
          <w:t>屏幕亮度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_Toc47511645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60</w:t>
        </w:r>
        <w:r w:rsidR="00F12EFD">
          <w:rPr>
            <w:noProof/>
            <w:webHidden/>
          </w:rPr>
          <w:fldChar w:fldCharType="end"/>
        </w:r>
      </w:hyperlink>
    </w:p>
    <w:p w14:paraId="60DD9B87" w14:textId="77777777" w:rsidR="00F12EFD" w:rsidRDefault="001955E9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7511646" w:history="1">
        <w:r w:rsidR="00F12EFD" w:rsidRPr="00322B20">
          <w:rPr>
            <w:rStyle w:val="a8"/>
            <w:rFonts w:ascii="黑体" w:hAnsi="宋体"/>
            <w:noProof/>
          </w:rPr>
          <w:t>3.6.31</w:t>
        </w:r>
        <w:r w:rsidR="00F12EFD" w:rsidRPr="00322B20">
          <w:rPr>
            <w:rStyle w:val="a8"/>
            <w:noProof/>
          </w:rPr>
          <w:t xml:space="preserve"> PAPIS</w:t>
        </w:r>
        <w:r w:rsidR="00F12EFD" w:rsidRPr="00322B20">
          <w:rPr>
            <w:rStyle w:val="a8"/>
            <w:rFonts w:hint="eastAsia"/>
            <w:noProof/>
          </w:rPr>
          <w:t>系统自检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_Toc47511646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61</w:t>
        </w:r>
        <w:r w:rsidR="00F12EFD">
          <w:rPr>
            <w:noProof/>
            <w:webHidden/>
          </w:rPr>
          <w:fldChar w:fldCharType="end"/>
        </w:r>
      </w:hyperlink>
    </w:p>
    <w:p w14:paraId="30A47950" w14:textId="77777777" w:rsidR="00F12EFD" w:rsidRDefault="001955E9">
      <w:pPr>
        <w:pStyle w:val="1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7511647" w:history="1">
        <w:r w:rsidR="00F12EFD" w:rsidRPr="00322B20">
          <w:rPr>
            <w:rStyle w:val="a8"/>
            <w:rFonts w:ascii="黑体"/>
            <w:noProof/>
          </w:rPr>
          <w:t>4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配置表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_Toc47511647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61</w:t>
        </w:r>
        <w:r w:rsidR="00F12EFD">
          <w:rPr>
            <w:noProof/>
            <w:webHidden/>
          </w:rPr>
          <w:fldChar w:fldCharType="end"/>
        </w:r>
      </w:hyperlink>
    </w:p>
    <w:p w14:paraId="30CEC1CA" w14:textId="77777777" w:rsidR="00F12EFD" w:rsidRDefault="001955E9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7511648" w:history="1">
        <w:r w:rsidR="00F12EFD" w:rsidRPr="00322B20">
          <w:rPr>
            <w:rStyle w:val="a8"/>
            <w:rFonts w:ascii="黑体"/>
            <w:noProof/>
          </w:rPr>
          <w:t>4.1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工况类型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_Toc47511648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61</w:t>
        </w:r>
        <w:r w:rsidR="00F12EFD">
          <w:rPr>
            <w:noProof/>
            <w:webHidden/>
          </w:rPr>
          <w:fldChar w:fldCharType="end"/>
        </w:r>
      </w:hyperlink>
    </w:p>
    <w:p w14:paraId="06ED200D" w14:textId="77777777" w:rsidR="00F12EFD" w:rsidRDefault="001955E9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7511649" w:history="1">
        <w:r w:rsidR="00F12EFD" w:rsidRPr="00322B20">
          <w:rPr>
            <w:rStyle w:val="a8"/>
            <w:rFonts w:ascii="黑体"/>
            <w:noProof/>
          </w:rPr>
          <w:t>4.2</w:t>
        </w:r>
        <w:r w:rsidR="00F12EFD" w:rsidRPr="00322B20">
          <w:rPr>
            <w:rStyle w:val="a8"/>
            <w:rFonts w:hint="eastAsia"/>
            <w:noProof/>
          </w:rPr>
          <w:t xml:space="preserve"> </w:t>
        </w:r>
        <w:r w:rsidR="00F12EFD" w:rsidRPr="00322B20">
          <w:rPr>
            <w:rStyle w:val="a8"/>
            <w:rFonts w:hint="eastAsia"/>
            <w:noProof/>
          </w:rPr>
          <w:t>中央席位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_Toc47511649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62</w:t>
        </w:r>
        <w:r w:rsidR="00F12EFD">
          <w:rPr>
            <w:noProof/>
            <w:webHidden/>
          </w:rPr>
          <w:fldChar w:fldCharType="end"/>
        </w:r>
      </w:hyperlink>
    </w:p>
    <w:p w14:paraId="51F35901" w14:textId="77777777" w:rsidR="00F12EFD" w:rsidRDefault="001955E9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7511650" w:history="1">
        <w:r w:rsidR="00F12EFD" w:rsidRPr="00322B20">
          <w:rPr>
            <w:rStyle w:val="a8"/>
            <w:rFonts w:ascii="黑体"/>
            <w:noProof/>
          </w:rPr>
          <w:t>4.3</w:t>
        </w:r>
        <w:r w:rsidR="00F12EFD" w:rsidRPr="00322B20">
          <w:rPr>
            <w:rStyle w:val="a8"/>
            <w:noProof/>
          </w:rPr>
          <w:t xml:space="preserve"> 14</w:t>
        </w:r>
        <w:r w:rsidR="00F12EFD" w:rsidRPr="00322B20">
          <w:rPr>
            <w:rStyle w:val="a8"/>
            <w:rFonts w:hint="eastAsia"/>
            <w:noProof/>
          </w:rPr>
          <w:t>号线车站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_Toc47511650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62</w:t>
        </w:r>
        <w:r w:rsidR="00F12EFD">
          <w:rPr>
            <w:noProof/>
            <w:webHidden/>
          </w:rPr>
          <w:fldChar w:fldCharType="end"/>
        </w:r>
      </w:hyperlink>
    </w:p>
    <w:p w14:paraId="7FAA63BC" w14:textId="77777777" w:rsidR="00F12EFD" w:rsidRDefault="001955E9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7511651" w:history="1">
        <w:r w:rsidR="00F12EFD" w:rsidRPr="00322B20">
          <w:rPr>
            <w:rStyle w:val="a8"/>
            <w:rFonts w:ascii="黑体"/>
            <w:noProof/>
          </w:rPr>
          <w:t>4.4</w:t>
        </w:r>
        <w:r w:rsidR="00F12EFD" w:rsidRPr="00322B20">
          <w:rPr>
            <w:rStyle w:val="a8"/>
            <w:noProof/>
          </w:rPr>
          <w:t xml:space="preserve"> 18</w:t>
        </w:r>
        <w:r w:rsidR="00F12EFD" w:rsidRPr="00322B20">
          <w:rPr>
            <w:rStyle w:val="a8"/>
            <w:rFonts w:hint="eastAsia"/>
            <w:noProof/>
          </w:rPr>
          <w:t>号线车站</w:t>
        </w:r>
        <w:r w:rsidR="00F12EFD">
          <w:rPr>
            <w:noProof/>
            <w:webHidden/>
          </w:rPr>
          <w:tab/>
        </w:r>
        <w:r w:rsidR="00F12EFD">
          <w:rPr>
            <w:noProof/>
            <w:webHidden/>
          </w:rPr>
          <w:fldChar w:fldCharType="begin"/>
        </w:r>
        <w:r w:rsidR="00F12EFD">
          <w:rPr>
            <w:noProof/>
            <w:webHidden/>
          </w:rPr>
          <w:instrText xml:space="preserve"> PAGEREF _Toc47511651 \h </w:instrText>
        </w:r>
        <w:r w:rsidR="00F12EFD">
          <w:rPr>
            <w:noProof/>
            <w:webHidden/>
          </w:rPr>
        </w:r>
        <w:r w:rsidR="00F12EFD">
          <w:rPr>
            <w:noProof/>
            <w:webHidden/>
          </w:rPr>
          <w:fldChar w:fldCharType="separate"/>
        </w:r>
        <w:r w:rsidR="00A24769">
          <w:rPr>
            <w:noProof/>
            <w:webHidden/>
          </w:rPr>
          <w:t>63</w:t>
        </w:r>
        <w:r w:rsidR="00F12EFD">
          <w:rPr>
            <w:noProof/>
            <w:webHidden/>
          </w:rPr>
          <w:fldChar w:fldCharType="end"/>
        </w:r>
      </w:hyperlink>
    </w:p>
    <w:p w14:paraId="1A9DB294" w14:textId="77777777" w:rsidR="00F1664D" w:rsidRDefault="00F1664D" w:rsidP="00F1664D">
      <w:pPr>
        <w:pStyle w:val="31"/>
        <w:tabs>
          <w:tab w:val="right" w:leader="dot" w:pos="9060"/>
        </w:tabs>
      </w:pPr>
      <w:r>
        <w:fldChar w:fldCharType="end"/>
      </w:r>
    </w:p>
    <w:p w14:paraId="3EA21570" w14:textId="39A3B127" w:rsidR="0007384F" w:rsidRPr="0007384F" w:rsidRDefault="00F1664D" w:rsidP="0007384F">
      <w:pPr>
        <w:pStyle w:val="1"/>
        <w:spacing w:before="80" w:after="40"/>
      </w:pPr>
      <w:r>
        <w:br w:type="page"/>
      </w:r>
      <w:bookmarkStart w:id="1" w:name="_Toc47511585"/>
      <w:bookmarkStart w:id="2" w:name="_Toc316898715"/>
      <w:bookmarkStart w:id="3" w:name="_Toc318727483"/>
      <w:bookmarkStart w:id="4" w:name="_Toc381176004"/>
      <w:r w:rsidR="0095278F">
        <w:rPr>
          <w:rFonts w:hint="eastAsia"/>
          <w:lang w:eastAsia="zh-CN"/>
        </w:rPr>
        <w:lastRenderedPageBreak/>
        <w:t>引言</w:t>
      </w:r>
      <w:bookmarkEnd w:id="1"/>
    </w:p>
    <w:p w14:paraId="5E46E7C6" w14:textId="6BDB3F51" w:rsidR="0007384F" w:rsidRDefault="0007384F" w:rsidP="0007384F">
      <w:pPr>
        <w:pStyle w:val="20"/>
        <w:rPr>
          <w:lang w:eastAsia="zh-CN"/>
        </w:rPr>
      </w:pPr>
      <w:bookmarkStart w:id="5" w:name="_Toc47511586"/>
      <w:r>
        <w:rPr>
          <w:rFonts w:hint="eastAsia"/>
          <w:lang w:eastAsia="zh-CN"/>
        </w:rPr>
        <w:t>Restful</w:t>
      </w:r>
      <w:r>
        <w:rPr>
          <w:rFonts w:hint="eastAsia"/>
          <w:lang w:eastAsia="zh-CN"/>
        </w:rPr>
        <w:t>介绍</w:t>
      </w:r>
      <w:bookmarkEnd w:id="5"/>
    </w:p>
    <w:p w14:paraId="2566BE68" w14:textId="7BB903DA" w:rsidR="0007384F" w:rsidRPr="00784A93" w:rsidRDefault="00784A93" w:rsidP="00784A93">
      <w:pPr>
        <w:ind w:firstLineChars="200" w:firstLine="420"/>
        <w:rPr>
          <w:sz w:val="21"/>
          <w:szCs w:val="21"/>
        </w:rPr>
      </w:pPr>
      <w:r w:rsidRPr="00784A93">
        <w:rPr>
          <w:rFonts w:hint="eastAsia"/>
          <w:sz w:val="21"/>
          <w:szCs w:val="21"/>
        </w:rPr>
        <w:t>R</w:t>
      </w:r>
      <w:r w:rsidRPr="00784A93">
        <w:rPr>
          <w:sz w:val="21"/>
          <w:szCs w:val="21"/>
        </w:rPr>
        <w:t>e</w:t>
      </w:r>
      <w:r w:rsidRPr="00784A93">
        <w:rPr>
          <w:rFonts w:hint="eastAsia"/>
          <w:sz w:val="21"/>
          <w:szCs w:val="21"/>
        </w:rPr>
        <w:t>presentational State Transfer(REST)</w:t>
      </w:r>
      <w:r w:rsidRPr="00784A93">
        <w:rPr>
          <w:rFonts w:hint="eastAsia"/>
          <w:sz w:val="21"/>
          <w:szCs w:val="21"/>
        </w:rPr>
        <w:t>是一种架构原则，其中将</w:t>
      </w:r>
      <w:r w:rsidRPr="00784A93">
        <w:rPr>
          <w:rFonts w:hint="eastAsia"/>
          <w:sz w:val="21"/>
          <w:szCs w:val="21"/>
        </w:rPr>
        <w:t>web</w:t>
      </w:r>
      <w:r w:rsidRPr="00784A93">
        <w:rPr>
          <w:rFonts w:hint="eastAsia"/>
          <w:sz w:val="21"/>
          <w:szCs w:val="21"/>
        </w:rPr>
        <w:t>服务视为资源，可以由</w:t>
      </w:r>
      <w:r w:rsidRPr="00784A93">
        <w:rPr>
          <w:rFonts w:hint="eastAsia"/>
          <w:sz w:val="21"/>
          <w:szCs w:val="21"/>
        </w:rPr>
        <w:t>RUL</w:t>
      </w:r>
      <w:r w:rsidRPr="00784A93">
        <w:rPr>
          <w:rFonts w:hint="eastAsia"/>
          <w:sz w:val="21"/>
          <w:szCs w:val="21"/>
        </w:rPr>
        <w:t>唯一标识。</w:t>
      </w:r>
      <w:r w:rsidRPr="00784A93">
        <w:rPr>
          <w:rFonts w:hint="eastAsia"/>
          <w:sz w:val="21"/>
          <w:szCs w:val="21"/>
        </w:rPr>
        <w:t>RESTful Web</w:t>
      </w:r>
      <w:r w:rsidRPr="00784A93">
        <w:rPr>
          <w:rFonts w:hint="eastAsia"/>
          <w:sz w:val="21"/>
          <w:szCs w:val="21"/>
        </w:rPr>
        <w:t>服务的关键特点是明确使用</w:t>
      </w:r>
      <w:r w:rsidRPr="00784A93">
        <w:rPr>
          <w:rFonts w:hint="eastAsia"/>
          <w:sz w:val="21"/>
          <w:szCs w:val="21"/>
        </w:rPr>
        <w:t>HTTP</w:t>
      </w:r>
      <w:r w:rsidRPr="00784A93">
        <w:rPr>
          <w:rFonts w:hint="eastAsia"/>
          <w:sz w:val="21"/>
          <w:szCs w:val="21"/>
        </w:rPr>
        <w:t>方法来表示不同的操作的调用。</w:t>
      </w:r>
      <w:r w:rsidRPr="00784A93">
        <w:rPr>
          <w:rFonts w:hint="eastAsia"/>
          <w:sz w:val="21"/>
          <w:szCs w:val="21"/>
        </w:rPr>
        <w:t>REST</w:t>
      </w:r>
      <w:r w:rsidRPr="00784A93">
        <w:rPr>
          <w:rFonts w:hint="eastAsia"/>
          <w:sz w:val="21"/>
          <w:szCs w:val="21"/>
        </w:rPr>
        <w:t>的基本设计原则对典型</w:t>
      </w:r>
      <w:r w:rsidRPr="00784A93">
        <w:rPr>
          <w:rFonts w:hint="eastAsia"/>
          <w:sz w:val="21"/>
          <w:szCs w:val="21"/>
        </w:rPr>
        <w:t>CRUD</w:t>
      </w:r>
      <w:r w:rsidRPr="00784A93">
        <w:rPr>
          <w:rFonts w:hint="eastAsia"/>
          <w:sz w:val="21"/>
          <w:szCs w:val="21"/>
        </w:rPr>
        <w:t>操作使用</w:t>
      </w:r>
      <w:r w:rsidRPr="00784A93">
        <w:rPr>
          <w:rFonts w:hint="eastAsia"/>
          <w:sz w:val="21"/>
          <w:szCs w:val="21"/>
        </w:rPr>
        <w:t>HTTP</w:t>
      </w:r>
      <w:r w:rsidRPr="00784A93">
        <w:rPr>
          <w:rFonts w:hint="eastAsia"/>
          <w:sz w:val="21"/>
          <w:szCs w:val="21"/>
        </w:rPr>
        <w:t>协议方法：</w:t>
      </w:r>
    </w:p>
    <w:p w14:paraId="03D5B49D" w14:textId="67D5AF27" w:rsidR="00784A93" w:rsidRPr="00784A93" w:rsidRDefault="00784A93" w:rsidP="00784A93">
      <w:pPr>
        <w:ind w:firstLineChars="200" w:firstLine="420"/>
        <w:rPr>
          <w:sz w:val="21"/>
          <w:szCs w:val="21"/>
        </w:rPr>
      </w:pPr>
      <w:r w:rsidRPr="00784A93">
        <w:rPr>
          <w:rFonts w:hint="eastAsia"/>
          <w:sz w:val="21"/>
          <w:szCs w:val="21"/>
        </w:rPr>
        <w:t xml:space="preserve">POST </w:t>
      </w:r>
      <w:r w:rsidRPr="00784A93">
        <w:rPr>
          <w:sz w:val="21"/>
          <w:szCs w:val="21"/>
        </w:rPr>
        <w:t>–</w:t>
      </w:r>
      <w:r w:rsidRPr="00784A93">
        <w:rPr>
          <w:rFonts w:hint="eastAsia"/>
          <w:sz w:val="21"/>
          <w:szCs w:val="21"/>
        </w:rPr>
        <w:t xml:space="preserve"> </w:t>
      </w:r>
      <w:r w:rsidRPr="00784A93">
        <w:rPr>
          <w:rFonts w:hint="eastAsia"/>
          <w:sz w:val="21"/>
          <w:szCs w:val="21"/>
        </w:rPr>
        <w:t>创建资源</w:t>
      </w:r>
    </w:p>
    <w:p w14:paraId="0BAD51C0" w14:textId="619F7450" w:rsidR="00784A93" w:rsidRPr="00784A93" w:rsidRDefault="00784A93" w:rsidP="00784A93">
      <w:pPr>
        <w:ind w:firstLineChars="200" w:firstLine="420"/>
        <w:rPr>
          <w:sz w:val="21"/>
          <w:szCs w:val="21"/>
        </w:rPr>
      </w:pPr>
      <w:r w:rsidRPr="00784A93">
        <w:rPr>
          <w:rFonts w:hint="eastAsia"/>
          <w:sz w:val="21"/>
          <w:szCs w:val="21"/>
        </w:rPr>
        <w:t xml:space="preserve">GET </w:t>
      </w:r>
      <w:r w:rsidRPr="00784A93">
        <w:rPr>
          <w:sz w:val="21"/>
          <w:szCs w:val="21"/>
        </w:rPr>
        <w:t>–</w:t>
      </w:r>
      <w:r w:rsidRPr="00784A93">
        <w:rPr>
          <w:rFonts w:hint="eastAsia"/>
          <w:sz w:val="21"/>
          <w:szCs w:val="21"/>
        </w:rPr>
        <w:t xml:space="preserve"> </w:t>
      </w:r>
      <w:r w:rsidRPr="00784A93">
        <w:rPr>
          <w:rFonts w:hint="eastAsia"/>
          <w:sz w:val="21"/>
          <w:szCs w:val="21"/>
        </w:rPr>
        <w:t>检索资源</w:t>
      </w:r>
    </w:p>
    <w:p w14:paraId="3D3DFF8C" w14:textId="57871F2A" w:rsidR="00784A93" w:rsidRPr="00784A93" w:rsidRDefault="00784A93" w:rsidP="00784A93">
      <w:pPr>
        <w:ind w:firstLineChars="200" w:firstLine="420"/>
        <w:rPr>
          <w:sz w:val="21"/>
          <w:szCs w:val="21"/>
        </w:rPr>
      </w:pPr>
      <w:r w:rsidRPr="00784A93">
        <w:rPr>
          <w:rFonts w:hint="eastAsia"/>
          <w:sz w:val="21"/>
          <w:szCs w:val="21"/>
        </w:rPr>
        <w:t xml:space="preserve">PUT </w:t>
      </w:r>
      <w:r w:rsidRPr="00784A93">
        <w:rPr>
          <w:sz w:val="21"/>
          <w:szCs w:val="21"/>
        </w:rPr>
        <w:t>–</w:t>
      </w:r>
      <w:r w:rsidRPr="00784A93">
        <w:rPr>
          <w:rFonts w:hint="eastAsia"/>
          <w:sz w:val="21"/>
          <w:szCs w:val="21"/>
        </w:rPr>
        <w:t xml:space="preserve"> </w:t>
      </w:r>
      <w:r w:rsidRPr="00784A93">
        <w:rPr>
          <w:rFonts w:hint="eastAsia"/>
          <w:sz w:val="21"/>
          <w:szCs w:val="21"/>
        </w:rPr>
        <w:t>更新资源</w:t>
      </w:r>
    </w:p>
    <w:p w14:paraId="75C384F1" w14:textId="343FAC77" w:rsidR="00784A93" w:rsidRPr="00784A93" w:rsidRDefault="00784A93" w:rsidP="00784A93">
      <w:pPr>
        <w:ind w:firstLineChars="200" w:firstLine="420"/>
        <w:rPr>
          <w:sz w:val="21"/>
          <w:szCs w:val="21"/>
        </w:rPr>
      </w:pPr>
      <w:r w:rsidRPr="00784A93">
        <w:rPr>
          <w:rFonts w:hint="eastAsia"/>
          <w:sz w:val="21"/>
          <w:szCs w:val="21"/>
        </w:rPr>
        <w:t xml:space="preserve">DELETE </w:t>
      </w:r>
      <w:r w:rsidRPr="00784A93">
        <w:rPr>
          <w:sz w:val="21"/>
          <w:szCs w:val="21"/>
        </w:rPr>
        <w:t>–</w:t>
      </w:r>
      <w:r w:rsidRPr="00784A93">
        <w:rPr>
          <w:rFonts w:hint="eastAsia"/>
          <w:sz w:val="21"/>
          <w:szCs w:val="21"/>
        </w:rPr>
        <w:t xml:space="preserve"> </w:t>
      </w:r>
      <w:r w:rsidRPr="00784A93">
        <w:rPr>
          <w:rFonts w:hint="eastAsia"/>
          <w:sz w:val="21"/>
          <w:szCs w:val="21"/>
        </w:rPr>
        <w:t>删除资源</w:t>
      </w:r>
    </w:p>
    <w:p w14:paraId="5F76317C" w14:textId="4C5CED49" w:rsidR="00EF56E9" w:rsidRDefault="00784A93" w:rsidP="001F7653">
      <w:pPr>
        <w:ind w:firstLineChars="200" w:firstLine="420"/>
        <w:rPr>
          <w:sz w:val="21"/>
          <w:szCs w:val="21"/>
        </w:rPr>
      </w:pPr>
      <w:r w:rsidRPr="00784A93">
        <w:rPr>
          <w:rFonts w:hint="eastAsia"/>
          <w:sz w:val="21"/>
          <w:szCs w:val="21"/>
        </w:rPr>
        <w:t>REST</w:t>
      </w:r>
      <w:r w:rsidRPr="00784A93">
        <w:rPr>
          <w:rFonts w:hint="eastAsia"/>
          <w:sz w:val="21"/>
          <w:szCs w:val="21"/>
        </w:rPr>
        <w:t>服务</w:t>
      </w:r>
      <w:r>
        <w:rPr>
          <w:rFonts w:hint="eastAsia"/>
          <w:sz w:val="21"/>
          <w:szCs w:val="21"/>
        </w:rPr>
        <w:t>的主要优势在于：它们是跨平台高度可重用的，应为它们都依赖基本</w:t>
      </w:r>
      <w:r>
        <w:rPr>
          <w:rFonts w:hint="eastAsia"/>
          <w:sz w:val="21"/>
          <w:szCs w:val="21"/>
        </w:rPr>
        <w:t>HTTP</w:t>
      </w:r>
      <w:r>
        <w:rPr>
          <w:rFonts w:hint="eastAsia"/>
          <w:sz w:val="21"/>
          <w:szCs w:val="21"/>
        </w:rPr>
        <w:t>协议。它们使用基本的</w:t>
      </w:r>
      <w:r>
        <w:rPr>
          <w:rFonts w:hint="eastAsia"/>
          <w:sz w:val="21"/>
          <w:szCs w:val="21"/>
        </w:rPr>
        <w:t>XML/JSON</w:t>
      </w:r>
      <w:r>
        <w:rPr>
          <w:rFonts w:hint="eastAsia"/>
          <w:sz w:val="21"/>
          <w:szCs w:val="21"/>
        </w:rPr>
        <w:t>，而不是复杂的</w:t>
      </w:r>
      <w:r>
        <w:rPr>
          <w:rFonts w:hint="eastAsia"/>
          <w:sz w:val="21"/>
          <w:szCs w:val="21"/>
        </w:rPr>
        <w:t>SOAP XML</w:t>
      </w:r>
      <w:r>
        <w:rPr>
          <w:rFonts w:hint="eastAsia"/>
          <w:sz w:val="21"/>
          <w:szCs w:val="21"/>
        </w:rPr>
        <w:t>，使用非常方便。</w:t>
      </w:r>
    </w:p>
    <w:p w14:paraId="2407F1AC" w14:textId="77777777" w:rsidR="001F7653" w:rsidRDefault="001F7653" w:rsidP="001F7653">
      <w:pPr>
        <w:ind w:firstLineChars="200" w:firstLine="420"/>
        <w:rPr>
          <w:sz w:val="21"/>
          <w:szCs w:val="21"/>
        </w:rPr>
      </w:pPr>
    </w:p>
    <w:p w14:paraId="54554793" w14:textId="30C195AA" w:rsidR="00EF56E9" w:rsidRPr="00EF56E9" w:rsidRDefault="00EF56E9" w:rsidP="00EF56E9">
      <w:pPr>
        <w:pStyle w:val="1"/>
        <w:rPr>
          <w:lang w:eastAsia="zh-CN"/>
        </w:rPr>
      </w:pPr>
      <w:bookmarkStart w:id="6" w:name="_Toc47511587"/>
      <w:r w:rsidRPr="00EF56E9">
        <w:rPr>
          <w:rFonts w:hint="eastAsia"/>
          <w:lang w:eastAsia="zh-CN"/>
        </w:rPr>
        <w:t>PA-PIS</w:t>
      </w:r>
      <w:r w:rsidRPr="00EF56E9">
        <w:rPr>
          <w:rFonts w:hint="eastAsia"/>
          <w:lang w:eastAsia="zh-CN"/>
        </w:rPr>
        <w:t>系统与综合监控系统通讯协议</w:t>
      </w:r>
      <w:bookmarkEnd w:id="6"/>
    </w:p>
    <w:p w14:paraId="690FFCEB" w14:textId="2451E40D" w:rsidR="0007384F" w:rsidRDefault="0007384F" w:rsidP="0007384F">
      <w:pPr>
        <w:pStyle w:val="20"/>
        <w:rPr>
          <w:lang w:eastAsia="zh-CN"/>
        </w:rPr>
      </w:pPr>
      <w:bookmarkStart w:id="7" w:name="_Toc47511588"/>
      <w:r>
        <w:rPr>
          <w:rFonts w:hint="eastAsia"/>
          <w:lang w:eastAsia="zh-CN"/>
        </w:rPr>
        <w:t>概述</w:t>
      </w:r>
      <w:bookmarkEnd w:id="7"/>
    </w:p>
    <w:p w14:paraId="1A9DB296" w14:textId="17716708" w:rsidR="00866DA4" w:rsidRDefault="00863C48" w:rsidP="00866DA4">
      <w:pPr>
        <w:ind w:firstLineChars="200" w:firstLine="420"/>
        <w:rPr>
          <w:sz w:val="21"/>
          <w:szCs w:val="21"/>
        </w:rPr>
      </w:pPr>
      <w:r w:rsidRPr="00863C48">
        <w:rPr>
          <w:rFonts w:hint="eastAsia"/>
          <w:sz w:val="21"/>
          <w:szCs w:val="21"/>
        </w:rPr>
        <w:t>PA-PIS</w:t>
      </w:r>
      <w:r w:rsidRPr="00863C48">
        <w:rPr>
          <w:rFonts w:hint="eastAsia"/>
          <w:sz w:val="21"/>
          <w:szCs w:val="21"/>
        </w:rPr>
        <w:t>音视频统一信息服务系统与</w:t>
      </w:r>
      <w:r w:rsidR="00F86967">
        <w:rPr>
          <w:rFonts w:hint="eastAsia"/>
          <w:sz w:val="21"/>
          <w:szCs w:val="21"/>
        </w:rPr>
        <w:t>综合监控</w:t>
      </w:r>
      <w:r w:rsidRPr="00863C48">
        <w:rPr>
          <w:rFonts w:hint="eastAsia"/>
          <w:sz w:val="21"/>
          <w:szCs w:val="21"/>
        </w:rPr>
        <w:t>系统间的通信采用</w:t>
      </w:r>
      <w:r w:rsidRPr="00863C48">
        <w:rPr>
          <w:rFonts w:hint="eastAsia"/>
          <w:sz w:val="21"/>
          <w:szCs w:val="21"/>
        </w:rPr>
        <w:t>restful</w:t>
      </w:r>
      <w:r w:rsidRPr="00863C48">
        <w:rPr>
          <w:rFonts w:hint="eastAsia"/>
          <w:sz w:val="21"/>
          <w:szCs w:val="21"/>
        </w:rPr>
        <w:t>通信协议框架</w:t>
      </w:r>
      <w:r w:rsidR="009817C8">
        <w:rPr>
          <w:rFonts w:hint="eastAsia"/>
          <w:sz w:val="21"/>
          <w:szCs w:val="21"/>
        </w:rPr>
        <w:t>，</w:t>
      </w:r>
      <w:r w:rsidR="009817C8" w:rsidRPr="00863C48">
        <w:rPr>
          <w:rFonts w:hint="eastAsia"/>
          <w:sz w:val="21"/>
          <w:szCs w:val="21"/>
        </w:rPr>
        <w:t>PA-PIS</w:t>
      </w:r>
      <w:r w:rsidR="009817C8" w:rsidRPr="00863C48">
        <w:rPr>
          <w:rFonts w:hint="eastAsia"/>
          <w:sz w:val="21"/>
          <w:szCs w:val="21"/>
        </w:rPr>
        <w:t>音视频统一信息服务系统</w:t>
      </w:r>
      <w:r w:rsidR="009817C8">
        <w:rPr>
          <w:rFonts w:hint="eastAsia"/>
          <w:sz w:val="21"/>
          <w:szCs w:val="21"/>
        </w:rPr>
        <w:t>作为</w:t>
      </w:r>
      <w:r w:rsidR="009817C8">
        <w:rPr>
          <w:rFonts w:hint="eastAsia"/>
          <w:sz w:val="21"/>
          <w:szCs w:val="21"/>
        </w:rPr>
        <w:t>restful</w:t>
      </w:r>
      <w:r w:rsidR="009817C8">
        <w:rPr>
          <w:rFonts w:hint="eastAsia"/>
          <w:sz w:val="21"/>
          <w:szCs w:val="21"/>
        </w:rPr>
        <w:t>服务器，综合监控系统作为</w:t>
      </w:r>
      <w:r w:rsidR="009817C8">
        <w:rPr>
          <w:rFonts w:hint="eastAsia"/>
          <w:sz w:val="21"/>
          <w:szCs w:val="21"/>
        </w:rPr>
        <w:t>restful</w:t>
      </w:r>
      <w:r w:rsidR="009817C8">
        <w:rPr>
          <w:rFonts w:hint="eastAsia"/>
          <w:sz w:val="21"/>
          <w:szCs w:val="21"/>
        </w:rPr>
        <w:t>客户端</w:t>
      </w:r>
      <w:r w:rsidRPr="00863C48">
        <w:rPr>
          <w:rFonts w:hint="eastAsia"/>
          <w:sz w:val="21"/>
          <w:szCs w:val="21"/>
        </w:rPr>
        <w:t>。</w:t>
      </w:r>
    </w:p>
    <w:p w14:paraId="4037FFA0" w14:textId="5A5AA73F" w:rsidR="003859DE" w:rsidRDefault="001429A2" w:rsidP="003859DE">
      <w:pPr>
        <w:pStyle w:val="20"/>
        <w:rPr>
          <w:lang w:eastAsia="zh-CN"/>
        </w:rPr>
      </w:pPr>
      <w:bookmarkStart w:id="8" w:name="_Toc47511589"/>
      <w:r>
        <w:rPr>
          <w:rFonts w:hint="eastAsia"/>
          <w:lang w:val="en-US" w:eastAsia="zh-CN"/>
        </w:rPr>
        <w:t>协议约定</w:t>
      </w:r>
      <w:bookmarkEnd w:id="8"/>
    </w:p>
    <w:p w14:paraId="3F566A60" w14:textId="3D8AFF82" w:rsidR="003859DE" w:rsidRDefault="0038084B" w:rsidP="003859DE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中央或每个站点综合监控可以访问的</w:t>
      </w:r>
      <w:r>
        <w:rPr>
          <w:rFonts w:hint="eastAsia"/>
          <w:sz w:val="21"/>
          <w:szCs w:val="21"/>
        </w:rPr>
        <w:t>IP</w:t>
      </w:r>
      <w:r>
        <w:rPr>
          <w:rFonts w:hint="eastAsia"/>
          <w:sz w:val="21"/>
          <w:szCs w:val="21"/>
        </w:rPr>
        <w:t>为两个，</w:t>
      </w:r>
      <w:r w:rsidR="009127D2">
        <w:rPr>
          <w:rFonts w:hint="eastAsia"/>
          <w:sz w:val="21"/>
          <w:szCs w:val="21"/>
        </w:rPr>
        <w:t>状态获取采用轮询，轮询频率</w:t>
      </w:r>
      <w:r w:rsidR="00512BFE">
        <w:rPr>
          <w:rFonts w:hint="eastAsia"/>
          <w:sz w:val="21"/>
          <w:szCs w:val="21"/>
        </w:rPr>
        <w:t>不小于</w:t>
      </w:r>
      <w:r w:rsidR="00512BFE">
        <w:rPr>
          <w:rFonts w:hint="eastAsia"/>
          <w:sz w:val="21"/>
          <w:szCs w:val="21"/>
        </w:rPr>
        <w:t>1</w:t>
      </w:r>
      <w:r w:rsidR="00512BFE">
        <w:rPr>
          <w:rFonts w:hint="eastAsia"/>
          <w:sz w:val="21"/>
          <w:szCs w:val="21"/>
        </w:rPr>
        <w:t>秒。</w:t>
      </w:r>
      <w:r w:rsidR="00E22B66">
        <w:rPr>
          <w:rFonts w:hint="eastAsia"/>
          <w:sz w:val="21"/>
          <w:szCs w:val="21"/>
        </w:rPr>
        <w:t>授权方式</w:t>
      </w:r>
      <w:r w:rsidR="00B76B9E">
        <w:rPr>
          <w:rFonts w:hint="eastAsia"/>
          <w:sz w:val="21"/>
          <w:szCs w:val="21"/>
        </w:rPr>
        <w:t>采用</w:t>
      </w:r>
      <w:r w:rsidR="00B76B9E">
        <w:rPr>
          <w:rFonts w:hint="eastAsia"/>
          <w:sz w:val="21"/>
          <w:szCs w:val="21"/>
        </w:rPr>
        <w:t>JWT</w:t>
      </w:r>
      <w:r w:rsidR="00B76B9E">
        <w:rPr>
          <w:rFonts w:hint="eastAsia"/>
          <w:sz w:val="21"/>
          <w:szCs w:val="21"/>
        </w:rPr>
        <w:t>鉴权。</w:t>
      </w:r>
    </w:p>
    <w:p w14:paraId="17E8274A" w14:textId="77777777" w:rsidR="003859DE" w:rsidRDefault="003859DE" w:rsidP="008F7F0F">
      <w:pPr>
        <w:rPr>
          <w:sz w:val="21"/>
          <w:szCs w:val="21"/>
        </w:rPr>
      </w:pPr>
    </w:p>
    <w:p w14:paraId="3EFAC293" w14:textId="77777777" w:rsidR="00900F0D" w:rsidRDefault="00900F0D" w:rsidP="00900F0D">
      <w:pPr>
        <w:pStyle w:val="20"/>
      </w:pPr>
      <w:bookmarkStart w:id="9" w:name="_Toc47511590"/>
      <w:r>
        <w:rPr>
          <w:rFonts w:hint="eastAsia"/>
          <w:lang w:val="en-US"/>
        </w:rPr>
        <w:t>JWT</w:t>
      </w:r>
      <w:r>
        <w:rPr>
          <w:rFonts w:hint="eastAsia"/>
          <w:lang w:val="en-US"/>
        </w:rPr>
        <w:t>鉴权</w:t>
      </w:r>
      <w:bookmarkEnd w:id="9"/>
    </w:p>
    <w:p w14:paraId="35074AE8" w14:textId="77777777" w:rsidR="00900F0D" w:rsidRDefault="00900F0D" w:rsidP="00900F0D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JSON Web Token (JWT)</w:t>
      </w:r>
      <w:r>
        <w:rPr>
          <w:rFonts w:hint="eastAsia"/>
          <w:sz w:val="21"/>
          <w:szCs w:val="21"/>
        </w:rPr>
        <w:t>是一个开放标准</w:t>
      </w:r>
      <w:r>
        <w:rPr>
          <w:rFonts w:hint="eastAsia"/>
          <w:sz w:val="21"/>
          <w:szCs w:val="21"/>
        </w:rPr>
        <w:t>(RFC 7519)</w:t>
      </w:r>
      <w:r>
        <w:rPr>
          <w:rFonts w:hint="eastAsia"/>
          <w:sz w:val="21"/>
          <w:szCs w:val="21"/>
        </w:rPr>
        <w:t>，它定义了一种紧凑的、自包含的方式，用于作为</w:t>
      </w:r>
      <w:r>
        <w:rPr>
          <w:rFonts w:hint="eastAsia"/>
          <w:sz w:val="21"/>
          <w:szCs w:val="21"/>
        </w:rPr>
        <w:t>JSON</w:t>
      </w:r>
      <w:r>
        <w:rPr>
          <w:rFonts w:hint="eastAsia"/>
          <w:sz w:val="21"/>
          <w:szCs w:val="21"/>
        </w:rPr>
        <w:t>对象在各方之间安全地传输信息。该信息可以被验证和信任，因为它是数字签名的。</w:t>
      </w:r>
    </w:p>
    <w:p w14:paraId="73D18763" w14:textId="77777777" w:rsidR="00900F0D" w:rsidRDefault="00900F0D" w:rsidP="00900F0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鉴权流程：</w:t>
      </w:r>
    </w:p>
    <w:p w14:paraId="4843CA64" w14:textId="77777777" w:rsidR="00900F0D" w:rsidRDefault="00900F0D" w:rsidP="00900F0D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w:drawing>
          <wp:inline distT="0" distB="0" distL="114300" distR="114300" wp14:anchorId="415197D3" wp14:editId="723A6133">
            <wp:extent cx="5759450" cy="2369820"/>
            <wp:effectExtent l="0" t="0" r="0" b="0"/>
            <wp:docPr id="2" name="图片 2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捕获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7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827AE" w14:textId="77777777" w:rsidR="00900F0D" w:rsidRDefault="00900F0D" w:rsidP="00900F0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第三方根据平台提供的</w:t>
      </w:r>
      <w:r>
        <w:rPr>
          <w:rFonts w:hint="eastAsia"/>
          <w:sz w:val="21"/>
          <w:szCs w:val="21"/>
        </w:rPr>
        <w:t>appid</w:t>
      </w:r>
      <w:r>
        <w:rPr>
          <w:rFonts w:hint="eastAsia"/>
          <w:sz w:val="21"/>
          <w:szCs w:val="21"/>
        </w:rPr>
        <w:t>和与约定的时间序列获取接口通讯</w:t>
      </w:r>
      <w:r>
        <w:rPr>
          <w:rFonts w:hint="eastAsia"/>
          <w:sz w:val="21"/>
          <w:szCs w:val="21"/>
        </w:rPr>
        <w:t>Token</w:t>
      </w:r>
      <w:r>
        <w:rPr>
          <w:rFonts w:hint="eastAsia"/>
          <w:sz w:val="21"/>
          <w:szCs w:val="21"/>
        </w:rPr>
        <w:t>，此</w:t>
      </w:r>
      <w:r>
        <w:rPr>
          <w:rFonts w:hint="eastAsia"/>
          <w:sz w:val="21"/>
          <w:szCs w:val="21"/>
        </w:rPr>
        <w:t>Token</w:t>
      </w:r>
      <w:r>
        <w:rPr>
          <w:rFonts w:hint="eastAsia"/>
          <w:sz w:val="21"/>
          <w:szCs w:val="21"/>
        </w:rPr>
        <w:t>一小时失效，第三方跟平台通讯过程中需要提交</w:t>
      </w:r>
      <w:r>
        <w:rPr>
          <w:rFonts w:hint="eastAsia"/>
          <w:sz w:val="21"/>
          <w:szCs w:val="21"/>
        </w:rPr>
        <w:t>Token</w:t>
      </w:r>
      <w:r>
        <w:rPr>
          <w:rFonts w:hint="eastAsia"/>
          <w:sz w:val="21"/>
          <w:szCs w:val="21"/>
        </w:rPr>
        <w:t>，如果</w:t>
      </w:r>
      <w:r>
        <w:rPr>
          <w:rFonts w:hint="eastAsia"/>
          <w:sz w:val="21"/>
          <w:szCs w:val="21"/>
        </w:rPr>
        <w:t>Token</w:t>
      </w:r>
      <w:r>
        <w:rPr>
          <w:rFonts w:hint="eastAsia"/>
          <w:sz w:val="21"/>
          <w:szCs w:val="21"/>
        </w:rPr>
        <w:t>错误则无权限访问接口，</w:t>
      </w:r>
      <w:r>
        <w:rPr>
          <w:rFonts w:hint="eastAsia"/>
          <w:sz w:val="21"/>
          <w:szCs w:val="21"/>
        </w:rPr>
        <w:t>Token</w:t>
      </w:r>
      <w:r>
        <w:rPr>
          <w:rFonts w:hint="eastAsia"/>
          <w:sz w:val="21"/>
          <w:szCs w:val="21"/>
        </w:rPr>
        <w:t>获取限制最多每秒一次。</w:t>
      </w:r>
    </w:p>
    <w:p w14:paraId="12D737BF" w14:textId="77777777" w:rsidR="00900F0D" w:rsidRDefault="00900F0D" w:rsidP="00900F0D">
      <w:pPr>
        <w:rPr>
          <w:sz w:val="21"/>
          <w:szCs w:val="21"/>
        </w:rPr>
      </w:pPr>
    </w:p>
    <w:p w14:paraId="658265B0" w14:textId="77777777" w:rsidR="00900F0D" w:rsidRPr="001D59FC" w:rsidRDefault="00900F0D" w:rsidP="00900F0D">
      <w:pPr>
        <w:pStyle w:val="3"/>
      </w:pPr>
      <w:bookmarkStart w:id="10" w:name="_Toc47511591"/>
      <w:r w:rsidRPr="001D59FC">
        <w:rPr>
          <w:rFonts w:hint="eastAsia"/>
        </w:rPr>
        <w:t>申请</w:t>
      </w:r>
      <w:r w:rsidRPr="001D59FC">
        <w:rPr>
          <w:rFonts w:hint="eastAsia"/>
        </w:rPr>
        <w:t>appid</w:t>
      </w:r>
      <w:bookmarkEnd w:id="10"/>
    </w:p>
    <w:p w14:paraId="5683FFD5" w14:textId="522F72AB" w:rsidR="00900F0D" w:rsidRDefault="00900F0D" w:rsidP="00900F0D">
      <w:pPr>
        <w:rPr>
          <w:sz w:val="21"/>
          <w:szCs w:val="21"/>
        </w:rPr>
      </w:pPr>
      <w:r w:rsidRPr="001D59FC">
        <w:rPr>
          <w:rFonts w:hint="eastAsia"/>
          <w:sz w:val="21"/>
          <w:szCs w:val="21"/>
        </w:rPr>
        <w:t>每个第三方向平台申请，平台通过后即可使用，第三方申请的</w:t>
      </w:r>
      <w:r w:rsidRPr="001D59FC">
        <w:rPr>
          <w:rFonts w:hint="eastAsia"/>
          <w:sz w:val="21"/>
          <w:szCs w:val="21"/>
        </w:rPr>
        <w:t>appid</w:t>
      </w:r>
      <w:r w:rsidRPr="001D59FC">
        <w:rPr>
          <w:rFonts w:hint="eastAsia"/>
          <w:sz w:val="21"/>
          <w:szCs w:val="21"/>
        </w:rPr>
        <w:t>如在</w:t>
      </w:r>
      <w:r w:rsidRPr="001D59FC">
        <w:rPr>
          <w:rFonts w:hint="eastAsia"/>
          <w:sz w:val="21"/>
          <w:szCs w:val="21"/>
        </w:rPr>
        <w:t>15</w:t>
      </w:r>
      <w:r w:rsidRPr="001D59FC">
        <w:rPr>
          <w:rFonts w:hint="eastAsia"/>
          <w:sz w:val="21"/>
          <w:szCs w:val="21"/>
        </w:rPr>
        <w:t>天内未使用（没有接口访问记录），则需要再次申请。</w:t>
      </w:r>
      <w:r w:rsidR="00F9211D">
        <w:rPr>
          <w:rFonts w:hint="eastAsia"/>
          <w:sz w:val="21"/>
          <w:szCs w:val="21"/>
        </w:rPr>
        <w:t>备注：上线后的用户名和密码需另行约定。</w:t>
      </w:r>
    </w:p>
    <w:p w14:paraId="20FA61A0" w14:textId="77777777" w:rsidR="00900F0D" w:rsidRDefault="00900F0D" w:rsidP="00900F0D">
      <w:pPr>
        <w:pStyle w:val="4"/>
      </w:pPr>
      <w:r>
        <w:rPr>
          <w:rFonts w:hint="eastAsia"/>
        </w:rPr>
        <w:t>请求API</w:t>
      </w:r>
    </w:p>
    <w:p w14:paraId="40800966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POST </w:t>
      </w:r>
      <w:r w:rsidRPr="003B10E5">
        <w:rPr>
          <w:rFonts w:ascii="Consolas" w:hAnsi="Consolas" w:cs="宋体" w:hint="eastAsia"/>
          <w:color w:val="D4D4D4"/>
          <w:kern w:val="0"/>
          <w:sz w:val="21"/>
          <w:szCs w:val="21"/>
        </w:rPr>
        <w:t>/api/use</w:t>
      </w:r>
      <w:r w:rsidRPr="000F700E">
        <w:rPr>
          <w:rFonts w:ascii="Consolas" w:hAnsi="Consolas" w:cs="宋体" w:hint="eastAsia"/>
          <w:color w:val="D4D4D4"/>
          <w:kern w:val="0"/>
          <w:sz w:val="21"/>
          <w:szCs w:val="21"/>
        </w:rPr>
        <w:t>r/regappid</w:t>
      </w:r>
    </w:p>
    <w:p w14:paraId="0AF55278" w14:textId="77777777" w:rsidR="00900F0D" w:rsidRDefault="00900F0D" w:rsidP="00900F0D">
      <w:pPr>
        <w:pStyle w:val="4"/>
      </w:pPr>
      <w:r>
        <w:rPr>
          <w:rFonts w:hint="eastAsia"/>
        </w:rPr>
        <w:t>请求参数描述</w:t>
      </w:r>
    </w:p>
    <w:p w14:paraId="006972DB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>
        <w:rPr>
          <w:rFonts w:ascii="Consolas" w:hAnsi="Consolas" w:cs="宋体"/>
          <w:color w:val="D4D4D4"/>
          <w:kern w:val="0"/>
          <w:sz w:val="21"/>
          <w:szCs w:val="21"/>
        </w:rPr>
        <w:t> authName –string  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用户名</w:t>
      </w:r>
    </w:p>
    <w:p w14:paraId="6867E3F1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>
        <w:rPr>
          <w:rFonts w:ascii="Consolas" w:hAnsi="Consolas" w:cs="宋体" w:hint="eastAsia"/>
          <w:color w:val="6796E6"/>
          <w:kern w:val="0"/>
          <w:sz w:val="21"/>
          <w:szCs w:val="21"/>
        </w:rPr>
        <w:t>2</w:t>
      </w:r>
      <w:r>
        <w:rPr>
          <w:rFonts w:ascii="Consolas" w:hAnsi="Consolas" w:cs="宋体"/>
          <w:color w:val="6796E6"/>
          <w:kern w:val="0"/>
          <w:sz w:val="21"/>
          <w:szCs w:val="21"/>
        </w:rPr>
        <w:t xml:space="preserve">. </w:t>
      </w:r>
      <w:r>
        <w:rPr>
          <w:rFonts w:ascii="Consolas" w:hAnsi="Consolas" w:cs="宋体"/>
          <w:color w:val="D4D4D4"/>
          <w:kern w:val="0"/>
          <w:sz w:val="21"/>
          <w:szCs w:val="21"/>
        </w:rPr>
        <w:t xml:space="preserve">userNum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-int</w:t>
      </w:r>
      <w:r>
        <w:rPr>
          <w:rFonts w:ascii="Consolas" w:hAnsi="Consolas" w:cs="宋体"/>
          <w:color w:val="D4D4D4"/>
          <w:kern w:val="0"/>
          <w:sz w:val="21"/>
          <w:szCs w:val="21"/>
        </w:rPr>
        <w:t xml:space="preserve">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用户编号</w:t>
      </w:r>
    </w:p>
    <w:p w14:paraId="74A09115" w14:textId="77777777" w:rsidR="00900F0D" w:rsidRDefault="00900F0D" w:rsidP="00900F0D">
      <w:pPr>
        <w:pStyle w:val="4"/>
      </w:pPr>
      <w:r>
        <w:rPr>
          <w:rFonts w:hint="eastAsia"/>
        </w:rPr>
        <w:t>请求参数示例</w:t>
      </w:r>
    </w:p>
    <w:p w14:paraId="4EEAB682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1D687803" w14:textId="7A9A03D5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>
        <w:rPr>
          <w:rFonts w:ascii="Consolas" w:hAnsi="Consolas" w:cs="宋体"/>
          <w:color w:val="D4D4D4"/>
          <w:kern w:val="0"/>
          <w:sz w:val="21"/>
          <w:szCs w:val="21"/>
        </w:rPr>
        <w:t>authName</w:t>
      </w:r>
      <w:proofErr w:type="gramEnd"/>
      <w:r>
        <w:rPr>
          <w:rFonts w:ascii="Consolas" w:hAnsi="Consolas" w:cs="宋体"/>
          <w:color w:val="D4D4D4"/>
          <w:kern w:val="0"/>
          <w:sz w:val="21"/>
          <w:szCs w:val="21"/>
        </w:rPr>
        <w:t>": "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sios</w:t>
      </w:r>
      <w:r w:rsidR="000F700E">
        <w:rPr>
          <w:rFonts w:ascii="Consolas" w:hAnsi="Consolas" w:cs="宋体"/>
          <w:color w:val="D4D4D4"/>
          <w:kern w:val="0"/>
          <w:sz w:val="21"/>
          <w:szCs w:val="21"/>
        </w:rPr>
        <w:t>"</w:t>
      </w:r>
      <w:r w:rsidR="000F700E">
        <w:rPr>
          <w:rFonts w:ascii="Consolas" w:hAnsi="Consolas" w:cs="宋体" w:hint="eastAsia"/>
          <w:color w:val="D4D4D4"/>
          <w:kern w:val="0"/>
          <w:sz w:val="21"/>
          <w:szCs w:val="21"/>
        </w:rPr>
        <w:t>,</w:t>
      </w:r>
    </w:p>
    <w:p w14:paraId="4BD0DC50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>
        <w:rPr>
          <w:rFonts w:ascii="Consolas" w:hAnsi="Consolas" w:cs="宋体"/>
          <w:color w:val="D4D4D4"/>
          <w:kern w:val="0"/>
          <w:sz w:val="21"/>
          <w:szCs w:val="21"/>
        </w:rPr>
        <w:t>userNum</w:t>
      </w:r>
      <w:proofErr w:type="gramEnd"/>
      <w:r>
        <w:rPr>
          <w:rFonts w:ascii="Consolas" w:hAnsi="Consolas" w:cs="宋体"/>
          <w:color w:val="D4D4D4"/>
          <w:kern w:val="0"/>
          <w:sz w:val="21"/>
          <w:szCs w:val="21"/>
        </w:rPr>
        <w:t>": 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1234</w:t>
      </w:r>
    </w:p>
    <w:p w14:paraId="26A0BF02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7FCC7050" w14:textId="77777777" w:rsidR="00900F0D" w:rsidRDefault="00900F0D" w:rsidP="00900F0D">
      <w:pPr>
        <w:pStyle w:val="4"/>
      </w:pPr>
      <w:r>
        <w:rPr>
          <w:rFonts w:hint="eastAsia"/>
        </w:rPr>
        <w:lastRenderedPageBreak/>
        <w:t>回应参数描述</w:t>
      </w:r>
    </w:p>
    <w:p w14:paraId="60FD9CEE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300" w:firstLine="630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 w:rsidRPr="009B6F0D">
        <w:rPr>
          <w:rFonts w:ascii="Consolas" w:hAnsi="Consolas" w:cs="宋体" w:hint="eastAsia"/>
          <w:color w:val="D4D4D4"/>
          <w:kern w:val="0"/>
          <w:sz w:val="21"/>
          <w:szCs w:val="21"/>
        </w:rPr>
        <w:t>success</w:t>
      </w:r>
      <w:r>
        <w:rPr>
          <w:rFonts w:ascii="Consolas" w:hAnsi="Consolas" w:cs="宋体"/>
          <w:color w:val="D4D4D4"/>
          <w:kern w:val="0"/>
          <w:sz w:val="21"/>
          <w:szCs w:val="21"/>
        </w:rPr>
        <w:t>  - 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boolean</w:t>
      </w:r>
      <w:r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是否成功</w:t>
      </w:r>
    </w:p>
    <w:p w14:paraId="7C7A37A4" w14:textId="77777777" w:rsidR="00900F0D" w:rsidRPr="003B10E5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300" w:firstLine="630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B10E5">
        <w:rPr>
          <w:rFonts w:ascii="Consolas" w:hAnsi="Consolas" w:cs="宋体"/>
          <w:color w:val="6796E6"/>
          <w:kern w:val="0"/>
          <w:sz w:val="21"/>
          <w:szCs w:val="21"/>
        </w:rPr>
        <w:t>2</w:t>
      </w:r>
      <w:r>
        <w:rPr>
          <w:rFonts w:ascii="Consolas" w:hAnsi="Consolas" w:cs="宋体" w:hint="eastAsia"/>
          <w:color w:val="6796E6"/>
          <w:kern w:val="0"/>
          <w:sz w:val="21"/>
          <w:szCs w:val="21"/>
        </w:rPr>
        <w:t>.</w:t>
      </w:r>
      <w:r>
        <w:rPr>
          <w:rFonts w:ascii="Consolas" w:hAnsi="Consolas" w:cs="宋体"/>
          <w:color w:val="6796E6"/>
          <w:kern w:val="0"/>
          <w:sz w:val="21"/>
          <w:szCs w:val="21"/>
        </w:rPr>
        <w:t xml:space="preserve"> </w:t>
      </w: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code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- int</w:t>
      </w:r>
      <w:r>
        <w:rPr>
          <w:rFonts w:ascii="Consolas" w:hAnsi="Consolas" w:cs="宋体"/>
          <w:color w:val="D4D4D4"/>
          <w:kern w:val="0"/>
          <w:sz w:val="21"/>
          <w:szCs w:val="21"/>
        </w:rPr>
        <w:t xml:space="preserve">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code</w:t>
      </w:r>
      <w:r>
        <w:rPr>
          <w:rFonts w:ascii="Consolas" w:hAnsi="Consolas" w:cs="宋体"/>
          <w:color w:val="D4D4D4"/>
          <w:kern w:val="0"/>
          <w:sz w:val="21"/>
          <w:szCs w:val="21"/>
        </w:rPr>
        <w:t xml:space="preserve"> 200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成功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</w:t>
      </w:r>
      <w:r>
        <w:rPr>
          <w:rFonts w:ascii="Consolas" w:hAnsi="Consolas" w:cs="宋体"/>
          <w:color w:val="D4D4D4"/>
          <w:kern w:val="0"/>
          <w:sz w:val="21"/>
          <w:szCs w:val="21"/>
        </w:rPr>
        <w:t>500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错误</w:t>
      </w:r>
    </w:p>
    <w:p w14:paraId="77B57EF8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300" w:firstLine="630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 w:hint="eastAsia"/>
          <w:color w:val="6796E6"/>
          <w:kern w:val="0"/>
          <w:sz w:val="21"/>
          <w:szCs w:val="21"/>
        </w:rPr>
        <w:t>3</w:t>
      </w:r>
      <w:r>
        <w:rPr>
          <w:rFonts w:ascii="Consolas" w:hAnsi="Consolas" w:cs="宋体"/>
          <w:color w:val="6796E6"/>
          <w:kern w:val="0"/>
          <w:sz w:val="21"/>
          <w:szCs w:val="21"/>
        </w:rPr>
        <w:t>.</w:t>
      </w:r>
      <w:r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message</w:t>
      </w:r>
      <w:r>
        <w:rPr>
          <w:rFonts w:ascii="Consolas" w:hAnsi="Consolas" w:cs="宋体"/>
          <w:color w:val="D4D4D4"/>
          <w:kern w:val="0"/>
          <w:sz w:val="21"/>
          <w:szCs w:val="21"/>
        </w:rPr>
        <w:t xml:space="preserve"> - string </w:t>
      </w:r>
      <w:r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08D4DB9F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300" w:firstLine="630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 w:hint="eastAsia"/>
          <w:color w:val="6796E6"/>
          <w:kern w:val="0"/>
          <w:sz w:val="21"/>
          <w:szCs w:val="21"/>
        </w:rPr>
        <w:t>4</w:t>
      </w:r>
      <w:r>
        <w:rPr>
          <w:rFonts w:ascii="Consolas" w:hAnsi="Consolas" w:cs="宋体"/>
          <w:color w:val="6796E6"/>
          <w:kern w:val="0"/>
          <w:sz w:val="21"/>
          <w:szCs w:val="21"/>
        </w:rPr>
        <w:t>.</w:t>
      </w:r>
      <w:r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 w:rsidRPr="000F700E">
        <w:rPr>
          <w:rFonts w:ascii="Consolas" w:hAnsi="Consolas" w:cs="宋体" w:hint="eastAsia"/>
          <w:color w:val="D4D4D4"/>
          <w:kern w:val="0"/>
          <w:sz w:val="21"/>
          <w:szCs w:val="21"/>
        </w:rPr>
        <w:t>regappid</w:t>
      </w:r>
      <w:r w:rsidRPr="000F700E">
        <w:rPr>
          <w:rFonts w:ascii="Consolas" w:hAnsi="Consolas" w:cs="宋体"/>
          <w:color w:val="D4D4D4"/>
          <w:kern w:val="0"/>
          <w:sz w:val="21"/>
          <w:szCs w:val="21"/>
        </w:rPr>
        <w:t xml:space="preserve"> </w:t>
      </w:r>
      <w:r>
        <w:rPr>
          <w:rFonts w:ascii="Consolas" w:hAnsi="Consolas" w:cs="宋体"/>
          <w:color w:val="D4D4D4"/>
          <w:kern w:val="0"/>
          <w:sz w:val="21"/>
          <w:szCs w:val="21"/>
        </w:rPr>
        <w:t>- string 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授权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appid</w:t>
      </w:r>
    </w:p>
    <w:p w14:paraId="68FA090C" w14:textId="77777777" w:rsidR="00900F0D" w:rsidRDefault="00900F0D" w:rsidP="00900F0D">
      <w:pPr>
        <w:pStyle w:val="4"/>
      </w:pPr>
      <w:r>
        <w:rPr>
          <w:rFonts w:hint="eastAsia"/>
        </w:rPr>
        <w:t>回应参数示例</w:t>
      </w:r>
    </w:p>
    <w:p w14:paraId="5B3A0A98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 w:hint="eastAsia"/>
          <w:color w:val="D4D4D4"/>
          <w:kern w:val="0"/>
          <w:sz w:val="21"/>
          <w:szCs w:val="21"/>
        </w:rPr>
        <w:t>成功</w:t>
      </w:r>
    </w:p>
    <w:p w14:paraId="5CB53F03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{</w:t>
      </w:r>
    </w:p>
    <w:p w14:paraId="303F2F1B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</w:t>
      </w: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"</w:t>
      </w:r>
      <w:proofErr w:type="gramStart"/>
      <w:r w:rsidRPr="009B6F0D">
        <w:rPr>
          <w:rFonts w:ascii="Consolas" w:hAnsi="Consolas" w:cs="宋体" w:hint="eastAsia"/>
          <w:color w:val="D4D4D4"/>
          <w:kern w:val="0"/>
          <w:sz w:val="21"/>
          <w:szCs w:val="21"/>
        </w:rPr>
        <w:t>success</w:t>
      </w:r>
      <w:proofErr w:type="gramEnd"/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": true,</w:t>
      </w:r>
    </w:p>
    <w:p w14:paraId="02FEF08F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</w:t>
      </w: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"</w:t>
      </w:r>
      <w:proofErr w:type="gramStart"/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code</w:t>
      </w:r>
      <w:proofErr w:type="gramEnd"/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": 200,</w:t>
      </w:r>
    </w:p>
    <w:p w14:paraId="095F57F3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150" w:firstLine="315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"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message": </w:t>
      </w: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""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,</w:t>
      </w:r>
    </w:p>
    <w:p w14:paraId="29BDA906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</w:t>
      </w: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"</w:t>
      </w:r>
      <w:proofErr w:type="gramStart"/>
      <w:r w:rsidRPr="000F700E">
        <w:rPr>
          <w:rFonts w:ascii="Consolas" w:hAnsi="Consolas" w:cs="宋体" w:hint="eastAsia"/>
          <w:color w:val="D4D4D4"/>
          <w:kern w:val="0"/>
          <w:sz w:val="21"/>
          <w:szCs w:val="21"/>
        </w:rPr>
        <w:t>regappid</w:t>
      </w:r>
      <w:proofErr w:type="gramEnd"/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": "</w:t>
      </w:r>
      <w:r w:rsidRPr="00132EC9">
        <w:rPr>
          <w:rFonts w:ascii="Consolas" w:hAnsi="Consolas" w:cs="宋体" w:hint="eastAsia"/>
          <w:color w:val="D4D4D4"/>
          <w:kern w:val="0"/>
          <w:sz w:val="21"/>
          <w:szCs w:val="21"/>
        </w:rPr>
        <w:t>ef08e274512c41d885a755edc7870e9d</w:t>
      </w: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"</w:t>
      </w:r>
    </w:p>
    <w:p w14:paraId="6C0A07EF" w14:textId="77777777" w:rsidR="00900F0D" w:rsidRPr="00117E52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}</w:t>
      </w:r>
    </w:p>
    <w:p w14:paraId="57DF58B1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</w:p>
    <w:p w14:paraId="2E5A5FEF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 w:hint="eastAsia"/>
          <w:color w:val="D4D4D4"/>
          <w:kern w:val="0"/>
          <w:sz w:val="21"/>
          <w:szCs w:val="21"/>
        </w:rPr>
        <w:t>失败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:</w:t>
      </w:r>
    </w:p>
    <w:p w14:paraId="5C1F214C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{</w:t>
      </w:r>
    </w:p>
    <w:p w14:paraId="314D59C5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</w:t>
      </w:r>
      <w:r>
        <w:rPr>
          <w:rFonts w:ascii="Consolas" w:hAnsi="Consolas" w:cs="宋体"/>
          <w:color w:val="D4D4D4"/>
          <w:kern w:val="0"/>
          <w:sz w:val="21"/>
          <w:szCs w:val="21"/>
        </w:rPr>
        <w:t xml:space="preserve"> </w:t>
      </w: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"</w:t>
      </w:r>
      <w:proofErr w:type="gramStart"/>
      <w:r w:rsidRPr="009B6F0D">
        <w:rPr>
          <w:rFonts w:ascii="Consolas" w:hAnsi="Consolas" w:cs="宋体" w:hint="eastAsia"/>
          <w:color w:val="D4D4D4"/>
          <w:kern w:val="0"/>
          <w:sz w:val="21"/>
          <w:szCs w:val="21"/>
        </w:rPr>
        <w:t>success</w:t>
      </w:r>
      <w:proofErr w:type="gramEnd"/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":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false</w:t>
      </w: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,</w:t>
      </w:r>
    </w:p>
    <w:p w14:paraId="7F79A963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</w:t>
      </w:r>
      <w:r>
        <w:rPr>
          <w:rFonts w:ascii="Consolas" w:hAnsi="Consolas" w:cs="宋体"/>
          <w:color w:val="D4D4D4"/>
          <w:kern w:val="0"/>
          <w:sz w:val="21"/>
          <w:szCs w:val="21"/>
        </w:rPr>
        <w:t xml:space="preserve"> </w:t>
      </w: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"</w:t>
      </w:r>
      <w:proofErr w:type="gramStart"/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code</w:t>
      </w:r>
      <w:proofErr w:type="gramEnd"/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": </w:t>
      </w:r>
      <w:r>
        <w:rPr>
          <w:rFonts w:ascii="Consolas" w:hAnsi="Consolas" w:cs="宋体"/>
          <w:color w:val="D4D4D4"/>
          <w:kern w:val="0"/>
          <w:sz w:val="21"/>
          <w:szCs w:val="21"/>
        </w:rPr>
        <w:t>500</w:t>
      </w: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,</w:t>
      </w:r>
    </w:p>
    <w:p w14:paraId="79643E76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50" w:firstLine="105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 "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message</w:t>
      </w: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": "</w:t>
      </w:r>
      <w:r w:rsidRPr="000A7283">
        <w:rPr>
          <w:rFonts w:ascii="Consolas" w:hAnsi="Consolas" w:cs="宋体" w:hint="eastAsia"/>
          <w:color w:val="D4D4D4"/>
          <w:kern w:val="0"/>
          <w:sz w:val="21"/>
          <w:szCs w:val="21"/>
        </w:rPr>
        <w:t>用户不存在</w:t>
      </w:r>
      <w:r w:rsidRPr="000A7283">
        <w:rPr>
          <w:rFonts w:ascii="Consolas" w:hAnsi="Consolas" w:cs="宋体" w:hint="eastAsia"/>
          <w:color w:val="D4D4D4"/>
          <w:kern w:val="0"/>
          <w:sz w:val="21"/>
          <w:szCs w:val="21"/>
        </w:rPr>
        <w:t>,</w:t>
      </w:r>
      <w:r w:rsidRPr="000A7283">
        <w:rPr>
          <w:rFonts w:ascii="Consolas" w:hAnsi="Consolas" w:cs="宋体" w:hint="eastAsia"/>
          <w:color w:val="D4D4D4"/>
          <w:kern w:val="0"/>
          <w:sz w:val="21"/>
          <w:szCs w:val="21"/>
        </w:rPr>
        <w:t>请检查用户名和用户编号</w:t>
      </w: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"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,</w:t>
      </w:r>
    </w:p>
    <w:p w14:paraId="15BD2CAE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50" w:firstLine="105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 "</w:t>
      </w:r>
      <w:r w:rsidRPr="000F700E">
        <w:rPr>
          <w:rFonts w:ascii="Consolas" w:hAnsi="Consolas" w:cs="宋体" w:hint="eastAsia"/>
          <w:color w:val="D4D4D4"/>
          <w:kern w:val="0"/>
          <w:sz w:val="21"/>
          <w:szCs w:val="21"/>
        </w:rPr>
        <w:t>regappid</w:t>
      </w: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": ""</w:t>
      </w:r>
    </w:p>
    <w:p w14:paraId="1567D3C6" w14:textId="77777777" w:rsidR="00900F0D" w:rsidRPr="00117E52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}</w:t>
      </w:r>
    </w:p>
    <w:p w14:paraId="4B340E1F" w14:textId="77777777" w:rsidR="00900F0D" w:rsidRDefault="00900F0D" w:rsidP="00900F0D">
      <w:pPr>
        <w:rPr>
          <w:sz w:val="21"/>
          <w:szCs w:val="21"/>
        </w:rPr>
      </w:pPr>
    </w:p>
    <w:p w14:paraId="270EA822" w14:textId="77777777" w:rsidR="00900F0D" w:rsidRDefault="00900F0D" w:rsidP="00900F0D">
      <w:pPr>
        <w:pStyle w:val="3"/>
      </w:pPr>
      <w:bookmarkStart w:id="11" w:name="_Toc47511592"/>
      <w:r>
        <w:rPr>
          <w:rFonts w:hint="eastAsia"/>
        </w:rPr>
        <w:t>获取</w:t>
      </w:r>
      <w:r>
        <w:rPr>
          <w:rFonts w:hint="eastAsia"/>
        </w:rPr>
        <w:t>token</w:t>
      </w:r>
      <w:bookmarkEnd w:id="11"/>
    </w:p>
    <w:p w14:paraId="7854F744" w14:textId="77777777" w:rsidR="00900F0D" w:rsidRPr="009C689F" w:rsidRDefault="00900F0D" w:rsidP="00900F0D">
      <w:pPr>
        <w:rPr>
          <w:sz w:val="21"/>
          <w:szCs w:val="21"/>
        </w:rPr>
      </w:pPr>
      <w:r w:rsidRPr="007B4467">
        <w:rPr>
          <w:rFonts w:hint="eastAsia"/>
          <w:sz w:val="21"/>
          <w:szCs w:val="21"/>
        </w:rPr>
        <w:t>每次发送请求，请求</w:t>
      </w:r>
      <w:r w:rsidRPr="007B4467">
        <w:rPr>
          <w:rFonts w:hint="eastAsia"/>
          <w:sz w:val="21"/>
          <w:szCs w:val="21"/>
        </w:rPr>
        <w:t>Headers</w:t>
      </w:r>
      <w:r w:rsidRPr="007B4467">
        <w:rPr>
          <w:rFonts w:hint="eastAsia"/>
          <w:sz w:val="21"/>
          <w:szCs w:val="21"/>
        </w:rPr>
        <w:t>的</w:t>
      </w:r>
      <w:r w:rsidRPr="007B4467">
        <w:rPr>
          <w:rFonts w:hint="eastAsia"/>
          <w:sz w:val="21"/>
          <w:szCs w:val="21"/>
        </w:rPr>
        <w:t xml:space="preserve">AccessTokenThird </w:t>
      </w:r>
      <w:r w:rsidRPr="007B4467">
        <w:rPr>
          <w:rFonts w:hint="eastAsia"/>
          <w:sz w:val="21"/>
          <w:szCs w:val="21"/>
        </w:rPr>
        <w:t>值应为授权时返回的</w:t>
      </w:r>
      <w:r w:rsidRPr="007B4467">
        <w:rPr>
          <w:rFonts w:hint="eastAsia"/>
          <w:sz w:val="21"/>
          <w:szCs w:val="21"/>
        </w:rPr>
        <w:t>token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token</w:t>
      </w:r>
      <w:r>
        <w:rPr>
          <w:rFonts w:hint="eastAsia"/>
          <w:sz w:val="21"/>
          <w:szCs w:val="21"/>
        </w:rPr>
        <w:t>有效期为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小时</w:t>
      </w:r>
      <w:r w:rsidRPr="007B4467">
        <w:rPr>
          <w:rFonts w:hint="eastAsia"/>
          <w:sz w:val="21"/>
          <w:szCs w:val="21"/>
        </w:rPr>
        <w:t>。</w:t>
      </w:r>
    </w:p>
    <w:p w14:paraId="6E9EE084" w14:textId="77777777" w:rsidR="00900F0D" w:rsidRPr="00707451" w:rsidRDefault="00900F0D" w:rsidP="00900F0D">
      <w:pPr>
        <w:pStyle w:val="4"/>
        <w:rPr>
          <w:lang w:val="zh-CN"/>
        </w:rPr>
      </w:pPr>
      <w:r>
        <w:rPr>
          <w:rFonts w:hint="eastAsia"/>
        </w:rPr>
        <w:t>请求参数描述</w:t>
      </w:r>
    </w:p>
    <w:p w14:paraId="601808AF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POST </w:t>
      </w:r>
      <w:r w:rsidRPr="00117E52">
        <w:rPr>
          <w:rFonts w:ascii="Consolas" w:hAnsi="Consolas" w:cs="宋体"/>
          <w:color w:val="D4D4D4"/>
          <w:kern w:val="0"/>
          <w:sz w:val="21"/>
          <w:szCs w:val="21"/>
        </w:rPr>
        <w:t>/api/system/gettoken</w:t>
      </w:r>
    </w:p>
    <w:p w14:paraId="15120E99" w14:textId="77777777" w:rsidR="00900F0D" w:rsidRDefault="00900F0D" w:rsidP="00900F0D">
      <w:pPr>
        <w:pStyle w:val="4"/>
      </w:pPr>
      <w:r>
        <w:rPr>
          <w:rFonts w:hint="eastAsia"/>
        </w:rPr>
        <w:t>请求参数描述</w:t>
      </w:r>
    </w:p>
    <w:p w14:paraId="70C6C212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>
        <w:rPr>
          <w:rFonts w:ascii="Consolas" w:hAnsi="Consolas" w:cs="宋体"/>
          <w:color w:val="D4D4D4"/>
          <w:kern w:val="0"/>
          <w:sz w:val="21"/>
          <w:szCs w:val="21"/>
        </w:rPr>
        <w:t> app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i</w:t>
      </w:r>
      <w:r>
        <w:rPr>
          <w:rFonts w:ascii="Consolas" w:hAnsi="Consolas" w:cs="宋体"/>
          <w:color w:val="D4D4D4"/>
          <w:kern w:val="0"/>
          <w:sz w:val="21"/>
          <w:szCs w:val="21"/>
        </w:rPr>
        <w:t>d –string  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授权的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appid</w:t>
      </w:r>
    </w:p>
    <w:p w14:paraId="1410191D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>
        <w:rPr>
          <w:rFonts w:ascii="Consolas" w:hAnsi="Consolas" w:cs="宋体" w:hint="eastAsia"/>
          <w:color w:val="6796E6"/>
          <w:kern w:val="0"/>
          <w:sz w:val="21"/>
          <w:szCs w:val="21"/>
        </w:rPr>
        <w:t>2</w:t>
      </w:r>
      <w:r>
        <w:rPr>
          <w:rFonts w:ascii="Consolas" w:hAnsi="Consolas" w:cs="宋体"/>
          <w:color w:val="6796E6"/>
          <w:kern w:val="0"/>
          <w:sz w:val="21"/>
          <w:szCs w:val="21"/>
        </w:rPr>
        <w:t xml:space="preserve">.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timeKey</w:t>
      </w:r>
      <w:r>
        <w:rPr>
          <w:rFonts w:ascii="Consolas" w:hAnsi="Consolas" w:cs="宋体"/>
          <w:color w:val="D4D4D4"/>
          <w:kern w:val="0"/>
          <w:sz w:val="21"/>
          <w:szCs w:val="21"/>
        </w:rPr>
        <w:t xml:space="preserve">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- int</w:t>
      </w:r>
      <w:r>
        <w:rPr>
          <w:rFonts w:ascii="Consolas" w:hAnsi="Consolas" w:cs="宋体"/>
          <w:color w:val="D4D4D4"/>
          <w:kern w:val="0"/>
          <w:sz w:val="21"/>
          <w:szCs w:val="21"/>
        </w:rPr>
        <w:t xml:space="preserve">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时间戳（</w:t>
      </w:r>
      <w:r>
        <w:rPr>
          <w:rFonts w:hint="eastAsia"/>
          <w:sz w:val="21"/>
          <w:szCs w:val="21"/>
        </w:rPr>
        <w:t>Uinx</w:t>
      </w:r>
      <w:r>
        <w:rPr>
          <w:rFonts w:hint="eastAsia"/>
          <w:sz w:val="21"/>
          <w:szCs w:val="21"/>
        </w:rPr>
        <w:t>时间戳，如</w:t>
      </w:r>
      <w:r>
        <w:rPr>
          <w:rFonts w:hint="eastAsia"/>
          <w:sz w:val="21"/>
          <w:szCs w:val="21"/>
        </w:rPr>
        <w:t>2019/11/19 17:36:01</w:t>
      </w:r>
      <w:r>
        <w:rPr>
          <w:rFonts w:hint="eastAsia"/>
          <w:sz w:val="21"/>
          <w:szCs w:val="21"/>
        </w:rPr>
        <w:t>转化为时间戳等于</w:t>
      </w:r>
      <w:r>
        <w:rPr>
          <w:rFonts w:hint="eastAsia"/>
          <w:sz w:val="21"/>
          <w:szCs w:val="21"/>
        </w:rPr>
        <w:t>1574156161</w:t>
      </w:r>
      <w:r>
        <w:rPr>
          <w:rFonts w:hint="eastAsia"/>
          <w:sz w:val="21"/>
          <w:szCs w:val="21"/>
        </w:rPr>
        <w:t>）</w:t>
      </w:r>
    </w:p>
    <w:p w14:paraId="48A028A7" w14:textId="77777777" w:rsidR="00900F0D" w:rsidRDefault="00900F0D" w:rsidP="00900F0D">
      <w:pPr>
        <w:pStyle w:val="4"/>
      </w:pPr>
      <w:r>
        <w:rPr>
          <w:rFonts w:hint="eastAsia"/>
        </w:rPr>
        <w:lastRenderedPageBreak/>
        <w:t>请求参数示例</w:t>
      </w:r>
    </w:p>
    <w:p w14:paraId="43447492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3438E014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150" w:firstLine="315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"</w:t>
      </w:r>
      <w:proofErr w:type="gramStart"/>
      <w:r>
        <w:rPr>
          <w:rFonts w:ascii="Consolas" w:hAnsi="Consolas" w:cs="宋体"/>
          <w:color w:val="D4D4D4"/>
          <w:kern w:val="0"/>
          <w:sz w:val="21"/>
          <w:szCs w:val="21"/>
        </w:rPr>
        <w:t>app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i</w:t>
      </w:r>
      <w:r>
        <w:rPr>
          <w:rFonts w:ascii="Consolas" w:hAnsi="Consolas" w:cs="宋体"/>
          <w:color w:val="D4D4D4"/>
          <w:kern w:val="0"/>
          <w:sz w:val="21"/>
          <w:szCs w:val="21"/>
        </w:rPr>
        <w:t>d</w:t>
      </w:r>
      <w:proofErr w:type="gramEnd"/>
      <w:r>
        <w:rPr>
          <w:rFonts w:ascii="Consolas" w:hAnsi="Consolas" w:cs="宋体"/>
          <w:color w:val="D4D4D4"/>
          <w:kern w:val="0"/>
          <w:sz w:val="21"/>
          <w:szCs w:val="21"/>
        </w:rPr>
        <w:t>": "</w:t>
      </w:r>
      <w:r w:rsidRPr="00DD449E">
        <w:rPr>
          <w:rFonts w:ascii="Consolas" w:hAnsi="Consolas" w:cs="宋体" w:hint="eastAsia"/>
          <w:color w:val="D4D4D4"/>
          <w:kern w:val="0"/>
          <w:sz w:val="21"/>
          <w:szCs w:val="21"/>
        </w:rPr>
        <w:t>2494969c3478409ca7717c2113173b1f</w:t>
      </w:r>
      <w:r>
        <w:rPr>
          <w:rFonts w:ascii="Consolas" w:hAnsi="Consolas" w:cs="宋体"/>
          <w:color w:val="D4D4D4"/>
          <w:kern w:val="0"/>
          <w:sz w:val="21"/>
          <w:szCs w:val="21"/>
        </w:rPr>
        <w:t>",</w:t>
      </w:r>
    </w:p>
    <w:p w14:paraId="04F92D58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150" w:firstLine="315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"</w:t>
      </w:r>
      <w:proofErr w:type="gramStart"/>
      <w:r>
        <w:rPr>
          <w:rFonts w:ascii="Consolas" w:hAnsi="Consolas" w:cs="宋体" w:hint="eastAsia"/>
          <w:color w:val="D4D4D4"/>
          <w:kern w:val="0"/>
          <w:sz w:val="21"/>
          <w:szCs w:val="21"/>
        </w:rPr>
        <w:t>timeKey</w:t>
      </w:r>
      <w:proofErr w:type="gramEnd"/>
      <w:r>
        <w:rPr>
          <w:rFonts w:ascii="Consolas" w:hAnsi="Consolas" w:cs="宋体"/>
          <w:color w:val="D4D4D4"/>
          <w:kern w:val="0"/>
          <w:sz w:val="21"/>
          <w:szCs w:val="21"/>
        </w:rPr>
        <w:t>": </w:t>
      </w:r>
      <w:r w:rsidRPr="00DD449E">
        <w:rPr>
          <w:rFonts w:ascii="Consolas" w:hAnsi="Consolas" w:cs="宋体" w:hint="eastAsia"/>
          <w:color w:val="D4D4D4"/>
          <w:kern w:val="0"/>
          <w:sz w:val="21"/>
          <w:szCs w:val="21"/>
        </w:rPr>
        <w:t>1574156161</w:t>
      </w:r>
    </w:p>
    <w:p w14:paraId="664D46C8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3DA1613D" w14:textId="77777777" w:rsidR="00900F0D" w:rsidRDefault="00900F0D" w:rsidP="00900F0D">
      <w:pPr>
        <w:pStyle w:val="4"/>
      </w:pPr>
      <w:r>
        <w:rPr>
          <w:rFonts w:hint="eastAsia"/>
        </w:rPr>
        <w:t>回应参数描述</w:t>
      </w:r>
    </w:p>
    <w:p w14:paraId="731C414A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300" w:firstLine="630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 w:rsidRPr="009B6F0D">
        <w:rPr>
          <w:rFonts w:ascii="Consolas" w:hAnsi="Consolas" w:cs="宋体" w:hint="eastAsia"/>
          <w:color w:val="D4D4D4"/>
          <w:kern w:val="0"/>
          <w:sz w:val="21"/>
          <w:szCs w:val="21"/>
        </w:rPr>
        <w:t>success</w:t>
      </w:r>
      <w:r>
        <w:rPr>
          <w:rFonts w:ascii="Consolas" w:hAnsi="Consolas" w:cs="宋体"/>
          <w:color w:val="D4D4D4"/>
          <w:kern w:val="0"/>
          <w:sz w:val="21"/>
          <w:szCs w:val="21"/>
        </w:rPr>
        <w:t xml:space="preserve"> - 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boolean</w:t>
      </w:r>
      <w:r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是否成功</w:t>
      </w:r>
    </w:p>
    <w:p w14:paraId="1E01B5D0" w14:textId="77777777" w:rsidR="00900F0D" w:rsidRPr="003B10E5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300" w:firstLine="630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B10E5">
        <w:rPr>
          <w:rFonts w:ascii="Consolas" w:hAnsi="Consolas" w:cs="宋体"/>
          <w:color w:val="6796E6"/>
          <w:kern w:val="0"/>
          <w:sz w:val="21"/>
          <w:szCs w:val="21"/>
        </w:rPr>
        <w:t>2</w:t>
      </w:r>
      <w:r>
        <w:rPr>
          <w:rFonts w:ascii="Consolas" w:hAnsi="Consolas" w:cs="宋体" w:hint="eastAsia"/>
          <w:color w:val="6796E6"/>
          <w:kern w:val="0"/>
          <w:sz w:val="21"/>
          <w:szCs w:val="21"/>
        </w:rPr>
        <w:t>.</w:t>
      </w:r>
      <w:r>
        <w:rPr>
          <w:rFonts w:ascii="Consolas" w:hAnsi="Consolas" w:cs="宋体"/>
          <w:color w:val="6796E6"/>
          <w:kern w:val="0"/>
          <w:sz w:val="21"/>
          <w:szCs w:val="21"/>
        </w:rPr>
        <w:t xml:space="preserve"> </w:t>
      </w: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code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- int</w:t>
      </w:r>
      <w:r>
        <w:rPr>
          <w:rFonts w:ascii="Consolas" w:hAnsi="Consolas" w:cs="宋体"/>
          <w:color w:val="D4D4D4"/>
          <w:kern w:val="0"/>
          <w:sz w:val="21"/>
          <w:szCs w:val="21"/>
        </w:rPr>
        <w:t xml:space="preserve">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code</w:t>
      </w:r>
      <w:r>
        <w:rPr>
          <w:rFonts w:ascii="Consolas" w:hAnsi="Consolas" w:cs="宋体"/>
          <w:color w:val="D4D4D4"/>
          <w:kern w:val="0"/>
          <w:sz w:val="21"/>
          <w:szCs w:val="21"/>
        </w:rPr>
        <w:t xml:space="preserve"> 200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成功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</w:t>
      </w:r>
      <w:r>
        <w:rPr>
          <w:rFonts w:ascii="Consolas" w:hAnsi="Consolas" w:cs="宋体"/>
          <w:color w:val="D4D4D4"/>
          <w:kern w:val="0"/>
          <w:sz w:val="21"/>
          <w:szCs w:val="21"/>
        </w:rPr>
        <w:t>500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系统报错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</w:t>
      </w:r>
      <w:r>
        <w:rPr>
          <w:rFonts w:ascii="Consolas" w:hAnsi="Consolas" w:cs="宋体"/>
          <w:color w:val="D4D4D4"/>
          <w:kern w:val="0"/>
          <w:sz w:val="21"/>
          <w:szCs w:val="21"/>
        </w:rPr>
        <w:t>401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未授权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/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授权失效</w:t>
      </w:r>
    </w:p>
    <w:p w14:paraId="42A89EB1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300" w:firstLine="630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message</w:t>
      </w:r>
      <w:r>
        <w:rPr>
          <w:rFonts w:ascii="Consolas" w:hAnsi="Consolas" w:cs="宋体"/>
          <w:color w:val="D4D4D4"/>
          <w:kern w:val="0"/>
          <w:sz w:val="21"/>
          <w:szCs w:val="21"/>
        </w:rPr>
        <w:t xml:space="preserve"> - string </w:t>
      </w:r>
      <w:r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59DCB3A2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300" w:firstLine="630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 w:hint="eastAsia"/>
          <w:color w:val="6796E6"/>
          <w:kern w:val="0"/>
          <w:sz w:val="21"/>
          <w:szCs w:val="21"/>
        </w:rPr>
        <w:t>4</w:t>
      </w:r>
      <w:r>
        <w:rPr>
          <w:rFonts w:ascii="Consolas" w:hAnsi="Consolas" w:cs="宋体"/>
          <w:color w:val="6796E6"/>
          <w:kern w:val="0"/>
          <w:sz w:val="21"/>
          <w:szCs w:val="21"/>
        </w:rPr>
        <w:t>.</w:t>
      </w:r>
      <w:r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token</w:t>
      </w:r>
      <w:r>
        <w:rPr>
          <w:rFonts w:ascii="Consolas" w:hAnsi="Consolas" w:cs="宋体"/>
          <w:color w:val="D4D4D4"/>
          <w:kern w:val="0"/>
          <w:sz w:val="21"/>
          <w:szCs w:val="21"/>
        </w:rPr>
        <w:t xml:space="preserve"> - string 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授权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token</w:t>
      </w:r>
    </w:p>
    <w:p w14:paraId="02E424B3" w14:textId="77777777" w:rsidR="00900F0D" w:rsidRDefault="00900F0D" w:rsidP="00900F0D">
      <w:pPr>
        <w:pStyle w:val="4"/>
      </w:pPr>
      <w:r>
        <w:rPr>
          <w:rFonts w:hint="eastAsia"/>
        </w:rPr>
        <w:t>回应参数示例</w:t>
      </w:r>
    </w:p>
    <w:p w14:paraId="05608826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 w:hint="eastAsia"/>
          <w:color w:val="D4D4D4"/>
          <w:kern w:val="0"/>
          <w:sz w:val="21"/>
          <w:szCs w:val="21"/>
        </w:rPr>
        <w:t>成功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:</w:t>
      </w:r>
    </w:p>
    <w:p w14:paraId="6353D838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{</w:t>
      </w:r>
    </w:p>
    <w:p w14:paraId="229AD8F2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</w:t>
      </w: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"</w:t>
      </w:r>
      <w:proofErr w:type="gramStart"/>
      <w:r w:rsidRPr="009B6F0D">
        <w:rPr>
          <w:rFonts w:ascii="Consolas" w:hAnsi="Consolas" w:cs="宋体" w:hint="eastAsia"/>
          <w:color w:val="D4D4D4"/>
          <w:kern w:val="0"/>
          <w:sz w:val="21"/>
          <w:szCs w:val="21"/>
        </w:rPr>
        <w:t>success</w:t>
      </w:r>
      <w:proofErr w:type="gramEnd"/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": true,</w:t>
      </w:r>
    </w:p>
    <w:p w14:paraId="298190BC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</w:t>
      </w: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"</w:t>
      </w:r>
      <w:proofErr w:type="gramStart"/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code</w:t>
      </w:r>
      <w:proofErr w:type="gramEnd"/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": 200,</w:t>
      </w:r>
    </w:p>
    <w:p w14:paraId="6A9A4773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</w:t>
      </w: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"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message</w:t>
      </w: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": ""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,</w:t>
      </w:r>
    </w:p>
    <w:p w14:paraId="3BB3E7BC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</w:t>
      </w: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"</w:t>
      </w:r>
      <w:proofErr w:type="gramStart"/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token</w:t>
      </w:r>
      <w:proofErr w:type="gramEnd"/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": "ThirdBearer xxx.xxx.xxx"</w:t>
      </w:r>
    </w:p>
    <w:p w14:paraId="7FCDF2C8" w14:textId="77777777" w:rsidR="00900F0D" w:rsidRPr="00117E52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}</w:t>
      </w:r>
    </w:p>
    <w:p w14:paraId="1AE7DA8B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</w:p>
    <w:p w14:paraId="4BB7D1F3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 w:hint="eastAsia"/>
          <w:color w:val="D4D4D4"/>
          <w:kern w:val="0"/>
          <w:sz w:val="21"/>
          <w:szCs w:val="21"/>
        </w:rPr>
        <w:t>失败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:</w:t>
      </w:r>
    </w:p>
    <w:p w14:paraId="65FE2DBE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{</w:t>
      </w:r>
    </w:p>
    <w:p w14:paraId="632DC363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</w:t>
      </w: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"</w:t>
      </w:r>
      <w:proofErr w:type="gramStart"/>
      <w:r w:rsidRPr="009B6F0D">
        <w:rPr>
          <w:rFonts w:ascii="Consolas" w:hAnsi="Consolas" w:cs="宋体" w:hint="eastAsia"/>
          <w:color w:val="D4D4D4"/>
          <w:kern w:val="0"/>
          <w:sz w:val="21"/>
          <w:szCs w:val="21"/>
        </w:rPr>
        <w:t>success</w:t>
      </w:r>
      <w:proofErr w:type="gramEnd"/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":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false</w:t>
      </w: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,</w:t>
      </w:r>
    </w:p>
    <w:p w14:paraId="6DADA659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</w:t>
      </w: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"</w:t>
      </w:r>
      <w:proofErr w:type="gramStart"/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code</w:t>
      </w:r>
      <w:proofErr w:type="gramEnd"/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": </w:t>
      </w:r>
      <w:r>
        <w:rPr>
          <w:rFonts w:ascii="Consolas" w:hAnsi="Consolas" w:cs="宋体"/>
          <w:color w:val="D4D4D4"/>
          <w:kern w:val="0"/>
          <w:sz w:val="21"/>
          <w:szCs w:val="21"/>
        </w:rPr>
        <w:t>500</w:t>
      </w: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,</w:t>
      </w:r>
    </w:p>
    <w:p w14:paraId="39D38810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</w:t>
      </w: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"</w:t>
      </w:r>
      <w:proofErr w:type="gramStart"/>
      <w:r>
        <w:rPr>
          <w:rFonts w:ascii="Consolas" w:hAnsi="Consolas" w:cs="宋体" w:hint="eastAsia"/>
          <w:color w:val="D4D4D4"/>
          <w:kern w:val="0"/>
          <w:sz w:val="21"/>
          <w:szCs w:val="21"/>
        </w:rPr>
        <w:t>message</w:t>
      </w:r>
      <w:proofErr w:type="gramEnd"/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": "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xxx</w:t>
      </w: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"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,</w:t>
      </w:r>
    </w:p>
    <w:p w14:paraId="03179EAA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</w:t>
      </w: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"token": ""</w:t>
      </w:r>
    </w:p>
    <w:p w14:paraId="3C2E92DC" w14:textId="77777777" w:rsidR="00900F0D" w:rsidRPr="00117E52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17E52">
        <w:rPr>
          <w:rFonts w:ascii="Consolas" w:hAnsi="Consolas" w:cs="宋体" w:hint="eastAsia"/>
          <w:color w:val="D4D4D4"/>
          <w:kern w:val="0"/>
          <w:sz w:val="21"/>
          <w:szCs w:val="21"/>
        </w:rPr>
        <w:t>}</w:t>
      </w:r>
    </w:p>
    <w:p w14:paraId="61C4D71E" w14:textId="77777777" w:rsidR="00900F0D" w:rsidRDefault="00900F0D" w:rsidP="00900F0D">
      <w:pPr>
        <w:rPr>
          <w:sz w:val="21"/>
          <w:szCs w:val="21"/>
        </w:rPr>
      </w:pPr>
    </w:p>
    <w:p w14:paraId="577D7888" w14:textId="77777777" w:rsidR="00900F0D" w:rsidRPr="00B038ED" w:rsidRDefault="00900F0D" w:rsidP="00900F0D">
      <w:pPr>
        <w:pStyle w:val="3"/>
      </w:pPr>
      <w:bookmarkStart w:id="12" w:name="_Toc47511593"/>
      <w:r>
        <w:rPr>
          <w:rFonts w:hint="eastAsia"/>
        </w:rPr>
        <w:t>接口</w:t>
      </w:r>
      <w:r>
        <w:rPr>
          <w:rFonts w:hint="eastAsia"/>
        </w:rPr>
        <w:t>API</w:t>
      </w:r>
      <w:r>
        <w:rPr>
          <w:rFonts w:hint="eastAsia"/>
        </w:rPr>
        <w:t>调用说明</w:t>
      </w:r>
      <w:bookmarkEnd w:id="12"/>
    </w:p>
    <w:p w14:paraId="0385E30F" w14:textId="77777777" w:rsidR="00900F0D" w:rsidRPr="00586C77" w:rsidRDefault="00900F0D" w:rsidP="00900F0D">
      <w:r>
        <w:rPr>
          <w:rFonts w:hint="eastAsia"/>
        </w:rPr>
        <w:t>通用接口请求头</w:t>
      </w:r>
      <w:r>
        <w:rPr>
          <w:rFonts w:hint="eastAsia"/>
        </w:rPr>
        <w:t>Headers</w:t>
      </w:r>
      <w:r>
        <w:rPr>
          <w:rFonts w:hint="eastAsia"/>
        </w:rPr>
        <w:t>包含</w:t>
      </w:r>
      <w:r>
        <w:rPr>
          <w:rFonts w:hint="eastAsia"/>
        </w:rPr>
        <w:t>AccessTokenThird</w:t>
      </w:r>
    </w:p>
    <w:p w14:paraId="42646E45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>
        <w:rPr>
          <w:rFonts w:ascii="Consolas" w:hAnsi="Consolas" w:cs="宋体"/>
          <w:color w:val="D4D4D4"/>
          <w:kern w:val="0"/>
          <w:sz w:val="21"/>
          <w:szCs w:val="21"/>
        </w:rPr>
        <w:t xml:space="preserve">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AccessTokenThird</w:t>
      </w:r>
      <w:r>
        <w:rPr>
          <w:rFonts w:ascii="Consolas" w:hAnsi="Consolas" w:cs="宋体"/>
          <w:color w:val="D4D4D4"/>
          <w:kern w:val="0"/>
          <w:sz w:val="21"/>
          <w:szCs w:val="21"/>
        </w:rPr>
        <w:t xml:space="preserve">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-</w:t>
      </w:r>
      <w:r>
        <w:rPr>
          <w:rFonts w:ascii="Consolas" w:hAnsi="Consolas" w:cs="宋体"/>
          <w:color w:val="D4D4D4"/>
          <w:kern w:val="0"/>
          <w:sz w:val="21"/>
          <w:szCs w:val="21"/>
        </w:rPr>
        <w:t xml:space="preserve">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string</w:t>
      </w:r>
    </w:p>
    <w:p w14:paraId="21E73345" w14:textId="77777777" w:rsidR="00900F0D" w:rsidRDefault="00900F0D" w:rsidP="00900F0D">
      <w:pPr>
        <w:pStyle w:val="4"/>
      </w:pPr>
      <w:r>
        <w:rPr>
          <w:rFonts w:hint="eastAsia"/>
        </w:rPr>
        <w:t>接口通用回应参数描述</w:t>
      </w:r>
    </w:p>
    <w:p w14:paraId="3DA6AE9D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 w:rsidRPr="009B6F0D">
        <w:rPr>
          <w:rFonts w:ascii="Consolas" w:hAnsi="Consolas" w:cs="宋体" w:hint="eastAsia"/>
          <w:color w:val="D4D4D4"/>
          <w:kern w:val="0"/>
          <w:sz w:val="21"/>
          <w:szCs w:val="21"/>
        </w:rPr>
        <w:t>success</w:t>
      </w:r>
      <w:r>
        <w:rPr>
          <w:rFonts w:ascii="Consolas" w:hAnsi="Consolas" w:cs="宋体"/>
          <w:color w:val="D4D4D4"/>
          <w:kern w:val="0"/>
          <w:sz w:val="21"/>
          <w:szCs w:val="21"/>
        </w:rPr>
        <w:t xml:space="preserve"> – boolean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是否成功</w:t>
      </w:r>
    </w:p>
    <w:p w14:paraId="3E85A0FD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lastRenderedPageBreak/>
        <w:t>   </w:t>
      </w:r>
      <w:r>
        <w:rPr>
          <w:rFonts w:ascii="Consolas" w:hAnsi="Consolas" w:cs="宋体" w:hint="eastAsia"/>
          <w:color w:val="6796E6"/>
          <w:kern w:val="0"/>
          <w:sz w:val="21"/>
          <w:szCs w:val="21"/>
        </w:rPr>
        <w:t>2</w:t>
      </w:r>
      <w:r>
        <w:rPr>
          <w:rFonts w:ascii="Consolas" w:hAnsi="Consolas" w:cs="宋体"/>
          <w:color w:val="6796E6"/>
          <w:kern w:val="0"/>
          <w:sz w:val="21"/>
          <w:szCs w:val="21"/>
        </w:rPr>
        <w:t>.</w:t>
      </w:r>
      <w:r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 w:rsidRPr="009B6F0D">
        <w:rPr>
          <w:rFonts w:ascii="Consolas" w:hAnsi="Consolas" w:cs="宋体" w:hint="eastAsia"/>
          <w:color w:val="D4D4D4"/>
          <w:kern w:val="0"/>
          <w:sz w:val="21"/>
          <w:szCs w:val="21"/>
        </w:rPr>
        <w:t>code</w:t>
      </w:r>
      <w:r>
        <w:rPr>
          <w:rFonts w:ascii="Consolas" w:hAnsi="Consolas" w:cs="宋体"/>
          <w:color w:val="D4D4D4"/>
          <w:kern w:val="0"/>
          <w:sz w:val="21"/>
          <w:szCs w:val="21"/>
        </w:rPr>
        <w:t xml:space="preserve"> - 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string</w:t>
      </w:r>
      <w:r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返回编码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</w:t>
      </w:r>
      <w:r>
        <w:rPr>
          <w:rFonts w:ascii="Consolas" w:hAnsi="Consolas" w:cs="宋体"/>
          <w:color w:val="D4D4D4"/>
          <w:kern w:val="0"/>
          <w:sz w:val="21"/>
          <w:szCs w:val="21"/>
        </w:rPr>
        <w:t>200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成功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</w:t>
      </w:r>
      <w:r>
        <w:rPr>
          <w:rFonts w:ascii="Consolas" w:hAnsi="Consolas" w:cs="宋体"/>
          <w:color w:val="D4D4D4"/>
          <w:kern w:val="0"/>
          <w:sz w:val="21"/>
          <w:szCs w:val="21"/>
        </w:rPr>
        <w:t>500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失败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</w:t>
      </w:r>
      <w:r>
        <w:rPr>
          <w:rFonts w:ascii="Consolas" w:hAnsi="Consolas" w:cs="宋体"/>
          <w:color w:val="D4D4D4"/>
          <w:kern w:val="0"/>
          <w:sz w:val="21"/>
          <w:szCs w:val="21"/>
        </w:rPr>
        <w:t xml:space="preserve">401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未授权</w:t>
      </w:r>
    </w:p>
    <w:p w14:paraId="277DEF97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>
        <w:rPr>
          <w:rFonts w:ascii="Consolas" w:hAnsi="Consolas" w:cs="宋体" w:hint="eastAsia"/>
          <w:color w:val="6796E6"/>
          <w:kern w:val="0"/>
          <w:sz w:val="21"/>
          <w:szCs w:val="21"/>
        </w:rPr>
        <w:t>3</w:t>
      </w:r>
      <w:r>
        <w:rPr>
          <w:rFonts w:ascii="Consolas" w:hAnsi="Consolas" w:cs="宋体"/>
          <w:color w:val="6796E6"/>
          <w:kern w:val="0"/>
          <w:sz w:val="21"/>
          <w:szCs w:val="21"/>
        </w:rPr>
        <w:t>.</w:t>
      </w:r>
      <w:r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 w:rsidRPr="009B6F0D">
        <w:rPr>
          <w:rFonts w:ascii="Consolas" w:hAnsi="Consolas" w:cs="宋体" w:hint="eastAsia"/>
          <w:color w:val="D4D4D4"/>
          <w:kern w:val="0"/>
          <w:sz w:val="21"/>
          <w:szCs w:val="21"/>
        </w:rPr>
        <w:t>message</w:t>
      </w:r>
      <w:r w:rsidRPr="009B6F0D">
        <w:rPr>
          <w:rFonts w:ascii="Consolas" w:hAnsi="Consolas" w:cs="宋体"/>
          <w:color w:val="D4D4D4"/>
          <w:kern w:val="0"/>
          <w:sz w:val="21"/>
          <w:szCs w:val="21"/>
        </w:rPr>
        <w:t xml:space="preserve"> -</w:t>
      </w:r>
      <w:r>
        <w:rPr>
          <w:rFonts w:ascii="Consolas" w:hAnsi="Consolas" w:cs="宋体"/>
          <w:color w:val="D4D4D4"/>
          <w:kern w:val="0"/>
          <w:sz w:val="21"/>
          <w:szCs w:val="21"/>
        </w:rPr>
        <w:t> string 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返回错误信息</w:t>
      </w:r>
    </w:p>
    <w:p w14:paraId="255D39FE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>
        <w:rPr>
          <w:rFonts w:ascii="Consolas" w:hAnsi="Consolas" w:cs="宋体"/>
          <w:color w:val="6796E6"/>
          <w:kern w:val="0"/>
          <w:sz w:val="21"/>
          <w:szCs w:val="21"/>
        </w:rPr>
        <w:t>4.</w:t>
      </w:r>
      <w:r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 w:rsidRPr="009B6F0D">
        <w:rPr>
          <w:rFonts w:ascii="Consolas" w:hAnsi="Consolas" w:cs="宋体" w:hint="eastAsia"/>
          <w:color w:val="D4D4D4"/>
          <w:kern w:val="0"/>
          <w:sz w:val="21"/>
          <w:szCs w:val="21"/>
        </w:rPr>
        <w:t>timestamp</w:t>
      </w:r>
      <w:r>
        <w:rPr>
          <w:rFonts w:ascii="Consolas" w:hAnsi="Consolas" w:cs="宋体"/>
          <w:color w:val="D4D4D4"/>
          <w:kern w:val="0"/>
          <w:sz w:val="21"/>
          <w:szCs w:val="21"/>
        </w:rPr>
        <w:t xml:space="preserve"> – 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long</w:t>
      </w:r>
      <w:r>
        <w:rPr>
          <w:rFonts w:ascii="Consolas" w:hAnsi="Consolas" w:cs="宋体"/>
          <w:color w:val="D4D4D4"/>
          <w:kern w:val="0"/>
          <w:sz w:val="21"/>
          <w:szCs w:val="21"/>
        </w:rPr>
        <w:t xml:space="preserve">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当前时间</w:t>
      </w:r>
    </w:p>
    <w:p w14:paraId="0486795A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>
        <w:rPr>
          <w:rFonts w:ascii="Consolas" w:hAnsi="Consolas" w:cs="宋体"/>
          <w:color w:val="6796E6"/>
          <w:kern w:val="0"/>
          <w:sz w:val="21"/>
          <w:szCs w:val="21"/>
        </w:rPr>
        <w:t>5.</w:t>
      </w:r>
      <w:r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 w:rsidRPr="009B6F0D">
        <w:rPr>
          <w:rFonts w:ascii="Consolas" w:hAnsi="Consolas" w:cs="宋体" w:hint="eastAsia"/>
          <w:color w:val="D4D4D4"/>
          <w:kern w:val="0"/>
          <w:sz w:val="21"/>
          <w:szCs w:val="21"/>
        </w:rPr>
        <w:t>result</w:t>
      </w:r>
      <w:r>
        <w:rPr>
          <w:rFonts w:ascii="Consolas" w:hAnsi="Consolas" w:cs="宋体"/>
          <w:color w:val="D4D4D4"/>
          <w:kern w:val="0"/>
          <w:sz w:val="21"/>
          <w:szCs w:val="21"/>
        </w:rPr>
        <w:t xml:space="preserve"> – 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内容为章节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3.5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、章节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3.6</w:t>
      </w:r>
      <w:proofErr w:type="gramStart"/>
      <w:r>
        <w:rPr>
          <w:rFonts w:ascii="Consolas" w:hAnsi="Consolas" w:cs="宋体" w:hint="eastAsia"/>
          <w:color w:val="D4D4D4"/>
          <w:kern w:val="0"/>
          <w:sz w:val="21"/>
          <w:szCs w:val="21"/>
        </w:rPr>
        <w:t>各</w:t>
      </w:r>
      <w:proofErr w:type="gramEnd"/>
      <w:r>
        <w:rPr>
          <w:rFonts w:ascii="Consolas" w:hAnsi="Consolas" w:cs="宋体" w:hint="eastAsia"/>
          <w:color w:val="D4D4D4"/>
          <w:kern w:val="0"/>
          <w:sz w:val="21"/>
          <w:szCs w:val="21"/>
        </w:rPr>
        <w:t>接口回应参数</w:t>
      </w:r>
    </w:p>
    <w:p w14:paraId="35EA2E63" w14:textId="77777777" w:rsidR="00900F0D" w:rsidRDefault="00900F0D" w:rsidP="00900F0D">
      <w:pPr>
        <w:pStyle w:val="4"/>
      </w:pPr>
      <w:r>
        <w:rPr>
          <w:rFonts w:hint="eastAsia"/>
        </w:rPr>
        <w:t>章节3.5.1返回成功示例：</w:t>
      </w:r>
    </w:p>
    <w:p w14:paraId="74026ABF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1BC618FA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150" w:firstLine="315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</w:t>
      </w:r>
      <w:proofErr w:type="gramStart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success</w:t>
      </w:r>
      <w:proofErr w:type="gramEnd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":true,</w:t>
      </w:r>
    </w:p>
    <w:p w14:paraId="19B8DE67" w14:textId="77777777" w:rsidR="00900F0D" w:rsidRPr="001C28E1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150" w:firstLine="315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</w:t>
      </w:r>
      <w:proofErr w:type="gramStart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code</w:t>
      </w:r>
      <w:proofErr w:type="gramEnd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":200,</w:t>
      </w:r>
    </w:p>
    <w:p w14:paraId="6438D601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150" w:firstLine="315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"message":"",</w:t>
      </w:r>
    </w:p>
    <w:p w14:paraId="7376D43A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150" w:firstLine="315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</w:t>
      </w:r>
      <w:proofErr w:type="gramStart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timestamp</w:t>
      </w:r>
      <w:proofErr w:type="gramEnd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":1577347166546,</w:t>
      </w:r>
    </w:p>
    <w:p w14:paraId="30B8BC8B" w14:textId="77777777" w:rsidR="00900F0D" w:rsidRPr="00A8217B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 xml:space="preserve">   "</w:t>
      </w:r>
      <w:proofErr w:type="gramStart"/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>":[</w:t>
      </w:r>
    </w:p>
    <w:p w14:paraId="3A25E38F" w14:textId="77777777" w:rsidR="00900F0D" w:rsidRPr="00A8217B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 xml:space="preserve">        {</w:t>
      </w:r>
    </w:p>
    <w:p w14:paraId="5A97AE3A" w14:textId="77777777" w:rsidR="00900F0D" w:rsidRPr="00A8217B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 xml:space="preserve">            "</w:t>
      </w:r>
      <w:proofErr w:type="gramStart"/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>": 2001,</w:t>
      </w:r>
    </w:p>
    <w:p w14:paraId="0803D9A4" w14:textId="77777777" w:rsidR="00900F0D" w:rsidRPr="00A8217B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217B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           "name": "</w:t>
      </w:r>
      <w:proofErr w:type="gramStart"/>
      <w:r w:rsidRPr="00A8217B">
        <w:rPr>
          <w:rFonts w:ascii="Consolas" w:hAnsi="Consolas" w:cs="宋体" w:hint="eastAsia"/>
          <w:color w:val="D4D4D4"/>
          <w:kern w:val="0"/>
          <w:sz w:val="21"/>
          <w:szCs w:val="21"/>
        </w:rPr>
        <w:t>行调</w:t>
      </w:r>
      <w:proofErr w:type="gramEnd"/>
      <w:r w:rsidRPr="00A8217B">
        <w:rPr>
          <w:rFonts w:ascii="Consolas" w:hAnsi="Consolas" w:cs="宋体" w:hint="eastAsia"/>
          <w:color w:val="D4D4D4"/>
          <w:kern w:val="0"/>
          <w:sz w:val="21"/>
          <w:szCs w:val="21"/>
        </w:rPr>
        <w:t>1",</w:t>
      </w:r>
    </w:p>
    <w:p w14:paraId="16C111A4" w14:textId="77777777" w:rsidR="00900F0D" w:rsidRPr="00A8217B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 xml:space="preserve">            "</w:t>
      </w:r>
      <w:proofErr w:type="gramStart"/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>status</w:t>
      </w:r>
      <w:proofErr w:type="gramEnd"/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>": "on"</w:t>
      </w:r>
    </w:p>
    <w:p w14:paraId="07CE88BD" w14:textId="77777777" w:rsidR="00900F0D" w:rsidRPr="00A8217B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 xml:space="preserve">        },</w:t>
      </w:r>
    </w:p>
    <w:p w14:paraId="19606B11" w14:textId="77777777" w:rsidR="00900F0D" w:rsidRPr="00A8217B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 xml:space="preserve">        {</w:t>
      </w:r>
    </w:p>
    <w:p w14:paraId="22F82BB1" w14:textId="77777777" w:rsidR="00900F0D" w:rsidRPr="00A8217B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 xml:space="preserve">            "</w:t>
      </w:r>
      <w:proofErr w:type="gramStart"/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>": 2002,</w:t>
      </w:r>
    </w:p>
    <w:p w14:paraId="25B0E7D7" w14:textId="77777777" w:rsidR="00900F0D" w:rsidRPr="00A8217B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217B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           "name": "</w:t>
      </w:r>
      <w:proofErr w:type="gramStart"/>
      <w:r w:rsidRPr="00A8217B">
        <w:rPr>
          <w:rFonts w:ascii="Consolas" w:hAnsi="Consolas" w:cs="宋体" w:hint="eastAsia"/>
          <w:color w:val="D4D4D4"/>
          <w:kern w:val="0"/>
          <w:sz w:val="21"/>
          <w:szCs w:val="21"/>
        </w:rPr>
        <w:t>行调</w:t>
      </w:r>
      <w:proofErr w:type="gramEnd"/>
      <w:r w:rsidRPr="00A8217B">
        <w:rPr>
          <w:rFonts w:ascii="Consolas" w:hAnsi="Consolas" w:cs="宋体" w:hint="eastAsia"/>
          <w:color w:val="D4D4D4"/>
          <w:kern w:val="0"/>
          <w:sz w:val="21"/>
          <w:szCs w:val="21"/>
        </w:rPr>
        <w:t>2",</w:t>
      </w:r>
    </w:p>
    <w:p w14:paraId="0EBAE1F9" w14:textId="77777777" w:rsidR="00900F0D" w:rsidRPr="00A8217B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 xml:space="preserve">            "</w:t>
      </w:r>
      <w:proofErr w:type="gramStart"/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>status</w:t>
      </w:r>
      <w:proofErr w:type="gramEnd"/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>": "on"</w:t>
      </w:r>
    </w:p>
    <w:p w14:paraId="327BD025" w14:textId="77777777" w:rsidR="00900F0D" w:rsidRPr="00A8217B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 xml:space="preserve">        },</w:t>
      </w:r>
    </w:p>
    <w:p w14:paraId="52ECE83E" w14:textId="77777777" w:rsidR="00900F0D" w:rsidRPr="00A8217B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 xml:space="preserve">        {</w:t>
      </w:r>
    </w:p>
    <w:p w14:paraId="65967354" w14:textId="77777777" w:rsidR="00900F0D" w:rsidRPr="00A8217B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 xml:space="preserve">            "</w:t>
      </w:r>
      <w:proofErr w:type="gramStart"/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>": 2003,</w:t>
      </w:r>
    </w:p>
    <w:p w14:paraId="57D3516E" w14:textId="77777777" w:rsidR="00900F0D" w:rsidRPr="00A8217B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217B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           "name": "</w:t>
      </w:r>
      <w:proofErr w:type="gramStart"/>
      <w:r w:rsidRPr="00A8217B">
        <w:rPr>
          <w:rFonts w:ascii="Consolas" w:hAnsi="Consolas" w:cs="宋体" w:hint="eastAsia"/>
          <w:color w:val="D4D4D4"/>
          <w:kern w:val="0"/>
          <w:sz w:val="21"/>
          <w:szCs w:val="21"/>
        </w:rPr>
        <w:t>行调</w:t>
      </w:r>
      <w:proofErr w:type="gramEnd"/>
      <w:r w:rsidRPr="00A8217B">
        <w:rPr>
          <w:rFonts w:ascii="Consolas" w:hAnsi="Consolas" w:cs="宋体" w:hint="eastAsia"/>
          <w:color w:val="D4D4D4"/>
          <w:kern w:val="0"/>
          <w:sz w:val="21"/>
          <w:szCs w:val="21"/>
        </w:rPr>
        <w:t>3",</w:t>
      </w:r>
    </w:p>
    <w:p w14:paraId="60E7C2B9" w14:textId="77777777" w:rsidR="00900F0D" w:rsidRPr="00A8217B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 xml:space="preserve">            "</w:t>
      </w:r>
      <w:proofErr w:type="gramStart"/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>status</w:t>
      </w:r>
      <w:proofErr w:type="gramEnd"/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>": "on"</w:t>
      </w:r>
    </w:p>
    <w:p w14:paraId="36262446" w14:textId="77777777" w:rsidR="00900F0D" w:rsidRPr="00A8217B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 xml:space="preserve">        },</w:t>
      </w:r>
    </w:p>
    <w:p w14:paraId="704A6EF0" w14:textId="77777777" w:rsidR="00900F0D" w:rsidRPr="00A8217B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 xml:space="preserve">        {</w:t>
      </w:r>
    </w:p>
    <w:p w14:paraId="728EE166" w14:textId="77777777" w:rsidR="00900F0D" w:rsidRPr="00A8217B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 xml:space="preserve">            "</w:t>
      </w:r>
      <w:proofErr w:type="gramStart"/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>": 2004,</w:t>
      </w:r>
    </w:p>
    <w:p w14:paraId="6E69FBC4" w14:textId="77777777" w:rsidR="00900F0D" w:rsidRPr="00A8217B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217B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           "name": "</w:t>
      </w:r>
      <w:r w:rsidRPr="00A8217B">
        <w:rPr>
          <w:rFonts w:ascii="Consolas" w:hAnsi="Consolas" w:cs="宋体" w:hint="eastAsia"/>
          <w:color w:val="D4D4D4"/>
          <w:kern w:val="0"/>
          <w:sz w:val="21"/>
          <w:szCs w:val="21"/>
        </w:rPr>
        <w:t>总调</w:t>
      </w:r>
      <w:r w:rsidRPr="00A8217B">
        <w:rPr>
          <w:rFonts w:ascii="Consolas" w:hAnsi="Consolas" w:cs="宋体" w:hint="eastAsia"/>
          <w:color w:val="D4D4D4"/>
          <w:kern w:val="0"/>
          <w:sz w:val="21"/>
          <w:szCs w:val="21"/>
        </w:rPr>
        <w:t>",</w:t>
      </w:r>
    </w:p>
    <w:p w14:paraId="72EC75D4" w14:textId="77777777" w:rsidR="00900F0D" w:rsidRPr="00A8217B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 xml:space="preserve">            "</w:t>
      </w:r>
      <w:proofErr w:type="gramStart"/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>status</w:t>
      </w:r>
      <w:proofErr w:type="gramEnd"/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>": "on"</w:t>
      </w:r>
    </w:p>
    <w:p w14:paraId="747127F2" w14:textId="77777777" w:rsidR="00900F0D" w:rsidRPr="00A8217B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 xml:space="preserve">        },</w:t>
      </w:r>
    </w:p>
    <w:p w14:paraId="34165857" w14:textId="77777777" w:rsidR="00900F0D" w:rsidRPr="00A8217B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 xml:space="preserve">        ...</w:t>
      </w:r>
    </w:p>
    <w:p w14:paraId="5847CAF6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 xml:space="preserve">      ]</w:t>
      </w:r>
    </w:p>
    <w:p w14:paraId="55421289" w14:textId="77777777" w:rsidR="00900F0D" w:rsidRPr="001C28E1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62CE036F" w14:textId="77777777" w:rsidR="00900F0D" w:rsidRDefault="00900F0D" w:rsidP="00900F0D"/>
    <w:p w14:paraId="1466A839" w14:textId="77777777" w:rsidR="00900F0D" w:rsidRDefault="00900F0D" w:rsidP="00900F0D">
      <w:pPr>
        <w:pStyle w:val="4"/>
      </w:pPr>
      <w:r>
        <w:rPr>
          <w:rFonts w:hint="eastAsia"/>
        </w:rPr>
        <w:t>章节3.5.1返回失败示例：</w:t>
      </w:r>
    </w:p>
    <w:p w14:paraId="41503F97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3EA45621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150" w:firstLine="315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</w:t>
      </w:r>
      <w:proofErr w:type="gramStart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success</w:t>
      </w:r>
      <w:proofErr w:type="gramEnd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":</w:t>
      </w:r>
      <w:r w:rsidRPr="00AC77A8">
        <w:rPr>
          <w:rFonts w:ascii="Consolas" w:hAnsi="Consolas" w:cs="宋体"/>
          <w:color w:val="D4D4D4"/>
          <w:kern w:val="0"/>
          <w:sz w:val="21"/>
          <w:szCs w:val="21"/>
        </w:rPr>
        <w:t xml:space="preserve"> </w:t>
      </w: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false,</w:t>
      </w:r>
    </w:p>
    <w:p w14:paraId="4188F466" w14:textId="77777777" w:rsidR="00900F0D" w:rsidRPr="001C28E1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150" w:firstLine="315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lastRenderedPageBreak/>
        <w:t>"</w:t>
      </w:r>
      <w:proofErr w:type="gramStart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code</w:t>
      </w:r>
      <w:proofErr w:type="gramEnd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":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500</w:t>
      </w: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,</w:t>
      </w:r>
    </w:p>
    <w:p w14:paraId="3E14C0AD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150" w:firstLine="315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</w:t>
      </w:r>
      <w:proofErr w:type="gramStart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message</w:t>
      </w:r>
      <w:proofErr w:type="gramEnd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":"errorMessage",</w:t>
      </w:r>
    </w:p>
    <w:p w14:paraId="3D307B99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150" w:firstLine="315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</w:t>
      </w:r>
      <w:proofErr w:type="gramStart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timestamp</w:t>
      </w:r>
      <w:proofErr w:type="gramEnd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":1577347166546,</w:t>
      </w:r>
    </w:p>
    <w:p w14:paraId="080272C1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 xml:space="preserve">   "</w:t>
      </w:r>
      <w:proofErr w:type="gramStart"/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>":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null</w:t>
      </w:r>
    </w:p>
    <w:p w14:paraId="60F9053E" w14:textId="77777777" w:rsidR="00900F0D" w:rsidRPr="001C28E1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4C4AFF07" w14:textId="77777777" w:rsidR="00900F0D" w:rsidRDefault="00900F0D" w:rsidP="00900F0D"/>
    <w:p w14:paraId="742691C5" w14:textId="77777777" w:rsidR="00900F0D" w:rsidRDefault="00900F0D" w:rsidP="00900F0D">
      <w:pPr>
        <w:pStyle w:val="4"/>
      </w:pPr>
      <w:r>
        <w:rPr>
          <w:rFonts w:hint="eastAsia"/>
        </w:rPr>
        <w:t>章节3.6.7返回成功示例：</w:t>
      </w:r>
    </w:p>
    <w:p w14:paraId="06B337CB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24701893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150" w:firstLine="315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</w:t>
      </w:r>
      <w:proofErr w:type="gramStart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success</w:t>
      </w:r>
      <w:proofErr w:type="gramEnd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":true,</w:t>
      </w:r>
    </w:p>
    <w:p w14:paraId="7B6B9139" w14:textId="77777777" w:rsidR="00900F0D" w:rsidRPr="001C28E1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150" w:firstLine="315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</w:t>
      </w:r>
      <w:proofErr w:type="gramStart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code</w:t>
      </w:r>
      <w:proofErr w:type="gramEnd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":200,</w:t>
      </w:r>
    </w:p>
    <w:p w14:paraId="68AF1F08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150" w:firstLine="315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"message":"",</w:t>
      </w:r>
    </w:p>
    <w:p w14:paraId="21466254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150" w:firstLine="315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</w:t>
      </w:r>
      <w:proofErr w:type="gramStart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timestamp</w:t>
      </w:r>
      <w:proofErr w:type="gramEnd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":1577347166546,</w:t>
      </w:r>
    </w:p>
    <w:p w14:paraId="243703FD" w14:textId="77777777" w:rsidR="00900F0D" w:rsidRPr="00861476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 xml:space="preserve">   "</w:t>
      </w:r>
      <w:proofErr w:type="gramStart"/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>":[</w:t>
      </w:r>
    </w:p>
    <w:p w14:paraId="6DA0C1B8" w14:textId="77777777" w:rsidR="00900F0D" w:rsidRPr="00861476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 xml:space="preserve">        {</w:t>
      </w:r>
    </w:p>
    <w:p w14:paraId="4B34B49E" w14:textId="77777777" w:rsidR="00900F0D" w:rsidRPr="00861476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 xml:space="preserve">            "</w:t>
      </w:r>
      <w:proofErr w:type="gramStart"/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>": 1,</w:t>
      </w:r>
    </w:p>
    <w:p w14:paraId="4001E625" w14:textId="77777777" w:rsidR="00900F0D" w:rsidRPr="00861476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 xml:space="preserve">            "</w:t>
      </w:r>
      <w:proofErr w:type="gramStart"/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>": true,</w:t>
      </w:r>
    </w:p>
    <w:p w14:paraId="23E6DDA1" w14:textId="77777777" w:rsidR="00900F0D" w:rsidRPr="00861476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61476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           "reason": "</w:t>
      </w:r>
      <w:r w:rsidRPr="00861476">
        <w:rPr>
          <w:rFonts w:ascii="Consolas" w:hAnsi="Consolas" w:cs="宋体" w:hint="eastAsia"/>
          <w:color w:val="D4D4D4"/>
          <w:kern w:val="0"/>
          <w:sz w:val="21"/>
          <w:szCs w:val="21"/>
        </w:rPr>
        <w:t>广播呼叫成功。</w:t>
      </w:r>
      <w:r w:rsidRPr="00861476">
        <w:rPr>
          <w:rFonts w:ascii="Consolas" w:hAnsi="Consolas" w:cs="宋体" w:hint="eastAsia"/>
          <w:color w:val="D4D4D4"/>
          <w:kern w:val="0"/>
          <w:sz w:val="21"/>
          <w:szCs w:val="21"/>
        </w:rPr>
        <w:t>"</w:t>
      </w:r>
    </w:p>
    <w:p w14:paraId="6AD12833" w14:textId="77777777" w:rsidR="00900F0D" w:rsidRPr="00861476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 xml:space="preserve">        },</w:t>
      </w:r>
    </w:p>
    <w:p w14:paraId="75002E00" w14:textId="77777777" w:rsidR="00900F0D" w:rsidRPr="00861476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 xml:space="preserve">        {</w:t>
      </w:r>
    </w:p>
    <w:p w14:paraId="22F1B169" w14:textId="77777777" w:rsidR="00900F0D" w:rsidRPr="00861476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 xml:space="preserve">            "</w:t>
      </w:r>
      <w:proofErr w:type="gramStart"/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>": 2,</w:t>
      </w:r>
    </w:p>
    <w:p w14:paraId="2D2FC2EA" w14:textId="77777777" w:rsidR="00900F0D" w:rsidRPr="00861476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 xml:space="preserve">            "</w:t>
      </w:r>
      <w:proofErr w:type="gramStart"/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>": true,</w:t>
      </w:r>
    </w:p>
    <w:p w14:paraId="1C556693" w14:textId="77777777" w:rsidR="00900F0D" w:rsidRPr="00861476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61476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           "reason": "</w:t>
      </w:r>
      <w:r w:rsidRPr="00861476">
        <w:rPr>
          <w:rFonts w:ascii="Consolas" w:hAnsi="Consolas" w:cs="宋体" w:hint="eastAsia"/>
          <w:color w:val="D4D4D4"/>
          <w:kern w:val="0"/>
          <w:sz w:val="21"/>
          <w:szCs w:val="21"/>
        </w:rPr>
        <w:t>广播呼叫成功。</w:t>
      </w:r>
      <w:r w:rsidRPr="00861476">
        <w:rPr>
          <w:rFonts w:ascii="Consolas" w:hAnsi="Consolas" w:cs="宋体" w:hint="eastAsia"/>
          <w:color w:val="D4D4D4"/>
          <w:kern w:val="0"/>
          <w:sz w:val="21"/>
          <w:szCs w:val="21"/>
        </w:rPr>
        <w:t>"</w:t>
      </w:r>
    </w:p>
    <w:p w14:paraId="134CC788" w14:textId="77777777" w:rsidR="00900F0D" w:rsidRPr="00861476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 xml:space="preserve">        },</w:t>
      </w:r>
    </w:p>
    <w:p w14:paraId="038F73BE" w14:textId="77777777" w:rsidR="00900F0D" w:rsidRPr="00861476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 xml:space="preserve">        {</w:t>
      </w:r>
    </w:p>
    <w:p w14:paraId="3157F081" w14:textId="77777777" w:rsidR="00900F0D" w:rsidRPr="00861476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 xml:space="preserve">            "</w:t>
      </w:r>
      <w:proofErr w:type="gramStart"/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>": 3,</w:t>
      </w:r>
    </w:p>
    <w:p w14:paraId="15B24C59" w14:textId="77777777" w:rsidR="00900F0D" w:rsidRPr="00861476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 xml:space="preserve">            "</w:t>
      </w:r>
      <w:proofErr w:type="gramStart"/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>": false,</w:t>
      </w:r>
    </w:p>
    <w:p w14:paraId="7427B0BF" w14:textId="77777777" w:rsidR="00900F0D" w:rsidRPr="00861476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61476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           "reason": "</w:t>
      </w:r>
      <w:r w:rsidRPr="00861476">
        <w:rPr>
          <w:rFonts w:ascii="Consolas" w:hAnsi="Consolas" w:cs="宋体" w:hint="eastAsia"/>
          <w:color w:val="D4D4D4"/>
          <w:kern w:val="0"/>
          <w:sz w:val="21"/>
          <w:szCs w:val="21"/>
        </w:rPr>
        <w:t>分区被高优先级占用。</w:t>
      </w:r>
      <w:r w:rsidRPr="00861476">
        <w:rPr>
          <w:rFonts w:ascii="Consolas" w:hAnsi="Consolas" w:cs="宋体" w:hint="eastAsia"/>
          <w:color w:val="D4D4D4"/>
          <w:kern w:val="0"/>
          <w:sz w:val="21"/>
          <w:szCs w:val="21"/>
        </w:rPr>
        <w:t>"</w:t>
      </w:r>
    </w:p>
    <w:p w14:paraId="31B474FE" w14:textId="77777777" w:rsidR="00900F0D" w:rsidRPr="00861476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 xml:space="preserve">        }</w:t>
      </w:r>
    </w:p>
    <w:p w14:paraId="72F8F36F" w14:textId="77777777" w:rsidR="00900F0D" w:rsidRPr="00861476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 xml:space="preserve">        ...</w:t>
      </w:r>
    </w:p>
    <w:p w14:paraId="539FEE3F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61476">
        <w:rPr>
          <w:rFonts w:ascii="Consolas" w:hAnsi="Consolas" w:cs="宋体"/>
          <w:color w:val="D4D4D4"/>
          <w:kern w:val="0"/>
          <w:sz w:val="21"/>
          <w:szCs w:val="21"/>
        </w:rPr>
        <w:t xml:space="preserve">      ]</w:t>
      </w:r>
    </w:p>
    <w:p w14:paraId="3983C991" w14:textId="77777777" w:rsidR="00900F0D" w:rsidRPr="001C28E1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0FD8A1FC" w14:textId="77777777" w:rsidR="00900F0D" w:rsidRDefault="00900F0D" w:rsidP="00900F0D"/>
    <w:p w14:paraId="04CB0004" w14:textId="77777777" w:rsidR="00900F0D" w:rsidRDefault="00900F0D" w:rsidP="00900F0D">
      <w:pPr>
        <w:pStyle w:val="4"/>
      </w:pPr>
      <w:r>
        <w:rPr>
          <w:rFonts w:hint="eastAsia"/>
        </w:rPr>
        <w:t>章节3.6.7返回失败示例：</w:t>
      </w:r>
    </w:p>
    <w:p w14:paraId="7ACC4728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09D2C218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150" w:firstLine="315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</w:t>
      </w:r>
      <w:proofErr w:type="gramStart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success</w:t>
      </w:r>
      <w:proofErr w:type="gramEnd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":</w:t>
      </w:r>
      <w:r w:rsidRPr="00AC77A8">
        <w:rPr>
          <w:rFonts w:ascii="Consolas" w:hAnsi="Consolas" w:cs="宋体"/>
          <w:color w:val="D4D4D4"/>
          <w:kern w:val="0"/>
          <w:sz w:val="21"/>
          <w:szCs w:val="21"/>
        </w:rPr>
        <w:t xml:space="preserve"> </w:t>
      </w: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false,</w:t>
      </w:r>
    </w:p>
    <w:p w14:paraId="756CD03B" w14:textId="77777777" w:rsidR="00900F0D" w:rsidRPr="001C28E1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150" w:firstLine="315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</w:t>
      </w:r>
      <w:proofErr w:type="gramStart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code</w:t>
      </w:r>
      <w:proofErr w:type="gramEnd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":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500</w:t>
      </w: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,</w:t>
      </w:r>
    </w:p>
    <w:p w14:paraId="6A7D6C81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150" w:firstLine="315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</w:t>
      </w:r>
      <w:proofErr w:type="gramStart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message</w:t>
      </w:r>
      <w:proofErr w:type="gramEnd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":"errorMessage",</w:t>
      </w:r>
    </w:p>
    <w:p w14:paraId="68B8817A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ind w:firstLineChars="150" w:firstLine="315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lastRenderedPageBreak/>
        <w:t>"</w:t>
      </w:r>
      <w:proofErr w:type="gramStart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timestamp</w:t>
      </w:r>
      <w:proofErr w:type="gramEnd"/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":1577347166546,</w:t>
      </w:r>
    </w:p>
    <w:p w14:paraId="094C25C0" w14:textId="77777777" w:rsidR="00900F0D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 xml:space="preserve">   "</w:t>
      </w:r>
      <w:proofErr w:type="gramStart"/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A8217B">
        <w:rPr>
          <w:rFonts w:ascii="Consolas" w:hAnsi="Consolas" w:cs="宋体"/>
          <w:color w:val="D4D4D4"/>
          <w:kern w:val="0"/>
          <w:sz w:val="21"/>
          <w:szCs w:val="21"/>
        </w:rPr>
        <w:t>":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null</w:t>
      </w:r>
    </w:p>
    <w:p w14:paraId="4950F6F7" w14:textId="77777777" w:rsidR="00900F0D" w:rsidRPr="001C28E1" w:rsidRDefault="00900F0D" w:rsidP="00900F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C28E1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421F2EC2" w14:textId="77777777" w:rsidR="00900F0D" w:rsidRDefault="00900F0D" w:rsidP="00900F0D">
      <w:pPr>
        <w:rPr>
          <w:sz w:val="21"/>
          <w:szCs w:val="21"/>
        </w:rPr>
      </w:pPr>
    </w:p>
    <w:p w14:paraId="105C18D8" w14:textId="4CFA722B" w:rsidR="00EB200C" w:rsidRDefault="00EB200C" w:rsidP="008F7F0F">
      <w:pPr>
        <w:rPr>
          <w:sz w:val="21"/>
          <w:szCs w:val="21"/>
        </w:rPr>
      </w:pPr>
    </w:p>
    <w:p w14:paraId="665864EC" w14:textId="77777777" w:rsidR="00EB200C" w:rsidRPr="00475778" w:rsidRDefault="00EB200C" w:rsidP="008F7F0F">
      <w:pPr>
        <w:rPr>
          <w:sz w:val="21"/>
          <w:szCs w:val="21"/>
        </w:rPr>
      </w:pPr>
    </w:p>
    <w:p w14:paraId="1A9DB298" w14:textId="77777777" w:rsidR="00866DA4" w:rsidRPr="008761C2" w:rsidRDefault="00510F36" w:rsidP="00866DA4">
      <w:pPr>
        <w:pStyle w:val="1"/>
        <w:spacing w:before="80" w:after="40"/>
      </w:pPr>
      <w:bookmarkStart w:id="13" w:name="_Toc47511594"/>
      <w:r>
        <w:rPr>
          <w:rFonts w:hint="eastAsia"/>
          <w:lang w:eastAsia="zh-CN"/>
        </w:rPr>
        <w:t>接口规范</w:t>
      </w:r>
      <w:bookmarkEnd w:id="13"/>
    </w:p>
    <w:p w14:paraId="1A9DB299" w14:textId="77777777" w:rsidR="00866DA4" w:rsidRPr="008761C2" w:rsidRDefault="00523DBA" w:rsidP="00866DA4">
      <w:pPr>
        <w:pStyle w:val="20"/>
      </w:pPr>
      <w:bookmarkStart w:id="14" w:name="_Toc47511595"/>
      <w:r>
        <w:rPr>
          <w:rFonts w:hint="eastAsia"/>
          <w:lang w:eastAsia="zh-CN"/>
        </w:rPr>
        <w:t>排版约定</w:t>
      </w:r>
      <w:bookmarkEnd w:id="14"/>
    </w:p>
    <w:tbl>
      <w:tblPr>
        <w:tblW w:w="286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44"/>
        <w:gridCol w:w="2724"/>
      </w:tblGrid>
      <w:tr w:rsidR="00361D35" w:rsidRPr="00361D35" w14:paraId="1A9DB29C" w14:textId="77777777" w:rsidTr="00C62638">
        <w:tc>
          <w:tcPr>
            <w:tcW w:w="241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9DB29A" w14:textId="77777777" w:rsidR="00361D35" w:rsidRPr="00361D35" w:rsidRDefault="00361D35" w:rsidP="00361D35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  <w:lang w:eastAsia="en-US"/>
              </w:rPr>
            </w:pPr>
            <w:bookmarkStart w:id="15" w:name="_Toc375923070"/>
            <w:bookmarkStart w:id="16" w:name="_Toc465152038"/>
            <w:r w:rsidRPr="00361D35">
              <w:rPr>
                <w:rFonts w:ascii="宋体" w:hAnsi="宋体" w:hint="eastAsia"/>
                <w:b/>
                <w:kern w:val="0"/>
                <w:sz w:val="21"/>
                <w:szCs w:val="21"/>
              </w:rPr>
              <w:t>排版格式</w:t>
            </w:r>
          </w:p>
        </w:tc>
        <w:tc>
          <w:tcPr>
            <w:tcW w:w="25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9DB29B" w14:textId="77777777" w:rsidR="00361D35" w:rsidRPr="00361D35" w:rsidRDefault="00361D35" w:rsidP="00361D35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  <w:lang w:eastAsia="en-US"/>
              </w:rPr>
            </w:pPr>
            <w:r w:rsidRPr="00361D35">
              <w:rPr>
                <w:rFonts w:ascii="宋体" w:hAnsi="宋体" w:hint="eastAsia"/>
                <w:b/>
                <w:kern w:val="0"/>
                <w:sz w:val="21"/>
                <w:szCs w:val="21"/>
              </w:rPr>
              <w:t>含义</w:t>
            </w:r>
          </w:p>
        </w:tc>
      </w:tr>
      <w:tr w:rsidR="00361D35" w:rsidRPr="00361D35" w14:paraId="1A9DB29F" w14:textId="77777777" w:rsidTr="00C62638">
        <w:tc>
          <w:tcPr>
            <w:tcW w:w="2415" w:type="pct"/>
            <w:tcBorders>
              <w:top w:val="single" w:sz="12" w:space="0" w:color="auto"/>
            </w:tcBorders>
            <w:vAlign w:val="center"/>
          </w:tcPr>
          <w:p w14:paraId="1A9DB29D" w14:textId="77777777" w:rsidR="00361D35" w:rsidRPr="00361D35" w:rsidRDefault="00361D35" w:rsidP="00361D35">
            <w:pPr>
              <w:widowControl/>
              <w:tabs>
                <w:tab w:val="clear" w:pos="480"/>
              </w:tabs>
              <w:spacing w:line="330" w:lineRule="atLeast"/>
              <w:jc w:val="center"/>
              <w:rPr>
                <w:rFonts w:ascii="Arial" w:hAnsi="Arial" w:cs="Arial"/>
                <w:color w:val="4F4F4F"/>
                <w:kern w:val="0"/>
                <w:sz w:val="21"/>
                <w:szCs w:val="21"/>
                <w:lang w:eastAsia="en-US"/>
              </w:rPr>
            </w:pPr>
            <w:r w:rsidRPr="00361D35">
              <w:rPr>
                <w:rFonts w:ascii="Arial" w:hAnsi="Arial" w:cs="Arial"/>
                <w:color w:val="4F4F4F"/>
                <w:kern w:val="0"/>
                <w:sz w:val="21"/>
                <w:szCs w:val="21"/>
                <w:lang w:eastAsia="en-US"/>
              </w:rPr>
              <w:t>&lt; &gt;</w:t>
            </w:r>
          </w:p>
        </w:tc>
        <w:tc>
          <w:tcPr>
            <w:tcW w:w="2585" w:type="pct"/>
            <w:tcBorders>
              <w:top w:val="single" w:sz="12" w:space="0" w:color="auto"/>
            </w:tcBorders>
            <w:vAlign w:val="center"/>
          </w:tcPr>
          <w:p w14:paraId="1A9DB29E" w14:textId="77777777" w:rsidR="00361D35" w:rsidRPr="00361D35" w:rsidRDefault="00361D35" w:rsidP="00361D35">
            <w:pPr>
              <w:widowControl/>
              <w:tabs>
                <w:tab w:val="clear" w:pos="480"/>
              </w:tabs>
              <w:spacing w:line="330" w:lineRule="atLeast"/>
              <w:jc w:val="center"/>
              <w:rPr>
                <w:rFonts w:ascii="Arial" w:hAnsi="Arial" w:cs="Arial"/>
                <w:color w:val="4F4F4F"/>
                <w:kern w:val="0"/>
                <w:sz w:val="21"/>
                <w:szCs w:val="21"/>
                <w:lang w:eastAsia="en-US"/>
              </w:rPr>
            </w:pPr>
            <w:r w:rsidRPr="00361D35">
              <w:rPr>
                <w:rFonts w:ascii="Arial" w:hAnsi="Arial" w:cs="Arial"/>
                <w:color w:val="4F4F4F"/>
                <w:kern w:val="0"/>
                <w:sz w:val="21"/>
                <w:szCs w:val="21"/>
                <w:lang w:eastAsia="en-US"/>
              </w:rPr>
              <w:t>变量</w:t>
            </w:r>
          </w:p>
        </w:tc>
      </w:tr>
      <w:tr w:rsidR="00361D35" w:rsidRPr="00361D35" w14:paraId="1A9DB2A2" w14:textId="77777777" w:rsidTr="00C62638">
        <w:tc>
          <w:tcPr>
            <w:tcW w:w="2415" w:type="pct"/>
            <w:vAlign w:val="center"/>
          </w:tcPr>
          <w:p w14:paraId="1A9DB2A0" w14:textId="77777777" w:rsidR="00361D35" w:rsidRPr="00361D35" w:rsidRDefault="00361D35" w:rsidP="00361D35">
            <w:pPr>
              <w:widowControl/>
              <w:tabs>
                <w:tab w:val="clear" w:pos="480"/>
              </w:tabs>
              <w:spacing w:line="330" w:lineRule="atLeast"/>
              <w:jc w:val="center"/>
              <w:rPr>
                <w:rFonts w:ascii="Arial" w:hAnsi="Arial" w:cs="Arial"/>
                <w:color w:val="4F4F4F"/>
                <w:kern w:val="0"/>
                <w:sz w:val="21"/>
                <w:szCs w:val="21"/>
                <w:lang w:eastAsia="en-US"/>
              </w:rPr>
            </w:pPr>
            <w:r w:rsidRPr="00361D35">
              <w:rPr>
                <w:rFonts w:ascii="Arial" w:hAnsi="Arial" w:cs="Arial"/>
                <w:color w:val="4F4F4F"/>
                <w:kern w:val="0"/>
                <w:sz w:val="21"/>
                <w:szCs w:val="21"/>
                <w:lang w:eastAsia="en-US"/>
              </w:rPr>
              <w:t>[ ]</w:t>
            </w:r>
          </w:p>
        </w:tc>
        <w:tc>
          <w:tcPr>
            <w:tcW w:w="2585" w:type="pct"/>
            <w:vAlign w:val="center"/>
          </w:tcPr>
          <w:p w14:paraId="1A9DB2A1" w14:textId="77777777" w:rsidR="00361D35" w:rsidRPr="00361D35" w:rsidRDefault="00361D35" w:rsidP="00361D35">
            <w:pPr>
              <w:widowControl/>
              <w:tabs>
                <w:tab w:val="clear" w:pos="480"/>
              </w:tabs>
              <w:spacing w:line="330" w:lineRule="atLeast"/>
              <w:jc w:val="center"/>
              <w:rPr>
                <w:rFonts w:ascii="Arial" w:hAnsi="Arial" w:cs="Arial"/>
                <w:color w:val="4F4F4F"/>
                <w:kern w:val="0"/>
                <w:sz w:val="21"/>
                <w:szCs w:val="21"/>
                <w:lang w:eastAsia="en-US"/>
              </w:rPr>
            </w:pPr>
            <w:r w:rsidRPr="00361D35">
              <w:rPr>
                <w:rFonts w:ascii="Arial" w:hAnsi="Arial" w:cs="Arial"/>
                <w:color w:val="4F4F4F"/>
                <w:kern w:val="0"/>
                <w:sz w:val="21"/>
                <w:szCs w:val="21"/>
                <w:lang w:eastAsia="en-US"/>
              </w:rPr>
              <w:t>可选项</w:t>
            </w:r>
          </w:p>
        </w:tc>
      </w:tr>
      <w:tr w:rsidR="00361D35" w:rsidRPr="00361D35" w14:paraId="1A9DB2A5" w14:textId="77777777" w:rsidTr="00C62638">
        <w:tc>
          <w:tcPr>
            <w:tcW w:w="2415" w:type="pct"/>
            <w:vAlign w:val="center"/>
          </w:tcPr>
          <w:p w14:paraId="1A9DB2A3" w14:textId="77777777" w:rsidR="00361D35" w:rsidRPr="00361D35" w:rsidRDefault="00361D35" w:rsidP="00361D35">
            <w:pPr>
              <w:widowControl/>
              <w:tabs>
                <w:tab w:val="clear" w:pos="480"/>
              </w:tabs>
              <w:spacing w:line="330" w:lineRule="atLeast"/>
              <w:jc w:val="center"/>
              <w:rPr>
                <w:rFonts w:ascii="Arial" w:hAnsi="Arial" w:cs="Arial"/>
                <w:color w:val="4F4F4F"/>
                <w:kern w:val="0"/>
                <w:sz w:val="21"/>
                <w:szCs w:val="21"/>
                <w:lang w:eastAsia="en-US"/>
              </w:rPr>
            </w:pPr>
            <w:r w:rsidRPr="00361D35">
              <w:rPr>
                <w:rFonts w:ascii="Arial" w:hAnsi="Arial" w:cs="Arial"/>
                <w:color w:val="4F4F4F"/>
                <w:kern w:val="0"/>
                <w:sz w:val="21"/>
                <w:szCs w:val="21"/>
                <w:lang w:eastAsia="en-US"/>
              </w:rPr>
              <w:t>{ }</w:t>
            </w:r>
          </w:p>
        </w:tc>
        <w:tc>
          <w:tcPr>
            <w:tcW w:w="2585" w:type="pct"/>
            <w:vAlign w:val="center"/>
          </w:tcPr>
          <w:p w14:paraId="1A9DB2A4" w14:textId="77777777" w:rsidR="00361D35" w:rsidRPr="00361D35" w:rsidRDefault="00361D35" w:rsidP="00361D35">
            <w:pPr>
              <w:widowControl/>
              <w:tabs>
                <w:tab w:val="clear" w:pos="480"/>
              </w:tabs>
              <w:spacing w:line="330" w:lineRule="atLeast"/>
              <w:jc w:val="center"/>
              <w:rPr>
                <w:rFonts w:ascii="Arial" w:hAnsi="Arial" w:cs="Arial"/>
                <w:color w:val="4F4F4F"/>
                <w:kern w:val="0"/>
                <w:sz w:val="21"/>
                <w:szCs w:val="21"/>
                <w:lang w:eastAsia="en-US"/>
              </w:rPr>
            </w:pPr>
            <w:r w:rsidRPr="00361D35">
              <w:rPr>
                <w:rFonts w:ascii="Arial" w:hAnsi="Arial" w:cs="Arial"/>
                <w:color w:val="4F4F4F"/>
                <w:kern w:val="0"/>
                <w:sz w:val="21"/>
                <w:szCs w:val="21"/>
                <w:lang w:eastAsia="en-US"/>
              </w:rPr>
              <w:t>必选项</w:t>
            </w:r>
          </w:p>
        </w:tc>
      </w:tr>
      <w:tr w:rsidR="00361D35" w:rsidRPr="00361D35" w14:paraId="1A9DB2A8" w14:textId="77777777" w:rsidTr="00C62638">
        <w:tc>
          <w:tcPr>
            <w:tcW w:w="2415" w:type="pct"/>
            <w:vAlign w:val="center"/>
          </w:tcPr>
          <w:p w14:paraId="1A9DB2A6" w14:textId="77777777" w:rsidR="00361D35" w:rsidRPr="00361D35" w:rsidRDefault="00361D35" w:rsidP="00361D35">
            <w:pPr>
              <w:widowControl/>
              <w:tabs>
                <w:tab w:val="clear" w:pos="480"/>
              </w:tabs>
              <w:spacing w:line="330" w:lineRule="atLeast"/>
              <w:jc w:val="center"/>
              <w:rPr>
                <w:rFonts w:ascii="Arial" w:hAnsi="Arial" w:cs="Arial"/>
                <w:color w:val="4F4F4F"/>
                <w:kern w:val="0"/>
                <w:sz w:val="21"/>
                <w:szCs w:val="21"/>
                <w:lang w:eastAsia="en-US"/>
              </w:rPr>
            </w:pPr>
            <w:r w:rsidRPr="00361D35">
              <w:rPr>
                <w:rFonts w:ascii="Arial" w:hAnsi="Arial" w:cs="Arial"/>
                <w:color w:val="4F4F4F"/>
                <w:kern w:val="0"/>
                <w:sz w:val="21"/>
                <w:szCs w:val="21"/>
                <w:lang w:eastAsia="en-US"/>
              </w:rPr>
              <w:t>|</w:t>
            </w:r>
          </w:p>
        </w:tc>
        <w:tc>
          <w:tcPr>
            <w:tcW w:w="2585" w:type="pct"/>
            <w:vAlign w:val="center"/>
          </w:tcPr>
          <w:p w14:paraId="1A9DB2A7" w14:textId="77777777" w:rsidR="00361D35" w:rsidRPr="00361D35" w:rsidRDefault="00361D35" w:rsidP="00361D35">
            <w:pPr>
              <w:widowControl/>
              <w:tabs>
                <w:tab w:val="clear" w:pos="480"/>
              </w:tabs>
              <w:spacing w:line="330" w:lineRule="atLeast"/>
              <w:jc w:val="center"/>
              <w:rPr>
                <w:rFonts w:ascii="Arial" w:hAnsi="Arial" w:cs="Arial"/>
                <w:color w:val="4F4F4F"/>
                <w:kern w:val="0"/>
                <w:sz w:val="21"/>
                <w:szCs w:val="21"/>
                <w:lang w:eastAsia="en-US"/>
              </w:rPr>
            </w:pPr>
            <w:r w:rsidRPr="00361D35">
              <w:rPr>
                <w:rFonts w:ascii="Arial" w:hAnsi="Arial" w:cs="Arial"/>
                <w:color w:val="4F4F4F"/>
                <w:kern w:val="0"/>
                <w:sz w:val="21"/>
                <w:szCs w:val="21"/>
                <w:lang w:eastAsia="en-US"/>
              </w:rPr>
              <w:t>互斥关系</w:t>
            </w:r>
          </w:p>
        </w:tc>
      </w:tr>
      <w:tr w:rsidR="00361D35" w:rsidRPr="00361D35" w14:paraId="1A9DB2AB" w14:textId="77777777" w:rsidTr="00C62638">
        <w:tc>
          <w:tcPr>
            <w:tcW w:w="2415" w:type="pct"/>
            <w:vAlign w:val="center"/>
          </w:tcPr>
          <w:p w14:paraId="1A9DB2A9" w14:textId="77777777" w:rsidR="00361D35" w:rsidRPr="00361D35" w:rsidRDefault="00361D35" w:rsidP="00361D35">
            <w:pPr>
              <w:widowControl/>
              <w:tabs>
                <w:tab w:val="clear" w:pos="480"/>
              </w:tabs>
              <w:spacing w:line="330" w:lineRule="atLeast"/>
              <w:jc w:val="center"/>
              <w:rPr>
                <w:rFonts w:ascii="Arial" w:hAnsi="Arial" w:cs="Arial"/>
                <w:color w:val="4F4F4F"/>
                <w:kern w:val="0"/>
                <w:sz w:val="21"/>
                <w:szCs w:val="21"/>
                <w:lang w:eastAsia="en-US"/>
              </w:rPr>
            </w:pPr>
            <w:r w:rsidRPr="00361D35">
              <w:rPr>
                <w:rFonts w:ascii="Arial" w:hAnsi="Arial" w:cs="Arial"/>
                <w:color w:val="4F4F4F"/>
                <w:kern w:val="0"/>
                <w:sz w:val="21"/>
                <w:szCs w:val="21"/>
                <w:lang w:eastAsia="en-US"/>
              </w:rPr>
              <w:t>等宽字体</w:t>
            </w:r>
            <w:r w:rsidRPr="00361D35">
              <w:rPr>
                <w:rFonts w:ascii="Arial" w:hAnsi="Arial" w:cs="Arial"/>
                <w:color w:val="4F4F4F"/>
                <w:kern w:val="0"/>
                <w:sz w:val="21"/>
                <w:szCs w:val="21"/>
                <w:lang w:eastAsia="en-US"/>
              </w:rPr>
              <w:t>Courier New</w:t>
            </w:r>
          </w:p>
        </w:tc>
        <w:tc>
          <w:tcPr>
            <w:tcW w:w="2585" w:type="pct"/>
            <w:vAlign w:val="center"/>
          </w:tcPr>
          <w:p w14:paraId="1A9DB2AA" w14:textId="77777777" w:rsidR="00361D35" w:rsidRPr="00361D35" w:rsidRDefault="00361D35" w:rsidP="00361D35">
            <w:pPr>
              <w:widowControl/>
              <w:tabs>
                <w:tab w:val="clear" w:pos="480"/>
              </w:tabs>
              <w:spacing w:line="330" w:lineRule="atLeast"/>
              <w:jc w:val="center"/>
              <w:rPr>
                <w:rFonts w:ascii="Arial" w:hAnsi="Arial" w:cs="Arial"/>
                <w:color w:val="4F4F4F"/>
                <w:kern w:val="0"/>
                <w:sz w:val="21"/>
                <w:szCs w:val="21"/>
                <w:lang w:eastAsia="en-US"/>
              </w:rPr>
            </w:pPr>
            <w:r w:rsidRPr="00361D35">
              <w:rPr>
                <w:rFonts w:ascii="Arial" w:hAnsi="Arial" w:cs="Arial"/>
                <w:color w:val="4F4F4F"/>
                <w:kern w:val="0"/>
                <w:sz w:val="21"/>
                <w:szCs w:val="21"/>
                <w:lang w:eastAsia="en-US"/>
              </w:rPr>
              <w:t>屏幕输出</w:t>
            </w:r>
          </w:p>
        </w:tc>
      </w:tr>
    </w:tbl>
    <w:p w14:paraId="1A9DB2AC" w14:textId="77777777" w:rsidR="008F7F0F" w:rsidRDefault="008F7F0F" w:rsidP="008F7F0F">
      <w:pPr>
        <w:rPr>
          <w:noProof/>
        </w:rPr>
      </w:pPr>
    </w:p>
    <w:p w14:paraId="1A9DB2AD" w14:textId="77777777" w:rsidR="00866DA4" w:rsidRPr="008761C2" w:rsidRDefault="005A40E1" w:rsidP="00866DA4">
      <w:pPr>
        <w:pStyle w:val="20"/>
      </w:pPr>
      <w:bookmarkStart w:id="17" w:name="_Toc47511596"/>
      <w:bookmarkEnd w:id="15"/>
      <w:bookmarkEnd w:id="16"/>
      <w:r>
        <w:rPr>
          <w:rFonts w:hint="eastAsia"/>
          <w:lang w:eastAsia="zh-CN"/>
        </w:rPr>
        <w:t>编码</w:t>
      </w:r>
      <w:bookmarkEnd w:id="17"/>
    </w:p>
    <w:p w14:paraId="12B77C8B" w14:textId="3C47D631" w:rsidR="007E12CB" w:rsidRDefault="007E12CB" w:rsidP="00B229A8">
      <w:pPr>
        <w:ind w:firstLineChars="200" w:firstLine="420"/>
        <w:rPr>
          <w:sz w:val="21"/>
          <w:szCs w:val="21"/>
        </w:rPr>
      </w:pPr>
      <w:bookmarkStart w:id="18" w:name="_Toc375923071"/>
      <w:bookmarkStart w:id="19" w:name="_Toc465152039"/>
      <w:r>
        <w:rPr>
          <w:rFonts w:hint="eastAsia"/>
          <w:sz w:val="21"/>
          <w:szCs w:val="21"/>
        </w:rPr>
        <w:t>文本编码统一采用</w:t>
      </w:r>
      <w:r w:rsidRPr="00B229A8">
        <w:rPr>
          <w:rFonts w:hint="eastAsia"/>
          <w:sz w:val="21"/>
          <w:szCs w:val="21"/>
        </w:rPr>
        <w:t>UTF-8</w:t>
      </w:r>
      <w:r w:rsidRPr="00B229A8">
        <w:rPr>
          <w:rFonts w:hint="eastAsia"/>
          <w:sz w:val="21"/>
          <w:szCs w:val="21"/>
        </w:rPr>
        <w:t>编码。</w:t>
      </w:r>
    </w:p>
    <w:p w14:paraId="24319579" w14:textId="77777777" w:rsidR="007E12CB" w:rsidRDefault="007E12CB" w:rsidP="00C76BDC">
      <w:pPr>
        <w:rPr>
          <w:noProof/>
        </w:rPr>
      </w:pPr>
    </w:p>
    <w:p w14:paraId="1A9DB2B0" w14:textId="1D40068B" w:rsidR="00866DA4" w:rsidRDefault="007E12CB" w:rsidP="00866DA4">
      <w:pPr>
        <w:pStyle w:val="20"/>
      </w:pPr>
      <w:bookmarkStart w:id="20" w:name="_Toc47511597"/>
      <w:bookmarkEnd w:id="18"/>
      <w:bookmarkEnd w:id="19"/>
      <w:r>
        <w:rPr>
          <w:rFonts w:hint="eastAsia"/>
          <w:lang w:eastAsia="zh-CN"/>
        </w:rPr>
        <w:t>消息格式</w:t>
      </w:r>
      <w:bookmarkEnd w:id="20"/>
    </w:p>
    <w:p w14:paraId="1A9DB2B1" w14:textId="77777777" w:rsidR="00866DA4" w:rsidRDefault="00B229A8" w:rsidP="00B229A8">
      <w:pPr>
        <w:ind w:firstLineChars="200" w:firstLine="420"/>
        <w:rPr>
          <w:sz w:val="21"/>
          <w:szCs w:val="21"/>
        </w:rPr>
      </w:pPr>
      <w:bookmarkStart w:id="21" w:name="_Toc316898704"/>
      <w:bookmarkStart w:id="22" w:name="_Toc318727473"/>
      <w:r w:rsidRPr="00B229A8">
        <w:rPr>
          <w:rFonts w:hint="eastAsia"/>
          <w:sz w:val="21"/>
          <w:szCs w:val="21"/>
        </w:rPr>
        <w:t>返回或发送的消息体为</w:t>
      </w:r>
      <w:r w:rsidRPr="00B229A8">
        <w:rPr>
          <w:rFonts w:hint="eastAsia"/>
          <w:sz w:val="21"/>
          <w:szCs w:val="21"/>
        </w:rPr>
        <w:t>j</w:t>
      </w:r>
      <w:r w:rsidRPr="00B229A8">
        <w:rPr>
          <w:sz w:val="21"/>
          <w:szCs w:val="21"/>
        </w:rPr>
        <w:t>son</w:t>
      </w:r>
      <w:r w:rsidRPr="00B229A8">
        <w:rPr>
          <w:rFonts w:hint="eastAsia"/>
          <w:sz w:val="21"/>
          <w:szCs w:val="21"/>
        </w:rPr>
        <w:t>格式，即</w:t>
      </w:r>
      <w:r w:rsidRPr="00B229A8">
        <w:rPr>
          <w:sz w:val="21"/>
          <w:szCs w:val="21"/>
        </w:rPr>
        <w:t>Text/Json</w:t>
      </w:r>
      <w:r w:rsidRPr="00B229A8">
        <w:rPr>
          <w:sz w:val="21"/>
          <w:szCs w:val="21"/>
        </w:rPr>
        <w:t>。</w:t>
      </w:r>
    </w:p>
    <w:p w14:paraId="1A9DB2B2" w14:textId="77777777" w:rsidR="00C76BDC" w:rsidRDefault="00C76BDC" w:rsidP="00C76BDC">
      <w:pPr>
        <w:rPr>
          <w:sz w:val="21"/>
          <w:szCs w:val="21"/>
        </w:rPr>
      </w:pPr>
    </w:p>
    <w:p w14:paraId="1A9DB2B3" w14:textId="77777777" w:rsidR="00E70870" w:rsidRDefault="00E70870" w:rsidP="00E70870">
      <w:pPr>
        <w:pStyle w:val="20"/>
      </w:pPr>
      <w:bookmarkStart w:id="23" w:name="_Toc47511598"/>
      <w:r>
        <w:rPr>
          <w:rFonts w:hint="eastAsia"/>
          <w:lang w:eastAsia="zh-CN"/>
        </w:rPr>
        <w:t>状态码</w:t>
      </w:r>
      <w:bookmarkEnd w:id="23"/>
    </w:p>
    <w:p w14:paraId="1A9DB2B4" w14:textId="77777777" w:rsidR="00E70870" w:rsidRDefault="00BD6DD9" w:rsidP="00BD6DD9">
      <w:pPr>
        <w:ind w:firstLineChars="200" w:firstLine="420"/>
        <w:rPr>
          <w:sz w:val="21"/>
          <w:szCs w:val="21"/>
        </w:rPr>
      </w:pPr>
      <w:r w:rsidRPr="00BD6DD9">
        <w:rPr>
          <w:rFonts w:hint="eastAsia"/>
          <w:sz w:val="21"/>
          <w:szCs w:val="21"/>
        </w:rPr>
        <w:t xml:space="preserve">HTTP </w:t>
      </w:r>
      <w:r w:rsidRPr="00BD6DD9">
        <w:rPr>
          <w:rFonts w:hint="eastAsia"/>
          <w:sz w:val="21"/>
          <w:szCs w:val="21"/>
        </w:rPr>
        <w:t>状态</w:t>
      </w:r>
      <w:proofErr w:type="gramStart"/>
      <w:r w:rsidRPr="00BD6DD9">
        <w:rPr>
          <w:rFonts w:hint="eastAsia"/>
          <w:sz w:val="21"/>
          <w:szCs w:val="21"/>
        </w:rPr>
        <w:t>码就是</w:t>
      </w:r>
      <w:proofErr w:type="gramEnd"/>
      <w:r w:rsidRPr="00BD6DD9">
        <w:rPr>
          <w:rFonts w:hint="eastAsia"/>
          <w:sz w:val="21"/>
          <w:szCs w:val="21"/>
        </w:rPr>
        <w:t>一个三位数，分成</w:t>
      </w:r>
      <w:r>
        <w:rPr>
          <w:rFonts w:hint="eastAsia"/>
          <w:sz w:val="21"/>
          <w:szCs w:val="21"/>
        </w:rPr>
        <w:t>以下</w:t>
      </w:r>
      <w:r w:rsidRPr="00BD6DD9">
        <w:rPr>
          <w:rFonts w:hint="eastAsia"/>
          <w:sz w:val="21"/>
          <w:szCs w:val="21"/>
        </w:rPr>
        <w:t>五个类别。</w:t>
      </w:r>
    </w:p>
    <w:p w14:paraId="1A9DB2B5" w14:textId="77777777" w:rsidR="00BD6DD9" w:rsidRPr="00BD6DD9" w:rsidRDefault="00BD6DD9" w:rsidP="00D3177B">
      <w:pPr>
        <w:pStyle w:val="af5"/>
        <w:numPr>
          <w:ilvl w:val="0"/>
          <w:numId w:val="14"/>
        </w:numPr>
        <w:rPr>
          <w:rFonts w:ascii="Times New Roman" w:eastAsia="宋体" w:hAnsi="Times New Roman" w:cs="Times New Roman"/>
          <w:sz w:val="21"/>
          <w:szCs w:val="21"/>
        </w:rPr>
      </w:pPr>
      <w:r w:rsidRPr="00BD6DD9">
        <w:rPr>
          <w:rFonts w:ascii="Times New Roman" w:eastAsia="宋体" w:hAnsi="Times New Roman" w:cs="Times New Roman" w:hint="eastAsia"/>
          <w:sz w:val="21"/>
          <w:szCs w:val="21"/>
        </w:rPr>
        <w:t>1xx</w:t>
      </w:r>
      <w:r w:rsidRPr="00BD6DD9">
        <w:rPr>
          <w:rFonts w:ascii="Times New Roman" w:eastAsia="宋体" w:hAnsi="Times New Roman" w:cs="Times New Roman" w:hint="eastAsia"/>
          <w:sz w:val="21"/>
          <w:szCs w:val="21"/>
        </w:rPr>
        <w:t>：相关信息</w:t>
      </w:r>
    </w:p>
    <w:p w14:paraId="1A9DB2B6" w14:textId="77777777" w:rsidR="00BD6DD9" w:rsidRPr="00BD6DD9" w:rsidRDefault="00BD6DD9" w:rsidP="00D3177B">
      <w:pPr>
        <w:pStyle w:val="af5"/>
        <w:numPr>
          <w:ilvl w:val="0"/>
          <w:numId w:val="14"/>
        </w:numPr>
        <w:rPr>
          <w:rFonts w:ascii="Times New Roman" w:eastAsia="宋体" w:hAnsi="Times New Roman" w:cs="Times New Roman"/>
          <w:sz w:val="21"/>
          <w:szCs w:val="21"/>
        </w:rPr>
      </w:pPr>
      <w:r w:rsidRPr="00BD6DD9">
        <w:rPr>
          <w:rFonts w:ascii="Times New Roman" w:eastAsia="宋体" w:hAnsi="Times New Roman" w:cs="Times New Roman" w:hint="eastAsia"/>
          <w:sz w:val="21"/>
          <w:szCs w:val="21"/>
        </w:rPr>
        <w:t>2xx</w:t>
      </w:r>
      <w:r w:rsidRPr="00BD6DD9">
        <w:rPr>
          <w:rFonts w:ascii="Times New Roman" w:eastAsia="宋体" w:hAnsi="Times New Roman" w:cs="Times New Roman" w:hint="eastAsia"/>
          <w:sz w:val="21"/>
          <w:szCs w:val="21"/>
        </w:rPr>
        <w:t>：操作成功</w:t>
      </w:r>
    </w:p>
    <w:p w14:paraId="1A9DB2B7" w14:textId="77777777" w:rsidR="00BD6DD9" w:rsidRPr="00BD6DD9" w:rsidRDefault="00BD6DD9" w:rsidP="00D3177B">
      <w:pPr>
        <w:pStyle w:val="af5"/>
        <w:numPr>
          <w:ilvl w:val="0"/>
          <w:numId w:val="14"/>
        </w:numPr>
        <w:rPr>
          <w:rFonts w:ascii="Times New Roman" w:eastAsia="宋体" w:hAnsi="Times New Roman" w:cs="Times New Roman"/>
          <w:sz w:val="21"/>
          <w:szCs w:val="21"/>
        </w:rPr>
      </w:pPr>
      <w:r w:rsidRPr="00BD6DD9">
        <w:rPr>
          <w:rFonts w:ascii="Times New Roman" w:eastAsia="宋体" w:hAnsi="Times New Roman" w:cs="Times New Roman" w:hint="eastAsia"/>
          <w:sz w:val="21"/>
          <w:szCs w:val="21"/>
        </w:rPr>
        <w:t>3xx</w:t>
      </w:r>
      <w:r w:rsidRPr="00BD6DD9">
        <w:rPr>
          <w:rFonts w:ascii="Times New Roman" w:eastAsia="宋体" w:hAnsi="Times New Roman" w:cs="Times New Roman" w:hint="eastAsia"/>
          <w:sz w:val="21"/>
          <w:szCs w:val="21"/>
        </w:rPr>
        <w:t>：重定向</w:t>
      </w:r>
    </w:p>
    <w:p w14:paraId="1A9DB2B8" w14:textId="77777777" w:rsidR="00BD6DD9" w:rsidRPr="00BD6DD9" w:rsidRDefault="00BD6DD9" w:rsidP="00D3177B">
      <w:pPr>
        <w:pStyle w:val="af5"/>
        <w:numPr>
          <w:ilvl w:val="0"/>
          <w:numId w:val="14"/>
        </w:numPr>
        <w:rPr>
          <w:rFonts w:ascii="Times New Roman" w:eastAsia="宋体" w:hAnsi="Times New Roman" w:cs="Times New Roman"/>
          <w:sz w:val="21"/>
          <w:szCs w:val="21"/>
        </w:rPr>
      </w:pPr>
      <w:r w:rsidRPr="00BD6DD9">
        <w:rPr>
          <w:rFonts w:ascii="Times New Roman" w:eastAsia="宋体" w:hAnsi="Times New Roman" w:cs="Times New Roman" w:hint="eastAsia"/>
          <w:sz w:val="21"/>
          <w:szCs w:val="21"/>
        </w:rPr>
        <w:t>4xx</w:t>
      </w:r>
      <w:r w:rsidRPr="00BD6DD9">
        <w:rPr>
          <w:rFonts w:ascii="Times New Roman" w:eastAsia="宋体" w:hAnsi="Times New Roman" w:cs="Times New Roman" w:hint="eastAsia"/>
          <w:sz w:val="21"/>
          <w:szCs w:val="21"/>
        </w:rPr>
        <w:t>：客户端错误</w:t>
      </w:r>
    </w:p>
    <w:p w14:paraId="1A9DB2B9" w14:textId="77777777" w:rsidR="00BD6DD9" w:rsidRDefault="00BD6DD9" w:rsidP="00D3177B">
      <w:pPr>
        <w:pStyle w:val="af5"/>
        <w:numPr>
          <w:ilvl w:val="0"/>
          <w:numId w:val="14"/>
        </w:numPr>
        <w:rPr>
          <w:rFonts w:ascii="Times New Roman" w:eastAsia="宋体" w:hAnsi="Times New Roman" w:cs="Times New Roman"/>
          <w:sz w:val="21"/>
          <w:szCs w:val="21"/>
        </w:rPr>
      </w:pPr>
      <w:r w:rsidRPr="00BD6DD9">
        <w:rPr>
          <w:rFonts w:ascii="Times New Roman" w:eastAsia="宋体" w:hAnsi="Times New Roman" w:cs="Times New Roman" w:hint="eastAsia"/>
          <w:sz w:val="21"/>
          <w:szCs w:val="21"/>
        </w:rPr>
        <w:t>5xx</w:t>
      </w:r>
      <w:r w:rsidRPr="00BD6DD9">
        <w:rPr>
          <w:rFonts w:ascii="Times New Roman" w:eastAsia="宋体" w:hAnsi="Times New Roman" w:cs="Times New Roman" w:hint="eastAsia"/>
          <w:sz w:val="21"/>
          <w:szCs w:val="21"/>
        </w:rPr>
        <w:t>：服务器错误</w:t>
      </w:r>
    </w:p>
    <w:p w14:paraId="1A9DB2BA" w14:textId="77777777" w:rsidR="00BD6DD9" w:rsidRDefault="00BD6DD9" w:rsidP="00BD6DD9">
      <w:pPr>
        <w:pStyle w:val="af5"/>
        <w:tabs>
          <w:tab w:val="clear" w:pos="1418"/>
        </w:tabs>
        <w:ind w:left="840" w:firstLine="0"/>
        <w:rPr>
          <w:rFonts w:ascii="Times New Roman" w:eastAsia="宋体" w:hAnsi="Times New Roman" w:cs="Times New Roman"/>
          <w:sz w:val="21"/>
          <w:szCs w:val="21"/>
        </w:rPr>
      </w:pPr>
    </w:p>
    <w:p w14:paraId="1A9DB2BB" w14:textId="77777777" w:rsidR="00BD6DD9" w:rsidRDefault="00BD6DD9" w:rsidP="00BD6DD9">
      <w:pPr>
        <w:pStyle w:val="3"/>
        <w:spacing w:before="72"/>
        <w:rPr>
          <w:lang w:eastAsia="zh-CN"/>
        </w:rPr>
      </w:pPr>
      <w:bookmarkStart w:id="24" w:name="_Toc47511599"/>
      <w:r w:rsidRPr="007B077E">
        <w:rPr>
          <w:rFonts w:asciiTheme="minorEastAsia" w:eastAsiaTheme="minorEastAsia" w:hAnsiTheme="minorEastAsia"/>
        </w:rPr>
        <w:t>1xx状态码</w:t>
      </w:r>
      <w:bookmarkEnd w:id="24"/>
    </w:p>
    <w:p w14:paraId="1A9DB2BC" w14:textId="39AB0E69" w:rsidR="00BD6DD9" w:rsidRDefault="00B27121" w:rsidP="00B27121">
      <w:pPr>
        <w:ind w:firstLineChars="200" w:firstLine="420"/>
        <w:rPr>
          <w:sz w:val="21"/>
          <w:szCs w:val="21"/>
        </w:rPr>
      </w:pPr>
      <w:r w:rsidRPr="00B27121">
        <w:rPr>
          <w:rFonts w:hint="eastAsia"/>
          <w:sz w:val="21"/>
          <w:szCs w:val="21"/>
        </w:rPr>
        <w:t>服务器收到请求，需要请求者继续执行操作</w:t>
      </w:r>
      <w:r>
        <w:rPr>
          <w:rFonts w:hint="eastAsia"/>
          <w:sz w:val="21"/>
          <w:szCs w:val="21"/>
        </w:rPr>
        <w:t>。</w:t>
      </w:r>
    </w:p>
    <w:tbl>
      <w:tblPr>
        <w:tblW w:w="8900" w:type="dxa"/>
        <w:jc w:val="center"/>
        <w:tblInd w:w="93" w:type="dxa"/>
        <w:tblLook w:val="04A0" w:firstRow="1" w:lastRow="0" w:firstColumn="1" w:lastColumn="0" w:noHBand="0" w:noVBand="1"/>
      </w:tblPr>
      <w:tblGrid>
        <w:gridCol w:w="880"/>
        <w:gridCol w:w="1980"/>
        <w:gridCol w:w="6040"/>
      </w:tblGrid>
      <w:tr w:rsidR="00597D56" w:rsidRPr="00597D56" w14:paraId="0C1D42BE" w14:textId="77777777" w:rsidTr="00597D56">
        <w:trPr>
          <w:trHeight w:val="28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235464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状态码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694BB6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状态码英文名称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8A2E40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中文描述</w:t>
            </w:r>
          </w:p>
        </w:tc>
      </w:tr>
      <w:tr w:rsidR="00597D56" w:rsidRPr="00597D56" w14:paraId="6311E8B5" w14:textId="77777777" w:rsidTr="00597D56">
        <w:trPr>
          <w:trHeight w:val="28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1F4E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DA96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Continue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91DE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继续。客户端应继续其请求。</w:t>
            </w:r>
          </w:p>
        </w:tc>
      </w:tr>
      <w:tr w:rsidR="00597D56" w:rsidRPr="00597D56" w14:paraId="29E2D4A9" w14:textId="77777777" w:rsidTr="00597D56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59A5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EC62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Switching Protocols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0C1F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切换协议。服务器根据客户端的请求切换协议。只能切换到更高级的协议，例如，切换到HTTP的新版本协议。</w:t>
            </w:r>
          </w:p>
        </w:tc>
      </w:tr>
      <w:tr w:rsidR="00597D56" w:rsidRPr="00597D56" w14:paraId="3EEB2B10" w14:textId="77777777" w:rsidTr="00597D56">
        <w:trPr>
          <w:trHeight w:val="28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113C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33B1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Processing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E1BF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由WebDAV（RFC 2518）扩展的状态码，代表处理将被继续执行。</w:t>
            </w:r>
          </w:p>
        </w:tc>
      </w:tr>
    </w:tbl>
    <w:p w14:paraId="3C09E5B1" w14:textId="77777777" w:rsidR="00890739" w:rsidRPr="00597D56" w:rsidRDefault="00890739" w:rsidP="00B27121">
      <w:pPr>
        <w:ind w:firstLineChars="200" w:firstLine="420"/>
        <w:rPr>
          <w:sz w:val="21"/>
          <w:szCs w:val="21"/>
        </w:rPr>
      </w:pPr>
    </w:p>
    <w:p w14:paraId="1A9DB2BD" w14:textId="77777777" w:rsidR="00BD6DD9" w:rsidRDefault="00BD6DD9" w:rsidP="00BD6DD9">
      <w:pPr>
        <w:pStyle w:val="3"/>
        <w:spacing w:before="72"/>
        <w:rPr>
          <w:rFonts w:asciiTheme="minorEastAsia" w:eastAsiaTheme="minorEastAsia" w:hAnsiTheme="minorEastAsia"/>
          <w:lang w:eastAsia="zh-CN"/>
        </w:rPr>
      </w:pPr>
      <w:bookmarkStart w:id="25" w:name="_Toc47511600"/>
      <w:r>
        <w:rPr>
          <w:rFonts w:asciiTheme="minorEastAsia" w:eastAsiaTheme="minorEastAsia" w:hAnsiTheme="minorEastAsia"/>
        </w:rPr>
        <w:t>2</w:t>
      </w:r>
      <w:r w:rsidRPr="007B077E">
        <w:rPr>
          <w:rFonts w:asciiTheme="minorEastAsia" w:eastAsiaTheme="minorEastAsia" w:hAnsiTheme="minorEastAsia"/>
        </w:rPr>
        <w:t>xx状态码</w:t>
      </w:r>
      <w:bookmarkEnd w:id="25"/>
    </w:p>
    <w:p w14:paraId="1A9DB2BE" w14:textId="7254A589" w:rsidR="00BD6DD9" w:rsidRDefault="00D31F03" w:rsidP="00D31F03">
      <w:pPr>
        <w:ind w:firstLineChars="200" w:firstLine="420"/>
        <w:rPr>
          <w:sz w:val="21"/>
          <w:szCs w:val="21"/>
        </w:rPr>
      </w:pPr>
      <w:r w:rsidRPr="00D31F03">
        <w:rPr>
          <w:rFonts w:hint="eastAsia"/>
          <w:sz w:val="21"/>
          <w:szCs w:val="21"/>
        </w:rPr>
        <w:t>操作被成功接收并处理</w:t>
      </w:r>
      <w:r w:rsidR="00BD6DD9" w:rsidRPr="00BD6DD9">
        <w:rPr>
          <w:sz w:val="21"/>
          <w:szCs w:val="21"/>
        </w:rPr>
        <w:t>，但是不同的方法可以返回更精确的状态码。</w:t>
      </w:r>
    </w:p>
    <w:tbl>
      <w:tblPr>
        <w:tblW w:w="8900" w:type="dxa"/>
        <w:jc w:val="center"/>
        <w:tblLook w:val="04A0" w:firstRow="1" w:lastRow="0" w:firstColumn="1" w:lastColumn="0" w:noHBand="0" w:noVBand="1"/>
      </w:tblPr>
      <w:tblGrid>
        <w:gridCol w:w="880"/>
        <w:gridCol w:w="2001"/>
        <w:gridCol w:w="6040"/>
      </w:tblGrid>
      <w:tr w:rsidR="00597D56" w:rsidRPr="00597D56" w14:paraId="0277B374" w14:textId="77777777" w:rsidTr="00597D56">
        <w:trPr>
          <w:trHeight w:val="28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B7928E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状态码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7E1D0A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状态码英文名称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2CDF1B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中文描述</w:t>
            </w:r>
          </w:p>
        </w:tc>
      </w:tr>
      <w:tr w:rsidR="00597D56" w:rsidRPr="00597D56" w14:paraId="7BF13087" w14:textId="77777777" w:rsidTr="00597D56">
        <w:trPr>
          <w:trHeight w:val="28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5CC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16D7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OK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1DE1" w14:textId="1A69D03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请求成功。</w:t>
            </w:r>
          </w:p>
        </w:tc>
      </w:tr>
      <w:tr w:rsidR="00597D56" w:rsidRPr="00597D56" w14:paraId="52BC5667" w14:textId="77777777" w:rsidTr="00597D56">
        <w:trPr>
          <w:trHeight w:val="28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AB8B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E11E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Created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0BD9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已创建。成功请求并创建了新的资源。</w:t>
            </w:r>
          </w:p>
        </w:tc>
      </w:tr>
      <w:tr w:rsidR="00597D56" w:rsidRPr="00597D56" w14:paraId="1E5B6154" w14:textId="77777777" w:rsidTr="00597D56">
        <w:trPr>
          <w:trHeight w:val="28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8DB4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F587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Accepted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0C4B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已接受。已经接受请求，但未处理完成。</w:t>
            </w:r>
          </w:p>
        </w:tc>
      </w:tr>
      <w:tr w:rsidR="00597D56" w:rsidRPr="00597D56" w14:paraId="0F23BB36" w14:textId="77777777" w:rsidTr="00597D56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A351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1F0F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Non-Authoritative Information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6AFA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非授权信息。请求成功。但返回的meta信息不在原始的服务器，而是一个副本。</w:t>
            </w:r>
          </w:p>
        </w:tc>
      </w:tr>
      <w:tr w:rsidR="00597D56" w:rsidRPr="00597D56" w14:paraId="4D4DF72D" w14:textId="77777777" w:rsidTr="00597D56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B78B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40C9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No Content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5170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无内容。服务器成功处理，但未返回内容。在未更新网页的情况下，可确保浏览器继续显示当前文档。</w:t>
            </w:r>
          </w:p>
        </w:tc>
      </w:tr>
      <w:tr w:rsidR="00597D56" w:rsidRPr="00597D56" w14:paraId="177CE1FE" w14:textId="77777777" w:rsidTr="00597D56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49BF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FA67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Reset Content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2F56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重置内容。服务器处理成功，用户终端（例如：浏览器）应重置文档视图。可通过此返回码清除浏览器的表单域。</w:t>
            </w:r>
          </w:p>
        </w:tc>
      </w:tr>
      <w:tr w:rsidR="00597D56" w:rsidRPr="00597D56" w14:paraId="3A3BB408" w14:textId="77777777" w:rsidTr="00597D56">
        <w:trPr>
          <w:trHeight w:val="28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8865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4A3C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Partial Content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9478" w14:textId="6BFF4E1F" w:rsidR="00597D56" w:rsidRPr="00597D56" w:rsidRDefault="00597D56" w:rsidP="00FD0D98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部分内容。服务器成功处理了部分请求。</w:t>
            </w:r>
          </w:p>
        </w:tc>
      </w:tr>
      <w:tr w:rsidR="00597D56" w:rsidRPr="00597D56" w14:paraId="2422E350" w14:textId="77777777" w:rsidTr="00597D56">
        <w:trPr>
          <w:trHeight w:val="8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7B16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CF37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Multi-Status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2AC0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由WebDAV(RFC 2518)扩展的状态码，代表之后的消息体将是一个XML消息，并且可能依照</w:t>
            </w:r>
            <w:proofErr w:type="gramStart"/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之前子</w:t>
            </w:r>
            <w:proofErr w:type="gramEnd"/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请求数量的不同，包含一系列独立的响应代码。</w:t>
            </w:r>
          </w:p>
        </w:tc>
      </w:tr>
    </w:tbl>
    <w:p w14:paraId="1A9DB2C4" w14:textId="77777777" w:rsidR="00BD6DD9" w:rsidRDefault="00BD6DD9" w:rsidP="00BD6DD9">
      <w:pPr>
        <w:pStyle w:val="3"/>
        <w:spacing w:before="72"/>
        <w:rPr>
          <w:rFonts w:asciiTheme="minorEastAsia" w:eastAsiaTheme="minorEastAsia" w:hAnsiTheme="minorEastAsia"/>
          <w:lang w:eastAsia="zh-CN"/>
        </w:rPr>
      </w:pPr>
      <w:bookmarkStart w:id="26" w:name="_Toc47511601"/>
      <w:r>
        <w:rPr>
          <w:rFonts w:asciiTheme="minorEastAsia" w:eastAsiaTheme="minorEastAsia" w:hAnsiTheme="minorEastAsia"/>
        </w:rPr>
        <w:t>3</w:t>
      </w:r>
      <w:r w:rsidRPr="007B077E">
        <w:rPr>
          <w:rFonts w:asciiTheme="minorEastAsia" w:eastAsiaTheme="minorEastAsia" w:hAnsiTheme="minorEastAsia"/>
        </w:rPr>
        <w:t>xx状态码</w:t>
      </w:r>
      <w:bookmarkEnd w:id="26"/>
    </w:p>
    <w:p w14:paraId="1A9DB2C5" w14:textId="2893BCA2" w:rsidR="00BD6DD9" w:rsidRDefault="006D298C" w:rsidP="006D298C">
      <w:pPr>
        <w:ind w:firstLineChars="200" w:firstLine="420"/>
        <w:rPr>
          <w:sz w:val="21"/>
          <w:szCs w:val="21"/>
        </w:rPr>
      </w:pPr>
      <w:r w:rsidRPr="006D298C">
        <w:rPr>
          <w:rFonts w:hint="eastAsia"/>
          <w:sz w:val="21"/>
          <w:szCs w:val="21"/>
        </w:rPr>
        <w:t>需要进一步的操作以完成请求</w:t>
      </w:r>
      <w:r>
        <w:rPr>
          <w:rFonts w:hint="eastAsia"/>
          <w:sz w:val="21"/>
          <w:szCs w:val="21"/>
        </w:rPr>
        <w:t>。</w:t>
      </w:r>
    </w:p>
    <w:tbl>
      <w:tblPr>
        <w:tblW w:w="8900" w:type="dxa"/>
        <w:jc w:val="center"/>
        <w:tblInd w:w="93" w:type="dxa"/>
        <w:tblLook w:val="04A0" w:firstRow="1" w:lastRow="0" w:firstColumn="1" w:lastColumn="0" w:noHBand="0" w:noVBand="1"/>
      </w:tblPr>
      <w:tblGrid>
        <w:gridCol w:w="880"/>
        <w:gridCol w:w="1980"/>
        <w:gridCol w:w="6040"/>
      </w:tblGrid>
      <w:tr w:rsidR="00597D56" w:rsidRPr="00597D56" w14:paraId="67621787" w14:textId="77777777" w:rsidTr="00597D56">
        <w:trPr>
          <w:trHeight w:val="28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D6A66B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状态码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BB4818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状态码英文名称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C95F84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中文描述</w:t>
            </w:r>
          </w:p>
        </w:tc>
      </w:tr>
      <w:tr w:rsidR="00597D56" w:rsidRPr="00597D56" w14:paraId="6752692F" w14:textId="77777777" w:rsidTr="00597D56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93D0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54CD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Multiple Choices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05D4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多种选择。请求的资源可包括多个位置，相应可返回一个资源特征与地址的列表用于用户终端（例如：浏览器）选择。</w:t>
            </w:r>
          </w:p>
        </w:tc>
      </w:tr>
      <w:tr w:rsidR="00597D56" w:rsidRPr="00597D56" w14:paraId="4897DDA6" w14:textId="77777777" w:rsidTr="00597D56">
        <w:trPr>
          <w:trHeight w:val="8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21BD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3E8E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Moved Permanently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A0D6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永久移动。请求的资源已被永久的移动到新URI，返回信息会包括新的URI，浏览器会自动定向到新URI。今后任何新的请求都应使用新的URI代替。</w:t>
            </w:r>
          </w:p>
        </w:tc>
      </w:tr>
      <w:tr w:rsidR="00597D56" w:rsidRPr="00597D56" w14:paraId="671B0125" w14:textId="77777777" w:rsidTr="00597D56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1415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16E3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Move temporarily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D137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临时移动。与301类似。但资源只是临时被移动。客户端应继续使用原有URI。</w:t>
            </w:r>
          </w:p>
        </w:tc>
      </w:tr>
      <w:tr w:rsidR="00597D56" w:rsidRPr="00597D56" w14:paraId="1ACA8311" w14:textId="77777777" w:rsidTr="00597D56">
        <w:trPr>
          <w:trHeight w:val="28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E44D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1B1D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See Other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09C5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查看其它地址。与301类似。使用GET和POST请求查看。</w:t>
            </w:r>
          </w:p>
        </w:tc>
      </w:tr>
      <w:tr w:rsidR="00597D56" w:rsidRPr="00597D56" w14:paraId="0354007B" w14:textId="77777777" w:rsidTr="00597D56">
        <w:trPr>
          <w:trHeight w:val="8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500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592F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Not Modified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4766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未修改。所请求的资源未修改，服务器返回此状态码时，不会返回任何资源。客户端通常会缓存访问过的资源，通过提供</w:t>
            </w:r>
            <w:proofErr w:type="gramStart"/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个头信息指出客户端希望只返回在指定日期之后修改的资源。</w:t>
            </w:r>
          </w:p>
        </w:tc>
      </w:tr>
      <w:tr w:rsidR="00597D56" w:rsidRPr="00597D56" w14:paraId="32F3C577" w14:textId="77777777" w:rsidTr="00597D56">
        <w:trPr>
          <w:trHeight w:val="28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1BCA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FB90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Use Proxy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925C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使用代理。所请求的资源必须通过代理访问。</w:t>
            </w:r>
          </w:p>
        </w:tc>
      </w:tr>
      <w:tr w:rsidR="00597D56" w:rsidRPr="00597D56" w14:paraId="32CA73A9" w14:textId="77777777" w:rsidTr="00597D56">
        <w:trPr>
          <w:trHeight w:val="28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2B3D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A829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Unused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2767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已经被废弃的HTTP状态码。</w:t>
            </w:r>
          </w:p>
        </w:tc>
      </w:tr>
      <w:tr w:rsidR="00597D56" w:rsidRPr="00597D56" w14:paraId="309D0BA1" w14:textId="77777777" w:rsidTr="00597D56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DAAF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3F92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Temporary Redirect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8F44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临时重定向。与302类似。使用GET请求重定向。</w:t>
            </w:r>
          </w:p>
        </w:tc>
      </w:tr>
    </w:tbl>
    <w:p w14:paraId="46B862F3" w14:textId="77777777" w:rsidR="006D298C" w:rsidRPr="00597D56" w:rsidRDefault="006D298C" w:rsidP="006D298C">
      <w:pPr>
        <w:ind w:firstLineChars="200" w:firstLine="420"/>
        <w:rPr>
          <w:sz w:val="21"/>
          <w:szCs w:val="21"/>
        </w:rPr>
      </w:pPr>
    </w:p>
    <w:p w14:paraId="1A9DB2C6" w14:textId="77777777" w:rsidR="00BD6DD9" w:rsidRDefault="00BD6DD9" w:rsidP="00BD6DD9">
      <w:pPr>
        <w:pStyle w:val="3"/>
        <w:spacing w:before="72"/>
        <w:rPr>
          <w:rFonts w:asciiTheme="minorEastAsia" w:eastAsiaTheme="minorEastAsia" w:hAnsiTheme="minorEastAsia"/>
          <w:lang w:eastAsia="zh-CN"/>
        </w:rPr>
      </w:pPr>
      <w:bookmarkStart w:id="27" w:name="_Toc47511602"/>
      <w:r>
        <w:rPr>
          <w:rFonts w:asciiTheme="minorEastAsia" w:eastAsiaTheme="minorEastAsia" w:hAnsiTheme="minorEastAsia"/>
        </w:rPr>
        <w:t>4</w:t>
      </w:r>
      <w:r w:rsidRPr="007B077E">
        <w:rPr>
          <w:rFonts w:asciiTheme="minorEastAsia" w:eastAsiaTheme="minorEastAsia" w:hAnsiTheme="minorEastAsia"/>
        </w:rPr>
        <w:t>xx状态码</w:t>
      </w:r>
      <w:bookmarkEnd w:id="27"/>
    </w:p>
    <w:p w14:paraId="1A9DB2C7" w14:textId="2FEF05AF" w:rsidR="00660031" w:rsidRPr="00660031" w:rsidRDefault="008B17CE" w:rsidP="008B17CE">
      <w:pPr>
        <w:ind w:firstLineChars="200" w:firstLine="420"/>
        <w:rPr>
          <w:sz w:val="21"/>
          <w:szCs w:val="21"/>
        </w:rPr>
      </w:pPr>
      <w:r w:rsidRPr="008B17CE">
        <w:rPr>
          <w:rFonts w:hint="eastAsia"/>
          <w:sz w:val="21"/>
          <w:szCs w:val="21"/>
        </w:rPr>
        <w:t>客户端错误，请求包含语法错误或无法完成请求</w:t>
      </w:r>
      <w:r w:rsidR="0012085B">
        <w:rPr>
          <w:rFonts w:hint="eastAsia"/>
          <w:sz w:val="21"/>
          <w:szCs w:val="21"/>
        </w:rPr>
        <w:t>。</w:t>
      </w:r>
    </w:p>
    <w:tbl>
      <w:tblPr>
        <w:tblW w:w="8900" w:type="dxa"/>
        <w:jc w:val="center"/>
        <w:tblInd w:w="93" w:type="dxa"/>
        <w:tblLook w:val="04A0" w:firstRow="1" w:lastRow="0" w:firstColumn="1" w:lastColumn="0" w:noHBand="0" w:noVBand="1"/>
      </w:tblPr>
      <w:tblGrid>
        <w:gridCol w:w="880"/>
        <w:gridCol w:w="1980"/>
        <w:gridCol w:w="6040"/>
      </w:tblGrid>
      <w:tr w:rsidR="00597D56" w:rsidRPr="00597D56" w14:paraId="2EEAEFA9" w14:textId="77777777" w:rsidTr="00597D56">
        <w:trPr>
          <w:trHeight w:val="28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11B9C4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状态码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105CD0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状态码英文名称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C54B69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中文描述</w:t>
            </w:r>
          </w:p>
        </w:tc>
      </w:tr>
      <w:tr w:rsidR="00597D56" w:rsidRPr="00597D56" w14:paraId="5EE913CB" w14:textId="77777777" w:rsidTr="00597D56">
        <w:trPr>
          <w:trHeight w:val="28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EB2F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13CF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Bad Request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CCB5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客户端请求的语法错误，服务器无法理解。</w:t>
            </w:r>
          </w:p>
        </w:tc>
      </w:tr>
      <w:tr w:rsidR="00597D56" w:rsidRPr="00597D56" w14:paraId="043AE6F1" w14:textId="77777777" w:rsidTr="00597D56">
        <w:trPr>
          <w:trHeight w:val="28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3CFF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BD8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Unauthorized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E2B3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请求要求用户的身份认证。</w:t>
            </w:r>
          </w:p>
        </w:tc>
      </w:tr>
      <w:tr w:rsidR="00597D56" w:rsidRPr="00597D56" w14:paraId="69FC0DDE" w14:textId="77777777" w:rsidTr="00597D56">
        <w:trPr>
          <w:trHeight w:val="28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4CF8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A062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Payment Required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A4B9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保留，将来使用。</w:t>
            </w:r>
          </w:p>
        </w:tc>
      </w:tr>
      <w:tr w:rsidR="00597D56" w:rsidRPr="00597D56" w14:paraId="6F4B5782" w14:textId="77777777" w:rsidTr="00597D56">
        <w:trPr>
          <w:trHeight w:val="28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F47D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1608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Forbidden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1AB4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服务器理解请求客户端的请求，但是拒绝执行此请求。</w:t>
            </w:r>
          </w:p>
        </w:tc>
      </w:tr>
      <w:tr w:rsidR="00597D56" w:rsidRPr="00597D56" w14:paraId="63CFD6E6" w14:textId="77777777" w:rsidTr="00597D56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1A8D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6485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Not Found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1F3A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服务器无法根据客户端的请求找到资源（网页）。通过此代码，网站设计人员可设置“您所请求的资源无法找到”的个性页面。</w:t>
            </w:r>
          </w:p>
        </w:tc>
      </w:tr>
      <w:tr w:rsidR="00597D56" w:rsidRPr="00597D56" w14:paraId="5DD91D33" w14:textId="77777777" w:rsidTr="00597D56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25CC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E0B1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Method Not Allowed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E17B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客户端请求中的方法被禁止。</w:t>
            </w:r>
          </w:p>
        </w:tc>
      </w:tr>
      <w:tr w:rsidR="00597D56" w:rsidRPr="00597D56" w14:paraId="42077392" w14:textId="77777777" w:rsidTr="00597D56">
        <w:trPr>
          <w:trHeight w:val="28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0E7B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8689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Not Acceptable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075E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服务器无法根据客户端请求的内容特性完成请求。</w:t>
            </w:r>
          </w:p>
        </w:tc>
      </w:tr>
      <w:tr w:rsidR="00597D56" w:rsidRPr="00597D56" w14:paraId="10D838B9" w14:textId="77777777" w:rsidTr="00597D56">
        <w:trPr>
          <w:trHeight w:val="8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7A63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F358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Proxy Authentication Required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4677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请求要求代理的身份认证，与401类似，但请求者应当使用代理进行授权。</w:t>
            </w:r>
          </w:p>
        </w:tc>
      </w:tr>
      <w:tr w:rsidR="00597D56" w:rsidRPr="00597D56" w14:paraId="3D8CB78E" w14:textId="77777777" w:rsidTr="00597D56">
        <w:trPr>
          <w:trHeight w:val="28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BD7D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4BAA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Request Time-out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77C7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服务器等待客户端发送的请求时间过长，超时。</w:t>
            </w:r>
          </w:p>
        </w:tc>
      </w:tr>
      <w:tr w:rsidR="00597D56" w:rsidRPr="00597D56" w14:paraId="45A57825" w14:textId="77777777" w:rsidTr="00597D56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8725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7800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Conflict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5E83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服务器完成客户端的PUT请求是可能返回此代码，服务器处理请求时发生了冲突。</w:t>
            </w:r>
          </w:p>
        </w:tc>
      </w:tr>
      <w:tr w:rsidR="00597D56" w:rsidRPr="00597D56" w14:paraId="1110CF30" w14:textId="77777777" w:rsidTr="00597D56">
        <w:trPr>
          <w:trHeight w:val="8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F1E3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987D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Gone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B306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客户端请求的资源已经不存在。410不同于404，如果资源以前有现在被永久删除了可使用410代码，网站设计人员可通过301代码指定资源的新位置。</w:t>
            </w:r>
          </w:p>
        </w:tc>
      </w:tr>
      <w:tr w:rsidR="00597D56" w:rsidRPr="00597D56" w14:paraId="7CB57FFF" w14:textId="77777777" w:rsidTr="00597D56">
        <w:trPr>
          <w:trHeight w:val="28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2E64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96E2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Length Required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2CCC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服务器无法处理客户端发送的不带Content-Length的请求信息。</w:t>
            </w:r>
          </w:p>
        </w:tc>
      </w:tr>
      <w:tr w:rsidR="00597D56" w:rsidRPr="00597D56" w14:paraId="6B15686C" w14:textId="77777777" w:rsidTr="00597D56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5D6F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58A5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Precondition Failed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8C4E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客户端请求信息的先决条件错误。</w:t>
            </w:r>
          </w:p>
        </w:tc>
      </w:tr>
      <w:tr w:rsidR="00597D56" w:rsidRPr="00597D56" w14:paraId="03E21183" w14:textId="77777777" w:rsidTr="00597D56">
        <w:trPr>
          <w:trHeight w:val="8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DA24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67ED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Request Entity Too Large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C890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由于请求的实体过大，服务器无法处理，因此拒绝请求。为防止客户端的连续请求，服务器可能会关闭连接。如果只是服务器暂时无法处理，则会包含一个Retry-After的响应信息。</w:t>
            </w:r>
          </w:p>
        </w:tc>
      </w:tr>
      <w:tr w:rsidR="00597D56" w:rsidRPr="00597D56" w14:paraId="283DECA9" w14:textId="77777777" w:rsidTr="00597D56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6FDC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1746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Request-URI Too Large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B5CA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请求的URI过长（URI通常为网址），服务器无法处理。</w:t>
            </w:r>
          </w:p>
        </w:tc>
      </w:tr>
      <w:tr w:rsidR="00597D56" w:rsidRPr="00597D56" w14:paraId="27FAF37D" w14:textId="77777777" w:rsidTr="00597D56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E6E9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587B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Unsupported Media Type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2660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服务器无法处理请求附带的媒体格式。</w:t>
            </w:r>
          </w:p>
        </w:tc>
      </w:tr>
      <w:tr w:rsidR="00597D56" w:rsidRPr="00597D56" w14:paraId="1932E2B7" w14:textId="77777777" w:rsidTr="00597D56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C83E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D774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Requested range not satisfiable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4A52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客户端请求的范围无效。</w:t>
            </w:r>
          </w:p>
        </w:tc>
      </w:tr>
      <w:tr w:rsidR="00597D56" w:rsidRPr="00597D56" w14:paraId="4617A430" w14:textId="77777777" w:rsidTr="00597D56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3F6D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143C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Expectation Failed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2141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服务器无法满足Expect的请求头信息。</w:t>
            </w:r>
          </w:p>
        </w:tc>
      </w:tr>
      <w:tr w:rsidR="00597D56" w:rsidRPr="00597D56" w14:paraId="6EBFD8E3" w14:textId="77777777" w:rsidTr="00597D56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9CA8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9CFE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Unprocessable Entity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8C73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客户端上传的附件无法处理，导致请求失败。</w:t>
            </w:r>
          </w:p>
        </w:tc>
      </w:tr>
      <w:tr w:rsidR="00597D56" w:rsidRPr="00597D56" w14:paraId="0CA982ED" w14:textId="77777777" w:rsidTr="00597D56">
        <w:trPr>
          <w:trHeight w:val="28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76BF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6803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Too Many Requests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00C6" w14:textId="77777777" w:rsidR="00597D56" w:rsidRPr="00597D56" w:rsidRDefault="00597D56" w:rsidP="00597D56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7D5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客户端的请求次数超过限额。</w:t>
            </w:r>
          </w:p>
        </w:tc>
      </w:tr>
    </w:tbl>
    <w:p w14:paraId="1A9DB2C8" w14:textId="7111DC6D" w:rsidR="00597D56" w:rsidRPr="00597D56" w:rsidRDefault="00597D56" w:rsidP="00597D56">
      <w:pPr>
        <w:rPr>
          <w:sz w:val="21"/>
          <w:szCs w:val="21"/>
        </w:rPr>
      </w:pPr>
    </w:p>
    <w:p w14:paraId="1A9DB2D4" w14:textId="77777777" w:rsidR="00BD6DD9" w:rsidRDefault="00BD6DD9" w:rsidP="00BD6DD9">
      <w:pPr>
        <w:pStyle w:val="3"/>
        <w:spacing w:before="72"/>
        <w:rPr>
          <w:lang w:eastAsia="zh-CN"/>
        </w:rPr>
      </w:pPr>
      <w:bookmarkStart w:id="28" w:name="_Toc47511603"/>
      <w:r>
        <w:rPr>
          <w:rFonts w:asciiTheme="minorEastAsia" w:eastAsiaTheme="minorEastAsia" w:hAnsiTheme="minorEastAsia"/>
        </w:rPr>
        <w:t>5</w:t>
      </w:r>
      <w:r w:rsidRPr="007B077E">
        <w:rPr>
          <w:rFonts w:asciiTheme="minorEastAsia" w:eastAsiaTheme="minorEastAsia" w:hAnsiTheme="minorEastAsia"/>
        </w:rPr>
        <w:t>xx状态码</w:t>
      </w:r>
      <w:bookmarkEnd w:id="28"/>
    </w:p>
    <w:p w14:paraId="1A9DB2D5" w14:textId="29C62854" w:rsidR="00660031" w:rsidRPr="00660031" w:rsidRDefault="00C25AC4" w:rsidP="00C25AC4">
      <w:pPr>
        <w:ind w:firstLineChars="200" w:firstLine="420"/>
        <w:rPr>
          <w:sz w:val="21"/>
          <w:szCs w:val="21"/>
        </w:rPr>
      </w:pPr>
      <w:r w:rsidRPr="00C25AC4">
        <w:rPr>
          <w:rFonts w:hint="eastAsia"/>
          <w:sz w:val="21"/>
          <w:szCs w:val="21"/>
        </w:rPr>
        <w:t>服务器在处理请求的过程中发生了错误</w:t>
      </w:r>
      <w:r>
        <w:rPr>
          <w:rFonts w:hint="eastAsia"/>
          <w:sz w:val="21"/>
          <w:szCs w:val="21"/>
        </w:rPr>
        <w:t>。</w:t>
      </w:r>
    </w:p>
    <w:tbl>
      <w:tblPr>
        <w:tblW w:w="8900" w:type="dxa"/>
        <w:jc w:val="center"/>
        <w:tblInd w:w="93" w:type="dxa"/>
        <w:tblLook w:val="04A0" w:firstRow="1" w:lastRow="0" w:firstColumn="1" w:lastColumn="0" w:noHBand="0" w:noVBand="1"/>
      </w:tblPr>
      <w:tblGrid>
        <w:gridCol w:w="880"/>
        <w:gridCol w:w="1980"/>
        <w:gridCol w:w="6040"/>
      </w:tblGrid>
      <w:tr w:rsidR="00565B89" w:rsidRPr="00565B89" w14:paraId="47F9DA81" w14:textId="77777777" w:rsidTr="00565B89">
        <w:trPr>
          <w:trHeight w:val="28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42591E" w14:textId="77777777" w:rsidR="00565B89" w:rsidRPr="00565B89" w:rsidRDefault="00565B89" w:rsidP="00565B89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565B89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状态码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61BEAB" w14:textId="77777777" w:rsidR="00565B89" w:rsidRPr="00565B89" w:rsidRDefault="00565B89" w:rsidP="00565B89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565B89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状态码英文名称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DCA02E" w14:textId="77777777" w:rsidR="00565B89" w:rsidRPr="00565B89" w:rsidRDefault="00565B89" w:rsidP="00565B89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565B89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中文描述</w:t>
            </w:r>
          </w:p>
        </w:tc>
      </w:tr>
      <w:tr w:rsidR="00565B89" w:rsidRPr="00565B89" w14:paraId="56104CE2" w14:textId="77777777" w:rsidTr="00565B89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5FE1" w14:textId="77777777" w:rsidR="00565B89" w:rsidRPr="00565B89" w:rsidRDefault="00565B89" w:rsidP="00565B89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65B8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0C7C" w14:textId="77777777" w:rsidR="00565B89" w:rsidRPr="00565B89" w:rsidRDefault="00565B89" w:rsidP="00565B89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65B8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Internal Server Error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D167" w14:textId="77777777" w:rsidR="00565B89" w:rsidRPr="00565B89" w:rsidRDefault="00565B89" w:rsidP="00565B89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65B8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服务器内部错误，无法完成请求。</w:t>
            </w:r>
          </w:p>
        </w:tc>
      </w:tr>
      <w:tr w:rsidR="00565B89" w:rsidRPr="00565B89" w14:paraId="54633A04" w14:textId="77777777" w:rsidTr="00565B89">
        <w:trPr>
          <w:trHeight w:val="28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6C97" w14:textId="77777777" w:rsidR="00565B89" w:rsidRPr="00565B89" w:rsidRDefault="00565B89" w:rsidP="00565B89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65B8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CBAD" w14:textId="77777777" w:rsidR="00565B89" w:rsidRPr="00565B89" w:rsidRDefault="00565B89" w:rsidP="00565B89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65B8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Not Implemented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781F" w14:textId="77777777" w:rsidR="00565B89" w:rsidRPr="00565B89" w:rsidRDefault="00565B89" w:rsidP="00565B89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65B8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服务器不支持请求的功能，无法完成请求。</w:t>
            </w:r>
          </w:p>
        </w:tc>
      </w:tr>
      <w:tr w:rsidR="00565B89" w:rsidRPr="00565B89" w14:paraId="54908ABF" w14:textId="77777777" w:rsidTr="00565B89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95D9" w14:textId="77777777" w:rsidR="00565B89" w:rsidRPr="00565B89" w:rsidRDefault="00565B89" w:rsidP="00565B89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65B8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A356" w14:textId="77777777" w:rsidR="00565B89" w:rsidRPr="00565B89" w:rsidRDefault="00565B89" w:rsidP="00565B89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65B8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Bad Gateway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FDAC" w14:textId="77777777" w:rsidR="00565B89" w:rsidRPr="00565B89" w:rsidRDefault="00565B89" w:rsidP="00565B89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65B8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充当网关或代理的服务器，从远端服务器接收到了一个无效的请求。</w:t>
            </w:r>
          </w:p>
        </w:tc>
      </w:tr>
      <w:tr w:rsidR="00565B89" w:rsidRPr="00565B89" w14:paraId="6B64CC78" w14:textId="77777777" w:rsidTr="00565B89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A45E" w14:textId="77777777" w:rsidR="00565B89" w:rsidRPr="00565B89" w:rsidRDefault="00565B89" w:rsidP="00565B89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65B8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81F7" w14:textId="77777777" w:rsidR="00565B89" w:rsidRPr="00565B89" w:rsidRDefault="00565B89" w:rsidP="00565B89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65B8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Service Unavailable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B613" w14:textId="77777777" w:rsidR="00565B89" w:rsidRPr="00565B89" w:rsidRDefault="00565B89" w:rsidP="00565B89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65B8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由于超载或系统维护，服务器暂时的无法处理客户端的请求。延时的长度可包含在服务器的Retry-After头信息中。</w:t>
            </w:r>
          </w:p>
        </w:tc>
      </w:tr>
      <w:tr w:rsidR="00565B89" w:rsidRPr="00565B89" w14:paraId="18D5A1AD" w14:textId="77777777" w:rsidTr="00565B89">
        <w:trPr>
          <w:trHeight w:val="28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0212" w14:textId="77777777" w:rsidR="00565B89" w:rsidRPr="00565B89" w:rsidRDefault="00565B89" w:rsidP="00565B89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65B8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245B" w14:textId="77777777" w:rsidR="00565B89" w:rsidRPr="00565B89" w:rsidRDefault="00565B89" w:rsidP="00565B89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65B8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Gateway Time-out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C39F" w14:textId="77777777" w:rsidR="00565B89" w:rsidRPr="00565B89" w:rsidRDefault="00565B89" w:rsidP="00565B89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65B8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充当网关或代理的服务器，未及时从远端服务器获取请求。</w:t>
            </w:r>
          </w:p>
        </w:tc>
      </w:tr>
      <w:tr w:rsidR="00565B89" w:rsidRPr="00565B89" w14:paraId="2E5241CD" w14:textId="77777777" w:rsidTr="00565B89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2783" w14:textId="77777777" w:rsidR="00565B89" w:rsidRPr="00565B89" w:rsidRDefault="00565B89" w:rsidP="00565B89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65B8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B93D" w14:textId="77777777" w:rsidR="00565B89" w:rsidRPr="00565B89" w:rsidRDefault="00565B89" w:rsidP="00565B89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65B8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HTTP Version not supported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1B2D" w14:textId="77777777" w:rsidR="00565B89" w:rsidRPr="00565B89" w:rsidRDefault="00565B89" w:rsidP="00565B89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65B8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服务器不支持请求的HTTP协议的版本，无法完成处理。</w:t>
            </w:r>
          </w:p>
        </w:tc>
      </w:tr>
      <w:bookmarkEnd w:id="2"/>
      <w:bookmarkEnd w:id="3"/>
      <w:bookmarkEnd w:id="4"/>
      <w:bookmarkEnd w:id="21"/>
      <w:bookmarkEnd w:id="22"/>
    </w:tbl>
    <w:p w14:paraId="1A9DB2D7" w14:textId="125C62AE" w:rsidR="00BD6DD9" w:rsidRDefault="00BD6DD9" w:rsidP="00565B89">
      <w:pPr>
        <w:rPr>
          <w:sz w:val="21"/>
          <w:szCs w:val="21"/>
        </w:rPr>
      </w:pPr>
    </w:p>
    <w:p w14:paraId="373BBECD" w14:textId="7B878E98" w:rsidR="00CF35D8" w:rsidRDefault="003746D0" w:rsidP="00CF35D8">
      <w:pPr>
        <w:pStyle w:val="20"/>
        <w:rPr>
          <w:lang w:eastAsia="zh-CN"/>
        </w:rPr>
      </w:pPr>
      <w:bookmarkStart w:id="29" w:name="_Toc47511604"/>
      <w:r>
        <w:rPr>
          <w:rFonts w:hint="eastAsia"/>
          <w:lang w:val="en-US" w:eastAsia="zh-CN"/>
        </w:rPr>
        <w:t>中央</w:t>
      </w:r>
      <w:r w:rsidR="00CF35D8">
        <w:rPr>
          <w:rFonts w:hint="eastAsia"/>
          <w:lang w:eastAsia="zh-CN"/>
        </w:rPr>
        <w:t>通讯接口</w:t>
      </w:r>
      <w:bookmarkEnd w:id="29"/>
    </w:p>
    <w:p w14:paraId="61C0E045" w14:textId="6A53D15B" w:rsidR="003869A1" w:rsidRPr="007D2E51" w:rsidRDefault="00034E86" w:rsidP="003869A1">
      <w:pPr>
        <w:pStyle w:val="3"/>
        <w:rPr>
          <w:lang w:val="en-US" w:eastAsia="zh-CN"/>
        </w:rPr>
      </w:pPr>
      <w:bookmarkStart w:id="30" w:name="_Toc47511605"/>
      <w:r>
        <w:rPr>
          <w:rFonts w:hint="eastAsia"/>
          <w:lang w:val="en-US" w:eastAsia="zh-CN"/>
        </w:rPr>
        <w:t>获取</w:t>
      </w:r>
      <w:r w:rsidR="003869A1" w:rsidRPr="003869A1">
        <w:rPr>
          <w:rFonts w:hint="eastAsia"/>
          <w:lang w:val="en-US" w:eastAsia="zh-CN"/>
        </w:rPr>
        <w:t>广播控制终端（呼叫站）列表</w:t>
      </w:r>
      <w:bookmarkEnd w:id="30"/>
    </w:p>
    <w:p w14:paraId="1B4A9434" w14:textId="77777777" w:rsidR="00034E86" w:rsidRDefault="00034E86" w:rsidP="00393360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04C04F01" w14:textId="77777777" w:rsidR="000B569E" w:rsidRPr="000B569E" w:rsidRDefault="000B569E" w:rsidP="000B569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B569E">
        <w:rPr>
          <w:rFonts w:ascii="Consolas" w:hAnsi="Consolas" w:cs="宋体"/>
          <w:color w:val="D4D4D4"/>
          <w:kern w:val="0"/>
          <w:sz w:val="21"/>
          <w:szCs w:val="21"/>
        </w:rPr>
        <w:t>GET /api/pa/call_stations</w:t>
      </w:r>
    </w:p>
    <w:p w14:paraId="4C5FDC80" w14:textId="77777777" w:rsidR="00034E86" w:rsidRDefault="00034E86" w:rsidP="00393360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706FBBC9" w14:textId="76A4140C" w:rsidR="00032828" w:rsidRDefault="00203D19" w:rsidP="00032828">
      <w:pPr>
        <w:rPr>
          <w:lang w:val="x-none"/>
        </w:rPr>
      </w:pPr>
      <w:r>
        <w:rPr>
          <w:rFonts w:hint="eastAsia"/>
          <w:lang w:val="x-none"/>
        </w:rPr>
        <w:tab/>
      </w:r>
      <w:r>
        <w:rPr>
          <w:rFonts w:hint="eastAsia"/>
          <w:lang w:val="x-none"/>
        </w:rPr>
        <w:t>无</w:t>
      </w:r>
    </w:p>
    <w:p w14:paraId="2D34135E" w14:textId="77777777" w:rsidR="002B477B" w:rsidRDefault="002B477B" w:rsidP="00393360">
      <w:pPr>
        <w:pStyle w:val="4"/>
      </w:pPr>
      <w:r>
        <w:rPr>
          <w:rFonts w:hint="eastAsia"/>
        </w:rPr>
        <w:lastRenderedPageBreak/>
        <w:t>回应参数描述</w:t>
      </w:r>
    </w:p>
    <w:p w14:paraId="7CEC7FD6" w14:textId="77777777" w:rsidR="00AD10A4" w:rsidRDefault="00AD10A4" w:rsidP="00AD10A4">
      <w:pPr>
        <w:widowControl/>
        <w:shd w:val="clear" w:color="auto" w:fill="1E1E1E"/>
        <w:tabs>
          <w:tab w:val="left" w:pos="42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proofErr w:type="gramStart"/>
      <w:r>
        <w:rPr>
          <w:rFonts w:ascii="Consolas" w:hAnsi="Consolas" w:cs="宋体"/>
          <w:color w:val="D4D4D4"/>
          <w:kern w:val="0"/>
          <w:sz w:val="21"/>
          <w:szCs w:val="21"/>
        </w:rPr>
        <w:t>array[</w:t>
      </w:r>
      <w:proofErr w:type="gramEnd"/>
      <w:r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48B99581" w14:textId="77777777" w:rsidR="003E4759" w:rsidRPr="003E4759" w:rsidRDefault="003E4759" w:rsidP="003E475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E4759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3E4759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3E4759">
        <w:rPr>
          <w:rFonts w:ascii="Consolas" w:hAnsi="Consolas" w:cs="宋体"/>
          <w:color w:val="D4D4D4"/>
          <w:kern w:val="0"/>
          <w:sz w:val="21"/>
          <w:szCs w:val="21"/>
        </w:rPr>
        <w:t> id - id@primary(int) </w:t>
      </w:r>
      <w:proofErr w:type="gramStart"/>
      <w:r w:rsidRPr="003E4759">
        <w:rPr>
          <w:rFonts w:ascii="Consolas" w:hAnsi="Consolas" w:cs="宋体"/>
          <w:color w:val="D4D4D4"/>
          <w:kern w:val="0"/>
          <w:sz w:val="21"/>
          <w:szCs w:val="21"/>
        </w:rPr>
        <w:t>呼叫站</w:t>
      </w:r>
      <w:proofErr w:type="gramEnd"/>
      <w:r w:rsidRPr="003E4759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12A9461D" w14:textId="77777777" w:rsidR="003E4759" w:rsidRPr="003E4759" w:rsidRDefault="003E4759" w:rsidP="003E475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E4759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3E4759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3E4759">
        <w:rPr>
          <w:rFonts w:ascii="Consolas" w:hAnsi="Consolas" w:cs="宋体"/>
          <w:color w:val="D4D4D4"/>
          <w:kern w:val="0"/>
          <w:sz w:val="21"/>
          <w:szCs w:val="21"/>
        </w:rPr>
        <w:t> name - string </w:t>
      </w:r>
      <w:r w:rsidRPr="003E4759">
        <w:rPr>
          <w:rFonts w:ascii="Consolas" w:hAnsi="Consolas" w:cs="宋体"/>
          <w:color w:val="D4D4D4"/>
          <w:kern w:val="0"/>
          <w:sz w:val="21"/>
          <w:szCs w:val="21"/>
        </w:rPr>
        <w:t>终端名</w:t>
      </w:r>
    </w:p>
    <w:p w14:paraId="02F38E9F" w14:textId="77777777" w:rsidR="003E4759" w:rsidRPr="003E4759" w:rsidRDefault="003E4759" w:rsidP="003E475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E4759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3E4759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3E4759">
        <w:rPr>
          <w:rFonts w:ascii="Consolas" w:hAnsi="Consolas" w:cs="宋体"/>
          <w:color w:val="D4D4D4"/>
          <w:kern w:val="0"/>
          <w:sz w:val="21"/>
          <w:szCs w:val="21"/>
        </w:rPr>
        <w:t> status - enum(string) </w:t>
      </w:r>
      <w:r w:rsidRPr="003E4759">
        <w:rPr>
          <w:rFonts w:ascii="Consolas" w:hAnsi="Consolas" w:cs="宋体"/>
          <w:color w:val="D4D4D4"/>
          <w:kern w:val="0"/>
          <w:sz w:val="21"/>
          <w:szCs w:val="21"/>
        </w:rPr>
        <w:t>终端是否工作正常</w:t>
      </w:r>
    </w:p>
    <w:p w14:paraId="54B31332" w14:textId="77777777" w:rsidR="003E4759" w:rsidRPr="003E4759" w:rsidRDefault="003E4759" w:rsidP="003E475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E4759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3E4759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3E4759">
        <w:rPr>
          <w:rFonts w:ascii="Consolas" w:hAnsi="Consolas" w:cs="宋体"/>
          <w:color w:val="D4D4D4"/>
          <w:kern w:val="0"/>
          <w:sz w:val="21"/>
          <w:szCs w:val="21"/>
        </w:rPr>
        <w:t> on - </w:t>
      </w:r>
      <w:r w:rsidRPr="003E4759">
        <w:rPr>
          <w:rFonts w:ascii="Consolas" w:hAnsi="Consolas" w:cs="宋体"/>
          <w:color w:val="D4D4D4"/>
          <w:kern w:val="0"/>
          <w:sz w:val="21"/>
          <w:szCs w:val="21"/>
        </w:rPr>
        <w:t>正常</w:t>
      </w:r>
    </w:p>
    <w:p w14:paraId="74F45029" w14:textId="77777777" w:rsidR="003E4759" w:rsidRPr="003E4759" w:rsidRDefault="003E4759" w:rsidP="003E475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E4759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3E4759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3E4759">
        <w:rPr>
          <w:rFonts w:ascii="Consolas" w:hAnsi="Consolas" w:cs="宋体"/>
          <w:color w:val="D4D4D4"/>
          <w:kern w:val="0"/>
          <w:sz w:val="21"/>
          <w:szCs w:val="21"/>
        </w:rPr>
        <w:t> failure - </w:t>
      </w:r>
      <w:r w:rsidRPr="003E4759">
        <w:rPr>
          <w:rFonts w:ascii="Consolas" w:hAnsi="Consolas" w:cs="宋体"/>
          <w:color w:val="D4D4D4"/>
          <w:kern w:val="0"/>
          <w:sz w:val="21"/>
          <w:szCs w:val="21"/>
        </w:rPr>
        <w:t>故障</w:t>
      </w:r>
    </w:p>
    <w:p w14:paraId="07F8D77E" w14:textId="1716F978" w:rsidR="00032828" w:rsidRDefault="005011C0" w:rsidP="00393360">
      <w:pPr>
        <w:pStyle w:val="4"/>
      </w:pPr>
      <w:r>
        <w:rPr>
          <w:rFonts w:hint="eastAsia"/>
          <w:lang w:eastAsia="zh-CN"/>
        </w:rPr>
        <w:t>回应参数</w:t>
      </w:r>
      <w:r w:rsidR="006D32B8">
        <w:rPr>
          <w:rFonts w:hint="eastAsia"/>
          <w:lang w:eastAsia="zh-CN"/>
        </w:rPr>
        <w:t>示例</w:t>
      </w:r>
    </w:p>
    <w:p w14:paraId="02D3EE3D" w14:textId="77777777" w:rsidR="00246C96" w:rsidRPr="00246C96" w:rsidRDefault="00246C96" w:rsidP="00246C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1767574E" w14:textId="77777777" w:rsidR="00246C96" w:rsidRPr="00246C96" w:rsidRDefault="00246C96" w:rsidP="00246C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728D0734" w14:textId="77777777" w:rsidR="00246C96" w:rsidRPr="00246C96" w:rsidRDefault="00246C96" w:rsidP="00246C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": 2001,</w:t>
      </w:r>
    </w:p>
    <w:p w14:paraId="275A4BC1" w14:textId="77777777" w:rsidR="00246C96" w:rsidRPr="00246C96" w:rsidRDefault="00246C96" w:rsidP="00246C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      "name": "</w:t>
      </w:r>
      <w:proofErr w:type="gramStart"/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行调</w:t>
      </w:r>
      <w:proofErr w:type="gramEnd"/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1",</w:t>
      </w:r>
    </w:p>
    <w:p w14:paraId="4E18FA50" w14:textId="77777777" w:rsidR="00246C96" w:rsidRPr="00246C96" w:rsidRDefault="00246C96" w:rsidP="00246C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status</w:t>
      </w:r>
      <w:proofErr w:type="gramEnd"/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": "on"</w:t>
      </w:r>
    </w:p>
    <w:p w14:paraId="2F47A8AE" w14:textId="77777777" w:rsidR="00246C96" w:rsidRPr="00246C96" w:rsidRDefault="00246C96" w:rsidP="00246C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6B1ED7FA" w14:textId="77777777" w:rsidR="00246C96" w:rsidRPr="00246C96" w:rsidRDefault="00246C96" w:rsidP="00246C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19507793" w14:textId="77777777" w:rsidR="00246C96" w:rsidRPr="00246C96" w:rsidRDefault="00246C96" w:rsidP="00246C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": 2002,</w:t>
      </w:r>
    </w:p>
    <w:p w14:paraId="3F080F81" w14:textId="77777777" w:rsidR="00246C96" w:rsidRPr="00246C96" w:rsidRDefault="00246C96" w:rsidP="00246C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      "name": "</w:t>
      </w:r>
      <w:proofErr w:type="gramStart"/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行调</w:t>
      </w:r>
      <w:proofErr w:type="gramEnd"/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2",</w:t>
      </w:r>
    </w:p>
    <w:p w14:paraId="33479E2F" w14:textId="77777777" w:rsidR="00246C96" w:rsidRPr="00246C96" w:rsidRDefault="00246C96" w:rsidP="00246C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status</w:t>
      </w:r>
      <w:proofErr w:type="gramEnd"/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": "on"</w:t>
      </w:r>
    </w:p>
    <w:p w14:paraId="5D8C2E24" w14:textId="77777777" w:rsidR="00246C96" w:rsidRPr="00246C96" w:rsidRDefault="00246C96" w:rsidP="00246C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65D2F657" w14:textId="77777777" w:rsidR="00246C96" w:rsidRPr="00246C96" w:rsidRDefault="00246C96" w:rsidP="00246C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69414A95" w14:textId="77777777" w:rsidR="00246C96" w:rsidRPr="00246C96" w:rsidRDefault="00246C96" w:rsidP="00246C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": 2003,</w:t>
      </w:r>
    </w:p>
    <w:p w14:paraId="08D73450" w14:textId="77777777" w:rsidR="00246C96" w:rsidRPr="00246C96" w:rsidRDefault="00246C96" w:rsidP="00246C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      "name": "</w:t>
      </w:r>
      <w:proofErr w:type="gramStart"/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行调</w:t>
      </w:r>
      <w:proofErr w:type="gramEnd"/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3",</w:t>
      </w:r>
    </w:p>
    <w:p w14:paraId="42FE900B" w14:textId="77777777" w:rsidR="00246C96" w:rsidRPr="00246C96" w:rsidRDefault="00246C96" w:rsidP="00246C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status</w:t>
      </w:r>
      <w:proofErr w:type="gramEnd"/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": "on"</w:t>
      </w:r>
    </w:p>
    <w:p w14:paraId="3AE8CB91" w14:textId="77777777" w:rsidR="00246C96" w:rsidRPr="00246C96" w:rsidRDefault="00246C96" w:rsidP="00246C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0FD63DCA" w14:textId="77777777" w:rsidR="00246C96" w:rsidRPr="00246C96" w:rsidRDefault="00246C96" w:rsidP="00246C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290D2622" w14:textId="77777777" w:rsidR="00246C96" w:rsidRPr="00246C96" w:rsidRDefault="00246C96" w:rsidP="00246C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": 2004,</w:t>
      </w:r>
    </w:p>
    <w:p w14:paraId="787C9F38" w14:textId="7B713144" w:rsidR="00246C96" w:rsidRPr="00246C96" w:rsidRDefault="00246C96" w:rsidP="00246C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      "name": "</w:t>
      </w:r>
      <w:r w:rsidR="00203D20">
        <w:rPr>
          <w:rFonts w:ascii="Consolas" w:hAnsi="Consolas" w:cs="宋体" w:hint="eastAsia"/>
          <w:color w:val="D4D4D4"/>
          <w:kern w:val="0"/>
          <w:sz w:val="21"/>
          <w:szCs w:val="21"/>
        </w:rPr>
        <w:t>调度长</w:t>
      </w:r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",</w:t>
      </w:r>
    </w:p>
    <w:p w14:paraId="5FF52260" w14:textId="77777777" w:rsidR="00246C96" w:rsidRPr="00246C96" w:rsidRDefault="00246C96" w:rsidP="00246C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status</w:t>
      </w:r>
      <w:proofErr w:type="gramEnd"/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": "on"</w:t>
      </w:r>
    </w:p>
    <w:p w14:paraId="5A34A074" w14:textId="77777777" w:rsidR="00246C96" w:rsidRPr="00246C96" w:rsidRDefault="00246C96" w:rsidP="00246C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   }</w:t>
      </w:r>
    </w:p>
    <w:p w14:paraId="2FFC6B57" w14:textId="347BD77F" w:rsidR="00246C96" w:rsidRPr="00246C96" w:rsidRDefault="00457D21" w:rsidP="00246C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   ...</w:t>
      </w:r>
    </w:p>
    <w:p w14:paraId="01AEC359" w14:textId="77777777" w:rsidR="00246C96" w:rsidRPr="00246C96" w:rsidRDefault="00246C96" w:rsidP="00246C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C96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404DBF64" w14:textId="77777777" w:rsidR="002401C6" w:rsidRDefault="002401C6" w:rsidP="003638B3"/>
    <w:p w14:paraId="79837DFB" w14:textId="588BD305" w:rsidR="002401C6" w:rsidRDefault="002401C6" w:rsidP="00977733">
      <w:pPr>
        <w:pStyle w:val="3"/>
        <w:rPr>
          <w:lang w:val="en-US" w:eastAsia="zh-CN"/>
        </w:rPr>
      </w:pPr>
      <w:bookmarkStart w:id="31" w:name="_Toc47511606"/>
      <w:r>
        <w:rPr>
          <w:rFonts w:hint="eastAsia"/>
          <w:lang w:val="en-US" w:eastAsia="zh-CN"/>
        </w:rPr>
        <w:t>获取</w:t>
      </w:r>
      <w:r w:rsidR="000A450A">
        <w:rPr>
          <w:rFonts w:hint="eastAsia"/>
          <w:lang w:val="en-US" w:eastAsia="zh-CN"/>
        </w:rPr>
        <w:t>广播</w:t>
      </w:r>
      <w:r w:rsidR="00977733" w:rsidRPr="00977733">
        <w:rPr>
          <w:rFonts w:hint="eastAsia"/>
          <w:lang w:val="en-US" w:eastAsia="zh-CN"/>
        </w:rPr>
        <w:t>节点列表</w:t>
      </w:r>
      <w:bookmarkEnd w:id="31"/>
    </w:p>
    <w:p w14:paraId="27C2ACE5" w14:textId="306C6970" w:rsidR="00E95644" w:rsidRPr="00E95644" w:rsidRDefault="00E95644" w:rsidP="00E95644">
      <w:r>
        <w:rPr>
          <w:rFonts w:hint="eastAsia"/>
        </w:rPr>
        <w:tab/>
      </w:r>
      <w:r w:rsidR="00C129C8">
        <w:rPr>
          <w:rFonts w:hint="eastAsia"/>
        </w:rPr>
        <w:t>车站、段场、停车库等</w:t>
      </w:r>
      <w:r w:rsidRPr="00E95644">
        <w:rPr>
          <w:rFonts w:hint="eastAsia"/>
        </w:rPr>
        <w:t>都是独立的子系统</w:t>
      </w:r>
      <w:r w:rsidR="00C129C8">
        <w:rPr>
          <w:rFonts w:hint="eastAsia"/>
        </w:rPr>
        <w:t>，作为不同的节点</w:t>
      </w:r>
      <w:r>
        <w:rPr>
          <w:rFonts w:hint="eastAsia"/>
        </w:rPr>
        <w:t>。</w:t>
      </w:r>
    </w:p>
    <w:p w14:paraId="4484FB73" w14:textId="77777777" w:rsidR="002401C6" w:rsidRPr="00E82906" w:rsidRDefault="002401C6" w:rsidP="00393360">
      <w:pPr>
        <w:pStyle w:val="4"/>
      </w:pPr>
      <w:r>
        <w:rPr>
          <w:rFonts w:hint="eastAsia"/>
        </w:rPr>
        <w:lastRenderedPageBreak/>
        <w:t>请求API</w:t>
      </w:r>
    </w:p>
    <w:p w14:paraId="6C914CB1" w14:textId="77777777" w:rsidR="008B3FF4" w:rsidRPr="008B3FF4" w:rsidRDefault="008B3FF4" w:rsidP="008B3FF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B3FF4">
        <w:rPr>
          <w:rFonts w:ascii="Consolas" w:hAnsi="Consolas" w:cs="宋体"/>
          <w:color w:val="D4D4D4"/>
          <w:kern w:val="0"/>
          <w:sz w:val="21"/>
          <w:szCs w:val="21"/>
        </w:rPr>
        <w:t>GET /api/pa/subsystems</w:t>
      </w:r>
    </w:p>
    <w:p w14:paraId="2A24BBDE" w14:textId="77777777" w:rsidR="002401C6" w:rsidRDefault="002401C6" w:rsidP="00393360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5E47F25D" w14:textId="77777777" w:rsidR="002401C6" w:rsidRDefault="002401C6" w:rsidP="002401C6">
      <w:pPr>
        <w:rPr>
          <w:lang w:val="x-none"/>
        </w:rPr>
      </w:pPr>
      <w:r>
        <w:rPr>
          <w:rFonts w:hint="eastAsia"/>
          <w:lang w:val="x-none"/>
        </w:rPr>
        <w:tab/>
      </w:r>
      <w:r>
        <w:rPr>
          <w:rFonts w:hint="eastAsia"/>
          <w:lang w:val="x-none"/>
        </w:rPr>
        <w:t>无</w:t>
      </w:r>
    </w:p>
    <w:p w14:paraId="0929B4E7" w14:textId="77777777" w:rsidR="002401C6" w:rsidRDefault="002401C6" w:rsidP="00393360">
      <w:pPr>
        <w:pStyle w:val="4"/>
      </w:pPr>
      <w:r>
        <w:rPr>
          <w:rFonts w:hint="eastAsia"/>
        </w:rPr>
        <w:t>回应参数描述</w:t>
      </w:r>
    </w:p>
    <w:p w14:paraId="4AEAAD4D" w14:textId="77777777" w:rsidR="000E4B7F" w:rsidRDefault="000E4B7F" w:rsidP="000E4B7F">
      <w:pPr>
        <w:widowControl/>
        <w:shd w:val="clear" w:color="auto" w:fill="1E1E1E"/>
        <w:tabs>
          <w:tab w:val="left" w:pos="42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proofErr w:type="gramStart"/>
      <w:r>
        <w:rPr>
          <w:rFonts w:ascii="Consolas" w:hAnsi="Consolas" w:cs="宋体"/>
          <w:color w:val="D4D4D4"/>
          <w:kern w:val="0"/>
          <w:sz w:val="21"/>
          <w:szCs w:val="21"/>
        </w:rPr>
        <w:t>array[</w:t>
      </w:r>
      <w:proofErr w:type="gramEnd"/>
      <w:r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4D16AA7E" w14:textId="77777777" w:rsidR="002F43A6" w:rsidRPr="002F43A6" w:rsidRDefault="002F43A6" w:rsidP="002F43A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F43A6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2F43A6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2F43A6">
        <w:rPr>
          <w:rFonts w:ascii="Consolas" w:hAnsi="Consolas" w:cs="宋体"/>
          <w:color w:val="D4D4D4"/>
          <w:kern w:val="0"/>
          <w:sz w:val="21"/>
          <w:szCs w:val="21"/>
        </w:rPr>
        <w:t> id - id@primary </w:t>
      </w:r>
      <w:r w:rsidRPr="002F43A6">
        <w:rPr>
          <w:rFonts w:ascii="Consolas" w:hAnsi="Consolas" w:cs="宋体"/>
          <w:color w:val="D4D4D4"/>
          <w:kern w:val="0"/>
          <w:sz w:val="21"/>
          <w:szCs w:val="21"/>
        </w:rPr>
        <w:t>节点</w:t>
      </w:r>
      <w:r w:rsidRPr="002F43A6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79978A46" w14:textId="77777777" w:rsidR="002F43A6" w:rsidRPr="002F43A6" w:rsidRDefault="002F43A6" w:rsidP="002F43A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F43A6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2F43A6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2F43A6">
        <w:rPr>
          <w:rFonts w:ascii="Consolas" w:hAnsi="Consolas" w:cs="宋体"/>
          <w:color w:val="D4D4D4"/>
          <w:kern w:val="0"/>
          <w:sz w:val="21"/>
          <w:szCs w:val="21"/>
        </w:rPr>
        <w:t> name - string </w:t>
      </w:r>
      <w:r w:rsidRPr="002F43A6">
        <w:rPr>
          <w:rFonts w:ascii="Consolas" w:hAnsi="Consolas" w:cs="宋体"/>
          <w:color w:val="D4D4D4"/>
          <w:kern w:val="0"/>
          <w:sz w:val="21"/>
          <w:szCs w:val="21"/>
        </w:rPr>
        <w:t>节点名</w:t>
      </w:r>
    </w:p>
    <w:p w14:paraId="7158557E" w14:textId="45CE7788" w:rsidR="002401C6" w:rsidRDefault="00822D9B" w:rsidP="00393360">
      <w:pPr>
        <w:pStyle w:val="4"/>
      </w:pPr>
      <w:r>
        <w:rPr>
          <w:rFonts w:hint="eastAsia"/>
          <w:lang w:eastAsia="zh-CN"/>
        </w:rPr>
        <w:t>回应参数</w:t>
      </w:r>
      <w:r w:rsidR="00862ADD">
        <w:rPr>
          <w:rFonts w:hint="eastAsia"/>
          <w:lang w:eastAsia="zh-CN"/>
        </w:rPr>
        <w:t>示例</w:t>
      </w:r>
    </w:p>
    <w:p w14:paraId="2E0898D8" w14:textId="77777777" w:rsidR="00900F27" w:rsidRPr="00900F27" w:rsidRDefault="00900F27" w:rsidP="00900F2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00F27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1ADC6512" w14:textId="77777777" w:rsidR="00900F27" w:rsidRPr="00900F27" w:rsidRDefault="00900F27" w:rsidP="00900F2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00F27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141E2BC6" w14:textId="77777777" w:rsidR="00900F27" w:rsidRPr="00900F27" w:rsidRDefault="00900F27" w:rsidP="00900F2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00F27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900F27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900F27">
        <w:rPr>
          <w:rFonts w:ascii="Consolas" w:hAnsi="Consolas" w:cs="宋体"/>
          <w:color w:val="D4D4D4"/>
          <w:kern w:val="0"/>
          <w:sz w:val="21"/>
          <w:szCs w:val="21"/>
        </w:rPr>
        <w:t>": 1,</w:t>
      </w:r>
    </w:p>
    <w:p w14:paraId="6482024D" w14:textId="77777777" w:rsidR="00900F27" w:rsidRPr="00900F27" w:rsidRDefault="00900F27" w:rsidP="00900F2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00F27">
        <w:rPr>
          <w:rFonts w:ascii="Consolas" w:hAnsi="Consolas" w:cs="宋体"/>
          <w:color w:val="D4D4D4"/>
          <w:kern w:val="0"/>
          <w:sz w:val="21"/>
          <w:szCs w:val="21"/>
        </w:rPr>
        <w:t>      "name": "</w:t>
      </w:r>
      <w:r w:rsidRPr="00900F27">
        <w:rPr>
          <w:rFonts w:ascii="Consolas" w:hAnsi="Consolas" w:cs="宋体"/>
          <w:color w:val="D4D4D4"/>
          <w:kern w:val="0"/>
          <w:sz w:val="21"/>
          <w:szCs w:val="21"/>
        </w:rPr>
        <w:t>航头站</w:t>
      </w:r>
      <w:r w:rsidRPr="00900F27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6A9F26BA" w14:textId="77777777" w:rsidR="00900F27" w:rsidRPr="00900F27" w:rsidRDefault="00900F27" w:rsidP="00900F2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00F27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769D96D7" w14:textId="77777777" w:rsidR="00900F27" w:rsidRPr="00900F27" w:rsidRDefault="00900F27" w:rsidP="00900F2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00F27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16B0BE2E" w14:textId="77777777" w:rsidR="00900F27" w:rsidRPr="00900F27" w:rsidRDefault="00900F27" w:rsidP="00900F2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00F27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900F27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900F27">
        <w:rPr>
          <w:rFonts w:ascii="Consolas" w:hAnsi="Consolas" w:cs="宋体"/>
          <w:color w:val="D4D4D4"/>
          <w:kern w:val="0"/>
          <w:sz w:val="21"/>
          <w:szCs w:val="21"/>
        </w:rPr>
        <w:t>": 2,</w:t>
      </w:r>
    </w:p>
    <w:p w14:paraId="157C98CB" w14:textId="77777777" w:rsidR="00900F27" w:rsidRPr="00900F27" w:rsidRDefault="00900F27" w:rsidP="00900F2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00F27">
        <w:rPr>
          <w:rFonts w:ascii="Consolas" w:hAnsi="Consolas" w:cs="宋体"/>
          <w:color w:val="D4D4D4"/>
          <w:kern w:val="0"/>
          <w:sz w:val="21"/>
          <w:szCs w:val="21"/>
        </w:rPr>
        <w:t>      "name": "</w:t>
      </w:r>
      <w:r w:rsidRPr="00900F27">
        <w:rPr>
          <w:rFonts w:ascii="Consolas" w:hAnsi="Consolas" w:cs="宋体"/>
          <w:color w:val="D4D4D4"/>
          <w:kern w:val="0"/>
          <w:sz w:val="21"/>
          <w:szCs w:val="21"/>
        </w:rPr>
        <w:t>鹤立</w:t>
      </w:r>
      <w:proofErr w:type="gramStart"/>
      <w:r w:rsidRPr="00900F27">
        <w:rPr>
          <w:rFonts w:ascii="Consolas" w:hAnsi="Consolas" w:cs="宋体"/>
          <w:color w:val="D4D4D4"/>
          <w:kern w:val="0"/>
          <w:sz w:val="21"/>
          <w:szCs w:val="21"/>
        </w:rPr>
        <w:t>西路站</w:t>
      </w:r>
      <w:proofErr w:type="gramEnd"/>
      <w:r w:rsidRPr="00900F27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67FE726B" w14:textId="77777777" w:rsidR="00900F27" w:rsidRPr="00900F27" w:rsidRDefault="00900F27" w:rsidP="00900F2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00F27">
        <w:rPr>
          <w:rFonts w:ascii="Consolas" w:hAnsi="Consolas" w:cs="宋体"/>
          <w:color w:val="D4D4D4"/>
          <w:kern w:val="0"/>
          <w:sz w:val="21"/>
          <w:szCs w:val="21"/>
        </w:rPr>
        <w:t>   }</w:t>
      </w:r>
    </w:p>
    <w:p w14:paraId="2778686F" w14:textId="0E06F1E4" w:rsidR="00900F27" w:rsidRPr="00900F27" w:rsidRDefault="00900F27" w:rsidP="00900F2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00F27">
        <w:rPr>
          <w:rFonts w:ascii="Consolas" w:hAnsi="Consolas" w:cs="宋体"/>
          <w:color w:val="D4D4D4"/>
          <w:kern w:val="0"/>
          <w:sz w:val="21"/>
          <w:szCs w:val="21"/>
        </w:rPr>
        <w:t>   ...</w:t>
      </w:r>
    </w:p>
    <w:p w14:paraId="514B43F0" w14:textId="77777777" w:rsidR="00900F27" w:rsidRPr="00900F27" w:rsidRDefault="00900F27" w:rsidP="00900F2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00F27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68EBA095" w14:textId="77777777" w:rsidR="00253A37" w:rsidRDefault="00253A37" w:rsidP="00FD1B5F"/>
    <w:p w14:paraId="6B42B5A7" w14:textId="02D72410" w:rsidR="00253A37" w:rsidRDefault="00253A37" w:rsidP="00253A37">
      <w:pPr>
        <w:pStyle w:val="3"/>
        <w:rPr>
          <w:lang w:val="en-US" w:eastAsia="zh-CN"/>
        </w:rPr>
      </w:pPr>
      <w:bookmarkStart w:id="32" w:name="_Toc47511607"/>
      <w:r>
        <w:rPr>
          <w:rFonts w:hint="eastAsia"/>
          <w:lang w:val="en-US" w:eastAsia="zh-CN"/>
        </w:rPr>
        <w:t>获取</w:t>
      </w:r>
      <w:r w:rsidR="00FE4C55">
        <w:rPr>
          <w:rFonts w:hint="eastAsia"/>
          <w:lang w:val="en-US" w:eastAsia="zh-CN"/>
        </w:rPr>
        <w:t>广播</w:t>
      </w:r>
      <w:r w:rsidR="00AE3941">
        <w:rPr>
          <w:rFonts w:hint="eastAsia"/>
          <w:lang w:val="en-US" w:eastAsia="zh-CN"/>
        </w:rPr>
        <w:t>分区</w:t>
      </w:r>
      <w:r w:rsidRPr="00977733">
        <w:rPr>
          <w:rFonts w:hint="eastAsia"/>
          <w:lang w:val="en-US" w:eastAsia="zh-CN"/>
        </w:rPr>
        <w:t>列表</w:t>
      </w:r>
      <w:bookmarkEnd w:id="32"/>
    </w:p>
    <w:p w14:paraId="1C656479" w14:textId="77777777" w:rsidR="00253A37" w:rsidRPr="00E82906" w:rsidRDefault="00253A37" w:rsidP="00393360">
      <w:pPr>
        <w:pStyle w:val="4"/>
      </w:pPr>
      <w:r>
        <w:rPr>
          <w:rFonts w:hint="eastAsia"/>
        </w:rPr>
        <w:t>请求API</w:t>
      </w:r>
    </w:p>
    <w:p w14:paraId="5C0DB147" w14:textId="77777777" w:rsidR="00EE4331" w:rsidRPr="00EE4331" w:rsidRDefault="00EE4331" w:rsidP="00EE433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E4331">
        <w:rPr>
          <w:rFonts w:ascii="Consolas" w:hAnsi="Consolas" w:cs="宋体"/>
          <w:color w:val="D4D4D4"/>
          <w:kern w:val="0"/>
          <w:sz w:val="21"/>
          <w:szCs w:val="21"/>
        </w:rPr>
        <w:t>GET /api/pa/zones</w:t>
      </w:r>
    </w:p>
    <w:p w14:paraId="4B7B17B4" w14:textId="77777777" w:rsidR="00253A37" w:rsidRDefault="00253A37" w:rsidP="00393360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4C492AEF" w14:textId="77777777" w:rsidR="00253A37" w:rsidRDefault="00253A37" w:rsidP="00253A37">
      <w:pPr>
        <w:rPr>
          <w:lang w:val="x-none"/>
        </w:rPr>
      </w:pPr>
      <w:r>
        <w:rPr>
          <w:rFonts w:hint="eastAsia"/>
          <w:lang w:val="x-none"/>
        </w:rPr>
        <w:tab/>
      </w:r>
      <w:r>
        <w:rPr>
          <w:rFonts w:hint="eastAsia"/>
          <w:lang w:val="x-none"/>
        </w:rPr>
        <w:t>无</w:t>
      </w:r>
    </w:p>
    <w:p w14:paraId="2E00E4CC" w14:textId="77777777" w:rsidR="00253A37" w:rsidRDefault="00253A37" w:rsidP="00393360">
      <w:pPr>
        <w:pStyle w:val="4"/>
      </w:pPr>
      <w:r>
        <w:rPr>
          <w:rFonts w:hint="eastAsia"/>
        </w:rPr>
        <w:lastRenderedPageBreak/>
        <w:t>回应参数描述</w:t>
      </w:r>
    </w:p>
    <w:p w14:paraId="2579B01D" w14:textId="77777777" w:rsidR="00DE191A" w:rsidRDefault="00DE191A" w:rsidP="00DE191A">
      <w:pPr>
        <w:widowControl/>
        <w:shd w:val="clear" w:color="auto" w:fill="1E1E1E"/>
        <w:tabs>
          <w:tab w:val="left" w:pos="42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proofErr w:type="gramStart"/>
      <w:r>
        <w:rPr>
          <w:rFonts w:ascii="Consolas" w:hAnsi="Consolas" w:cs="宋体"/>
          <w:color w:val="D4D4D4"/>
          <w:kern w:val="0"/>
          <w:sz w:val="21"/>
          <w:szCs w:val="21"/>
        </w:rPr>
        <w:t>array[</w:t>
      </w:r>
      <w:proofErr w:type="gramEnd"/>
      <w:r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3DBE9D6E" w14:textId="77777777" w:rsidR="000E5C46" w:rsidRPr="000E5C46" w:rsidRDefault="000E5C46" w:rsidP="000E5C4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5C46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0E5C46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0E5C46">
        <w:rPr>
          <w:rFonts w:ascii="Consolas" w:hAnsi="Consolas" w:cs="宋体"/>
          <w:color w:val="D4D4D4"/>
          <w:kern w:val="0"/>
          <w:sz w:val="21"/>
          <w:szCs w:val="21"/>
        </w:rPr>
        <w:t> id - id@primary </w:t>
      </w:r>
      <w:r w:rsidRPr="000E5C46">
        <w:rPr>
          <w:rFonts w:ascii="Consolas" w:hAnsi="Consolas" w:cs="宋体"/>
          <w:color w:val="D4D4D4"/>
          <w:kern w:val="0"/>
          <w:sz w:val="21"/>
          <w:szCs w:val="21"/>
        </w:rPr>
        <w:t>分区</w:t>
      </w:r>
      <w:r w:rsidRPr="000E5C46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54AA62D8" w14:textId="37DF498C" w:rsidR="000E5C46" w:rsidRPr="000E5C46" w:rsidRDefault="000E5C46" w:rsidP="000E5C4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5C46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0E5C46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0E5C46">
        <w:rPr>
          <w:rFonts w:ascii="Consolas" w:hAnsi="Consolas" w:cs="宋体"/>
          <w:color w:val="D4D4D4"/>
          <w:kern w:val="0"/>
          <w:sz w:val="21"/>
          <w:szCs w:val="21"/>
        </w:rPr>
        <w:t> name_en - string </w:t>
      </w:r>
      <w:r w:rsidRPr="000E5C46">
        <w:rPr>
          <w:rFonts w:ascii="Consolas" w:hAnsi="Consolas" w:cs="宋体"/>
          <w:color w:val="D4D4D4"/>
          <w:kern w:val="0"/>
          <w:sz w:val="21"/>
          <w:szCs w:val="21"/>
        </w:rPr>
        <w:t>分区名</w:t>
      </w:r>
      <w:r w:rsidRPr="000E5C46">
        <w:rPr>
          <w:rFonts w:ascii="Consolas" w:hAnsi="Consolas" w:cs="宋体"/>
          <w:color w:val="D4D4D4"/>
          <w:kern w:val="0"/>
          <w:sz w:val="21"/>
          <w:szCs w:val="21"/>
        </w:rPr>
        <w:t>(</w:t>
      </w:r>
      <w:r w:rsidRPr="000E5C46">
        <w:rPr>
          <w:rFonts w:ascii="Consolas" w:hAnsi="Consolas" w:cs="宋体"/>
          <w:color w:val="D4D4D4"/>
          <w:kern w:val="0"/>
          <w:sz w:val="21"/>
          <w:szCs w:val="21"/>
        </w:rPr>
        <w:t>英文</w:t>
      </w:r>
      <w:r w:rsidR="00394BF2">
        <w:rPr>
          <w:rFonts w:ascii="Consolas" w:hAnsi="Consolas" w:cs="宋体"/>
          <w:color w:val="D4D4D4"/>
          <w:kern w:val="0"/>
          <w:sz w:val="21"/>
          <w:szCs w:val="21"/>
        </w:rPr>
        <w:t>)</w:t>
      </w:r>
    </w:p>
    <w:p w14:paraId="279EE92A" w14:textId="77777777" w:rsidR="000E5C46" w:rsidRPr="000E5C46" w:rsidRDefault="000E5C46" w:rsidP="000E5C4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5C46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0E5C46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0E5C46">
        <w:rPr>
          <w:rFonts w:ascii="Consolas" w:hAnsi="Consolas" w:cs="宋体"/>
          <w:color w:val="D4D4D4"/>
          <w:kern w:val="0"/>
          <w:sz w:val="21"/>
          <w:szCs w:val="21"/>
        </w:rPr>
        <w:t> name_zh - string </w:t>
      </w:r>
      <w:r w:rsidRPr="000E5C46">
        <w:rPr>
          <w:rFonts w:ascii="Consolas" w:hAnsi="Consolas" w:cs="宋体"/>
          <w:color w:val="D4D4D4"/>
          <w:kern w:val="0"/>
          <w:sz w:val="21"/>
          <w:szCs w:val="21"/>
        </w:rPr>
        <w:t>分区名</w:t>
      </w:r>
      <w:r w:rsidRPr="000E5C46">
        <w:rPr>
          <w:rFonts w:ascii="Consolas" w:hAnsi="Consolas" w:cs="宋体"/>
          <w:color w:val="D4D4D4"/>
          <w:kern w:val="0"/>
          <w:sz w:val="21"/>
          <w:szCs w:val="21"/>
        </w:rPr>
        <w:t>(</w:t>
      </w:r>
      <w:r w:rsidRPr="000E5C46">
        <w:rPr>
          <w:rFonts w:ascii="Consolas" w:hAnsi="Consolas" w:cs="宋体"/>
          <w:color w:val="D4D4D4"/>
          <w:kern w:val="0"/>
          <w:sz w:val="21"/>
          <w:szCs w:val="21"/>
        </w:rPr>
        <w:t>中文</w:t>
      </w:r>
      <w:r w:rsidRPr="000E5C46">
        <w:rPr>
          <w:rFonts w:ascii="Consolas" w:hAnsi="Consolas" w:cs="宋体"/>
          <w:color w:val="D4D4D4"/>
          <w:kern w:val="0"/>
          <w:sz w:val="21"/>
          <w:szCs w:val="21"/>
        </w:rPr>
        <w:t>)</w:t>
      </w:r>
    </w:p>
    <w:p w14:paraId="22E7C5A2" w14:textId="0D2BEB68" w:rsidR="00253A37" w:rsidRDefault="005C25C2" w:rsidP="00393360">
      <w:pPr>
        <w:pStyle w:val="4"/>
      </w:pPr>
      <w:r>
        <w:rPr>
          <w:rFonts w:hint="eastAsia"/>
          <w:lang w:eastAsia="zh-CN"/>
        </w:rPr>
        <w:t>回应参数</w:t>
      </w:r>
      <w:r w:rsidR="00253A37">
        <w:rPr>
          <w:rFonts w:hint="eastAsia"/>
          <w:lang w:eastAsia="zh-CN"/>
        </w:rPr>
        <w:t>示例</w:t>
      </w:r>
    </w:p>
    <w:p w14:paraId="64C463E6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5D396A69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7EB421A5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": 1,</w:t>
      </w:r>
    </w:p>
    <w:p w14:paraId="5F7BBF89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   "name_en": "up",</w:t>
      </w:r>
    </w:p>
    <w:p w14:paraId="296FC9B5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   "name_zh": "</w:t>
      </w: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上行站台</w:t>
      </w: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4099DD8D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69D537EC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33CF4070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": 2,</w:t>
      </w:r>
    </w:p>
    <w:p w14:paraId="30E7CB26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   "name_en": "down",</w:t>
      </w:r>
    </w:p>
    <w:p w14:paraId="47694F10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   "name_zh": "</w:t>
      </w: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下行站台</w:t>
      </w: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2E0B05FC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77F160F8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022214CA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": 3,</w:t>
      </w:r>
    </w:p>
    <w:p w14:paraId="7084453F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   "name_en": "hall",</w:t>
      </w:r>
    </w:p>
    <w:p w14:paraId="1D61871D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   "name_zh": "</w:t>
      </w: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站厅</w:t>
      </w: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41892C4A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4674FB08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10CF4E2E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": 4,</w:t>
      </w:r>
    </w:p>
    <w:p w14:paraId="7BF7003E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   "name_en": "office",</w:t>
      </w:r>
    </w:p>
    <w:p w14:paraId="4DD139F1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   "name_zh": "</w:t>
      </w: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设备办公区</w:t>
      </w: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6EA8B049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587FC346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38733DB4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": 5,</w:t>
      </w:r>
    </w:p>
    <w:p w14:paraId="38130419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   "name_en": "exit",</w:t>
      </w:r>
    </w:p>
    <w:p w14:paraId="4C910787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   "name_zh": "</w:t>
      </w: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站车站出入口厅</w:t>
      </w: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72DA94B7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4688260B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70284DAF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": 6,</w:t>
      </w:r>
    </w:p>
    <w:p w14:paraId="55391CAC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   "name_en": "transfer",</w:t>
      </w:r>
    </w:p>
    <w:p w14:paraId="0B0DD41F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   "name_zh": "</w:t>
      </w: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换乘通道</w:t>
      </w: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2C8F5060" w14:textId="490B114A" w:rsidR="001F7C9F" w:rsidRPr="001F7C9F" w:rsidRDefault="00DF6CEE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   }</w:t>
      </w:r>
    </w:p>
    <w:p w14:paraId="110B45AD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   ...</w:t>
      </w:r>
    </w:p>
    <w:p w14:paraId="787CA64E" w14:textId="77777777" w:rsidR="001F7C9F" w:rsidRPr="001F7C9F" w:rsidRDefault="001F7C9F" w:rsidP="001F7C9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7C9F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037FD54A" w14:textId="77777777" w:rsidR="003C01EF" w:rsidRDefault="003C01EF" w:rsidP="00425DD6"/>
    <w:p w14:paraId="03774FD3" w14:textId="11E9BBC2" w:rsidR="003C01EF" w:rsidRDefault="001E3E24" w:rsidP="001E3E24">
      <w:pPr>
        <w:pStyle w:val="3"/>
        <w:rPr>
          <w:lang w:val="en-US" w:eastAsia="zh-CN"/>
        </w:rPr>
      </w:pPr>
      <w:bookmarkStart w:id="33" w:name="_Toc47511608"/>
      <w:r w:rsidRPr="001E3E24">
        <w:rPr>
          <w:rFonts w:hint="eastAsia"/>
          <w:lang w:val="en-US" w:eastAsia="zh-CN"/>
        </w:rPr>
        <w:t>发起</w:t>
      </w:r>
      <w:proofErr w:type="gramStart"/>
      <w:r w:rsidRPr="001E3E24">
        <w:rPr>
          <w:rFonts w:hint="eastAsia"/>
          <w:lang w:val="en-US" w:eastAsia="zh-CN"/>
        </w:rPr>
        <w:t>呼叫站广播</w:t>
      </w:r>
      <w:bookmarkEnd w:id="33"/>
      <w:proofErr w:type="gramEnd"/>
    </w:p>
    <w:p w14:paraId="133E067B" w14:textId="77777777" w:rsidR="003C01EF" w:rsidRPr="00E82906" w:rsidRDefault="003C01EF" w:rsidP="00393360">
      <w:pPr>
        <w:pStyle w:val="4"/>
      </w:pPr>
      <w:r>
        <w:rPr>
          <w:rFonts w:hint="eastAsia"/>
        </w:rPr>
        <w:t>请求API</w:t>
      </w:r>
    </w:p>
    <w:p w14:paraId="6287F9AB" w14:textId="77777777" w:rsidR="006379A5" w:rsidRPr="006379A5" w:rsidRDefault="006379A5" w:rsidP="006379A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379A5">
        <w:rPr>
          <w:rFonts w:ascii="Consolas" w:hAnsi="Consolas" w:cs="宋体"/>
          <w:color w:val="D4D4D4"/>
          <w:kern w:val="0"/>
          <w:sz w:val="21"/>
          <w:szCs w:val="21"/>
        </w:rPr>
        <w:t>POST /api/pa/start_mic</w:t>
      </w:r>
    </w:p>
    <w:p w14:paraId="74E262D0" w14:textId="77777777" w:rsidR="003C01EF" w:rsidRDefault="003C01EF" w:rsidP="00393360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68F5EEB9" w14:textId="77777777" w:rsidR="00730916" w:rsidRPr="00730916" w:rsidRDefault="00730916" w:rsidP="0073091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730916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 call_station_id - id </w:t>
      </w:r>
      <w:proofErr w:type="gramStart"/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呼叫站</w:t>
      </w:r>
      <w:proofErr w:type="gramEnd"/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0C434DD3" w14:textId="5C5DF9FC" w:rsidR="00730916" w:rsidRPr="00730916" w:rsidRDefault="00730916" w:rsidP="0073091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="00B52DFD">
        <w:rPr>
          <w:rFonts w:ascii="Consolas" w:hAnsi="Consolas" w:cs="宋体" w:hint="eastAsia"/>
          <w:color w:val="6796E6"/>
          <w:kern w:val="0"/>
          <w:sz w:val="21"/>
          <w:szCs w:val="21"/>
        </w:rPr>
        <w:t>2</w:t>
      </w:r>
      <w:r w:rsidRPr="00730916">
        <w:rPr>
          <w:rFonts w:ascii="Consolas" w:hAnsi="Consolas" w:cs="宋体"/>
          <w:color w:val="6796E6"/>
          <w:kern w:val="0"/>
          <w:sz w:val="21"/>
          <w:szCs w:val="21"/>
        </w:rPr>
        <w:t>.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 subsystem_ids - array[</w:t>
      </w:r>
      <w:r w:rsidRPr="00730916">
        <w:rPr>
          <w:rFonts w:ascii="Consolas" w:hAnsi="Consolas" w:cs="宋体"/>
          <w:color w:val="CE9178"/>
          <w:kern w:val="0"/>
          <w:sz w:val="21"/>
          <w:szCs w:val="21"/>
        </w:rPr>
        <w:t>id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](</w:t>
      </w:r>
      <w:r w:rsidRPr="00730916">
        <w:rPr>
          <w:rFonts w:ascii="Consolas" w:hAnsi="Consolas" w:cs="宋体"/>
          <w:color w:val="D4D4D4"/>
          <w:kern w:val="0"/>
          <w:sz w:val="21"/>
          <w:szCs w:val="21"/>
          <w:u w:val="single"/>
        </w:rPr>
        <w:t>int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) 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所选节点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(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车站等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)</w:t>
      </w:r>
    </w:p>
    <w:p w14:paraId="0D0D595E" w14:textId="2DAF2E89" w:rsidR="00730916" w:rsidRPr="00730916" w:rsidRDefault="00730916" w:rsidP="0073091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="00B52DFD">
        <w:rPr>
          <w:rFonts w:ascii="Consolas" w:hAnsi="Consolas" w:cs="宋体" w:hint="eastAsia"/>
          <w:color w:val="6796E6"/>
          <w:kern w:val="0"/>
          <w:sz w:val="21"/>
          <w:szCs w:val="21"/>
        </w:rPr>
        <w:t>3</w:t>
      </w:r>
      <w:r w:rsidRPr="00730916">
        <w:rPr>
          <w:rFonts w:ascii="Consolas" w:hAnsi="Consolas" w:cs="宋体"/>
          <w:color w:val="6796E6"/>
          <w:kern w:val="0"/>
          <w:sz w:val="21"/>
          <w:szCs w:val="21"/>
        </w:rPr>
        <w:t>.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 zone_ids - array[</w:t>
      </w:r>
      <w:r w:rsidRPr="00730916">
        <w:rPr>
          <w:rFonts w:ascii="Consolas" w:hAnsi="Consolas" w:cs="宋体"/>
          <w:color w:val="CE9178"/>
          <w:kern w:val="0"/>
          <w:sz w:val="21"/>
          <w:szCs w:val="21"/>
        </w:rPr>
        <w:t>id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](</w:t>
      </w:r>
      <w:r w:rsidRPr="00730916">
        <w:rPr>
          <w:rFonts w:ascii="Consolas" w:hAnsi="Consolas" w:cs="宋体"/>
          <w:color w:val="D4D4D4"/>
          <w:kern w:val="0"/>
          <w:sz w:val="21"/>
          <w:szCs w:val="21"/>
          <w:u w:val="single"/>
        </w:rPr>
        <w:t>int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) 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所选分区</w:t>
      </w:r>
    </w:p>
    <w:p w14:paraId="38D73D66" w14:textId="77777777" w:rsidR="00F81664" w:rsidRDefault="00F81664" w:rsidP="00393360">
      <w:pPr>
        <w:pStyle w:val="4"/>
      </w:pPr>
      <w:r>
        <w:rPr>
          <w:rFonts w:hint="eastAsia"/>
        </w:rPr>
        <w:t>请求参数示例</w:t>
      </w:r>
    </w:p>
    <w:p w14:paraId="5CA6639C" w14:textId="77777777" w:rsidR="00C665E9" w:rsidRPr="00C665E9" w:rsidRDefault="00C665E9" w:rsidP="00C665E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764836FA" w14:textId="77777777" w:rsidR="00C665E9" w:rsidRPr="00C665E9" w:rsidRDefault="00C665E9" w:rsidP="00C665E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  "call_station_id": 2001,</w:t>
      </w:r>
    </w:p>
    <w:p w14:paraId="72E255D2" w14:textId="77777777" w:rsidR="00C665E9" w:rsidRPr="00C665E9" w:rsidRDefault="00C665E9" w:rsidP="00C665E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  "subsystem_ids": [1</w:t>
      </w:r>
      <w:proofErr w:type="gramStart"/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,2,3,4,5</w:t>
      </w:r>
      <w:proofErr w:type="gramEnd"/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...],</w:t>
      </w:r>
    </w:p>
    <w:p w14:paraId="700349D4" w14:textId="77777777" w:rsidR="00C665E9" w:rsidRPr="00C665E9" w:rsidRDefault="00C665E9" w:rsidP="00C665E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  "zone_ids": [1</w:t>
      </w:r>
      <w:proofErr w:type="gramStart"/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,2,3</w:t>
      </w:r>
      <w:proofErr w:type="gramEnd"/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...]</w:t>
      </w:r>
    </w:p>
    <w:p w14:paraId="49344379" w14:textId="77777777" w:rsidR="00C665E9" w:rsidRPr="00C665E9" w:rsidRDefault="00C665E9" w:rsidP="00C665E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0DF5EA49" w14:textId="77777777" w:rsidR="003C01EF" w:rsidRDefault="003C01EF" w:rsidP="00393360">
      <w:pPr>
        <w:pStyle w:val="4"/>
      </w:pPr>
      <w:r>
        <w:rPr>
          <w:rFonts w:hint="eastAsia"/>
        </w:rPr>
        <w:t>回应参数描述</w:t>
      </w:r>
    </w:p>
    <w:p w14:paraId="0B64438E" w14:textId="77777777" w:rsidR="00C665E9" w:rsidRPr="00C665E9" w:rsidRDefault="00C665E9" w:rsidP="00C665E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C665E9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result - array[</w:t>
      </w:r>
      <w:r w:rsidRPr="00C665E9"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所选节点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(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车站等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)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设置反馈</w:t>
      </w:r>
    </w:p>
    <w:p w14:paraId="208056C9" w14:textId="77777777" w:rsidR="00C665E9" w:rsidRPr="00C665E9" w:rsidRDefault="00C665E9" w:rsidP="00C665E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C665E9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id - int 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所选节点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(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车站等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)id</w:t>
      </w:r>
    </w:p>
    <w:p w14:paraId="768E1955" w14:textId="77777777" w:rsidR="00C665E9" w:rsidRPr="00C665E9" w:rsidRDefault="00C665E9" w:rsidP="00C665E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C665E9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调用是否成功</w:t>
      </w:r>
    </w:p>
    <w:p w14:paraId="446EDA8C" w14:textId="77777777" w:rsidR="00C665E9" w:rsidRPr="00C665E9" w:rsidRDefault="00C665E9" w:rsidP="00C665E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C665E9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6BC312AF" w14:textId="77777777" w:rsidR="00C665E9" w:rsidRPr="00C665E9" w:rsidRDefault="00C665E9" w:rsidP="00C665E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C665E9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35B0BE02" w14:textId="77777777" w:rsidR="00C665E9" w:rsidRPr="00C665E9" w:rsidRDefault="00C665E9" w:rsidP="00C665E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C665E9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5A60FE8A" w14:textId="17341087" w:rsidR="003C01EF" w:rsidRDefault="00ED59F0" w:rsidP="00ED59F0">
      <w:pPr>
        <w:pStyle w:val="4"/>
      </w:pPr>
      <w:r w:rsidRPr="00ED59F0">
        <w:rPr>
          <w:rFonts w:hint="eastAsia"/>
        </w:rPr>
        <w:t>回应参数</w:t>
      </w:r>
      <w:r w:rsidR="003C01EF">
        <w:rPr>
          <w:rFonts w:hint="eastAsia"/>
          <w:lang w:eastAsia="zh-CN"/>
        </w:rPr>
        <w:t>示例</w:t>
      </w:r>
    </w:p>
    <w:p w14:paraId="2C1FE1B2" w14:textId="77777777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5E223F3B" w14:textId="77777777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62E0A4E8" w14:textId="77777777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": 1,</w:t>
      </w:r>
    </w:p>
    <w:p w14:paraId="5F233664" w14:textId="77777777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64EA798F" w14:textId="2FCEF4A9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航头站广播呼叫成功。</w:t>
      </w:r>
      <w:r w:rsidR="001C614F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12465DFC" w14:textId="77777777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309049C4" w14:textId="77777777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2A6AA70A" w14:textId="77777777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": 2,</w:t>
      </w:r>
    </w:p>
    <w:p w14:paraId="5897055F" w14:textId="77777777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lastRenderedPageBreak/>
        <w:t>      "</w:t>
      </w:r>
      <w:proofErr w:type="gramStart"/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34B5E614" w14:textId="23D8F9CA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鹤立</w:t>
      </w:r>
      <w:proofErr w:type="gramStart"/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西路站</w:t>
      </w:r>
      <w:proofErr w:type="gramEnd"/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广播呼叫成功。</w:t>
      </w:r>
      <w:r w:rsidR="001C614F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41485B91" w14:textId="77777777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0FED9C66" w14:textId="77777777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2995BCEA" w14:textId="77777777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": 3,</w:t>
      </w:r>
    </w:p>
    <w:p w14:paraId="707D17E6" w14:textId="77777777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": false,</w:t>
      </w:r>
    </w:p>
    <w:p w14:paraId="0A0AC9EB" w14:textId="7F631C9F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下盐路站广播呼叫失败。</w:t>
      </w:r>
      <w:r w:rsidR="001C614F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5AF0FD7C" w14:textId="77777777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6A3951F7" w14:textId="77777777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340A5B5B" w14:textId="77777777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": 4,</w:t>
      </w:r>
    </w:p>
    <w:p w14:paraId="0C5F77BF" w14:textId="77777777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45818B04" w14:textId="3C5F0905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proofErr w:type="gramStart"/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沈梅路</w:t>
      </w:r>
      <w:proofErr w:type="gramEnd"/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站广播呼叫失败。</w:t>
      </w:r>
      <w:r w:rsidR="001C614F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15BEEDE0" w14:textId="77777777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58B8608C" w14:textId="77777777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345CC136" w14:textId="77777777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": 5,</w:t>
      </w:r>
    </w:p>
    <w:p w14:paraId="656D131A" w14:textId="77777777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2482A829" w14:textId="5CD4DA97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繁荣路站广播呼叫失败。</w:t>
      </w:r>
      <w:r w:rsidR="001C614F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4379ECF5" w14:textId="1B8DD2CC" w:rsidR="00F86E84" w:rsidRPr="00F86E84" w:rsidRDefault="001C614F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   }</w:t>
      </w:r>
    </w:p>
    <w:p w14:paraId="37845875" w14:textId="77777777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   ...</w:t>
      </w:r>
    </w:p>
    <w:p w14:paraId="6B425818" w14:textId="77777777" w:rsidR="00F86E84" w:rsidRPr="00F86E84" w:rsidRDefault="00F86E84" w:rsidP="00F86E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86E84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1572D191" w14:textId="77777777" w:rsidR="00F039DA" w:rsidRDefault="00F039DA" w:rsidP="00F039DA"/>
    <w:p w14:paraId="5EAC3198" w14:textId="7C8B0E7D" w:rsidR="00F039DA" w:rsidRDefault="00F039DA" w:rsidP="00F039DA">
      <w:pPr>
        <w:pStyle w:val="3"/>
        <w:rPr>
          <w:lang w:val="en-US" w:eastAsia="zh-CN"/>
        </w:rPr>
      </w:pPr>
      <w:bookmarkStart w:id="34" w:name="_Toc47511609"/>
      <w:r w:rsidRPr="00F039DA">
        <w:rPr>
          <w:rFonts w:hint="eastAsia"/>
          <w:lang w:val="en-US" w:eastAsia="zh-CN"/>
        </w:rPr>
        <w:t>撤销</w:t>
      </w:r>
      <w:proofErr w:type="gramStart"/>
      <w:r w:rsidRPr="00F039DA">
        <w:rPr>
          <w:rFonts w:hint="eastAsia"/>
          <w:lang w:val="en-US" w:eastAsia="zh-CN"/>
        </w:rPr>
        <w:t>呼叫站广播</w:t>
      </w:r>
      <w:bookmarkEnd w:id="34"/>
      <w:proofErr w:type="gramEnd"/>
    </w:p>
    <w:p w14:paraId="0EF77FAB" w14:textId="77777777" w:rsidR="00F039DA" w:rsidRPr="00E82906" w:rsidRDefault="00F039DA" w:rsidP="00F039DA">
      <w:pPr>
        <w:pStyle w:val="4"/>
      </w:pPr>
      <w:r>
        <w:rPr>
          <w:rFonts w:hint="eastAsia"/>
        </w:rPr>
        <w:t>请求API</w:t>
      </w:r>
    </w:p>
    <w:p w14:paraId="607CC895" w14:textId="77777777" w:rsidR="00392D53" w:rsidRPr="00392D53" w:rsidRDefault="00392D53" w:rsidP="00392D5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92D53">
        <w:rPr>
          <w:rFonts w:ascii="Consolas" w:hAnsi="Consolas" w:cs="宋体"/>
          <w:color w:val="D4D4D4"/>
          <w:kern w:val="0"/>
          <w:sz w:val="21"/>
          <w:szCs w:val="21"/>
        </w:rPr>
        <w:t>DELETE /api/pa/stop_mic</w:t>
      </w:r>
    </w:p>
    <w:p w14:paraId="652F3DF4" w14:textId="77777777" w:rsidR="00F039DA" w:rsidRDefault="00F039DA" w:rsidP="00F039DA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46A3CAD9" w14:textId="77777777" w:rsidR="00E82D80" w:rsidRPr="00E82D80" w:rsidRDefault="00E82D80" w:rsidP="00E82D8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82D80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E82D80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E82D80">
        <w:rPr>
          <w:rFonts w:ascii="Consolas" w:hAnsi="Consolas" w:cs="宋体"/>
          <w:color w:val="D4D4D4"/>
          <w:kern w:val="0"/>
          <w:sz w:val="21"/>
          <w:szCs w:val="21"/>
        </w:rPr>
        <w:t> call_station_id - id </w:t>
      </w:r>
      <w:proofErr w:type="gramStart"/>
      <w:r w:rsidRPr="00E82D80">
        <w:rPr>
          <w:rFonts w:ascii="Consolas" w:hAnsi="Consolas" w:cs="宋体"/>
          <w:color w:val="D4D4D4"/>
          <w:kern w:val="0"/>
          <w:sz w:val="21"/>
          <w:szCs w:val="21"/>
        </w:rPr>
        <w:t>呼叫站</w:t>
      </w:r>
      <w:proofErr w:type="gramEnd"/>
      <w:r w:rsidRPr="00E82D80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45169291" w14:textId="77777777" w:rsidR="00F039DA" w:rsidRDefault="00F039DA" w:rsidP="00F039DA">
      <w:pPr>
        <w:pStyle w:val="4"/>
      </w:pPr>
      <w:r>
        <w:rPr>
          <w:rFonts w:hint="eastAsia"/>
        </w:rPr>
        <w:t>请求参数示例</w:t>
      </w:r>
    </w:p>
    <w:p w14:paraId="23ECD02F" w14:textId="77777777" w:rsidR="008C75C5" w:rsidRPr="008C75C5" w:rsidRDefault="008C75C5" w:rsidP="008C75C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75C5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4EFB4DA6" w14:textId="77777777" w:rsidR="008C75C5" w:rsidRPr="008C75C5" w:rsidRDefault="008C75C5" w:rsidP="008C75C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75C5">
        <w:rPr>
          <w:rFonts w:ascii="Consolas" w:hAnsi="Consolas" w:cs="宋体"/>
          <w:color w:val="D4D4D4"/>
          <w:kern w:val="0"/>
          <w:sz w:val="21"/>
          <w:szCs w:val="21"/>
        </w:rPr>
        <w:t>   "call_station_id": 2001</w:t>
      </w:r>
    </w:p>
    <w:p w14:paraId="13095BE5" w14:textId="1DB8EEEE" w:rsidR="008C75C5" w:rsidRPr="008C75C5" w:rsidRDefault="008C75C5" w:rsidP="008C75C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75C5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4D150FF5" w14:textId="77777777" w:rsidR="00F039DA" w:rsidRDefault="00F039DA" w:rsidP="00F039DA">
      <w:pPr>
        <w:pStyle w:val="4"/>
      </w:pPr>
      <w:r>
        <w:rPr>
          <w:rFonts w:hint="eastAsia"/>
        </w:rPr>
        <w:t>回应参数描述</w:t>
      </w:r>
    </w:p>
    <w:p w14:paraId="03D616B0" w14:textId="77777777" w:rsidR="00DD2E6D" w:rsidRPr="00DD2E6D" w:rsidRDefault="00DD2E6D" w:rsidP="00DD2E6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D2E6D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DD2E6D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DD2E6D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DD2E6D">
        <w:rPr>
          <w:rFonts w:ascii="Consolas" w:hAnsi="Consolas" w:cs="宋体"/>
          <w:color w:val="D4D4D4"/>
          <w:kern w:val="0"/>
          <w:sz w:val="21"/>
          <w:szCs w:val="21"/>
        </w:rPr>
        <w:t>调用是否成功</w:t>
      </w:r>
    </w:p>
    <w:p w14:paraId="473104AD" w14:textId="77777777" w:rsidR="00DD2E6D" w:rsidRPr="00DD2E6D" w:rsidRDefault="00DD2E6D" w:rsidP="00DD2E6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D2E6D">
        <w:rPr>
          <w:rFonts w:ascii="Consolas" w:hAnsi="Consolas" w:cs="宋体"/>
          <w:color w:val="D4D4D4"/>
          <w:kern w:val="0"/>
          <w:sz w:val="21"/>
          <w:szCs w:val="21"/>
        </w:rPr>
        <w:lastRenderedPageBreak/>
        <w:t>         </w:t>
      </w:r>
      <w:r w:rsidRPr="00DD2E6D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DD2E6D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DD2E6D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3E8D372A" w14:textId="77777777" w:rsidR="00DD2E6D" w:rsidRPr="00DD2E6D" w:rsidRDefault="00DD2E6D" w:rsidP="00DD2E6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D2E6D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DD2E6D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DD2E6D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DD2E6D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4A8A29B0" w14:textId="77777777" w:rsidR="00DD2E6D" w:rsidRPr="00DD2E6D" w:rsidRDefault="00DD2E6D" w:rsidP="00DD2E6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D2E6D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DD2E6D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DD2E6D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DD2E6D"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1A32D5CF" w14:textId="77777777" w:rsidR="00F039DA" w:rsidRDefault="00F039DA" w:rsidP="00F039DA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73C13A22" w14:textId="77777777" w:rsidR="000B7FFB" w:rsidRPr="000B7FFB" w:rsidRDefault="000B7FFB" w:rsidP="000B7FFB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B7FFB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56E0260F" w14:textId="77777777" w:rsidR="000B7FFB" w:rsidRPr="000B7FFB" w:rsidRDefault="000B7FFB" w:rsidP="000B7FFB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B7FFB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0B7FFB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0B7FFB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7020E317" w14:textId="3B16D182" w:rsidR="000B7FFB" w:rsidRPr="000B7FFB" w:rsidRDefault="000B7FFB" w:rsidP="000B7FFB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B7FFB">
        <w:rPr>
          <w:rFonts w:ascii="Consolas" w:hAnsi="Consolas" w:cs="宋体"/>
          <w:color w:val="D4D4D4"/>
          <w:kern w:val="0"/>
          <w:sz w:val="21"/>
          <w:szCs w:val="21"/>
        </w:rPr>
        <w:t>   "reason": "</w:t>
      </w:r>
      <w:r w:rsidRPr="000B7FFB">
        <w:rPr>
          <w:rFonts w:ascii="Consolas" w:hAnsi="Consolas" w:cs="宋体"/>
          <w:color w:val="D4D4D4"/>
          <w:kern w:val="0"/>
          <w:sz w:val="21"/>
          <w:szCs w:val="21"/>
        </w:rPr>
        <w:t>撤销</w:t>
      </w:r>
      <w:proofErr w:type="gramStart"/>
      <w:r w:rsidRPr="000B7FFB">
        <w:rPr>
          <w:rFonts w:ascii="Consolas" w:hAnsi="Consolas" w:cs="宋体"/>
          <w:color w:val="D4D4D4"/>
          <w:kern w:val="0"/>
          <w:sz w:val="21"/>
          <w:szCs w:val="21"/>
        </w:rPr>
        <w:t>呼叫站广播</w:t>
      </w:r>
      <w:proofErr w:type="gramEnd"/>
      <w:r w:rsidRPr="000B7FFB">
        <w:rPr>
          <w:rFonts w:ascii="Consolas" w:hAnsi="Consolas" w:cs="宋体"/>
          <w:color w:val="D4D4D4"/>
          <w:kern w:val="0"/>
          <w:sz w:val="21"/>
          <w:szCs w:val="21"/>
        </w:rPr>
        <w:t>成功。</w:t>
      </w:r>
      <w:r w:rsidR="00C71962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38B4DACC" w14:textId="77777777" w:rsidR="000B7FFB" w:rsidRPr="000B7FFB" w:rsidRDefault="000B7FFB" w:rsidP="000B7FFB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B7FFB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7A543D65" w14:textId="77777777" w:rsidR="00BD2698" w:rsidRDefault="00BD2698" w:rsidP="00BD2698"/>
    <w:p w14:paraId="4B339933" w14:textId="07E3DE85" w:rsidR="00BD2698" w:rsidRDefault="00BD2698" w:rsidP="00BD2698">
      <w:pPr>
        <w:pStyle w:val="3"/>
        <w:rPr>
          <w:lang w:val="en-US" w:eastAsia="zh-CN"/>
        </w:rPr>
      </w:pPr>
      <w:bookmarkStart w:id="35" w:name="_Toc47511610"/>
      <w:r w:rsidRPr="001E3E24">
        <w:rPr>
          <w:rFonts w:hint="eastAsia"/>
          <w:lang w:val="en-US" w:eastAsia="zh-CN"/>
        </w:rPr>
        <w:t>发起</w:t>
      </w:r>
      <w:proofErr w:type="gramStart"/>
      <w:r w:rsidRPr="001E3E24">
        <w:rPr>
          <w:rFonts w:hint="eastAsia"/>
          <w:lang w:val="en-US" w:eastAsia="zh-CN"/>
        </w:rPr>
        <w:t>呼叫站</w:t>
      </w:r>
      <w:r w:rsidR="00143F5C">
        <w:rPr>
          <w:rFonts w:hint="eastAsia"/>
          <w:lang w:val="en-US" w:eastAsia="zh-CN"/>
        </w:rPr>
        <w:t>监听</w:t>
      </w:r>
      <w:bookmarkEnd w:id="35"/>
      <w:proofErr w:type="gramEnd"/>
    </w:p>
    <w:p w14:paraId="158927C0" w14:textId="77777777" w:rsidR="00BD2698" w:rsidRPr="00E82906" w:rsidRDefault="00BD2698" w:rsidP="00BD2698">
      <w:pPr>
        <w:pStyle w:val="4"/>
      </w:pPr>
      <w:r>
        <w:rPr>
          <w:rFonts w:hint="eastAsia"/>
        </w:rPr>
        <w:t>请求API</w:t>
      </w:r>
    </w:p>
    <w:p w14:paraId="0D5E81D6" w14:textId="77777777" w:rsidR="001B26D5" w:rsidRPr="001B26D5" w:rsidRDefault="001B26D5" w:rsidP="001B26D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26D5">
        <w:rPr>
          <w:rFonts w:ascii="Consolas" w:hAnsi="Consolas" w:cs="宋体"/>
          <w:color w:val="D4D4D4"/>
          <w:kern w:val="0"/>
          <w:sz w:val="21"/>
          <w:szCs w:val="21"/>
        </w:rPr>
        <w:t>POST /api/pa/start_monitor</w:t>
      </w:r>
    </w:p>
    <w:p w14:paraId="65B3A9F0" w14:textId="77777777" w:rsidR="00BD2698" w:rsidRDefault="00BD2698" w:rsidP="00BD2698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4C0972BF" w14:textId="77777777" w:rsidR="00FA1EC2" w:rsidRPr="00FA1EC2" w:rsidRDefault="00FA1EC2" w:rsidP="00FA1EC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A1EC2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FA1EC2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FA1EC2">
        <w:rPr>
          <w:rFonts w:ascii="Consolas" w:hAnsi="Consolas" w:cs="宋体"/>
          <w:color w:val="D4D4D4"/>
          <w:kern w:val="0"/>
          <w:sz w:val="21"/>
          <w:szCs w:val="21"/>
        </w:rPr>
        <w:t> call_station_id - id </w:t>
      </w:r>
      <w:proofErr w:type="gramStart"/>
      <w:r w:rsidRPr="00FA1EC2">
        <w:rPr>
          <w:rFonts w:ascii="Consolas" w:hAnsi="Consolas" w:cs="宋体"/>
          <w:color w:val="D4D4D4"/>
          <w:kern w:val="0"/>
          <w:sz w:val="21"/>
          <w:szCs w:val="21"/>
        </w:rPr>
        <w:t>呼叫站</w:t>
      </w:r>
      <w:proofErr w:type="gramEnd"/>
      <w:r w:rsidRPr="00FA1EC2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2183F270" w14:textId="77777777" w:rsidR="00FA1EC2" w:rsidRPr="00FA1EC2" w:rsidRDefault="00FA1EC2" w:rsidP="00FA1EC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A1EC2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FA1EC2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FA1EC2">
        <w:rPr>
          <w:rFonts w:ascii="Consolas" w:hAnsi="Consolas" w:cs="宋体"/>
          <w:color w:val="D4D4D4"/>
          <w:kern w:val="0"/>
          <w:sz w:val="21"/>
          <w:szCs w:val="21"/>
        </w:rPr>
        <w:t> subsystem_id -id </w:t>
      </w:r>
      <w:r w:rsidRPr="00FA1EC2">
        <w:rPr>
          <w:rFonts w:ascii="Consolas" w:hAnsi="Consolas" w:cs="宋体"/>
          <w:color w:val="D4D4D4"/>
          <w:kern w:val="0"/>
          <w:sz w:val="21"/>
          <w:szCs w:val="21"/>
        </w:rPr>
        <w:t>所选节点</w:t>
      </w:r>
      <w:r w:rsidRPr="00FA1EC2">
        <w:rPr>
          <w:rFonts w:ascii="Consolas" w:hAnsi="Consolas" w:cs="宋体"/>
          <w:color w:val="D4D4D4"/>
          <w:kern w:val="0"/>
          <w:sz w:val="21"/>
          <w:szCs w:val="21"/>
        </w:rPr>
        <w:t>(</w:t>
      </w:r>
      <w:r w:rsidRPr="00FA1EC2">
        <w:rPr>
          <w:rFonts w:ascii="Consolas" w:hAnsi="Consolas" w:cs="宋体"/>
          <w:color w:val="D4D4D4"/>
          <w:kern w:val="0"/>
          <w:sz w:val="21"/>
          <w:szCs w:val="21"/>
        </w:rPr>
        <w:t>车站等</w:t>
      </w:r>
      <w:r w:rsidRPr="00FA1EC2">
        <w:rPr>
          <w:rFonts w:ascii="Consolas" w:hAnsi="Consolas" w:cs="宋体"/>
          <w:color w:val="D4D4D4"/>
          <w:kern w:val="0"/>
          <w:sz w:val="21"/>
          <w:szCs w:val="21"/>
        </w:rPr>
        <w:t>)</w:t>
      </w:r>
    </w:p>
    <w:p w14:paraId="5DF87F7D" w14:textId="77777777" w:rsidR="00FA1EC2" w:rsidRPr="00FA1EC2" w:rsidRDefault="00FA1EC2" w:rsidP="00FA1EC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A1EC2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FA1EC2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FA1EC2">
        <w:rPr>
          <w:rFonts w:ascii="Consolas" w:hAnsi="Consolas" w:cs="宋体"/>
          <w:color w:val="D4D4D4"/>
          <w:kern w:val="0"/>
          <w:sz w:val="21"/>
          <w:szCs w:val="21"/>
        </w:rPr>
        <w:t> zone_id - id </w:t>
      </w:r>
      <w:r w:rsidRPr="00FA1EC2">
        <w:rPr>
          <w:rFonts w:ascii="Consolas" w:hAnsi="Consolas" w:cs="宋体"/>
          <w:color w:val="D4D4D4"/>
          <w:kern w:val="0"/>
          <w:sz w:val="21"/>
          <w:szCs w:val="21"/>
        </w:rPr>
        <w:t>所选分区</w:t>
      </w:r>
    </w:p>
    <w:p w14:paraId="68D08146" w14:textId="77777777" w:rsidR="00BD2698" w:rsidRDefault="00BD2698" w:rsidP="00BD2698">
      <w:pPr>
        <w:pStyle w:val="4"/>
      </w:pPr>
      <w:r>
        <w:rPr>
          <w:rFonts w:hint="eastAsia"/>
        </w:rPr>
        <w:t>请求参数示例</w:t>
      </w:r>
    </w:p>
    <w:p w14:paraId="1A7F7A4D" w14:textId="77777777" w:rsidR="00584448" w:rsidRPr="00584448" w:rsidRDefault="00584448" w:rsidP="0058444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84448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278393DF" w14:textId="77777777" w:rsidR="00584448" w:rsidRPr="00584448" w:rsidRDefault="00584448" w:rsidP="0058444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84448">
        <w:rPr>
          <w:rFonts w:ascii="Consolas" w:hAnsi="Consolas" w:cs="宋体"/>
          <w:color w:val="D4D4D4"/>
          <w:kern w:val="0"/>
          <w:sz w:val="21"/>
          <w:szCs w:val="21"/>
        </w:rPr>
        <w:t>   "call_station_id": 2001,</w:t>
      </w:r>
    </w:p>
    <w:p w14:paraId="7DCC98D1" w14:textId="77777777" w:rsidR="00584448" w:rsidRPr="00584448" w:rsidRDefault="00584448" w:rsidP="0058444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84448">
        <w:rPr>
          <w:rFonts w:ascii="Consolas" w:hAnsi="Consolas" w:cs="宋体"/>
          <w:color w:val="D4D4D4"/>
          <w:kern w:val="0"/>
          <w:sz w:val="21"/>
          <w:szCs w:val="21"/>
        </w:rPr>
        <w:t>   "subsystem_id": 1,</w:t>
      </w:r>
    </w:p>
    <w:p w14:paraId="2D0F7CB8" w14:textId="77777777" w:rsidR="00584448" w:rsidRPr="00584448" w:rsidRDefault="00584448" w:rsidP="0058444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84448">
        <w:rPr>
          <w:rFonts w:ascii="Consolas" w:hAnsi="Consolas" w:cs="宋体"/>
          <w:color w:val="D4D4D4"/>
          <w:kern w:val="0"/>
          <w:sz w:val="21"/>
          <w:szCs w:val="21"/>
        </w:rPr>
        <w:t>   "zone_id": 2</w:t>
      </w:r>
    </w:p>
    <w:p w14:paraId="46305CCF" w14:textId="77777777" w:rsidR="00584448" w:rsidRPr="00584448" w:rsidRDefault="00584448" w:rsidP="0058444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84448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1BD122CA" w14:textId="77777777" w:rsidR="00BD2698" w:rsidRDefault="00BD2698" w:rsidP="00BD2698">
      <w:pPr>
        <w:pStyle w:val="4"/>
      </w:pPr>
      <w:r>
        <w:rPr>
          <w:rFonts w:hint="eastAsia"/>
        </w:rPr>
        <w:t>回应参数描述</w:t>
      </w:r>
    </w:p>
    <w:p w14:paraId="31E854E7" w14:textId="77777777" w:rsidR="005337E7" w:rsidRPr="005337E7" w:rsidRDefault="005337E7" w:rsidP="005337E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337E7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5337E7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5337E7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5337E7">
        <w:rPr>
          <w:rFonts w:ascii="Consolas" w:hAnsi="Consolas" w:cs="宋体"/>
          <w:color w:val="D4D4D4"/>
          <w:kern w:val="0"/>
          <w:sz w:val="21"/>
          <w:szCs w:val="21"/>
        </w:rPr>
        <w:t>调用是否成功</w:t>
      </w:r>
    </w:p>
    <w:p w14:paraId="390DEDE5" w14:textId="77777777" w:rsidR="005337E7" w:rsidRPr="005337E7" w:rsidRDefault="005337E7" w:rsidP="005337E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337E7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5337E7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5337E7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5337E7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666C4B12" w14:textId="77777777" w:rsidR="005337E7" w:rsidRPr="005337E7" w:rsidRDefault="005337E7" w:rsidP="005337E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337E7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5337E7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5337E7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5337E7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6388EC6B" w14:textId="77777777" w:rsidR="005337E7" w:rsidRPr="005337E7" w:rsidRDefault="005337E7" w:rsidP="005337E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337E7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5337E7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5337E7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5337E7"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058A413C" w14:textId="77777777" w:rsidR="00BD2698" w:rsidRDefault="00BD2698" w:rsidP="00BD2698">
      <w:pPr>
        <w:pStyle w:val="4"/>
      </w:pPr>
      <w:r w:rsidRPr="00ED59F0">
        <w:rPr>
          <w:rFonts w:hint="eastAsia"/>
        </w:rPr>
        <w:lastRenderedPageBreak/>
        <w:t>回应参数</w:t>
      </w:r>
      <w:r>
        <w:rPr>
          <w:rFonts w:hint="eastAsia"/>
          <w:lang w:eastAsia="zh-CN"/>
        </w:rPr>
        <w:t>示例</w:t>
      </w:r>
    </w:p>
    <w:p w14:paraId="157A4CE1" w14:textId="77777777" w:rsidR="00D51106" w:rsidRPr="00D51106" w:rsidRDefault="00D51106" w:rsidP="00D5110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1106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0FE412FB" w14:textId="77777777" w:rsidR="00D51106" w:rsidRPr="00D51106" w:rsidRDefault="00D51106" w:rsidP="00D5110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1106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D51106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D51106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3BB8E659" w14:textId="621D747B" w:rsidR="00D51106" w:rsidRPr="00D51106" w:rsidRDefault="00D51106" w:rsidP="00D5110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1106">
        <w:rPr>
          <w:rFonts w:ascii="Consolas" w:hAnsi="Consolas" w:cs="宋体"/>
          <w:color w:val="D4D4D4"/>
          <w:kern w:val="0"/>
          <w:sz w:val="21"/>
          <w:szCs w:val="21"/>
        </w:rPr>
        <w:t>   "reason": "</w:t>
      </w:r>
      <w:proofErr w:type="gramStart"/>
      <w:r w:rsidRPr="00D51106">
        <w:rPr>
          <w:rFonts w:ascii="Consolas" w:hAnsi="Consolas" w:cs="宋体"/>
          <w:color w:val="D4D4D4"/>
          <w:kern w:val="0"/>
          <w:sz w:val="21"/>
          <w:szCs w:val="21"/>
        </w:rPr>
        <w:t>呼叫站监听</w:t>
      </w:r>
      <w:proofErr w:type="gramEnd"/>
      <w:r w:rsidRPr="00D51106">
        <w:rPr>
          <w:rFonts w:ascii="Consolas" w:hAnsi="Consolas" w:cs="宋体"/>
          <w:color w:val="D4D4D4"/>
          <w:kern w:val="0"/>
          <w:sz w:val="21"/>
          <w:szCs w:val="21"/>
        </w:rPr>
        <w:t>成功。</w:t>
      </w:r>
      <w:r w:rsidR="00D5389B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3F69C2E4" w14:textId="77777777" w:rsidR="00D51106" w:rsidRPr="00D51106" w:rsidRDefault="00D51106" w:rsidP="00D5110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1106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0DF69712" w14:textId="77777777" w:rsidR="00F94AF8" w:rsidRDefault="00F94AF8" w:rsidP="00F94AF8"/>
    <w:p w14:paraId="6E153773" w14:textId="331E7783" w:rsidR="00BD2698" w:rsidRDefault="00BD2698" w:rsidP="00BD2698">
      <w:pPr>
        <w:pStyle w:val="3"/>
        <w:rPr>
          <w:lang w:val="en-US" w:eastAsia="zh-CN"/>
        </w:rPr>
      </w:pPr>
      <w:bookmarkStart w:id="36" w:name="_Toc47511611"/>
      <w:r w:rsidRPr="00F039DA">
        <w:rPr>
          <w:rFonts w:hint="eastAsia"/>
          <w:lang w:val="en-US" w:eastAsia="zh-CN"/>
        </w:rPr>
        <w:t>撤销</w:t>
      </w:r>
      <w:proofErr w:type="gramStart"/>
      <w:r w:rsidRPr="00F039DA">
        <w:rPr>
          <w:rFonts w:hint="eastAsia"/>
          <w:lang w:val="en-US" w:eastAsia="zh-CN"/>
        </w:rPr>
        <w:t>呼叫站</w:t>
      </w:r>
      <w:r w:rsidR="00882021">
        <w:rPr>
          <w:rFonts w:hint="eastAsia"/>
          <w:lang w:val="en-US" w:eastAsia="zh-CN"/>
        </w:rPr>
        <w:t>监听</w:t>
      </w:r>
      <w:bookmarkEnd w:id="36"/>
      <w:proofErr w:type="gramEnd"/>
    </w:p>
    <w:p w14:paraId="3EFD3495" w14:textId="77777777" w:rsidR="00BD2698" w:rsidRPr="00E82906" w:rsidRDefault="00BD2698" w:rsidP="00BD2698">
      <w:pPr>
        <w:pStyle w:val="4"/>
      </w:pPr>
      <w:r>
        <w:rPr>
          <w:rFonts w:hint="eastAsia"/>
        </w:rPr>
        <w:t>请求API</w:t>
      </w:r>
    </w:p>
    <w:p w14:paraId="27889C1F" w14:textId="77777777" w:rsidR="0056098B" w:rsidRPr="0056098B" w:rsidRDefault="0056098B" w:rsidP="0056098B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6098B">
        <w:rPr>
          <w:rFonts w:ascii="Consolas" w:hAnsi="Consolas" w:cs="宋体"/>
          <w:color w:val="D4D4D4"/>
          <w:kern w:val="0"/>
          <w:sz w:val="21"/>
          <w:szCs w:val="21"/>
        </w:rPr>
        <w:t>DELETE /api/pa/stop_monitor</w:t>
      </w:r>
    </w:p>
    <w:p w14:paraId="5FB6AA51" w14:textId="77777777" w:rsidR="00BD2698" w:rsidRDefault="00BD2698" w:rsidP="00BD2698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2B05B884" w14:textId="77777777" w:rsidR="00DD6170" w:rsidRPr="00DD6170" w:rsidRDefault="00DD6170" w:rsidP="00DD617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D6170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DD6170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DD6170">
        <w:rPr>
          <w:rFonts w:ascii="Consolas" w:hAnsi="Consolas" w:cs="宋体"/>
          <w:color w:val="D4D4D4"/>
          <w:kern w:val="0"/>
          <w:sz w:val="21"/>
          <w:szCs w:val="21"/>
        </w:rPr>
        <w:t> call_station_id - id </w:t>
      </w:r>
      <w:proofErr w:type="gramStart"/>
      <w:r w:rsidRPr="00DD6170">
        <w:rPr>
          <w:rFonts w:ascii="Consolas" w:hAnsi="Consolas" w:cs="宋体"/>
          <w:color w:val="D4D4D4"/>
          <w:kern w:val="0"/>
          <w:sz w:val="21"/>
          <w:szCs w:val="21"/>
        </w:rPr>
        <w:t>呼叫站</w:t>
      </w:r>
      <w:proofErr w:type="gramEnd"/>
      <w:r w:rsidRPr="00DD6170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023E9304" w14:textId="77777777" w:rsidR="00BD2698" w:rsidRDefault="00BD2698" w:rsidP="00BD2698">
      <w:pPr>
        <w:pStyle w:val="4"/>
      </w:pPr>
      <w:r>
        <w:rPr>
          <w:rFonts w:hint="eastAsia"/>
        </w:rPr>
        <w:t>请求参数示例</w:t>
      </w:r>
    </w:p>
    <w:p w14:paraId="6C25D742" w14:textId="77777777" w:rsidR="009B004E" w:rsidRPr="009B004E" w:rsidRDefault="009B004E" w:rsidP="009B004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B004E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02BFE82E" w14:textId="77777777" w:rsidR="009B004E" w:rsidRPr="009B004E" w:rsidRDefault="009B004E" w:rsidP="009B004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B004E">
        <w:rPr>
          <w:rFonts w:ascii="Consolas" w:hAnsi="Consolas" w:cs="宋体"/>
          <w:color w:val="D4D4D4"/>
          <w:kern w:val="0"/>
          <w:sz w:val="21"/>
          <w:szCs w:val="21"/>
        </w:rPr>
        <w:t>   "call_station_id": 2001</w:t>
      </w:r>
    </w:p>
    <w:p w14:paraId="173AE117" w14:textId="77777777" w:rsidR="009B004E" w:rsidRPr="009B004E" w:rsidRDefault="009B004E" w:rsidP="009B004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B004E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76D68BF7" w14:textId="77777777" w:rsidR="00BD2698" w:rsidRDefault="00BD2698" w:rsidP="00BD2698">
      <w:pPr>
        <w:pStyle w:val="4"/>
      </w:pPr>
      <w:r>
        <w:rPr>
          <w:rFonts w:hint="eastAsia"/>
        </w:rPr>
        <w:t>回应参数描述</w:t>
      </w:r>
    </w:p>
    <w:p w14:paraId="6D9B1B03" w14:textId="77777777" w:rsidR="00296085" w:rsidRPr="005F0D50" w:rsidRDefault="00296085" w:rsidP="0029608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F0D50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5F0D50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5F0D50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5F0D50">
        <w:rPr>
          <w:rFonts w:ascii="Consolas" w:hAnsi="Consolas" w:cs="宋体"/>
          <w:color w:val="D4D4D4"/>
          <w:kern w:val="0"/>
          <w:sz w:val="21"/>
          <w:szCs w:val="21"/>
        </w:rPr>
        <w:t>调用是否成功</w:t>
      </w:r>
    </w:p>
    <w:p w14:paraId="72682751" w14:textId="77777777" w:rsidR="00296085" w:rsidRPr="005F0D50" w:rsidRDefault="00296085" w:rsidP="0029608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F0D50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5F0D50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5F0D50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5F0D50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20B9378D" w14:textId="77777777" w:rsidR="00296085" w:rsidRPr="005F0D50" w:rsidRDefault="00296085" w:rsidP="0029608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F0D50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5F0D50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5F0D50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5F0D50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7C94F010" w14:textId="77777777" w:rsidR="00296085" w:rsidRPr="005F0D50" w:rsidRDefault="00296085" w:rsidP="0029608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F0D50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5F0D50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5F0D50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5F0D50"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50CD4F9D" w14:textId="77777777" w:rsidR="00BD2698" w:rsidRDefault="00BD2698" w:rsidP="00BD2698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56F62858" w14:textId="77777777" w:rsidR="006329AA" w:rsidRPr="006329AA" w:rsidRDefault="006329AA" w:rsidP="006329AA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329AA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3C7692DB" w14:textId="77777777" w:rsidR="006329AA" w:rsidRPr="006329AA" w:rsidRDefault="006329AA" w:rsidP="006329AA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329AA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6329AA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6329AA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2BECC210" w14:textId="1CC0FCE0" w:rsidR="006329AA" w:rsidRPr="006329AA" w:rsidRDefault="006329AA" w:rsidP="006329AA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329AA">
        <w:rPr>
          <w:rFonts w:ascii="Consolas" w:hAnsi="Consolas" w:cs="宋体"/>
          <w:color w:val="D4D4D4"/>
          <w:kern w:val="0"/>
          <w:sz w:val="21"/>
          <w:szCs w:val="21"/>
        </w:rPr>
        <w:t>   "reason": "</w:t>
      </w:r>
      <w:r w:rsidRPr="006329AA">
        <w:rPr>
          <w:rFonts w:ascii="Consolas" w:hAnsi="Consolas" w:cs="宋体"/>
          <w:color w:val="D4D4D4"/>
          <w:kern w:val="0"/>
          <w:sz w:val="21"/>
          <w:szCs w:val="21"/>
        </w:rPr>
        <w:t>撤销</w:t>
      </w:r>
      <w:proofErr w:type="gramStart"/>
      <w:r w:rsidRPr="006329AA">
        <w:rPr>
          <w:rFonts w:ascii="Consolas" w:hAnsi="Consolas" w:cs="宋体"/>
          <w:color w:val="D4D4D4"/>
          <w:kern w:val="0"/>
          <w:sz w:val="21"/>
          <w:szCs w:val="21"/>
        </w:rPr>
        <w:t>呼叫站监听</w:t>
      </w:r>
      <w:proofErr w:type="gramEnd"/>
      <w:r w:rsidRPr="006329AA">
        <w:rPr>
          <w:rFonts w:ascii="Consolas" w:hAnsi="Consolas" w:cs="宋体"/>
          <w:color w:val="D4D4D4"/>
          <w:kern w:val="0"/>
          <w:sz w:val="21"/>
          <w:szCs w:val="21"/>
        </w:rPr>
        <w:t>成功。</w:t>
      </w:r>
      <w:r w:rsidR="00A97754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34DDA5DF" w14:textId="77777777" w:rsidR="006329AA" w:rsidRPr="006329AA" w:rsidRDefault="006329AA" w:rsidP="006329AA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329AA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618F22B6" w14:textId="77777777" w:rsidR="00BD2698" w:rsidRDefault="00BD2698" w:rsidP="00BD2698"/>
    <w:p w14:paraId="1CF4FCD3" w14:textId="3544540F" w:rsidR="007806F8" w:rsidRDefault="007806F8" w:rsidP="007806F8">
      <w:pPr>
        <w:pStyle w:val="3"/>
        <w:rPr>
          <w:lang w:val="en-US" w:eastAsia="zh-CN"/>
        </w:rPr>
      </w:pPr>
      <w:bookmarkStart w:id="37" w:name="_Toc47511612"/>
      <w:r w:rsidRPr="00CD51D6">
        <w:rPr>
          <w:rFonts w:hint="eastAsia"/>
          <w:lang w:val="en-US" w:eastAsia="zh-CN"/>
        </w:rPr>
        <w:lastRenderedPageBreak/>
        <w:t>发布文本信息</w:t>
      </w:r>
      <w:bookmarkEnd w:id="37"/>
    </w:p>
    <w:p w14:paraId="7D93F607" w14:textId="77777777" w:rsidR="007806F8" w:rsidRDefault="007806F8" w:rsidP="007806F8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30526068" w14:textId="77777777" w:rsidR="007806F8" w:rsidRPr="009A1135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A1135">
        <w:rPr>
          <w:rFonts w:ascii="Consolas" w:hAnsi="Consolas" w:cs="宋体"/>
          <w:color w:val="D4D4D4"/>
          <w:kern w:val="0"/>
          <w:sz w:val="21"/>
          <w:szCs w:val="21"/>
        </w:rPr>
        <w:t>POST /api/pis/post_text</w:t>
      </w:r>
    </w:p>
    <w:p w14:paraId="634944FB" w14:textId="77777777" w:rsidR="007806F8" w:rsidRDefault="007806F8" w:rsidP="007806F8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441F13CE" w14:textId="197BFFCD" w:rsidR="002A41F3" w:rsidRDefault="002A41F3" w:rsidP="002A41F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>
        <w:rPr>
          <w:rFonts w:ascii="Consolas" w:hAnsi="Consolas" w:cs="宋体" w:hint="eastAsia"/>
          <w:color w:val="6796E6"/>
          <w:kern w:val="0"/>
          <w:sz w:val="21"/>
          <w:szCs w:val="21"/>
        </w:rPr>
        <w:t>1</w:t>
      </w:r>
      <w:r w:rsidRPr="00730916">
        <w:rPr>
          <w:rFonts w:ascii="Consolas" w:hAnsi="Consolas" w:cs="宋体"/>
          <w:color w:val="6796E6"/>
          <w:kern w:val="0"/>
          <w:sz w:val="21"/>
          <w:szCs w:val="21"/>
        </w:rPr>
        <w:t>.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user_id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 w:rsidR="00D67609">
        <w:rPr>
          <w:rFonts w:ascii="Consolas" w:hAnsi="Consolas" w:cs="宋体"/>
          <w:color w:val="D4D4D4"/>
          <w:kern w:val="0"/>
          <w:sz w:val="21"/>
          <w:szCs w:val="21"/>
        </w:rPr>
        <w:t>–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 w:rsidR="00D67609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int </w:t>
      </w:r>
      <w:r w:rsidR="00D67609">
        <w:rPr>
          <w:rFonts w:ascii="Consolas" w:hAnsi="Consolas" w:cs="宋体" w:hint="eastAsia"/>
          <w:color w:val="D4D4D4"/>
          <w:kern w:val="0"/>
          <w:sz w:val="21"/>
          <w:szCs w:val="21"/>
        </w:rPr>
        <w:t>席位编号</w:t>
      </w:r>
    </w:p>
    <w:p w14:paraId="31D84F8F" w14:textId="528D55C2" w:rsidR="00C64A33" w:rsidRDefault="00C64A33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="00D67609">
        <w:rPr>
          <w:rFonts w:ascii="Consolas" w:hAnsi="Consolas" w:cs="宋体" w:hint="eastAsia"/>
          <w:color w:val="6796E6"/>
          <w:kern w:val="0"/>
          <w:sz w:val="21"/>
          <w:szCs w:val="21"/>
        </w:rPr>
        <w:t>2</w:t>
      </w:r>
      <w:r w:rsidRPr="00730916">
        <w:rPr>
          <w:rFonts w:ascii="Consolas" w:hAnsi="Consolas" w:cs="宋体"/>
          <w:color w:val="6796E6"/>
          <w:kern w:val="0"/>
          <w:sz w:val="21"/>
          <w:szCs w:val="21"/>
        </w:rPr>
        <w:t>.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 subsystem_ids - array[</w:t>
      </w:r>
      <w:r w:rsidRPr="00730916">
        <w:rPr>
          <w:rFonts w:ascii="Consolas" w:hAnsi="Consolas" w:cs="宋体"/>
          <w:color w:val="CE9178"/>
          <w:kern w:val="0"/>
          <w:sz w:val="21"/>
          <w:szCs w:val="21"/>
        </w:rPr>
        <w:t>id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](</w:t>
      </w:r>
      <w:r w:rsidRPr="00730916">
        <w:rPr>
          <w:rFonts w:ascii="Consolas" w:hAnsi="Consolas" w:cs="宋体"/>
          <w:color w:val="D4D4D4"/>
          <w:kern w:val="0"/>
          <w:sz w:val="21"/>
          <w:szCs w:val="21"/>
          <w:u w:val="single"/>
        </w:rPr>
        <w:t>int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) 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所选节点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(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车站等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)</w:t>
      </w:r>
    </w:p>
    <w:p w14:paraId="0CE82ACD" w14:textId="48DA6E27" w:rsidR="007806F8" w:rsidRPr="00E12BB5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="00D67609">
        <w:rPr>
          <w:rFonts w:ascii="Consolas" w:hAnsi="Consolas" w:cs="宋体" w:hint="eastAsia"/>
          <w:color w:val="6796E6"/>
          <w:kern w:val="0"/>
          <w:sz w:val="21"/>
          <w:szCs w:val="21"/>
        </w:rPr>
        <w:t>3</w:t>
      </w:r>
      <w:r w:rsidRPr="00E12BB5">
        <w:rPr>
          <w:rFonts w:ascii="Consolas" w:hAnsi="Consolas" w:cs="宋体"/>
          <w:color w:val="6796E6"/>
          <w:kern w:val="0"/>
          <w:sz w:val="21"/>
          <w:szCs w:val="21"/>
        </w:rPr>
        <w:t>.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 zone_ids - array[</w:t>
      </w:r>
      <w:r w:rsidRPr="00E12BB5">
        <w:rPr>
          <w:rFonts w:ascii="Consolas" w:hAnsi="Consolas" w:cs="宋体"/>
          <w:color w:val="CE9178"/>
          <w:kern w:val="0"/>
          <w:sz w:val="21"/>
          <w:szCs w:val="21"/>
        </w:rPr>
        <w:t>int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所选分区</w:t>
      </w:r>
    </w:p>
    <w:p w14:paraId="4C8884EA" w14:textId="51C22CEE" w:rsidR="007806F8" w:rsidRPr="00E12BB5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="00D506AB">
        <w:rPr>
          <w:rFonts w:ascii="Consolas" w:hAnsi="Consolas" w:cs="宋体" w:hint="eastAsia"/>
          <w:color w:val="6796E6"/>
          <w:kern w:val="0"/>
          <w:sz w:val="21"/>
          <w:szCs w:val="21"/>
        </w:rPr>
        <w:t>4</w:t>
      </w:r>
      <w:r w:rsidRPr="00E12BB5">
        <w:rPr>
          <w:rFonts w:ascii="Consolas" w:hAnsi="Consolas" w:cs="宋体"/>
          <w:color w:val="6796E6"/>
          <w:kern w:val="0"/>
          <w:sz w:val="21"/>
          <w:szCs w:val="21"/>
        </w:rPr>
        <w:t>.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 message - string 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文本</w:t>
      </w:r>
    </w:p>
    <w:p w14:paraId="2C5FD21C" w14:textId="125FF7B2" w:rsidR="007806F8" w:rsidRPr="00E12BB5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="00D506AB">
        <w:rPr>
          <w:rFonts w:ascii="Consolas" w:hAnsi="Consolas" w:cs="宋体" w:hint="eastAsia"/>
          <w:color w:val="6796E6"/>
          <w:kern w:val="0"/>
          <w:sz w:val="21"/>
          <w:szCs w:val="21"/>
        </w:rPr>
        <w:t>5</w:t>
      </w:r>
      <w:r w:rsidRPr="00E12BB5">
        <w:rPr>
          <w:rFonts w:ascii="Consolas" w:hAnsi="Consolas" w:cs="宋体"/>
          <w:color w:val="6796E6"/>
          <w:kern w:val="0"/>
          <w:sz w:val="21"/>
          <w:szCs w:val="21"/>
        </w:rPr>
        <w:t>.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 times - int</w:t>
      </w:r>
      <w:proofErr w:type="gramStart"/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轮播次数</w:t>
      </w:r>
      <w:proofErr w:type="gramEnd"/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 - 0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为无限轮播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（命令类型为滚动时有效）</w:t>
      </w:r>
    </w:p>
    <w:p w14:paraId="730C527D" w14:textId="77777777" w:rsidR="007806F8" w:rsidRDefault="007806F8" w:rsidP="007806F8">
      <w:pPr>
        <w:pStyle w:val="4"/>
        <w:rPr>
          <w:lang w:eastAsia="zh-CN"/>
        </w:rPr>
      </w:pPr>
      <w:r>
        <w:rPr>
          <w:rFonts w:hint="eastAsia"/>
        </w:rPr>
        <w:t>请求参数示例</w:t>
      </w:r>
    </w:p>
    <w:p w14:paraId="3AC568D7" w14:textId="77777777" w:rsidR="007806F8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770601C3" w14:textId="7E489EA2" w:rsidR="00F31216" w:rsidRDefault="00F31216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r w:rsidR="00A436CF">
        <w:rPr>
          <w:rFonts w:ascii="Consolas" w:hAnsi="Consolas" w:cs="宋体" w:hint="eastAsia"/>
          <w:color w:val="D4D4D4"/>
          <w:kern w:val="0"/>
          <w:sz w:val="21"/>
          <w:szCs w:val="21"/>
        </w:rPr>
        <w:t>user_id</w:t>
      </w:r>
      <w:r w:rsidR="00A436CF" w:rsidRPr="00C665E9">
        <w:rPr>
          <w:rFonts w:ascii="Consolas" w:hAnsi="Consolas" w:cs="宋体"/>
          <w:color w:val="D4D4D4"/>
          <w:kern w:val="0"/>
          <w:sz w:val="21"/>
          <w:szCs w:val="21"/>
        </w:rPr>
        <w:t>":</w:t>
      </w:r>
      <w:r w:rsidR="00A436CF"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1,</w:t>
      </w:r>
    </w:p>
    <w:p w14:paraId="7A322BDA" w14:textId="77777777" w:rsidR="00DA495A" w:rsidRPr="00C665E9" w:rsidRDefault="00DA495A" w:rsidP="00DA495A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  "subsystem_ids": [1</w:t>
      </w:r>
      <w:proofErr w:type="gramStart"/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,2,3,4,5</w:t>
      </w:r>
      <w:proofErr w:type="gramEnd"/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...],</w:t>
      </w:r>
    </w:p>
    <w:p w14:paraId="4253DB71" w14:textId="77777777" w:rsidR="007806F8" w:rsidRPr="00E12BB5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   "zone_ids": [1</w:t>
      </w:r>
      <w:proofErr w:type="gramStart"/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,2</w:t>
      </w:r>
      <w:proofErr w:type="gramEnd"/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],</w:t>
      </w:r>
    </w:p>
    <w:p w14:paraId="44A09BB2" w14:textId="77777777" w:rsidR="007806F8" w:rsidRPr="00E12BB5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   "message": "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欢迎乘坐上海地铁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18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号线。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",</w:t>
      </w:r>
    </w:p>
    <w:p w14:paraId="6081D161" w14:textId="77777777" w:rsidR="007806F8" w:rsidRDefault="007806F8" w:rsidP="007806F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"</w:t>
      </w:r>
      <w:proofErr w:type="gramStart"/>
      <w:r>
        <w:rPr>
          <w:rFonts w:ascii="Consolas" w:hAnsi="Consolas"/>
          <w:color w:val="D4D4D4"/>
          <w:sz w:val="21"/>
          <w:szCs w:val="21"/>
        </w:rPr>
        <w:t>times</w:t>
      </w:r>
      <w:proofErr w:type="gramEnd"/>
      <w:r>
        <w:rPr>
          <w:rFonts w:ascii="Consolas" w:hAnsi="Consolas"/>
          <w:color w:val="D4D4D4"/>
          <w:sz w:val="21"/>
          <w:szCs w:val="21"/>
        </w:rPr>
        <w:t>": 0</w:t>
      </w:r>
    </w:p>
    <w:p w14:paraId="6F4A6EA5" w14:textId="6C272914" w:rsidR="007806F8" w:rsidRPr="00E12BB5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1583AC2D" w14:textId="77777777" w:rsidR="007806F8" w:rsidRDefault="007806F8" w:rsidP="007806F8">
      <w:pPr>
        <w:pStyle w:val="4"/>
        <w:rPr>
          <w:lang w:eastAsia="zh-CN"/>
        </w:rPr>
      </w:pPr>
      <w:r>
        <w:rPr>
          <w:rFonts w:hint="eastAsia"/>
        </w:rPr>
        <w:t>回应参数描述</w:t>
      </w:r>
    </w:p>
    <w:p w14:paraId="3B88FEC3" w14:textId="77777777" w:rsidR="00E46744" w:rsidRPr="00C665E9" w:rsidRDefault="00E46744" w:rsidP="00E4674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C665E9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result - array[</w:t>
      </w:r>
      <w:r w:rsidRPr="00C665E9"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所选节点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(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车站等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)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设置反馈</w:t>
      </w:r>
    </w:p>
    <w:p w14:paraId="11A244C0" w14:textId="77777777" w:rsidR="00E46744" w:rsidRPr="00C665E9" w:rsidRDefault="00E46744" w:rsidP="00E4674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C665E9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id - int 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所选节点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(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车站等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)id</w:t>
      </w:r>
    </w:p>
    <w:p w14:paraId="19343F49" w14:textId="77777777" w:rsidR="00E46744" w:rsidRPr="00C665E9" w:rsidRDefault="00E46744" w:rsidP="00E4674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C665E9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调用是否成功</w:t>
      </w:r>
    </w:p>
    <w:p w14:paraId="046C9C94" w14:textId="77777777" w:rsidR="00E46744" w:rsidRPr="00C665E9" w:rsidRDefault="00E46744" w:rsidP="00E4674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C665E9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55BF9110" w14:textId="77777777" w:rsidR="00E46744" w:rsidRPr="00C665E9" w:rsidRDefault="00E46744" w:rsidP="00E4674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C665E9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312CEE9A" w14:textId="77777777" w:rsidR="00E46744" w:rsidRPr="00C665E9" w:rsidRDefault="00E46744" w:rsidP="00E4674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C665E9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365A3E84" w14:textId="77777777" w:rsidR="007806F8" w:rsidRDefault="007806F8" w:rsidP="007806F8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3F1D3069" w14:textId="77777777" w:rsidR="007806F8" w:rsidRPr="008C24DE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5DD6F98B" w14:textId="77777777" w:rsidR="007806F8" w:rsidRPr="008C24DE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1B303BB0" w14:textId="77777777" w:rsidR="007806F8" w:rsidRPr="008C24DE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": 1,</w:t>
      </w:r>
    </w:p>
    <w:p w14:paraId="246EA1E3" w14:textId="77777777" w:rsidR="007806F8" w:rsidRPr="008C24DE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434537DD" w14:textId="77777777" w:rsidR="007806F8" w:rsidRPr="008C24DE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操作成功。</w:t>
      </w:r>
      <w:r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517CEE2E" w14:textId="77777777" w:rsidR="007806F8" w:rsidRPr="008C24DE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40CA2CD5" w14:textId="77777777" w:rsidR="007806F8" w:rsidRPr="008C24DE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lastRenderedPageBreak/>
        <w:t>   {</w:t>
      </w:r>
    </w:p>
    <w:p w14:paraId="2726C438" w14:textId="77777777" w:rsidR="007806F8" w:rsidRPr="008C24DE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": 2,</w:t>
      </w:r>
    </w:p>
    <w:p w14:paraId="15424DD8" w14:textId="77777777" w:rsidR="007806F8" w:rsidRPr="008C24DE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": false,</w:t>
      </w:r>
    </w:p>
    <w:p w14:paraId="2BB12578" w14:textId="7172A31F" w:rsidR="007806F8" w:rsidRPr="008C24DE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播放器未开启。</w:t>
      </w:r>
      <w:r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45F749CE" w14:textId="77777777" w:rsidR="007806F8" w:rsidRPr="008C24DE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   }</w:t>
      </w:r>
    </w:p>
    <w:p w14:paraId="3AD73C2D" w14:textId="77777777" w:rsidR="007806F8" w:rsidRPr="008C24DE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6E2C6A1B" w14:textId="28A78F3D" w:rsidR="007806F8" w:rsidRDefault="007806F8" w:rsidP="007806F8">
      <w:pPr>
        <w:pStyle w:val="3"/>
        <w:rPr>
          <w:lang w:val="en-US" w:eastAsia="zh-CN"/>
        </w:rPr>
      </w:pPr>
      <w:bookmarkStart w:id="38" w:name="_Toc47511613"/>
      <w:r w:rsidRPr="00765C5A">
        <w:rPr>
          <w:rFonts w:hint="eastAsia"/>
          <w:lang w:val="en-US" w:eastAsia="zh-CN"/>
        </w:rPr>
        <w:t>撤销文本信息</w:t>
      </w:r>
      <w:bookmarkEnd w:id="38"/>
    </w:p>
    <w:p w14:paraId="38EF6CE5" w14:textId="77777777" w:rsidR="007806F8" w:rsidRDefault="007806F8" w:rsidP="007806F8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543153FF" w14:textId="77777777" w:rsidR="007806F8" w:rsidRPr="00151D0A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51D0A">
        <w:rPr>
          <w:rFonts w:ascii="Consolas" w:hAnsi="Consolas" w:cs="宋体"/>
          <w:color w:val="D4D4D4"/>
          <w:kern w:val="0"/>
          <w:sz w:val="21"/>
          <w:szCs w:val="21"/>
        </w:rPr>
        <w:t>DELETE /api/pis/cancel_text</w:t>
      </w:r>
    </w:p>
    <w:p w14:paraId="0370506E" w14:textId="77777777" w:rsidR="007806F8" w:rsidRDefault="007806F8" w:rsidP="007806F8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78F92204" w14:textId="77777777" w:rsidR="008C0915" w:rsidRDefault="008C0915" w:rsidP="008C091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>
        <w:rPr>
          <w:rFonts w:ascii="Consolas" w:hAnsi="Consolas" w:cs="宋体" w:hint="eastAsia"/>
          <w:color w:val="6796E6"/>
          <w:kern w:val="0"/>
          <w:sz w:val="21"/>
          <w:szCs w:val="21"/>
        </w:rPr>
        <w:t>1</w:t>
      </w:r>
      <w:r w:rsidRPr="00730916">
        <w:rPr>
          <w:rFonts w:ascii="Consolas" w:hAnsi="Consolas" w:cs="宋体"/>
          <w:color w:val="6796E6"/>
          <w:kern w:val="0"/>
          <w:sz w:val="21"/>
          <w:szCs w:val="21"/>
        </w:rPr>
        <w:t>.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user_id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>
        <w:rPr>
          <w:rFonts w:ascii="Consolas" w:hAnsi="Consolas" w:cs="宋体"/>
          <w:color w:val="D4D4D4"/>
          <w:kern w:val="0"/>
          <w:sz w:val="21"/>
          <w:szCs w:val="21"/>
        </w:rPr>
        <w:t>–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int 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席位编号</w:t>
      </w:r>
    </w:p>
    <w:p w14:paraId="089ADADC" w14:textId="77777777" w:rsidR="008C0915" w:rsidRDefault="008C0915" w:rsidP="008C091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>
        <w:rPr>
          <w:rFonts w:ascii="Consolas" w:hAnsi="Consolas" w:cs="宋体" w:hint="eastAsia"/>
          <w:color w:val="6796E6"/>
          <w:kern w:val="0"/>
          <w:sz w:val="21"/>
          <w:szCs w:val="21"/>
        </w:rPr>
        <w:t>2</w:t>
      </w:r>
      <w:r w:rsidRPr="00730916">
        <w:rPr>
          <w:rFonts w:ascii="Consolas" w:hAnsi="Consolas" w:cs="宋体"/>
          <w:color w:val="6796E6"/>
          <w:kern w:val="0"/>
          <w:sz w:val="21"/>
          <w:szCs w:val="21"/>
        </w:rPr>
        <w:t>.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 subsystem_ids - array[</w:t>
      </w:r>
      <w:r w:rsidRPr="00730916">
        <w:rPr>
          <w:rFonts w:ascii="Consolas" w:hAnsi="Consolas" w:cs="宋体"/>
          <w:color w:val="CE9178"/>
          <w:kern w:val="0"/>
          <w:sz w:val="21"/>
          <w:szCs w:val="21"/>
        </w:rPr>
        <w:t>id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](</w:t>
      </w:r>
      <w:r w:rsidRPr="00730916">
        <w:rPr>
          <w:rFonts w:ascii="Consolas" w:hAnsi="Consolas" w:cs="宋体"/>
          <w:color w:val="D4D4D4"/>
          <w:kern w:val="0"/>
          <w:sz w:val="21"/>
          <w:szCs w:val="21"/>
          <w:u w:val="single"/>
        </w:rPr>
        <w:t>int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) 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所选节点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(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车站等</w:t>
      </w:r>
      <w:r w:rsidRPr="00730916">
        <w:rPr>
          <w:rFonts w:ascii="Consolas" w:hAnsi="Consolas" w:cs="宋体"/>
          <w:color w:val="D4D4D4"/>
          <w:kern w:val="0"/>
          <w:sz w:val="21"/>
          <w:szCs w:val="21"/>
        </w:rPr>
        <w:t>)</w:t>
      </w:r>
    </w:p>
    <w:p w14:paraId="37CAD083" w14:textId="77777777" w:rsidR="008C0915" w:rsidRPr="00E12BB5" w:rsidRDefault="008C0915" w:rsidP="008C091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>
        <w:rPr>
          <w:rFonts w:ascii="Consolas" w:hAnsi="Consolas" w:cs="宋体" w:hint="eastAsia"/>
          <w:color w:val="6796E6"/>
          <w:kern w:val="0"/>
          <w:sz w:val="21"/>
          <w:szCs w:val="21"/>
        </w:rPr>
        <w:t>3</w:t>
      </w:r>
      <w:r w:rsidRPr="00E12BB5">
        <w:rPr>
          <w:rFonts w:ascii="Consolas" w:hAnsi="Consolas" w:cs="宋体"/>
          <w:color w:val="6796E6"/>
          <w:kern w:val="0"/>
          <w:sz w:val="21"/>
          <w:szCs w:val="21"/>
        </w:rPr>
        <w:t>.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 zone_ids - array[</w:t>
      </w:r>
      <w:r w:rsidRPr="00E12BB5">
        <w:rPr>
          <w:rFonts w:ascii="Consolas" w:hAnsi="Consolas" w:cs="宋体"/>
          <w:color w:val="CE9178"/>
          <w:kern w:val="0"/>
          <w:sz w:val="21"/>
          <w:szCs w:val="21"/>
        </w:rPr>
        <w:t>int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所选分区</w:t>
      </w:r>
    </w:p>
    <w:p w14:paraId="4E87F481" w14:textId="77777777" w:rsidR="007806F8" w:rsidRDefault="007806F8" w:rsidP="007806F8">
      <w:pPr>
        <w:pStyle w:val="4"/>
        <w:rPr>
          <w:lang w:eastAsia="zh-CN"/>
        </w:rPr>
      </w:pPr>
      <w:r>
        <w:rPr>
          <w:rFonts w:hint="eastAsia"/>
        </w:rPr>
        <w:t>请求参数示例</w:t>
      </w:r>
    </w:p>
    <w:p w14:paraId="50BBD52D" w14:textId="77777777" w:rsidR="007806F8" w:rsidRPr="00ED44B9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D44B9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02609F57" w14:textId="77777777" w:rsidR="008C0915" w:rsidRDefault="008C0915" w:rsidP="008C091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user_id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":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 xml:space="preserve"> 1,</w:t>
      </w:r>
    </w:p>
    <w:p w14:paraId="4FCD8254" w14:textId="77777777" w:rsidR="008C0915" w:rsidRPr="00C665E9" w:rsidRDefault="008C0915" w:rsidP="008C091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  "subsystem_ids": [1</w:t>
      </w:r>
      <w:proofErr w:type="gramStart"/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,2,3,4,5</w:t>
      </w:r>
      <w:proofErr w:type="gramEnd"/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...],</w:t>
      </w:r>
    </w:p>
    <w:p w14:paraId="1A0DB36D" w14:textId="64F40263" w:rsidR="008C0915" w:rsidRPr="00E12BB5" w:rsidRDefault="008C0915" w:rsidP="008C091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   "zone_ids": [1</w:t>
      </w:r>
      <w:proofErr w:type="gramStart"/>
      <w:r>
        <w:rPr>
          <w:rFonts w:ascii="Consolas" w:hAnsi="Consolas" w:cs="宋体"/>
          <w:color w:val="D4D4D4"/>
          <w:kern w:val="0"/>
          <w:sz w:val="21"/>
          <w:szCs w:val="21"/>
        </w:rPr>
        <w:t>,2</w:t>
      </w:r>
      <w:proofErr w:type="gramEnd"/>
      <w:r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2DA74FCF" w14:textId="77777777" w:rsidR="007806F8" w:rsidRPr="00ED44B9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D44B9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06AD82D5" w14:textId="77777777" w:rsidR="007806F8" w:rsidRDefault="007806F8" w:rsidP="007806F8">
      <w:pPr>
        <w:pStyle w:val="4"/>
        <w:rPr>
          <w:lang w:eastAsia="zh-CN"/>
        </w:rPr>
      </w:pPr>
      <w:r>
        <w:rPr>
          <w:rFonts w:hint="eastAsia"/>
        </w:rPr>
        <w:t>回应参数描述</w:t>
      </w:r>
    </w:p>
    <w:p w14:paraId="49F2AD1A" w14:textId="77777777" w:rsidR="002A033D" w:rsidRPr="00C665E9" w:rsidRDefault="002A033D" w:rsidP="002A033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C665E9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result - array[</w:t>
      </w:r>
      <w:r w:rsidRPr="00C665E9"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所选节点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(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车站等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)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设置反馈</w:t>
      </w:r>
    </w:p>
    <w:p w14:paraId="7DE78DA4" w14:textId="77777777" w:rsidR="002A033D" w:rsidRPr="00C665E9" w:rsidRDefault="002A033D" w:rsidP="002A033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C665E9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id - int 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所选节点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(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车站等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)id</w:t>
      </w:r>
    </w:p>
    <w:p w14:paraId="3731CC8E" w14:textId="77777777" w:rsidR="002A033D" w:rsidRPr="00C665E9" w:rsidRDefault="002A033D" w:rsidP="002A033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C665E9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调用是否成功</w:t>
      </w:r>
    </w:p>
    <w:p w14:paraId="0C8146B8" w14:textId="77777777" w:rsidR="002A033D" w:rsidRPr="00C665E9" w:rsidRDefault="002A033D" w:rsidP="002A033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C665E9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5682C03B" w14:textId="77777777" w:rsidR="002A033D" w:rsidRPr="00C665E9" w:rsidRDefault="002A033D" w:rsidP="002A033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C665E9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71158AE5" w14:textId="77777777" w:rsidR="002A033D" w:rsidRPr="00C665E9" w:rsidRDefault="002A033D" w:rsidP="002A033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C665E9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C665E9"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131C6F0B" w14:textId="77777777" w:rsidR="007806F8" w:rsidRDefault="007806F8" w:rsidP="007806F8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44DCAB20" w14:textId="77777777" w:rsidR="007806F8" w:rsidRPr="00E7378C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609DB1F4" w14:textId="77777777" w:rsidR="007806F8" w:rsidRPr="00E7378C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1CC0DAD9" w14:textId="77777777" w:rsidR="007806F8" w:rsidRPr="00E7378C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": 1,</w:t>
      </w:r>
    </w:p>
    <w:p w14:paraId="2D987E51" w14:textId="77777777" w:rsidR="007806F8" w:rsidRPr="00E7378C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lastRenderedPageBreak/>
        <w:t>      "</w:t>
      </w:r>
      <w:proofErr w:type="gramStart"/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4E32A7D7" w14:textId="77777777" w:rsidR="007806F8" w:rsidRPr="00E7378C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操作成功。</w:t>
      </w:r>
      <w:r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085DC8B6" w14:textId="77777777" w:rsidR="007806F8" w:rsidRPr="00E7378C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10E9AD49" w14:textId="77777777" w:rsidR="007806F8" w:rsidRPr="00E7378C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6FA981B7" w14:textId="77777777" w:rsidR="007806F8" w:rsidRPr="00E7378C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": 2,</w:t>
      </w:r>
    </w:p>
    <w:p w14:paraId="54E22C29" w14:textId="77777777" w:rsidR="007806F8" w:rsidRPr="00E7378C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": false,</w:t>
      </w:r>
    </w:p>
    <w:p w14:paraId="03C50348" w14:textId="03B0AE9B" w:rsidR="007806F8" w:rsidRPr="00E7378C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播放器未开启。</w:t>
      </w:r>
      <w:r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381B813A" w14:textId="77777777" w:rsidR="007806F8" w:rsidRPr="00E7378C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   }</w:t>
      </w:r>
    </w:p>
    <w:p w14:paraId="12395E06" w14:textId="77777777" w:rsidR="007806F8" w:rsidRPr="00E7378C" w:rsidRDefault="007806F8" w:rsidP="007806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2A6FEE4E" w14:textId="77777777" w:rsidR="007806F8" w:rsidRDefault="007806F8" w:rsidP="00BD2698"/>
    <w:p w14:paraId="2CF91B59" w14:textId="7DC5A065" w:rsidR="001E7F39" w:rsidRDefault="001E7F39" w:rsidP="001E7F39">
      <w:pPr>
        <w:pStyle w:val="3"/>
        <w:rPr>
          <w:lang w:val="en-US" w:eastAsia="zh-CN"/>
        </w:rPr>
      </w:pPr>
      <w:bookmarkStart w:id="39" w:name="_Toc47511614"/>
      <w:r w:rsidRPr="003C1997">
        <w:rPr>
          <w:rFonts w:hint="eastAsia"/>
          <w:lang w:val="en-US" w:eastAsia="zh-CN"/>
        </w:rPr>
        <w:t>发布车厢拥堵信息</w:t>
      </w:r>
      <w:bookmarkEnd w:id="39"/>
    </w:p>
    <w:p w14:paraId="6B9AEA6A" w14:textId="77777777" w:rsidR="001E7F39" w:rsidRDefault="001E7F39" w:rsidP="001E7F39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311FD07B" w14:textId="5E46CEC2" w:rsidR="001E7F39" w:rsidRPr="00E44D40" w:rsidRDefault="001E7F39" w:rsidP="001E7F3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44D40">
        <w:rPr>
          <w:rFonts w:ascii="Consolas" w:hAnsi="Consolas" w:cs="宋体"/>
          <w:color w:val="D4D4D4"/>
          <w:kern w:val="0"/>
          <w:sz w:val="21"/>
          <w:szCs w:val="21"/>
        </w:rPr>
        <w:t>POST /api/pis/post_jam_info</w:t>
      </w:r>
      <w:r w:rsidR="00CB3895">
        <w:rPr>
          <w:rFonts w:ascii="Consolas" w:hAnsi="Consolas" w:cs="宋体" w:hint="eastAsia"/>
          <w:color w:val="D4D4D4"/>
          <w:kern w:val="0"/>
          <w:sz w:val="21"/>
          <w:szCs w:val="21"/>
        </w:rPr>
        <w:t>s</w:t>
      </w:r>
    </w:p>
    <w:p w14:paraId="2C8DCEC9" w14:textId="77777777" w:rsidR="001E7F39" w:rsidRDefault="001E7F39" w:rsidP="001E7F39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1F3750DD" w14:textId="77777777" w:rsidR="00F25B9C" w:rsidRPr="00F25B9C" w:rsidRDefault="00F25B9C" w:rsidP="00F25B9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F25B9C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 jam_infos - array[</w:t>
      </w:r>
      <w:r w:rsidRPr="00F25B9C"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车厢拥堵信息</w:t>
      </w:r>
    </w:p>
    <w:p w14:paraId="2825FACA" w14:textId="77777777" w:rsidR="00F25B9C" w:rsidRPr="00F25B9C" w:rsidRDefault="00F25B9C" w:rsidP="00F25B9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F25B9C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 train_id - int 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列车号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(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需要和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ATS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的列车号匹配，或者提供对应关系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)</w:t>
      </w:r>
    </w:p>
    <w:p w14:paraId="5412DC51" w14:textId="77777777" w:rsidR="00F25B9C" w:rsidRPr="00F25B9C" w:rsidRDefault="00F25B9C" w:rsidP="00F25B9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F25B9C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 direction – enum(string) 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列车方向</w:t>
      </w:r>
    </w:p>
    <w:p w14:paraId="729AED75" w14:textId="77777777" w:rsidR="00F25B9C" w:rsidRPr="00F25B9C" w:rsidRDefault="00F25B9C" w:rsidP="00F25B9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F25B9C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 up – 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上行</w:t>
      </w:r>
    </w:p>
    <w:p w14:paraId="3C94A022" w14:textId="77777777" w:rsidR="00F25B9C" w:rsidRPr="00F25B9C" w:rsidRDefault="00F25B9C" w:rsidP="00F25B9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F25B9C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 down – 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下行</w:t>
      </w:r>
    </w:p>
    <w:p w14:paraId="2CD01125" w14:textId="77777777" w:rsidR="00F25B9C" w:rsidRPr="00F25B9C" w:rsidRDefault="00F25B9C" w:rsidP="00F25B9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F25B9C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 speed - int 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速度（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km/h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，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0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：静止）</w:t>
      </w:r>
    </w:p>
    <w:p w14:paraId="452E7548" w14:textId="77777777" w:rsidR="00F25B9C" w:rsidRPr="00F25B9C" w:rsidRDefault="00F25B9C" w:rsidP="00F25B9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F25B9C">
        <w:rPr>
          <w:rFonts w:ascii="Consolas" w:hAnsi="Consolas" w:cs="宋体"/>
          <w:color w:val="6796E6"/>
          <w:kern w:val="0"/>
          <w:sz w:val="21"/>
          <w:szCs w:val="21"/>
        </w:rPr>
        <w:t>4.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 jam_tube - array[</w:t>
      </w:r>
      <w:r w:rsidRPr="00F25B9C">
        <w:rPr>
          <w:rFonts w:ascii="Consolas" w:hAnsi="Consolas" w:cs="宋体"/>
          <w:color w:val="CE9178"/>
          <w:kern w:val="0"/>
          <w:sz w:val="21"/>
          <w:szCs w:val="21"/>
        </w:rPr>
        <w:t>enum(string)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车厢拥堵信息（车厢</w:t>
      </w:r>
      <w:proofErr w:type="gramStart"/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编组按</w:t>
      </w:r>
      <w:proofErr w:type="gramEnd"/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顺序固定）</w:t>
      </w:r>
    </w:p>
    <w:p w14:paraId="225637E1" w14:textId="77777777" w:rsidR="00F25B9C" w:rsidRPr="00F25B9C" w:rsidRDefault="00F25B9C" w:rsidP="00F25B9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F25B9C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 free – 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空载</w:t>
      </w:r>
    </w:p>
    <w:p w14:paraId="60AA7BB7" w14:textId="77777777" w:rsidR="00F25B9C" w:rsidRPr="00F25B9C" w:rsidRDefault="00F25B9C" w:rsidP="00F25B9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F25B9C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 comfortable - 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舒适</w:t>
      </w:r>
    </w:p>
    <w:p w14:paraId="0759188A" w14:textId="77777777" w:rsidR="00F25B9C" w:rsidRPr="00F25B9C" w:rsidRDefault="00F25B9C" w:rsidP="00F25B9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F25B9C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 normal - 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轻度拥挤</w:t>
      </w:r>
    </w:p>
    <w:p w14:paraId="000F1FAF" w14:textId="77777777" w:rsidR="00F25B9C" w:rsidRPr="00F25B9C" w:rsidRDefault="00F25B9C" w:rsidP="00F25B9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F25B9C">
        <w:rPr>
          <w:rFonts w:ascii="Consolas" w:hAnsi="Consolas" w:cs="宋体"/>
          <w:color w:val="6796E6"/>
          <w:kern w:val="0"/>
          <w:sz w:val="21"/>
          <w:szCs w:val="21"/>
        </w:rPr>
        <w:t>4.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 jam - 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重度拥挤</w:t>
      </w:r>
    </w:p>
    <w:p w14:paraId="5F3F1CDE" w14:textId="77777777" w:rsidR="00F25B9C" w:rsidRDefault="00F25B9C" w:rsidP="00F25B9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F25B9C">
        <w:rPr>
          <w:rFonts w:ascii="Consolas" w:hAnsi="Consolas" w:cs="宋体"/>
          <w:color w:val="6796E6"/>
          <w:kern w:val="0"/>
          <w:sz w:val="21"/>
          <w:szCs w:val="21"/>
        </w:rPr>
        <w:t>5.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 weight - array[</w:t>
      </w:r>
      <w:r w:rsidRPr="00F25B9C">
        <w:rPr>
          <w:rFonts w:ascii="Consolas" w:hAnsi="Consolas" w:cs="宋体"/>
          <w:color w:val="CE9178"/>
          <w:kern w:val="0"/>
          <w:sz w:val="21"/>
          <w:szCs w:val="21"/>
        </w:rPr>
        <w:t>int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车厢载重（单位：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KG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，车厢</w:t>
      </w:r>
      <w:proofErr w:type="gramStart"/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编组按</w:t>
      </w:r>
      <w:proofErr w:type="gramEnd"/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顺序固定）</w:t>
      </w:r>
    </w:p>
    <w:p w14:paraId="23AFBC84" w14:textId="1D8FEC9C" w:rsidR="002D43CC" w:rsidRPr="00F25B9C" w:rsidRDefault="002D43CC" w:rsidP="00F25B9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>
        <w:rPr>
          <w:rFonts w:ascii="Consolas" w:hAnsi="Consolas" w:cs="宋体" w:hint="eastAsia"/>
          <w:color w:val="6796E6"/>
          <w:kern w:val="0"/>
          <w:sz w:val="21"/>
          <w:szCs w:val="21"/>
        </w:rPr>
        <w:t>6</w:t>
      </w:r>
      <w:r w:rsidRPr="00F25B9C">
        <w:rPr>
          <w:rFonts w:ascii="Consolas" w:hAnsi="Consolas" w:cs="宋体"/>
          <w:color w:val="6796E6"/>
          <w:kern w:val="0"/>
          <w:sz w:val="21"/>
          <w:szCs w:val="21"/>
        </w:rPr>
        <w:t>.</w:t>
      </w:r>
      <w:r w:rsidR="00124F5D">
        <w:rPr>
          <w:rFonts w:ascii="Consolas" w:hAnsi="Consolas" w:cs="宋体"/>
          <w:color w:val="D4D4D4"/>
          <w:kern w:val="0"/>
          <w:sz w:val="21"/>
          <w:szCs w:val="21"/>
        </w:rPr>
        <w:t> temperature</w:t>
      </w:r>
      <w:r w:rsidR="00923896" w:rsidRPr="00F25B9C">
        <w:rPr>
          <w:rFonts w:ascii="Consolas" w:hAnsi="Consolas" w:cs="宋体"/>
          <w:color w:val="D4D4D4"/>
          <w:kern w:val="0"/>
          <w:sz w:val="21"/>
          <w:szCs w:val="21"/>
        </w:rPr>
        <w:t> - array[</w:t>
      </w:r>
      <w:r w:rsidR="00923896" w:rsidRPr="00F25B9C">
        <w:rPr>
          <w:rFonts w:ascii="Consolas" w:hAnsi="Consolas" w:cs="宋体"/>
          <w:color w:val="CE9178"/>
          <w:kern w:val="0"/>
          <w:sz w:val="21"/>
          <w:szCs w:val="21"/>
        </w:rPr>
        <w:t>int</w:t>
      </w:r>
      <w:r w:rsidR="00923896" w:rsidRPr="00F25B9C">
        <w:rPr>
          <w:rFonts w:ascii="Consolas" w:hAnsi="Consolas" w:cs="宋体"/>
          <w:color w:val="D4D4D4"/>
          <w:kern w:val="0"/>
          <w:sz w:val="21"/>
          <w:szCs w:val="21"/>
        </w:rPr>
        <w:t>]</w:t>
      </w:r>
      <w:r w:rsidR="00124F5D" w:rsidRPr="00F25B9C"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 w:rsidR="00124F5D" w:rsidRPr="00F25B9C">
        <w:rPr>
          <w:rFonts w:ascii="Consolas" w:hAnsi="Consolas" w:cs="宋体"/>
          <w:color w:val="D4D4D4"/>
          <w:kern w:val="0"/>
          <w:sz w:val="21"/>
          <w:szCs w:val="21"/>
        </w:rPr>
        <w:t>列车</w:t>
      </w:r>
      <w:r w:rsidR="00923896" w:rsidRPr="00F25B9C">
        <w:rPr>
          <w:rFonts w:ascii="Consolas" w:hAnsi="Consolas" w:cs="宋体"/>
          <w:color w:val="D4D4D4"/>
          <w:kern w:val="0"/>
          <w:sz w:val="21"/>
          <w:szCs w:val="21"/>
        </w:rPr>
        <w:t>车厢</w:t>
      </w:r>
      <w:r w:rsidR="00124F5D">
        <w:rPr>
          <w:rFonts w:ascii="Consolas" w:hAnsi="Consolas" w:cs="宋体" w:hint="eastAsia"/>
          <w:color w:val="D4D4D4"/>
          <w:kern w:val="0"/>
          <w:sz w:val="21"/>
          <w:szCs w:val="21"/>
        </w:rPr>
        <w:t>温度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（单位：</w:t>
      </w:r>
      <w:r w:rsidR="007E436A" w:rsidRPr="007E436A">
        <w:rPr>
          <w:rFonts w:ascii="Consolas" w:hAnsi="Consolas" w:cs="宋体" w:hint="eastAsia"/>
          <w:color w:val="D4D4D4"/>
          <w:kern w:val="0"/>
          <w:sz w:val="21"/>
          <w:szCs w:val="21"/>
        </w:rPr>
        <w:t>℃</w:t>
      </w:r>
      <w:r w:rsidR="00923896" w:rsidRPr="00F25B9C">
        <w:rPr>
          <w:rFonts w:ascii="Consolas" w:hAnsi="Consolas" w:cs="宋体"/>
          <w:color w:val="D4D4D4"/>
          <w:kern w:val="0"/>
          <w:sz w:val="21"/>
          <w:szCs w:val="21"/>
        </w:rPr>
        <w:t>，车厢</w:t>
      </w:r>
      <w:proofErr w:type="gramStart"/>
      <w:r w:rsidR="00923896" w:rsidRPr="00F25B9C">
        <w:rPr>
          <w:rFonts w:ascii="Consolas" w:hAnsi="Consolas" w:cs="宋体"/>
          <w:color w:val="D4D4D4"/>
          <w:kern w:val="0"/>
          <w:sz w:val="21"/>
          <w:szCs w:val="21"/>
        </w:rPr>
        <w:t>编组按</w:t>
      </w:r>
      <w:proofErr w:type="gramEnd"/>
      <w:r w:rsidR="00923896" w:rsidRPr="00F25B9C">
        <w:rPr>
          <w:rFonts w:ascii="Consolas" w:hAnsi="Consolas" w:cs="宋体"/>
          <w:color w:val="D4D4D4"/>
          <w:kern w:val="0"/>
          <w:sz w:val="21"/>
          <w:szCs w:val="21"/>
        </w:rPr>
        <w:t>顺序固定</w:t>
      </w:r>
      <w:r w:rsidRPr="00F25B9C">
        <w:rPr>
          <w:rFonts w:ascii="Consolas" w:hAnsi="Consolas" w:cs="宋体"/>
          <w:color w:val="D4D4D4"/>
          <w:kern w:val="0"/>
          <w:sz w:val="21"/>
          <w:szCs w:val="21"/>
        </w:rPr>
        <w:t>）</w:t>
      </w:r>
    </w:p>
    <w:p w14:paraId="0AAE7941" w14:textId="77777777" w:rsidR="001E7F39" w:rsidRDefault="001E7F39" w:rsidP="001E7F39">
      <w:pPr>
        <w:pStyle w:val="4"/>
        <w:rPr>
          <w:lang w:eastAsia="zh-CN"/>
        </w:rPr>
      </w:pPr>
      <w:r>
        <w:rPr>
          <w:rFonts w:hint="eastAsia"/>
        </w:rPr>
        <w:t>请求参数示例</w:t>
      </w:r>
    </w:p>
    <w:p w14:paraId="153724C3" w14:textId="77777777" w:rsidR="00354F52" w:rsidRPr="00354F52" w:rsidRDefault="00354F52" w:rsidP="00354F5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7F8A0EB3" w14:textId="77777777" w:rsidR="00354F52" w:rsidRPr="00354F52" w:rsidRDefault="00354F52" w:rsidP="00354F5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6E62DC44" w14:textId="77777777" w:rsidR="00354F52" w:rsidRPr="00354F52" w:rsidRDefault="00354F52" w:rsidP="00354F5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      "train_id": 1801,</w:t>
      </w:r>
    </w:p>
    <w:p w14:paraId="61A9047A" w14:textId="77777777" w:rsidR="00354F52" w:rsidRPr="00354F52" w:rsidRDefault="00354F52" w:rsidP="00354F5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direction</w:t>
      </w:r>
      <w:proofErr w:type="gramEnd"/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": "up",</w:t>
      </w:r>
    </w:p>
    <w:p w14:paraId="2C1DAC31" w14:textId="77777777" w:rsidR="00354F52" w:rsidRPr="00354F52" w:rsidRDefault="00354F52" w:rsidP="00354F5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speed</w:t>
      </w:r>
      <w:proofErr w:type="gramEnd"/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": 0,</w:t>
      </w:r>
    </w:p>
    <w:p w14:paraId="09638E8C" w14:textId="77777777" w:rsidR="00354F52" w:rsidRPr="00354F52" w:rsidRDefault="00354F52" w:rsidP="00354F5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      "jam_tube": ["free","jam","jam","normal","normal","comfortable"]</w:t>
      </w:r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，</w:t>
      </w:r>
    </w:p>
    <w:p w14:paraId="4B6053EB" w14:textId="5A2786B5" w:rsidR="00354F52" w:rsidRDefault="00354F52" w:rsidP="00354F5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54F52">
        <w:rPr>
          <w:rFonts w:ascii="Consolas" w:hAnsi="Consolas" w:cs="宋体"/>
          <w:color w:val="D4D4D4"/>
          <w:kern w:val="0"/>
          <w:sz w:val="21"/>
          <w:szCs w:val="21"/>
        </w:rPr>
        <w:lastRenderedPageBreak/>
        <w:t>      "</w:t>
      </w:r>
      <w:proofErr w:type="gramStart"/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weight</w:t>
      </w:r>
      <w:proofErr w:type="gramEnd"/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": [0,8888,9999,6666,5555,2356]</w:t>
      </w:r>
      <w:r w:rsidR="00602DA7">
        <w:rPr>
          <w:rFonts w:ascii="Consolas" w:hAnsi="Consolas" w:cs="宋体" w:hint="eastAsia"/>
          <w:color w:val="D4D4D4"/>
          <w:kern w:val="0"/>
          <w:sz w:val="21"/>
          <w:szCs w:val="21"/>
        </w:rPr>
        <w:t>,</w:t>
      </w:r>
    </w:p>
    <w:p w14:paraId="3967B47B" w14:textId="65B82C9E" w:rsidR="00602DA7" w:rsidRPr="00354F52" w:rsidRDefault="00602DA7" w:rsidP="00354F5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>
        <w:rPr>
          <w:rFonts w:ascii="Consolas" w:hAnsi="Consolas" w:cs="宋体"/>
          <w:color w:val="D4D4D4"/>
          <w:kern w:val="0"/>
          <w:sz w:val="21"/>
          <w:szCs w:val="21"/>
        </w:rPr>
        <w:t>temperature</w:t>
      </w:r>
      <w:proofErr w:type="gramEnd"/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"</w:t>
      </w:r>
      <w:r w:rsidR="00992EA3">
        <w:rPr>
          <w:rFonts w:ascii="Consolas" w:hAnsi="Consolas" w:cs="宋体"/>
          <w:color w:val="D4D4D4"/>
          <w:kern w:val="0"/>
          <w:sz w:val="21"/>
          <w:szCs w:val="21"/>
        </w:rPr>
        <w:t>: [</w:t>
      </w:r>
      <w:r w:rsidR="00992EA3">
        <w:rPr>
          <w:rFonts w:ascii="Consolas" w:hAnsi="Consolas" w:cs="宋体" w:hint="eastAsia"/>
          <w:color w:val="D4D4D4"/>
          <w:kern w:val="0"/>
          <w:sz w:val="21"/>
          <w:szCs w:val="21"/>
        </w:rPr>
        <w:t>20</w:t>
      </w:r>
      <w:r w:rsidR="00994FD0" w:rsidRPr="00354F52">
        <w:rPr>
          <w:rFonts w:ascii="Consolas" w:hAnsi="Consolas" w:cs="宋体"/>
          <w:color w:val="D4D4D4"/>
          <w:kern w:val="0"/>
          <w:sz w:val="21"/>
          <w:szCs w:val="21"/>
        </w:rPr>
        <w:t>,</w:t>
      </w:r>
      <w:r w:rsidR="00992EA3">
        <w:rPr>
          <w:rFonts w:ascii="Consolas" w:hAnsi="Consolas" w:cs="宋体" w:hint="eastAsia"/>
          <w:color w:val="D4D4D4"/>
          <w:kern w:val="0"/>
          <w:sz w:val="21"/>
          <w:szCs w:val="21"/>
        </w:rPr>
        <w:t>22</w:t>
      </w:r>
      <w:r w:rsidR="00992EA3">
        <w:rPr>
          <w:rFonts w:ascii="Consolas" w:hAnsi="Consolas" w:cs="宋体"/>
          <w:color w:val="D4D4D4"/>
          <w:kern w:val="0"/>
          <w:sz w:val="21"/>
          <w:szCs w:val="21"/>
        </w:rPr>
        <w:t>,</w:t>
      </w:r>
      <w:r w:rsidR="00992EA3">
        <w:rPr>
          <w:rFonts w:ascii="Consolas" w:hAnsi="Consolas" w:cs="宋体" w:hint="eastAsia"/>
          <w:color w:val="D4D4D4"/>
          <w:kern w:val="0"/>
          <w:sz w:val="21"/>
          <w:szCs w:val="21"/>
        </w:rPr>
        <w:t>23</w:t>
      </w:r>
      <w:r w:rsidR="00994FD0" w:rsidRPr="00354F52">
        <w:rPr>
          <w:rFonts w:ascii="Consolas" w:hAnsi="Consolas" w:cs="宋体"/>
          <w:color w:val="D4D4D4"/>
          <w:kern w:val="0"/>
          <w:sz w:val="21"/>
          <w:szCs w:val="21"/>
        </w:rPr>
        <w:t>,</w:t>
      </w:r>
      <w:r w:rsidR="00992EA3">
        <w:rPr>
          <w:rFonts w:ascii="Consolas" w:hAnsi="Consolas" w:cs="宋体" w:hint="eastAsia"/>
          <w:color w:val="D4D4D4"/>
          <w:kern w:val="0"/>
          <w:sz w:val="21"/>
          <w:szCs w:val="21"/>
        </w:rPr>
        <w:t>23</w:t>
      </w:r>
      <w:r w:rsidR="00994FD0" w:rsidRPr="00354F52">
        <w:rPr>
          <w:rFonts w:ascii="Consolas" w:hAnsi="Consolas" w:cs="宋体"/>
          <w:color w:val="D4D4D4"/>
          <w:kern w:val="0"/>
          <w:sz w:val="21"/>
          <w:szCs w:val="21"/>
        </w:rPr>
        <w:t>,</w:t>
      </w:r>
      <w:r w:rsidR="00992EA3">
        <w:rPr>
          <w:rFonts w:ascii="Consolas" w:hAnsi="Consolas" w:cs="宋体" w:hint="eastAsia"/>
          <w:color w:val="D4D4D4"/>
          <w:kern w:val="0"/>
          <w:sz w:val="21"/>
          <w:szCs w:val="21"/>
        </w:rPr>
        <w:t>22</w:t>
      </w:r>
      <w:r w:rsidR="00994FD0" w:rsidRPr="00354F52">
        <w:rPr>
          <w:rFonts w:ascii="Consolas" w:hAnsi="Consolas" w:cs="宋体"/>
          <w:color w:val="D4D4D4"/>
          <w:kern w:val="0"/>
          <w:sz w:val="21"/>
          <w:szCs w:val="21"/>
        </w:rPr>
        <w:t>,</w:t>
      </w:r>
      <w:r w:rsidR="00992EA3">
        <w:rPr>
          <w:rFonts w:ascii="Consolas" w:hAnsi="Consolas" w:cs="宋体" w:hint="eastAsia"/>
          <w:color w:val="D4D4D4"/>
          <w:kern w:val="0"/>
          <w:sz w:val="21"/>
          <w:szCs w:val="21"/>
        </w:rPr>
        <w:t>21</w:t>
      </w:r>
      <w:r w:rsidR="00994FD0" w:rsidRPr="00354F52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49804E04" w14:textId="77777777" w:rsidR="00354F52" w:rsidRPr="00354F52" w:rsidRDefault="00354F52" w:rsidP="00354F5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5A3DBBA7" w14:textId="77777777" w:rsidR="00354F52" w:rsidRPr="00354F52" w:rsidRDefault="00354F52" w:rsidP="00354F5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0D54EB75" w14:textId="77777777" w:rsidR="00354F52" w:rsidRPr="00354F52" w:rsidRDefault="00354F52" w:rsidP="00354F5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      "train_id": 1802,</w:t>
      </w:r>
    </w:p>
    <w:p w14:paraId="0DD9AFAA" w14:textId="77777777" w:rsidR="00354F52" w:rsidRPr="00354F52" w:rsidRDefault="00354F52" w:rsidP="00354F5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direction</w:t>
      </w:r>
      <w:proofErr w:type="gramEnd"/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": "up",</w:t>
      </w:r>
    </w:p>
    <w:p w14:paraId="7334BD29" w14:textId="77777777" w:rsidR="00354F52" w:rsidRPr="00354F52" w:rsidRDefault="00354F52" w:rsidP="00354F5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speed</w:t>
      </w:r>
      <w:proofErr w:type="gramEnd"/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": 32,</w:t>
      </w:r>
    </w:p>
    <w:p w14:paraId="4949B4C5" w14:textId="77777777" w:rsidR="00354F52" w:rsidRPr="00354F52" w:rsidRDefault="00354F52" w:rsidP="00354F5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      "jam_tube": ["free","free","comfortable","comfortable","free","free"],</w:t>
      </w:r>
    </w:p>
    <w:p w14:paraId="2BA8D28B" w14:textId="7158D788" w:rsidR="00354F52" w:rsidRDefault="00354F52" w:rsidP="00354F5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weight</w:t>
      </w:r>
      <w:proofErr w:type="gramEnd"/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": [0,0,2356,2255,0,0]</w:t>
      </w:r>
      <w:r w:rsidR="0068659E">
        <w:rPr>
          <w:rFonts w:ascii="Consolas" w:hAnsi="Consolas" w:cs="宋体" w:hint="eastAsia"/>
          <w:color w:val="D4D4D4"/>
          <w:kern w:val="0"/>
          <w:sz w:val="21"/>
          <w:szCs w:val="21"/>
        </w:rPr>
        <w:t>,</w:t>
      </w:r>
    </w:p>
    <w:p w14:paraId="452980D8" w14:textId="31235EA7" w:rsidR="00314D6F" w:rsidRPr="00354F52" w:rsidRDefault="0068659E" w:rsidP="00314D6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="00314D6F" w:rsidRPr="00354F52">
        <w:rPr>
          <w:rFonts w:ascii="Consolas" w:hAnsi="Consolas" w:cs="宋体"/>
          <w:color w:val="D4D4D4"/>
          <w:kern w:val="0"/>
          <w:sz w:val="21"/>
          <w:szCs w:val="21"/>
        </w:rPr>
        <w:t>"</w:t>
      </w:r>
      <w:proofErr w:type="gramStart"/>
      <w:r w:rsidR="00314D6F">
        <w:rPr>
          <w:rFonts w:ascii="Consolas" w:hAnsi="Consolas" w:cs="宋体"/>
          <w:color w:val="D4D4D4"/>
          <w:kern w:val="0"/>
          <w:sz w:val="21"/>
          <w:szCs w:val="21"/>
        </w:rPr>
        <w:t>temperature</w:t>
      </w:r>
      <w:proofErr w:type="gramEnd"/>
      <w:r w:rsidR="00314D6F" w:rsidRPr="00354F52">
        <w:rPr>
          <w:rFonts w:ascii="Consolas" w:hAnsi="Consolas" w:cs="宋体"/>
          <w:color w:val="D4D4D4"/>
          <w:kern w:val="0"/>
          <w:sz w:val="21"/>
          <w:szCs w:val="21"/>
        </w:rPr>
        <w:t>"</w:t>
      </w:r>
      <w:r w:rsidR="00314D6F">
        <w:rPr>
          <w:rFonts w:ascii="Consolas" w:hAnsi="Consolas" w:cs="宋体"/>
          <w:color w:val="D4D4D4"/>
          <w:kern w:val="0"/>
          <w:sz w:val="21"/>
          <w:szCs w:val="21"/>
        </w:rPr>
        <w:t>: [</w:t>
      </w:r>
      <w:r w:rsidR="00314D6F">
        <w:rPr>
          <w:rFonts w:ascii="Consolas" w:hAnsi="Consolas" w:cs="宋体" w:hint="eastAsia"/>
          <w:color w:val="D4D4D4"/>
          <w:kern w:val="0"/>
          <w:sz w:val="21"/>
          <w:szCs w:val="21"/>
        </w:rPr>
        <w:t>2</w:t>
      </w:r>
      <w:r w:rsidR="008E0E13">
        <w:rPr>
          <w:rFonts w:ascii="Consolas" w:hAnsi="Consolas" w:cs="宋体" w:hint="eastAsia"/>
          <w:color w:val="D4D4D4"/>
          <w:kern w:val="0"/>
          <w:sz w:val="21"/>
          <w:szCs w:val="21"/>
        </w:rPr>
        <w:t>1</w:t>
      </w:r>
      <w:r w:rsidR="00314D6F" w:rsidRPr="00354F52">
        <w:rPr>
          <w:rFonts w:ascii="Consolas" w:hAnsi="Consolas" w:cs="宋体"/>
          <w:color w:val="D4D4D4"/>
          <w:kern w:val="0"/>
          <w:sz w:val="21"/>
          <w:szCs w:val="21"/>
        </w:rPr>
        <w:t>,</w:t>
      </w:r>
      <w:r w:rsidR="00314D6F">
        <w:rPr>
          <w:rFonts w:ascii="Consolas" w:hAnsi="Consolas" w:cs="宋体" w:hint="eastAsia"/>
          <w:color w:val="D4D4D4"/>
          <w:kern w:val="0"/>
          <w:sz w:val="21"/>
          <w:szCs w:val="21"/>
        </w:rPr>
        <w:t>22</w:t>
      </w:r>
      <w:r w:rsidR="00314D6F">
        <w:rPr>
          <w:rFonts w:ascii="Consolas" w:hAnsi="Consolas" w:cs="宋体"/>
          <w:color w:val="D4D4D4"/>
          <w:kern w:val="0"/>
          <w:sz w:val="21"/>
          <w:szCs w:val="21"/>
        </w:rPr>
        <w:t>,</w:t>
      </w:r>
      <w:r w:rsidR="00314D6F">
        <w:rPr>
          <w:rFonts w:ascii="Consolas" w:hAnsi="Consolas" w:cs="宋体" w:hint="eastAsia"/>
          <w:color w:val="D4D4D4"/>
          <w:kern w:val="0"/>
          <w:sz w:val="21"/>
          <w:szCs w:val="21"/>
        </w:rPr>
        <w:t>23</w:t>
      </w:r>
      <w:r w:rsidR="00314D6F" w:rsidRPr="00354F52">
        <w:rPr>
          <w:rFonts w:ascii="Consolas" w:hAnsi="Consolas" w:cs="宋体"/>
          <w:color w:val="D4D4D4"/>
          <w:kern w:val="0"/>
          <w:sz w:val="21"/>
          <w:szCs w:val="21"/>
        </w:rPr>
        <w:t>,</w:t>
      </w:r>
      <w:r w:rsidR="00314D6F">
        <w:rPr>
          <w:rFonts w:ascii="Consolas" w:hAnsi="Consolas" w:cs="宋体" w:hint="eastAsia"/>
          <w:color w:val="D4D4D4"/>
          <w:kern w:val="0"/>
          <w:sz w:val="21"/>
          <w:szCs w:val="21"/>
        </w:rPr>
        <w:t>24</w:t>
      </w:r>
      <w:r w:rsidR="00314D6F" w:rsidRPr="00354F52">
        <w:rPr>
          <w:rFonts w:ascii="Consolas" w:hAnsi="Consolas" w:cs="宋体"/>
          <w:color w:val="D4D4D4"/>
          <w:kern w:val="0"/>
          <w:sz w:val="21"/>
          <w:szCs w:val="21"/>
        </w:rPr>
        <w:t>,</w:t>
      </w:r>
      <w:r w:rsidR="00314D6F">
        <w:rPr>
          <w:rFonts w:ascii="Consolas" w:hAnsi="Consolas" w:cs="宋体" w:hint="eastAsia"/>
          <w:color w:val="D4D4D4"/>
          <w:kern w:val="0"/>
          <w:sz w:val="21"/>
          <w:szCs w:val="21"/>
        </w:rPr>
        <w:t>22</w:t>
      </w:r>
      <w:r w:rsidR="00314D6F" w:rsidRPr="00354F52">
        <w:rPr>
          <w:rFonts w:ascii="Consolas" w:hAnsi="Consolas" w:cs="宋体"/>
          <w:color w:val="D4D4D4"/>
          <w:kern w:val="0"/>
          <w:sz w:val="21"/>
          <w:szCs w:val="21"/>
        </w:rPr>
        <w:t>,</w:t>
      </w:r>
      <w:r w:rsidR="00314D6F">
        <w:rPr>
          <w:rFonts w:ascii="Consolas" w:hAnsi="Consolas" w:cs="宋体" w:hint="eastAsia"/>
          <w:color w:val="D4D4D4"/>
          <w:kern w:val="0"/>
          <w:sz w:val="21"/>
          <w:szCs w:val="21"/>
        </w:rPr>
        <w:t>21</w:t>
      </w:r>
      <w:r w:rsidR="00314D6F" w:rsidRPr="00354F52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06A1E455" w14:textId="085BCF39" w:rsidR="00354F52" w:rsidRPr="00354F52" w:rsidRDefault="00354F52" w:rsidP="00354F5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0BC14F73" w14:textId="77777777" w:rsidR="00354F52" w:rsidRPr="00354F52" w:rsidRDefault="00354F52" w:rsidP="00354F5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...</w:t>
      </w:r>
    </w:p>
    <w:p w14:paraId="12119598" w14:textId="77777777" w:rsidR="00354F52" w:rsidRPr="00354F52" w:rsidRDefault="00354F52" w:rsidP="00354F5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54F52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622CE58C" w14:textId="77777777" w:rsidR="001E7F39" w:rsidRDefault="001E7F39" w:rsidP="001E7F39">
      <w:pPr>
        <w:pStyle w:val="4"/>
        <w:rPr>
          <w:lang w:eastAsia="zh-CN"/>
        </w:rPr>
      </w:pPr>
      <w:r>
        <w:rPr>
          <w:rFonts w:hint="eastAsia"/>
        </w:rPr>
        <w:t>回应参数描述</w:t>
      </w:r>
    </w:p>
    <w:p w14:paraId="20FF9808" w14:textId="77777777" w:rsidR="00A844E4" w:rsidRPr="00A844E4" w:rsidRDefault="00A844E4" w:rsidP="00A844E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44E4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A844E4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A844E4">
        <w:rPr>
          <w:rFonts w:ascii="Consolas" w:hAnsi="Consolas" w:cs="宋体"/>
          <w:color w:val="D4D4D4"/>
          <w:kern w:val="0"/>
          <w:sz w:val="21"/>
          <w:szCs w:val="21"/>
        </w:rPr>
        <w:t> result - array[</w:t>
      </w:r>
      <w:r w:rsidRPr="00A844E4"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 w:rsidRPr="00A844E4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A844E4">
        <w:rPr>
          <w:rFonts w:ascii="Consolas" w:hAnsi="Consolas" w:cs="宋体"/>
          <w:color w:val="D4D4D4"/>
          <w:kern w:val="0"/>
          <w:sz w:val="21"/>
          <w:szCs w:val="21"/>
        </w:rPr>
        <w:t>发布拥堵信息</w:t>
      </w:r>
      <w:r w:rsidRPr="00A844E4">
        <w:rPr>
          <w:rFonts w:ascii="Consolas" w:hAnsi="Consolas" w:cs="宋体"/>
          <w:color w:val="D4D4D4"/>
          <w:kern w:val="0"/>
          <w:sz w:val="21"/>
          <w:szCs w:val="21"/>
        </w:rPr>
        <w:t>(</w:t>
      </w:r>
      <w:r w:rsidRPr="00A844E4">
        <w:rPr>
          <w:rFonts w:ascii="Consolas" w:hAnsi="Consolas" w:cs="宋体"/>
          <w:color w:val="D4D4D4"/>
          <w:kern w:val="0"/>
          <w:sz w:val="21"/>
          <w:szCs w:val="21"/>
        </w:rPr>
        <w:t>列车等</w:t>
      </w:r>
      <w:r w:rsidRPr="00A844E4">
        <w:rPr>
          <w:rFonts w:ascii="Consolas" w:hAnsi="Consolas" w:cs="宋体"/>
          <w:color w:val="D4D4D4"/>
          <w:kern w:val="0"/>
          <w:sz w:val="21"/>
          <w:szCs w:val="21"/>
        </w:rPr>
        <w:t>)</w:t>
      </w:r>
      <w:r w:rsidRPr="00A844E4">
        <w:rPr>
          <w:rFonts w:ascii="Consolas" w:hAnsi="Consolas" w:cs="宋体"/>
          <w:color w:val="D4D4D4"/>
          <w:kern w:val="0"/>
          <w:sz w:val="21"/>
          <w:szCs w:val="21"/>
        </w:rPr>
        <w:t>设置反馈</w:t>
      </w:r>
    </w:p>
    <w:p w14:paraId="08782B46" w14:textId="77777777" w:rsidR="00A844E4" w:rsidRPr="00A844E4" w:rsidRDefault="00A844E4" w:rsidP="00A844E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44E4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A844E4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A844E4">
        <w:rPr>
          <w:rFonts w:ascii="Consolas" w:hAnsi="Consolas" w:cs="宋体"/>
          <w:color w:val="D4D4D4"/>
          <w:kern w:val="0"/>
          <w:sz w:val="21"/>
          <w:szCs w:val="21"/>
        </w:rPr>
        <w:t> train_id - int </w:t>
      </w:r>
      <w:r w:rsidRPr="00A844E4">
        <w:rPr>
          <w:rFonts w:ascii="Consolas" w:hAnsi="Consolas" w:cs="宋体"/>
          <w:color w:val="D4D4D4"/>
          <w:kern w:val="0"/>
          <w:sz w:val="21"/>
          <w:szCs w:val="21"/>
        </w:rPr>
        <w:t>所发布拥堵信息</w:t>
      </w:r>
      <w:r w:rsidRPr="00A844E4">
        <w:rPr>
          <w:rFonts w:ascii="Consolas" w:hAnsi="Consolas" w:cs="宋体"/>
          <w:color w:val="D4D4D4"/>
          <w:kern w:val="0"/>
          <w:sz w:val="21"/>
          <w:szCs w:val="21"/>
        </w:rPr>
        <w:t>((</w:t>
      </w:r>
      <w:r w:rsidRPr="00A844E4">
        <w:rPr>
          <w:rFonts w:ascii="Consolas" w:hAnsi="Consolas" w:cs="宋体"/>
          <w:color w:val="D4D4D4"/>
          <w:kern w:val="0"/>
          <w:sz w:val="21"/>
          <w:szCs w:val="21"/>
        </w:rPr>
        <w:t>列车等</w:t>
      </w:r>
      <w:r w:rsidRPr="00A844E4">
        <w:rPr>
          <w:rFonts w:ascii="Consolas" w:hAnsi="Consolas" w:cs="宋体"/>
          <w:color w:val="D4D4D4"/>
          <w:kern w:val="0"/>
          <w:sz w:val="21"/>
          <w:szCs w:val="21"/>
        </w:rPr>
        <w:t>)id</w:t>
      </w:r>
    </w:p>
    <w:p w14:paraId="0520D109" w14:textId="77777777" w:rsidR="00A844E4" w:rsidRPr="00A844E4" w:rsidRDefault="00A844E4" w:rsidP="00A844E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44E4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A844E4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A844E4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A844E4">
        <w:rPr>
          <w:rFonts w:ascii="Consolas" w:hAnsi="Consolas" w:cs="宋体"/>
          <w:color w:val="D4D4D4"/>
          <w:kern w:val="0"/>
          <w:sz w:val="21"/>
          <w:szCs w:val="21"/>
        </w:rPr>
        <w:t>发布是否成功</w:t>
      </w:r>
    </w:p>
    <w:p w14:paraId="56FFE703" w14:textId="77777777" w:rsidR="00A844E4" w:rsidRPr="00A844E4" w:rsidRDefault="00A844E4" w:rsidP="00A844E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44E4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A844E4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A844E4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A844E4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324E4664" w14:textId="77777777" w:rsidR="00A844E4" w:rsidRPr="00A844E4" w:rsidRDefault="00A844E4" w:rsidP="00A844E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44E4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A844E4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A844E4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A844E4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7FEF3E2B" w14:textId="77777777" w:rsidR="00A844E4" w:rsidRPr="00A844E4" w:rsidRDefault="00A844E4" w:rsidP="00A844E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44E4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A844E4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A844E4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A844E4"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0A3AF78B" w14:textId="77777777" w:rsidR="001E7F39" w:rsidRDefault="001E7F39" w:rsidP="001E7F39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077F14DA" w14:textId="77777777" w:rsidR="00126EFC" w:rsidRPr="00126EFC" w:rsidRDefault="00126EFC" w:rsidP="00126EF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26EFC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314FAED0" w14:textId="77777777" w:rsidR="00126EFC" w:rsidRPr="00126EFC" w:rsidRDefault="00126EFC" w:rsidP="00126EF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26EFC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58F21D34" w14:textId="77777777" w:rsidR="00126EFC" w:rsidRPr="00126EFC" w:rsidRDefault="00126EFC" w:rsidP="00126EF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26EFC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126EFC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126EFC">
        <w:rPr>
          <w:rFonts w:ascii="Consolas" w:hAnsi="Consolas" w:cs="宋体"/>
          <w:color w:val="D4D4D4"/>
          <w:kern w:val="0"/>
          <w:sz w:val="21"/>
          <w:szCs w:val="21"/>
        </w:rPr>
        <w:t>": 1801,</w:t>
      </w:r>
    </w:p>
    <w:p w14:paraId="5B574435" w14:textId="77777777" w:rsidR="00126EFC" w:rsidRPr="00126EFC" w:rsidRDefault="00126EFC" w:rsidP="00126EF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26EFC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126EFC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126EFC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3DE089CF" w14:textId="77777777" w:rsidR="00126EFC" w:rsidRPr="00126EFC" w:rsidRDefault="00126EFC" w:rsidP="00126EF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26EFC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126EFC">
        <w:rPr>
          <w:rFonts w:ascii="Consolas" w:hAnsi="Consolas" w:cs="宋体"/>
          <w:color w:val="D4D4D4"/>
          <w:kern w:val="0"/>
          <w:sz w:val="21"/>
          <w:szCs w:val="21"/>
        </w:rPr>
        <w:t>列车拥堵信息发布成功。</w:t>
      </w:r>
      <w:r w:rsidRPr="00126EFC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6A139AE5" w14:textId="77777777" w:rsidR="00126EFC" w:rsidRPr="00126EFC" w:rsidRDefault="00126EFC" w:rsidP="00126EF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26EFC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0D2A3516" w14:textId="77777777" w:rsidR="00126EFC" w:rsidRPr="00126EFC" w:rsidRDefault="00126EFC" w:rsidP="00126EF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26EFC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27434411" w14:textId="77777777" w:rsidR="00126EFC" w:rsidRPr="00126EFC" w:rsidRDefault="00126EFC" w:rsidP="00126EF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26EFC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126EFC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126EFC">
        <w:rPr>
          <w:rFonts w:ascii="Consolas" w:hAnsi="Consolas" w:cs="宋体"/>
          <w:color w:val="D4D4D4"/>
          <w:kern w:val="0"/>
          <w:sz w:val="21"/>
          <w:szCs w:val="21"/>
        </w:rPr>
        <w:t>": 1802,</w:t>
      </w:r>
    </w:p>
    <w:p w14:paraId="5A97070F" w14:textId="77777777" w:rsidR="00126EFC" w:rsidRPr="00126EFC" w:rsidRDefault="00126EFC" w:rsidP="00126EF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26EFC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126EFC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126EFC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6EF69DD8" w14:textId="77777777" w:rsidR="00126EFC" w:rsidRPr="00126EFC" w:rsidRDefault="00126EFC" w:rsidP="00126EF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26EFC">
        <w:rPr>
          <w:rFonts w:ascii="Consolas" w:hAnsi="Consolas" w:cs="宋体"/>
          <w:color w:val="D4D4D4"/>
          <w:kern w:val="0"/>
          <w:sz w:val="21"/>
          <w:szCs w:val="21"/>
        </w:rPr>
        <w:t>      "reason": </w:t>
      </w:r>
      <w:r w:rsidRPr="00126EFC">
        <w:rPr>
          <w:rFonts w:ascii="Consolas" w:hAnsi="Consolas" w:cs="宋体"/>
          <w:color w:val="D4D4D4"/>
          <w:kern w:val="0"/>
          <w:sz w:val="21"/>
          <w:szCs w:val="21"/>
        </w:rPr>
        <w:t>列车拥堵信息发布成功。</w:t>
      </w:r>
      <w:r w:rsidRPr="00126EFC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061247AE" w14:textId="77777777" w:rsidR="00126EFC" w:rsidRPr="00126EFC" w:rsidRDefault="00126EFC" w:rsidP="00126EF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26EFC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06549A62" w14:textId="77777777" w:rsidR="00126EFC" w:rsidRPr="00126EFC" w:rsidRDefault="00126EFC" w:rsidP="00126EF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26EFC">
        <w:rPr>
          <w:rFonts w:ascii="Consolas" w:hAnsi="Consolas" w:cs="宋体"/>
          <w:color w:val="D4D4D4"/>
          <w:kern w:val="0"/>
          <w:sz w:val="21"/>
          <w:szCs w:val="21"/>
        </w:rPr>
        <w:t>   ...</w:t>
      </w:r>
    </w:p>
    <w:p w14:paraId="76B34F9B" w14:textId="77777777" w:rsidR="00126EFC" w:rsidRPr="00126EFC" w:rsidRDefault="00126EFC" w:rsidP="00126EF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26EFC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4163CE96" w14:textId="77777777" w:rsidR="001E7F39" w:rsidRDefault="001E7F39" w:rsidP="00BD2698"/>
    <w:p w14:paraId="10A33604" w14:textId="49AE6C9F" w:rsidR="00DC584D" w:rsidRDefault="003746D0" w:rsidP="00DC584D">
      <w:pPr>
        <w:pStyle w:val="20"/>
        <w:rPr>
          <w:lang w:eastAsia="zh-CN"/>
        </w:rPr>
      </w:pPr>
      <w:bookmarkStart w:id="40" w:name="_Toc47511615"/>
      <w:r>
        <w:rPr>
          <w:rFonts w:hint="eastAsia"/>
          <w:lang w:val="en-US" w:eastAsia="zh-CN"/>
        </w:rPr>
        <w:lastRenderedPageBreak/>
        <w:t>车站</w:t>
      </w:r>
      <w:r w:rsidR="00DC584D">
        <w:rPr>
          <w:rFonts w:hint="eastAsia"/>
          <w:lang w:eastAsia="zh-CN"/>
        </w:rPr>
        <w:t>通讯接口</w:t>
      </w:r>
      <w:bookmarkEnd w:id="40"/>
    </w:p>
    <w:p w14:paraId="380B1830" w14:textId="77777777" w:rsidR="00715009" w:rsidRDefault="00715009" w:rsidP="00715009">
      <w:pPr>
        <w:pStyle w:val="3"/>
        <w:rPr>
          <w:lang w:val="en-US" w:eastAsia="zh-CN"/>
        </w:rPr>
      </w:pPr>
      <w:bookmarkStart w:id="41" w:name="_Toc47511616"/>
      <w:r>
        <w:rPr>
          <w:rFonts w:hint="eastAsia"/>
          <w:lang w:val="en-US" w:eastAsia="zh-CN"/>
        </w:rPr>
        <w:t>获取广播分区</w:t>
      </w:r>
      <w:r w:rsidRPr="00977733">
        <w:rPr>
          <w:rFonts w:hint="eastAsia"/>
          <w:lang w:val="en-US" w:eastAsia="zh-CN"/>
        </w:rPr>
        <w:t>列表</w:t>
      </w:r>
      <w:bookmarkEnd w:id="41"/>
    </w:p>
    <w:p w14:paraId="1CABAFF3" w14:textId="77777777" w:rsidR="00715009" w:rsidRPr="00E82906" w:rsidRDefault="00715009" w:rsidP="00715009">
      <w:pPr>
        <w:pStyle w:val="4"/>
      </w:pPr>
      <w:r>
        <w:rPr>
          <w:rFonts w:hint="eastAsia"/>
        </w:rPr>
        <w:t>请求API</w:t>
      </w:r>
    </w:p>
    <w:p w14:paraId="432C3F2E" w14:textId="77777777" w:rsidR="006F40B6" w:rsidRPr="006F40B6" w:rsidRDefault="006F40B6" w:rsidP="006F40B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F40B6">
        <w:rPr>
          <w:rFonts w:ascii="Consolas" w:hAnsi="Consolas" w:cs="宋体"/>
          <w:color w:val="D4D4D4"/>
          <w:kern w:val="0"/>
          <w:sz w:val="21"/>
          <w:szCs w:val="21"/>
        </w:rPr>
        <w:t>GET /api/pa/zones</w:t>
      </w:r>
    </w:p>
    <w:p w14:paraId="19DE92D5" w14:textId="77777777" w:rsidR="00715009" w:rsidRDefault="00715009" w:rsidP="00715009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0AB3AFAE" w14:textId="77777777" w:rsidR="00715009" w:rsidRDefault="00715009" w:rsidP="00715009">
      <w:pPr>
        <w:rPr>
          <w:lang w:val="x-none"/>
        </w:rPr>
      </w:pPr>
      <w:r>
        <w:rPr>
          <w:rFonts w:hint="eastAsia"/>
          <w:lang w:val="x-none"/>
        </w:rPr>
        <w:tab/>
      </w:r>
      <w:r>
        <w:rPr>
          <w:rFonts w:hint="eastAsia"/>
          <w:lang w:val="x-none"/>
        </w:rPr>
        <w:t>无</w:t>
      </w:r>
    </w:p>
    <w:p w14:paraId="2A674AF7" w14:textId="77777777" w:rsidR="00715009" w:rsidRDefault="00715009" w:rsidP="00715009">
      <w:pPr>
        <w:pStyle w:val="4"/>
      </w:pPr>
      <w:r>
        <w:rPr>
          <w:rFonts w:hint="eastAsia"/>
        </w:rPr>
        <w:t>回应参数描述</w:t>
      </w:r>
    </w:p>
    <w:p w14:paraId="47BACCBF" w14:textId="77777777" w:rsidR="00EF1E69" w:rsidRDefault="00EF1E69" w:rsidP="00EF1E69">
      <w:pPr>
        <w:widowControl/>
        <w:shd w:val="clear" w:color="auto" w:fill="1E1E1E"/>
        <w:tabs>
          <w:tab w:val="left" w:pos="42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proofErr w:type="gramStart"/>
      <w:r>
        <w:rPr>
          <w:rFonts w:ascii="Consolas" w:hAnsi="Consolas" w:cs="宋体"/>
          <w:color w:val="D4D4D4"/>
          <w:kern w:val="0"/>
          <w:sz w:val="21"/>
          <w:szCs w:val="21"/>
        </w:rPr>
        <w:t>array[</w:t>
      </w:r>
      <w:proofErr w:type="gramEnd"/>
      <w:r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325AF321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347B45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id - id@primary 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分区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662E0DE1" w14:textId="008C9D66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347B45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name_en - string 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分区名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(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英文</w:t>
      </w:r>
      <w:r w:rsidR="00981828">
        <w:rPr>
          <w:rFonts w:ascii="Consolas" w:hAnsi="Consolas" w:cs="宋体"/>
          <w:color w:val="D4D4D4"/>
          <w:kern w:val="0"/>
          <w:sz w:val="21"/>
          <w:szCs w:val="21"/>
        </w:rPr>
        <w:t>)</w:t>
      </w:r>
    </w:p>
    <w:p w14:paraId="0FD7693A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347B45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name_zh - string 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分区名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(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中文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)</w:t>
      </w:r>
    </w:p>
    <w:p w14:paraId="55EC8C8B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347B45">
        <w:rPr>
          <w:rFonts w:ascii="Consolas" w:hAnsi="Consolas" w:cs="宋体"/>
          <w:color w:val="6796E6"/>
          <w:kern w:val="0"/>
          <w:sz w:val="21"/>
          <w:szCs w:val="21"/>
        </w:rPr>
        <w:t>4.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status - enum(string) 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分区是否被占用</w:t>
      </w:r>
    </w:p>
    <w:p w14:paraId="6ED88C5B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347B45">
        <w:rPr>
          <w:rFonts w:ascii="Consolas" w:hAnsi="Consolas" w:cs="宋体"/>
          <w:color w:val="6796E6"/>
          <w:kern w:val="0"/>
          <w:sz w:val="21"/>
          <w:szCs w:val="21"/>
        </w:rPr>
        <w:t>0.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free - 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未被占用</w:t>
      </w:r>
    </w:p>
    <w:p w14:paraId="048D736D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347B45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ats - ATS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自动广播</w:t>
      </w:r>
    </w:p>
    <w:p w14:paraId="4191D385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347B45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prerecord - 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预录语音广播</w:t>
      </w:r>
    </w:p>
    <w:p w14:paraId="126C74A1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347B45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call - 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人工广播</w:t>
      </w:r>
    </w:p>
    <w:p w14:paraId="65C2F9C3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347B45">
        <w:rPr>
          <w:rFonts w:ascii="Consolas" w:hAnsi="Consolas" w:cs="宋体"/>
          <w:color w:val="6796E6"/>
          <w:kern w:val="0"/>
          <w:sz w:val="21"/>
          <w:szCs w:val="21"/>
        </w:rPr>
        <w:t>4.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fire - 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消防广播</w:t>
      </w:r>
    </w:p>
    <w:p w14:paraId="03F48D4D" w14:textId="77777777" w:rsid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347B45">
        <w:rPr>
          <w:rFonts w:ascii="Consolas" w:hAnsi="Consolas" w:cs="宋体"/>
          <w:color w:val="6796E6"/>
          <w:kern w:val="0"/>
          <w:sz w:val="21"/>
          <w:szCs w:val="21"/>
        </w:rPr>
        <w:t>5.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bgm - 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背景音乐广播</w:t>
      </w:r>
    </w:p>
    <w:p w14:paraId="5EA97CB3" w14:textId="3785FF5D" w:rsidR="00EB0471" w:rsidRPr="00EB0471" w:rsidRDefault="00EB0471" w:rsidP="00EB047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B0471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EB0471">
        <w:rPr>
          <w:rFonts w:ascii="Consolas" w:hAnsi="Consolas" w:cs="宋体"/>
          <w:color w:val="6796E6"/>
          <w:kern w:val="0"/>
          <w:sz w:val="21"/>
          <w:szCs w:val="21"/>
        </w:rPr>
        <w:t>6.</w:t>
      </w:r>
      <w:r w:rsidRPr="00EB0471">
        <w:rPr>
          <w:rFonts w:ascii="Consolas" w:hAnsi="Consolas" w:cs="宋体"/>
          <w:color w:val="D4D4D4"/>
          <w:kern w:val="0"/>
          <w:sz w:val="21"/>
          <w:szCs w:val="21"/>
        </w:rPr>
        <w:t> tts - TTS</w:t>
      </w:r>
      <w:r w:rsidRPr="00EB0471">
        <w:rPr>
          <w:rFonts w:ascii="Consolas" w:hAnsi="Consolas" w:cs="宋体"/>
          <w:color w:val="D4D4D4"/>
          <w:kern w:val="0"/>
          <w:sz w:val="21"/>
          <w:szCs w:val="21"/>
        </w:rPr>
        <w:t>广播</w:t>
      </w:r>
      <w:r w:rsidR="00B058DF">
        <w:rPr>
          <w:rFonts w:ascii="Consolas" w:hAnsi="Consolas" w:cs="宋体"/>
          <w:color w:val="D4D4D4"/>
          <w:kern w:val="0"/>
          <w:sz w:val="21"/>
          <w:szCs w:val="21"/>
        </w:rPr>
        <w:t> 2020061</w:t>
      </w:r>
      <w:r w:rsidR="00B058DF">
        <w:rPr>
          <w:rFonts w:ascii="Consolas" w:hAnsi="Consolas" w:cs="宋体" w:hint="eastAsia"/>
          <w:color w:val="D4D4D4"/>
          <w:kern w:val="0"/>
          <w:sz w:val="21"/>
          <w:szCs w:val="21"/>
        </w:rPr>
        <w:t>6</w:t>
      </w:r>
      <w:r w:rsidRPr="00EB0471">
        <w:rPr>
          <w:rFonts w:ascii="Consolas" w:hAnsi="Consolas" w:cs="宋体"/>
          <w:color w:val="D4D4D4"/>
          <w:kern w:val="0"/>
          <w:sz w:val="21"/>
          <w:szCs w:val="21"/>
        </w:rPr>
        <w:t>增加</w:t>
      </w:r>
    </w:p>
    <w:p w14:paraId="2721D2A5" w14:textId="77777777" w:rsidR="00EB0471" w:rsidRPr="00EB0471" w:rsidRDefault="00EB0471" w:rsidP="00EB047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B0471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EB0471">
        <w:rPr>
          <w:rFonts w:ascii="Consolas" w:hAnsi="Consolas" w:cs="宋体"/>
          <w:color w:val="6796E6"/>
          <w:kern w:val="0"/>
          <w:sz w:val="21"/>
          <w:szCs w:val="21"/>
        </w:rPr>
        <w:t>7.</w:t>
      </w:r>
      <w:r w:rsidRPr="00EB0471">
        <w:rPr>
          <w:rFonts w:ascii="Consolas" w:hAnsi="Consolas" w:cs="宋体"/>
          <w:color w:val="D4D4D4"/>
          <w:kern w:val="0"/>
          <w:sz w:val="21"/>
          <w:szCs w:val="21"/>
        </w:rPr>
        <w:t> other - </w:t>
      </w:r>
      <w:r w:rsidRPr="00EB0471">
        <w:rPr>
          <w:rFonts w:ascii="Consolas" w:hAnsi="Consolas" w:cs="宋体"/>
          <w:color w:val="D4D4D4"/>
          <w:kern w:val="0"/>
          <w:sz w:val="21"/>
          <w:szCs w:val="21"/>
        </w:rPr>
        <w:t>其他广播</w:t>
      </w:r>
    </w:p>
    <w:p w14:paraId="6871904A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347B45">
        <w:rPr>
          <w:rFonts w:ascii="Consolas" w:hAnsi="Consolas" w:cs="宋体"/>
          <w:color w:val="6796E6"/>
          <w:kern w:val="0"/>
          <w:sz w:val="21"/>
          <w:szCs w:val="21"/>
        </w:rPr>
        <w:t>5.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caller - enum(string) 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呼叫者（待定，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20191110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增加）</w:t>
      </w:r>
    </w:p>
    <w:p w14:paraId="67B95134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347B45">
        <w:rPr>
          <w:rFonts w:ascii="Consolas" w:hAnsi="Consolas" w:cs="宋体"/>
          <w:color w:val="6796E6"/>
          <w:kern w:val="0"/>
          <w:sz w:val="21"/>
          <w:szCs w:val="21"/>
        </w:rPr>
        <w:t>0.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"" - 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当分区状态为非人工广播时，为空</w:t>
      </w:r>
    </w:p>
    <w:p w14:paraId="4B6D2E6D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347B45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sios - 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车站值班员</w:t>
      </w:r>
    </w:p>
    <w:p w14:paraId="369AF313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347B45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other_pa - 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换乘站其他线路广播系统</w:t>
      </w:r>
    </w:p>
    <w:p w14:paraId="716BF3D2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347B45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lte - 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无线手持台</w:t>
      </w:r>
    </w:p>
    <w:p w14:paraId="2782C2D4" w14:textId="77777777" w:rsidR="00AE5516" w:rsidRPr="00AE5516" w:rsidRDefault="00AE5516" w:rsidP="00AE551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AE5516">
        <w:rPr>
          <w:rFonts w:ascii="Consolas" w:hAnsi="Consolas" w:cs="宋体"/>
          <w:color w:val="6796E6"/>
          <w:kern w:val="0"/>
          <w:sz w:val="21"/>
          <w:szCs w:val="21"/>
        </w:rPr>
        <w:t>4.</w:t>
      </w: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 train_dispatcher1 -</w:t>
      </w:r>
      <w:proofErr w:type="gramStart"/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行调</w:t>
      </w:r>
      <w:proofErr w:type="gramEnd"/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1</w:t>
      </w:r>
    </w:p>
    <w:p w14:paraId="5E78FBDB" w14:textId="77777777" w:rsidR="00AE5516" w:rsidRPr="00AE5516" w:rsidRDefault="00AE5516" w:rsidP="00AE551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AE5516">
        <w:rPr>
          <w:rFonts w:ascii="Consolas" w:hAnsi="Consolas" w:cs="宋体"/>
          <w:color w:val="6796E6"/>
          <w:kern w:val="0"/>
          <w:sz w:val="21"/>
          <w:szCs w:val="21"/>
        </w:rPr>
        <w:t>5.</w:t>
      </w: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 train_dispatcher2 -</w:t>
      </w:r>
      <w:proofErr w:type="gramStart"/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行调</w:t>
      </w:r>
      <w:proofErr w:type="gramEnd"/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2</w:t>
      </w:r>
    </w:p>
    <w:p w14:paraId="6262ED47" w14:textId="77777777" w:rsidR="00AE5516" w:rsidRPr="00AE5516" w:rsidRDefault="00AE5516" w:rsidP="00AE551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AE5516">
        <w:rPr>
          <w:rFonts w:ascii="Consolas" w:hAnsi="Consolas" w:cs="宋体"/>
          <w:color w:val="6796E6"/>
          <w:kern w:val="0"/>
          <w:sz w:val="21"/>
          <w:szCs w:val="21"/>
        </w:rPr>
        <w:t>6.</w:t>
      </w: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 train_dispatcher3 -</w:t>
      </w:r>
      <w:proofErr w:type="gramStart"/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行调</w:t>
      </w:r>
      <w:proofErr w:type="gramEnd"/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3</w:t>
      </w:r>
    </w:p>
    <w:p w14:paraId="0835AC24" w14:textId="77777777" w:rsidR="00AE5516" w:rsidRPr="00AE5516" w:rsidRDefault="00AE5516" w:rsidP="00AE551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AE5516">
        <w:rPr>
          <w:rFonts w:ascii="Consolas" w:hAnsi="Consolas" w:cs="宋体"/>
          <w:color w:val="6796E6"/>
          <w:kern w:val="0"/>
          <w:sz w:val="21"/>
          <w:szCs w:val="21"/>
        </w:rPr>
        <w:t>7.</w:t>
      </w: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 train_dispatcher4 -</w:t>
      </w:r>
      <w:proofErr w:type="gramStart"/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行调</w:t>
      </w:r>
      <w:proofErr w:type="gramEnd"/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4</w:t>
      </w: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（增加</w:t>
      </w: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20191212</w:t>
      </w: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）</w:t>
      </w:r>
    </w:p>
    <w:p w14:paraId="0E199169" w14:textId="77777777" w:rsidR="00AE5516" w:rsidRPr="00AE5516" w:rsidRDefault="00AE5516" w:rsidP="00AE551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AE5516">
        <w:rPr>
          <w:rFonts w:ascii="Consolas" w:hAnsi="Consolas" w:cs="宋体"/>
          <w:color w:val="6796E6"/>
          <w:kern w:val="0"/>
          <w:sz w:val="21"/>
          <w:szCs w:val="21"/>
        </w:rPr>
        <w:t>8.</w:t>
      </w: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 multiple_dispatcher1 - </w:t>
      </w: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综合调</w:t>
      </w: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1</w:t>
      </w: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（增加</w:t>
      </w: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20191212</w:t>
      </w: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）</w:t>
      </w:r>
    </w:p>
    <w:p w14:paraId="05EC22B1" w14:textId="77777777" w:rsidR="00AE5516" w:rsidRPr="00AE5516" w:rsidRDefault="00AE5516" w:rsidP="00AE551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AE5516">
        <w:rPr>
          <w:rFonts w:ascii="Consolas" w:hAnsi="Consolas" w:cs="宋体"/>
          <w:color w:val="6796E6"/>
          <w:kern w:val="0"/>
          <w:sz w:val="21"/>
          <w:szCs w:val="21"/>
        </w:rPr>
        <w:t>9.</w:t>
      </w: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 multiple_dispatcher2 - </w:t>
      </w: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综合调</w:t>
      </w: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2</w:t>
      </w: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（增加</w:t>
      </w: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20191212</w:t>
      </w: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）</w:t>
      </w:r>
    </w:p>
    <w:p w14:paraId="4EFBA6F5" w14:textId="74FAB05F" w:rsidR="00AE5516" w:rsidRPr="00AE5516" w:rsidRDefault="00AE5516" w:rsidP="00AE551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AE5516">
        <w:rPr>
          <w:rFonts w:ascii="Consolas" w:hAnsi="Consolas" w:cs="宋体"/>
          <w:color w:val="6796E6"/>
          <w:kern w:val="0"/>
          <w:sz w:val="21"/>
          <w:szCs w:val="21"/>
        </w:rPr>
        <w:t>10.</w:t>
      </w:r>
      <w:r w:rsidRPr="00AE5516">
        <w:rPr>
          <w:rFonts w:ascii="Consolas" w:hAnsi="Consolas" w:cs="宋体"/>
          <w:color w:val="D4D4D4"/>
          <w:kern w:val="0"/>
          <w:sz w:val="21"/>
          <w:szCs w:val="21"/>
        </w:rPr>
        <w:t> chief_dispatcher - </w:t>
      </w:r>
      <w:r w:rsidR="00EA2F1B">
        <w:rPr>
          <w:rFonts w:ascii="Consolas" w:hAnsi="Consolas" w:cs="宋体" w:hint="eastAsia"/>
          <w:color w:val="D4D4D4"/>
          <w:kern w:val="0"/>
          <w:sz w:val="21"/>
          <w:szCs w:val="21"/>
        </w:rPr>
        <w:t>调度长</w:t>
      </w:r>
      <w:r w:rsidR="00EA2F1B" w:rsidRPr="00AE5516">
        <w:rPr>
          <w:rFonts w:ascii="Consolas" w:hAnsi="Consolas" w:cs="宋体"/>
          <w:color w:val="D4D4D4"/>
          <w:kern w:val="0"/>
          <w:sz w:val="21"/>
          <w:szCs w:val="21"/>
        </w:rPr>
        <w:t>（</w:t>
      </w:r>
      <w:r w:rsidR="00EA2F1B">
        <w:rPr>
          <w:rFonts w:ascii="Consolas" w:hAnsi="Consolas" w:cs="宋体" w:hint="eastAsia"/>
          <w:color w:val="D4D4D4"/>
          <w:kern w:val="0"/>
          <w:sz w:val="21"/>
          <w:szCs w:val="21"/>
        </w:rPr>
        <w:t>修改</w:t>
      </w:r>
      <w:r w:rsidR="00EA2F1B">
        <w:rPr>
          <w:rFonts w:ascii="Consolas" w:hAnsi="Consolas" w:cs="宋体" w:hint="eastAsia"/>
          <w:color w:val="D4D4D4"/>
          <w:kern w:val="0"/>
          <w:sz w:val="21"/>
          <w:szCs w:val="21"/>
        </w:rPr>
        <w:t>20201104</w:t>
      </w:r>
      <w:r w:rsidR="00EA2F1B" w:rsidRPr="00AE5516">
        <w:rPr>
          <w:rFonts w:ascii="Consolas" w:hAnsi="Consolas" w:cs="宋体"/>
          <w:color w:val="D4D4D4"/>
          <w:kern w:val="0"/>
          <w:sz w:val="21"/>
          <w:szCs w:val="21"/>
        </w:rPr>
        <w:t>）</w:t>
      </w:r>
    </w:p>
    <w:p w14:paraId="529B5C7F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347B45">
        <w:rPr>
          <w:rFonts w:ascii="Consolas" w:hAnsi="Consolas" w:cs="宋体"/>
          <w:color w:val="6796E6"/>
          <w:kern w:val="0"/>
          <w:sz w:val="21"/>
          <w:szCs w:val="21"/>
        </w:rPr>
        <w:t>6.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volume - int 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音量（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0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～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100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）</w:t>
      </w:r>
    </w:p>
    <w:p w14:paraId="4B567750" w14:textId="77777777" w:rsidR="00715009" w:rsidRDefault="00715009" w:rsidP="00715009">
      <w:pPr>
        <w:pStyle w:val="4"/>
      </w:pPr>
      <w:r>
        <w:rPr>
          <w:rFonts w:hint="eastAsia"/>
          <w:lang w:eastAsia="zh-CN"/>
        </w:rPr>
        <w:lastRenderedPageBreak/>
        <w:t>回应参数示例</w:t>
      </w:r>
    </w:p>
    <w:p w14:paraId="30806C50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49C80FC1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1B113F06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": 1,</w:t>
      </w:r>
    </w:p>
    <w:p w14:paraId="7FAB8FD5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"name_en": "up",</w:t>
      </w:r>
    </w:p>
    <w:p w14:paraId="73B9E998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"name_zh": "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上行站台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",</w:t>
      </w:r>
    </w:p>
    <w:p w14:paraId="3E4358CA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status</w:t>
      </w:r>
      <w:proofErr w:type="gramEnd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": "free",</w:t>
      </w:r>
    </w:p>
    <w:p w14:paraId="38B21EDE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"caller": "",</w:t>
      </w:r>
    </w:p>
    <w:p w14:paraId="2456EA31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volume</w:t>
      </w:r>
      <w:proofErr w:type="gramEnd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": 60</w:t>
      </w:r>
    </w:p>
    <w:p w14:paraId="35630E7A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342F2C66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10C702E0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": 2,</w:t>
      </w:r>
    </w:p>
    <w:p w14:paraId="3DC5F93B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"name_en": "down",</w:t>
      </w:r>
    </w:p>
    <w:p w14:paraId="6EF72C90" w14:textId="2C38CFC8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"name_zh": "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下行站台</w:t>
      </w:r>
      <w:r w:rsidR="000E2E61">
        <w:rPr>
          <w:rFonts w:ascii="Consolas" w:hAnsi="Consolas" w:cs="宋体"/>
          <w:color w:val="D4D4D4"/>
          <w:kern w:val="0"/>
          <w:sz w:val="21"/>
          <w:szCs w:val="21"/>
        </w:rPr>
        <w:t>",</w:t>
      </w:r>
    </w:p>
    <w:p w14:paraId="1B75923E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status</w:t>
      </w:r>
      <w:proofErr w:type="gramEnd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": "ats",</w:t>
      </w:r>
    </w:p>
    <w:p w14:paraId="087806A7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"caller": "",</w:t>
      </w:r>
    </w:p>
    <w:p w14:paraId="7FA3FBFF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volume</w:t>
      </w:r>
      <w:proofErr w:type="gramEnd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": 60</w:t>
      </w:r>
    </w:p>
    <w:p w14:paraId="510762D7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2367C007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5E3E91ED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": 3,</w:t>
      </w:r>
    </w:p>
    <w:p w14:paraId="21711295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"name_en": "hall",</w:t>
      </w:r>
    </w:p>
    <w:p w14:paraId="09E29DAC" w14:textId="3D5EDCF2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"name_zh": "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站厅</w:t>
      </w:r>
      <w:r w:rsidR="000E2E61">
        <w:rPr>
          <w:rFonts w:ascii="Consolas" w:hAnsi="Consolas" w:cs="宋体"/>
          <w:color w:val="D4D4D4"/>
          <w:kern w:val="0"/>
          <w:sz w:val="21"/>
          <w:szCs w:val="21"/>
        </w:rPr>
        <w:t>",</w:t>
      </w:r>
    </w:p>
    <w:p w14:paraId="55C78428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status</w:t>
      </w:r>
      <w:proofErr w:type="gramEnd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": "call",</w:t>
      </w:r>
    </w:p>
    <w:p w14:paraId="6225E6F8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caller</w:t>
      </w:r>
      <w:proofErr w:type="gramEnd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": "sios",</w:t>
      </w:r>
    </w:p>
    <w:p w14:paraId="631A9C45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volume</w:t>
      </w:r>
      <w:proofErr w:type="gramEnd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": 60</w:t>
      </w:r>
    </w:p>
    <w:p w14:paraId="0EE9FDA7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41B4A970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4AD50940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": 4,</w:t>
      </w:r>
    </w:p>
    <w:p w14:paraId="69D0B4BD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"name_en": "office",</w:t>
      </w:r>
    </w:p>
    <w:p w14:paraId="06B2A45C" w14:textId="3B1C8A06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"name_zh": "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设备办公区</w:t>
      </w:r>
      <w:r w:rsidR="000E2E61">
        <w:rPr>
          <w:rFonts w:ascii="Consolas" w:hAnsi="Consolas" w:cs="宋体"/>
          <w:color w:val="D4D4D4"/>
          <w:kern w:val="0"/>
          <w:sz w:val="21"/>
          <w:szCs w:val="21"/>
        </w:rPr>
        <w:t>",</w:t>
      </w:r>
    </w:p>
    <w:p w14:paraId="0E580DE7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status</w:t>
      </w:r>
      <w:proofErr w:type="gramEnd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": "call",</w:t>
      </w:r>
    </w:p>
    <w:p w14:paraId="631A1E66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caller</w:t>
      </w:r>
      <w:proofErr w:type="gramEnd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": "sios",</w:t>
      </w:r>
    </w:p>
    <w:p w14:paraId="7C0D13D4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volume</w:t>
      </w:r>
      <w:proofErr w:type="gramEnd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": 60</w:t>
      </w:r>
    </w:p>
    <w:p w14:paraId="1CBEB7FC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5BA4FDB6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63A60DAD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": 5,</w:t>
      </w:r>
    </w:p>
    <w:p w14:paraId="74678886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"name_en": "exit",</w:t>
      </w:r>
    </w:p>
    <w:p w14:paraId="42ED8559" w14:textId="1BE55812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"name_zh": "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站车站出入口厅</w:t>
      </w:r>
      <w:r w:rsidR="000E2E61">
        <w:rPr>
          <w:rFonts w:ascii="Consolas" w:hAnsi="Consolas" w:cs="宋体"/>
          <w:color w:val="D4D4D4"/>
          <w:kern w:val="0"/>
          <w:sz w:val="21"/>
          <w:szCs w:val="21"/>
        </w:rPr>
        <w:t>",</w:t>
      </w:r>
    </w:p>
    <w:p w14:paraId="2D218D29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status</w:t>
      </w:r>
      <w:proofErr w:type="gramEnd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": "call",</w:t>
      </w:r>
    </w:p>
    <w:p w14:paraId="7B3131F6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caller</w:t>
      </w:r>
      <w:proofErr w:type="gramEnd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": "sios",</w:t>
      </w:r>
    </w:p>
    <w:p w14:paraId="2956A2EE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volume</w:t>
      </w:r>
      <w:proofErr w:type="gramEnd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": 50</w:t>
      </w:r>
    </w:p>
    <w:p w14:paraId="7BB541F9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lastRenderedPageBreak/>
        <w:t>   },</w:t>
      </w:r>
    </w:p>
    <w:p w14:paraId="73B0F287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665515A8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": 6,</w:t>
      </w:r>
    </w:p>
    <w:p w14:paraId="692CCE88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"name_en": "transfer",</w:t>
      </w:r>
    </w:p>
    <w:p w14:paraId="76FC24F3" w14:textId="0421A062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"name_zh": "</w:t>
      </w: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换乘通道</w:t>
      </w:r>
      <w:r w:rsidR="000E2E61">
        <w:rPr>
          <w:rFonts w:ascii="Consolas" w:hAnsi="Consolas" w:cs="宋体"/>
          <w:color w:val="D4D4D4"/>
          <w:kern w:val="0"/>
          <w:sz w:val="21"/>
          <w:szCs w:val="21"/>
        </w:rPr>
        <w:t>",</w:t>
      </w:r>
    </w:p>
    <w:p w14:paraId="42226D8C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status</w:t>
      </w:r>
      <w:proofErr w:type="gramEnd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": "call",</w:t>
      </w:r>
    </w:p>
    <w:p w14:paraId="3DD163A9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caller</w:t>
      </w:r>
      <w:proofErr w:type="gramEnd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": "sios",</w:t>
      </w:r>
    </w:p>
    <w:p w14:paraId="24E90F08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volume</w:t>
      </w:r>
      <w:proofErr w:type="gramEnd"/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": 60</w:t>
      </w:r>
    </w:p>
    <w:p w14:paraId="1BF26812" w14:textId="59969AD3" w:rsidR="00347B45" w:rsidRPr="00347B45" w:rsidRDefault="00B26488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   }</w:t>
      </w:r>
    </w:p>
    <w:p w14:paraId="3D8F3CED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   ...</w:t>
      </w:r>
    </w:p>
    <w:p w14:paraId="3B212764" w14:textId="77777777" w:rsidR="00347B45" w:rsidRPr="00347B45" w:rsidRDefault="00347B45" w:rsidP="00347B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47B45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640E947E" w14:textId="77777777" w:rsidR="007D21E7" w:rsidRDefault="007D21E7" w:rsidP="003C1405"/>
    <w:p w14:paraId="47715336" w14:textId="531652BF" w:rsidR="00170953" w:rsidRDefault="00170953" w:rsidP="00872245">
      <w:pPr>
        <w:pStyle w:val="3"/>
        <w:rPr>
          <w:lang w:val="en-US" w:eastAsia="zh-CN"/>
        </w:rPr>
      </w:pPr>
      <w:bookmarkStart w:id="42" w:name="_Toc47511617"/>
      <w:r>
        <w:rPr>
          <w:rFonts w:hint="eastAsia"/>
          <w:lang w:val="en-US" w:eastAsia="zh-CN"/>
        </w:rPr>
        <w:t>获取</w:t>
      </w:r>
      <w:r w:rsidR="00872245" w:rsidRPr="00872245">
        <w:rPr>
          <w:rFonts w:hint="eastAsia"/>
          <w:lang w:val="en-US" w:eastAsia="zh-CN"/>
        </w:rPr>
        <w:t>广播线路状态</w:t>
      </w:r>
      <w:bookmarkEnd w:id="42"/>
    </w:p>
    <w:p w14:paraId="6192232B" w14:textId="77777777" w:rsidR="00170953" w:rsidRPr="00E82906" w:rsidRDefault="00170953" w:rsidP="00170953">
      <w:pPr>
        <w:pStyle w:val="4"/>
      </w:pPr>
      <w:r>
        <w:rPr>
          <w:rFonts w:hint="eastAsia"/>
        </w:rPr>
        <w:t>请求API</w:t>
      </w:r>
    </w:p>
    <w:p w14:paraId="756E0454" w14:textId="77777777" w:rsidR="00136AE9" w:rsidRPr="00136AE9" w:rsidRDefault="00136AE9" w:rsidP="00136AE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36AE9">
        <w:rPr>
          <w:rFonts w:ascii="Consolas" w:hAnsi="Consolas" w:cs="宋体"/>
          <w:color w:val="D4D4D4"/>
          <w:kern w:val="0"/>
          <w:sz w:val="21"/>
          <w:szCs w:val="21"/>
        </w:rPr>
        <w:t>GET /api/pa/broadcast_lines</w:t>
      </w:r>
    </w:p>
    <w:p w14:paraId="6F384819" w14:textId="77777777" w:rsidR="00170953" w:rsidRDefault="00170953" w:rsidP="00170953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5D32EAE1" w14:textId="77777777" w:rsidR="00170953" w:rsidRDefault="00170953" w:rsidP="00170953">
      <w:pPr>
        <w:rPr>
          <w:lang w:val="x-none"/>
        </w:rPr>
      </w:pPr>
      <w:r>
        <w:rPr>
          <w:rFonts w:hint="eastAsia"/>
          <w:lang w:val="x-none"/>
        </w:rPr>
        <w:tab/>
      </w:r>
      <w:r>
        <w:rPr>
          <w:rFonts w:hint="eastAsia"/>
          <w:lang w:val="x-none"/>
        </w:rPr>
        <w:t>无</w:t>
      </w:r>
    </w:p>
    <w:p w14:paraId="0569A710" w14:textId="77777777" w:rsidR="00170953" w:rsidRDefault="00170953" w:rsidP="00170953">
      <w:pPr>
        <w:pStyle w:val="4"/>
      </w:pPr>
      <w:r>
        <w:rPr>
          <w:rFonts w:hint="eastAsia"/>
        </w:rPr>
        <w:t>回应参数描述</w:t>
      </w:r>
    </w:p>
    <w:p w14:paraId="6F95EE97" w14:textId="77777777" w:rsidR="006A444B" w:rsidRDefault="006A444B" w:rsidP="006A444B">
      <w:pPr>
        <w:widowControl/>
        <w:shd w:val="clear" w:color="auto" w:fill="1E1E1E"/>
        <w:tabs>
          <w:tab w:val="left" w:pos="42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proofErr w:type="gramStart"/>
      <w:r>
        <w:rPr>
          <w:rFonts w:ascii="Consolas" w:hAnsi="Consolas" w:cs="宋体"/>
          <w:color w:val="D4D4D4"/>
          <w:kern w:val="0"/>
          <w:sz w:val="21"/>
          <w:szCs w:val="21"/>
        </w:rPr>
        <w:t>array[</w:t>
      </w:r>
      <w:proofErr w:type="gramEnd"/>
      <w:r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7AEC5FE3" w14:textId="77777777" w:rsidR="00B2116D" w:rsidRPr="00B2116D" w:rsidRDefault="00B2116D" w:rsidP="00B2116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2116D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B2116D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B2116D">
        <w:rPr>
          <w:rFonts w:ascii="Consolas" w:hAnsi="Consolas" w:cs="宋体"/>
          <w:color w:val="D4D4D4"/>
          <w:kern w:val="0"/>
          <w:sz w:val="21"/>
          <w:szCs w:val="21"/>
        </w:rPr>
        <w:t> name - string </w:t>
      </w:r>
      <w:r w:rsidRPr="00B2116D">
        <w:rPr>
          <w:rFonts w:ascii="Consolas" w:hAnsi="Consolas" w:cs="宋体"/>
          <w:color w:val="D4D4D4"/>
          <w:kern w:val="0"/>
          <w:sz w:val="21"/>
          <w:szCs w:val="21"/>
        </w:rPr>
        <w:t>广播线路名</w:t>
      </w:r>
    </w:p>
    <w:p w14:paraId="592786C4" w14:textId="77777777" w:rsidR="00B2116D" w:rsidRPr="00B2116D" w:rsidRDefault="00B2116D" w:rsidP="00B2116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2116D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B2116D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B2116D">
        <w:rPr>
          <w:rFonts w:ascii="Consolas" w:hAnsi="Consolas" w:cs="宋体"/>
          <w:color w:val="D4D4D4"/>
          <w:kern w:val="0"/>
          <w:sz w:val="21"/>
          <w:szCs w:val="21"/>
        </w:rPr>
        <w:t> status - enum(string) </w:t>
      </w:r>
      <w:r w:rsidRPr="00B2116D">
        <w:rPr>
          <w:rFonts w:ascii="Consolas" w:hAnsi="Consolas" w:cs="宋体"/>
          <w:color w:val="D4D4D4"/>
          <w:kern w:val="0"/>
          <w:sz w:val="21"/>
          <w:szCs w:val="21"/>
        </w:rPr>
        <w:t>广播线路状态</w:t>
      </w:r>
    </w:p>
    <w:p w14:paraId="5C69FE6B" w14:textId="77777777" w:rsidR="00B2116D" w:rsidRPr="00B2116D" w:rsidRDefault="00B2116D" w:rsidP="00B2116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2116D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B2116D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B2116D">
        <w:rPr>
          <w:rFonts w:ascii="Consolas" w:hAnsi="Consolas" w:cs="宋体"/>
          <w:color w:val="D4D4D4"/>
          <w:kern w:val="0"/>
          <w:sz w:val="21"/>
          <w:szCs w:val="21"/>
        </w:rPr>
        <w:t> normal - </w:t>
      </w:r>
      <w:r w:rsidRPr="00B2116D">
        <w:rPr>
          <w:rFonts w:ascii="Consolas" w:hAnsi="Consolas" w:cs="宋体"/>
          <w:color w:val="D4D4D4"/>
          <w:kern w:val="0"/>
          <w:sz w:val="21"/>
          <w:szCs w:val="21"/>
        </w:rPr>
        <w:t>正常</w:t>
      </w:r>
    </w:p>
    <w:p w14:paraId="69523A51" w14:textId="77777777" w:rsidR="00B2116D" w:rsidRPr="00B2116D" w:rsidRDefault="00B2116D" w:rsidP="00B2116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2116D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B2116D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B2116D">
        <w:rPr>
          <w:rFonts w:ascii="Consolas" w:hAnsi="Consolas" w:cs="宋体"/>
          <w:color w:val="D4D4D4"/>
          <w:kern w:val="0"/>
          <w:sz w:val="21"/>
          <w:szCs w:val="21"/>
        </w:rPr>
        <w:t> short - </w:t>
      </w:r>
      <w:r w:rsidRPr="00B2116D">
        <w:rPr>
          <w:rFonts w:ascii="Consolas" w:hAnsi="Consolas" w:cs="宋体"/>
          <w:color w:val="D4D4D4"/>
          <w:kern w:val="0"/>
          <w:sz w:val="21"/>
          <w:szCs w:val="21"/>
        </w:rPr>
        <w:t>短路</w:t>
      </w:r>
    </w:p>
    <w:p w14:paraId="12942167" w14:textId="77777777" w:rsidR="00B2116D" w:rsidRPr="00B2116D" w:rsidRDefault="00B2116D" w:rsidP="00B2116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2116D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B2116D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B2116D">
        <w:rPr>
          <w:rFonts w:ascii="Consolas" w:hAnsi="Consolas" w:cs="宋体"/>
          <w:color w:val="D4D4D4"/>
          <w:kern w:val="0"/>
          <w:sz w:val="21"/>
          <w:szCs w:val="21"/>
        </w:rPr>
        <w:t> open -  </w:t>
      </w:r>
      <w:r w:rsidRPr="00B2116D">
        <w:rPr>
          <w:rFonts w:ascii="Consolas" w:hAnsi="Consolas" w:cs="宋体"/>
          <w:color w:val="D4D4D4"/>
          <w:kern w:val="0"/>
          <w:sz w:val="21"/>
          <w:szCs w:val="21"/>
        </w:rPr>
        <w:t>断路</w:t>
      </w:r>
    </w:p>
    <w:p w14:paraId="21755BC2" w14:textId="77777777" w:rsidR="00170953" w:rsidRDefault="00170953" w:rsidP="00170953">
      <w:pPr>
        <w:pStyle w:val="4"/>
      </w:pPr>
      <w:r>
        <w:rPr>
          <w:rFonts w:hint="eastAsia"/>
          <w:lang w:eastAsia="zh-CN"/>
        </w:rPr>
        <w:t>回应参数示例</w:t>
      </w:r>
    </w:p>
    <w:p w14:paraId="6C00B01C" w14:textId="77777777" w:rsidR="00F1627D" w:rsidRPr="00F1627D" w:rsidRDefault="00F1627D" w:rsidP="00F1627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1627D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71711688" w14:textId="77777777" w:rsidR="00F1627D" w:rsidRPr="00F1627D" w:rsidRDefault="00F1627D" w:rsidP="00F1627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1627D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1A7A630F" w14:textId="77777777" w:rsidR="00F1627D" w:rsidRPr="00F1627D" w:rsidRDefault="00F1627D" w:rsidP="00F1627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1627D">
        <w:rPr>
          <w:rFonts w:ascii="Consolas" w:hAnsi="Consolas" w:cs="宋体"/>
          <w:color w:val="D4D4D4"/>
          <w:kern w:val="0"/>
          <w:sz w:val="21"/>
          <w:szCs w:val="21"/>
        </w:rPr>
        <w:t>      "name": "</w:t>
      </w:r>
      <w:r w:rsidRPr="00F1627D">
        <w:rPr>
          <w:rFonts w:ascii="Consolas" w:hAnsi="Consolas" w:cs="宋体"/>
          <w:color w:val="D4D4D4"/>
          <w:kern w:val="0"/>
          <w:sz w:val="21"/>
          <w:szCs w:val="21"/>
        </w:rPr>
        <w:t>上行站台</w:t>
      </w:r>
      <w:r w:rsidRPr="00F1627D">
        <w:rPr>
          <w:rFonts w:ascii="Consolas" w:hAnsi="Consolas" w:cs="宋体"/>
          <w:color w:val="D4D4D4"/>
          <w:kern w:val="0"/>
          <w:sz w:val="21"/>
          <w:szCs w:val="21"/>
        </w:rPr>
        <w:t>1",</w:t>
      </w:r>
    </w:p>
    <w:p w14:paraId="6436EF78" w14:textId="77777777" w:rsidR="00F1627D" w:rsidRPr="00F1627D" w:rsidRDefault="00F1627D" w:rsidP="00F1627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1627D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F1627D">
        <w:rPr>
          <w:rFonts w:ascii="Consolas" w:hAnsi="Consolas" w:cs="宋体"/>
          <w:color w:val="D4D4D4"/>
          <w:kern w:val="0"/>
          <w:sz w:val="21"/>
          <w:szCs w:val="21"/>
        </w:rPr>
        <w:t>status</w:t>
      </w:r>
      <w:proofErr w:type="gramEnd"/>
      <w:r w:rsidRPr="00F1627D">
        <w:rPr>
          <w:rFonts w:ascii="Consolas" w:hAnsi="Consolas" w:cs="宋体"/>
          <w:color w:val="D4D4D4"/>
          <w:kern w:val="0"/>
          <w:sz w:val="21"/>
          <w:szCs w:val="21"/>
        </w:rPr>
        <w:t>": "normal"</w:t>
      </w:r>
    </w:p>
    <w:p w14:paraId="2A8DB133" w14:textId="77777777" w:rsidR="00F1627D" w:rsidRPr="00F1627D" w:rsidRDefault="00F1627D" w:rsidP="00F1627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1627D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18D3CCDE" w14:textId="77777777" w:rsidR="00F1627D" w:rsidRPr="00F1627D" w:rsidRDefault="00F1627D" w:rsidP="00F1627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1627D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1067243D" w14:textId="77777777" w:rsidR="00F1627D" w:rsidRPr="00F1627D" w:rsidRDefault="00F1627D" w:rsidP="00F1627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1627D">
        <w:rPr>
          <w:rFonts w:ascii="Consolas" w:hAnsi="Consolas" w:cs="宋体"/>
          <w:color w:val="D4D4D4"/>
          <w:kern w:val="0"/>
          <w:sz w:val="21"/>
          <w:szCs w:val="21"/>
        </w:rPr>
        <w:lastRenderedPageBreak/>
        <w:t>      "name": "</w:t>
      </w:r>
      <w:r w:rsidRPr="00F1627D">
        <w:rPr>
          <w:rFonts w:ascii="Consolas" w:hAnsi="Consolas" w:cs="宋体"/>
          <w:color w:val="D4D4D4"/>
          <w:kern w:val="0"/>
          <w:sz w:val="21"/>
          <w:szCs w:val="21"/>
        </w:rPr>
        <w:t>上行站台</w:t>
      </w:r>
      <w:r w:rsidRPr="00F1627D">
        <w:rPr>
          <w:rFonts w:ascii="Consolas" w:hAnsi="Consolas" w:cs="宋体"/>
          <w:color w:val="D4D4D4"/>
          <w:kern w:val="0"/>
          <w:sz w:val="21"/>
          <w:szCs w:val="21"/>
        </w:rPr>
        <w:t>2",</w:t>
      </w:r>
    </w:p>
    <w:p w14:paraId="5FE5E57D" w14:textId="77777777" w:rsidR="00F1627D" w:rsidRPr="00F1627D" w:rsidRDefault="00F1627D" w:rsidP="00F1627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1627D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F1627D">
        <w:rPr>
          <w:rFonts w:ascii="Consolas" w:hAnsi="Consolas" w:cs="宋体"/>
          <w:color w:val="D4D4D4"/>
          <w:kern w:val="0"/>
          <w:sz w:val="21"/>
          <w:szCs w:val="21"/>
        </w:rPr>
        <w:t>status</w:t>
      </w:r>
      <w:proofErr w:type="gramEnd"/>
      <w:r w:rsidRPr="00F1627D">
        <w:rPr>
          <w:rFonts w:ascii="Consolas" w:hAnsi="Consolas" w:cs="宋体"/>
          <w:color w:val="D4D4D4"/>
          <w:kern w:val="0"/>
          <w:sz w:val="21"/>
          <w:szCs w:val="21"/>
        </w:rPr>
        <w:t>": "normal"</w:t>
      </w:r>
    </w:p>
    <w:p w14:paraId="11A1E87F" w14:textId="77777777" w:rsidR="00F1627D" w:rsidRPr="00F1627D" w:rsidRDefault="00F1627D" w:rsidP="00F1627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1627D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0B60FBD3" w14:textId="77777777" w:rsidR="00F1627D" w:rsidRPr="00F1627D" w:rsidRDefault="00F1627D" w:rsidP="00F1627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1627D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22A97D29" w14:textId="77777777" w:rsidR="00F1627D" w:rsidRPr="00F1627D" w:rsidRDefault="00F1627D" w:rsidP="00F1627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1627D">
        <w:rPr>
          <w:rFonts w:ascii="Consolas" w:hAnsi="Consolas" w:cs="宋体"/>
          <w:color w:val="D4D4D4"/>
          <w:kern w:val="0"/>
          <w:sz w:val="21"/>
          <w:szCs w:val="21"/>
        </w:rPr>
        <w:t>      "name": "</w:t>
      </w:r>
      <w:r w:rsidRPr="00F1627D">
        <w:rPr>
          <w:rFonts w:ascii="Consolas" w:hAnsi="Consolas" w:cs="宋体"/>
          <w:color w:val="D4D4D4"/>
          <w:kern w:val="0"/>
          <w:sz w:val="21"/>
          <w:szCs w:val="21"/>
        </w:rPr>
        <w:t>下行站台</w:t>
      </w:r>
      <w:r w:rsidRPr="00F1627D">
        <w:rPr>
          <w:rFonts w:ascii="Consolas" w:hAnsi="Consolas" w:cs="宋体"/>
          <w:color w:val="D4D4D4"/>
          <w:kern w:val="0"/>
          <w:sz w:val="21"/>
          <w:szCs w:val="21"/>
        </w:rPr>
        <w:t>1",</w:t>
      </w:r>
    </w:p>
    <w:p w14:paraId="5B334783" w14:textId="77777777" w:rsidR="00F1627D" w:rsidRPr="00F1627D" w:rsidRDefault="00F1627D" w:rsidP="00F1627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1627D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F1627D">
        <w:rPr>
          <w:rFonts w:ascii="Consolas" w:hAnsi="Consolas" w:cs="宋体"/>
          <w:color w:val="D4D4D4"/>
          <w:kern w:val="0"/>
          <w:sz w:val="21"/>
          <w:szCs w:val="21"/>
        </w:rPr>
        <w:t>status</w:t>
      </w:r>
      <w:proofErr w:type="gramEnd"/>
      <w:r w:rsidRPr="00F1627D">
        <w:rPr>
          <w:rFonts w:ascii="Consolas" w:hAnsi="Consolas" w:cs="宋体"/>
          <w:color w:val="D4D4D4"/>
          <w:kern w:val="0"/>
          <w:sz w:val="21"/>
          <w:szCs w:val="21"/>
        </w:rPr>
        <w:t>": "normal"</w:t>
      </w:r>
    </w:p>
    <w:p w14:paraId="594B6094" w14:textId="06C5D800" w:rsidR="00F1627D" w:rsidRPr="00F1627D" w:rsidRDefault="00F31872" w:rsidP="00F1627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   }</w:t>
      </w:r>
    </w:p>
    <w:p w14:paraId="3BC4EE80" w14:textId="77777777" w:rsidR="00F1627D" w:rsidRPr="00F1627D" w:rsidRDefault="00F1627D" w:rsidP="00F1627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1627D">
        <w:rPr>
          <w:rFonts w:ascii="Consolas" w:hAnsi="Consolas" w:cs="宋体"/>
          <w:color w:val="D4D4D4"/>
          <w:kern w:val="0"/>
          <w:sz w:val="21"/>
          <w:szCs w:val="21"/>
        </w:rPr>
        <w:t>   ...</w:t>
      </w:r>
    </w:p>
    <w:p w14:paraId="0CFE6B16" w14:textId="77777777" w:rsidR="00F1627D" w:rsidRPr="00F1627D" w:rsidRDefault="00F1627D" w:rsidP="00F1627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1627D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4FB75629" w14:textId="77777777" w:rsidR="00170953" w:rsidRDefault="00170953" w:rsidP="003C1405"/>
    <w:p w14:paraId="50C4725D" w14:textId="384232F0" w:rsidR="00170953" w:rsidRDefault="00170953" w:rsidP="003424C3">
      <w:pPr>
        <w:pStyle w:val="3"/>
      </w:pPr>
      <w:bookmarkStart w:id="43" w:name="_Toc47511618"/>
      <w:r>
        <w:rPr>
          <w:rFonts w:hint="eastAsia"/>
        </w:rPr>
        <w:t>获取广播</w:t>
      </w:r>
      <w:r w:rsidR="003424C3" w:rsidRPr="003424C3">
        <w:rPr>
          <w:rFonts w:hint="eastAsia"/>
          <w:lang w:val="en-US" w:eastAsia="zh-CN"/>
        </w:rPr>
        <w:t>功放</w:t>
      </w:r>
      <w:r w:rsidRPr="00977733">
        <w:rPr>
          <w:rFonts w:hint="eastAsia"/>
        </w:rPr>
        <w:t>列表</w:t>
      </w:r>
      <w:bookmarkEnd w:id="43"/>
    </w:p>
    <w:p w14:paraId="1B644D67" w14:textId="77777777" w:rsidR="00170953" w:rsidRPr="00E82906" w:rsidRDefault="00170953" w:rsidP="00170953">
      <w:pPr>
        <w:pStyle w:val="4"/>
      </w:pPr>
      <w:r>
        <w:rPr>
          <w:rFonts w:hint="eastAsia"/>
        </w:rPr>
        <w:t>请求API</w:t>
      </w:r>
    </w:p>
    <w:p w14:paraId="43BB7E73" w14:textId="77777777" w:rsidR="00A847AC" w:rsidRPr="00A847AC" w:rsidRDefault="00A847AC" w:rsidP="00A847A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47AC">
        <w:rPr>
          <w:rFonts w:ascii="Consolas" w:hAnsi="Consolas" w:cs="宋体"/>
          <w:color w:val="D4D4D4"/>
          <w:kern w:val="0"/>
          <w:sz w:val="21"/>
          <w:szCs w:val="21"/>
        </w:rPr>
        <w:t>GET /api/pa/amplifiers</w:t>
      </w:r>
    </w:p>
    <w:p w14:paraId="249C7FE4" w14:textId="77777777" w:rsidR="00170953" w:rsidRDefault="00170953" w:rsidP="00170953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22E3038E" w14:textId="77777777" w:rsidR="00170953" w:rsidRDefault="00170953" w:rsidP="00170953">
      <w:pPr>
        <w:rPr>
          <w:lang w:val="x-none"/>
        </w:rPr>
      </w:pPr>
      <w:r>
        <w:rPr>
          <w:rFonts w:hint="eastAsia"/>
          <w:lang w:val="x-none"/>
        </w:rPr>
        <w:tab/>
      </w:r>
      <w:r>
        <w:rPr>
          <w:rFonts w:hint="eastAsia"/>
          <w:lang w:val="x-none"/>
        </w:rPr>
        <w:t>无</w:t>
      </w:r>
    </w:p>
    <w:p w14:paraId="7A0C1B20" w14:textId="77777777" w:rsidR="00170953" w:rsidRDefault="00170953" w:rsidP="00170953">
      <w:pPr>
        <w:pStyle w:val="4"/>
      </w:pPr>
      <w:r>
        <w:rPr>
          <w:rFonts w:hint="eastAsia"/>
        </w:rPr>
        <w:t>回应参数描述</w:t>
      </w:r>
    </w:p>
    <w:p w14:paraId="507C0A84" w14:textId="77777777" w:rsidR="00DC6E33" w:rsidRDefault="00DC6E33" w:rsidP="00DC6E33">
      <w:pPr>
        <w:widowControl/>
        <w:shd w:val="clear" w:color="auto" w:fill="1E1E1E"/>
        <w:tabs>
          <w:tab w:val="left" w:pos="42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proofErr w:type="gramStart"/>
      <w:r>
        <w:rPr>
          <w:rFonts w:ascii="Consolas" w:hAnsi="Consolas" w:cs="宋体"/>
          <w:color w:val="D4D4D4"/>
          <w:kern w:val="0"/>
          <w:sz w:val="21"/>
          <w:szCs w:val="21"/>
        </w:rPr>
        <w:t>array[</w:t>
      </w:r>
      <w:proofErr w:type="gramEnd"/>
      <w:r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6A8197AF" w14:textId="77777777" w:rsidR="00D05067" w:rsidRPr="00D05067" w:rsidRDefault="00D05067" w:rsidP="00D0506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05067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D05067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D05067">
        <w:rPr>
          <w:rFonts w:ascii="Consolas" w:hAnsi="Consolas" w:cs="宋体"/>
          <w:color w:val="D4D4D4"/>
          <w:kern w:val="0"/>
          <w:sz w:val="21"/>
          <w:szCs w:val="21"/>
        </w:rPr>
        <w:t> id - id@primary </w:t>
      </w:r>
      <w:r w:rsidRPr="00D05067">
        <w:rPr>
          <w:rFonts w:ascii="Consolas" w:hAnsi="Consolas" w:cs="宋体"/>
          <w:color w:val="D4D4D4"/>
          <w:kern w:val="0"/>
          <w:sz w:val="21"/>
          <w:szCs w:val="21"/>
        </w:rPr>
        <w:t>功放</w:t>
      </w:r>
      <w:r w:rsidRPr="00D05067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08A50293" w14:textId="77777777" w:rsidR="00D05067" w:rsidRPr="00D05067" w:rsidRDefault="00D05067" w:rsidP="00D0506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05067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D05067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D05067">
        <w:rPr>
          <w:rFonts w:ascii="Consolas" w:hAnsi="Consolas" w:cs="宋体"/>
          <w:color w:val="D4D4D4"/>
          <w:kern w:val="0"/>
          <w:sz w:val="21"/>
          <w:szCs w:val="21"/>
        </w:rPr>
        <w:t> name - string </w:t>
      </w:r>
      <w:r w:rsidRPr="00D05067">
        <w:rPr>
          <w:rFonts w:ascii="Consolas" w:hAnsi="Consolas" w:cs="宋体"/>
          <w:color w:val="D4D4D4"/>
          <w:kern w:val="0"/>
          <w:sz w:val="21"/>
          <w:szCs w:val="21"/>
        </w:rPr>
        <w:t>功放名</w:t>
      </w:r>
    </w:p>
    <w:p w14:paraId="3D606764" w14:textId="77777777" w:rsidR="00D05067" w:rsidRPr="00D05067" w:rsidRDefault="00D05067" w:rsidP="00D0506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05067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D05067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D05067">
        <w:rPr>
          <w:rFonts w:ascii="Consolas" w:hAnsi="Consolas" w:cs="宋体"/>
          <w:color w:val="D4D4D4"/>
          <w:kern w:val="0"/>
          <w:sz w:val="21"/>
          <w:szCs w:val="21"/>
        </w:rPr>
        <w:t> status - enum </w:t>
      </w:r>
      <w:r w:rsidRPr="00D05067">
        <w:rPr>
          <w:rFonts w:ascii="Consolas" w:hAnsi="Consolas" w:cs="宋体"/>
          <w:color w:val="D4D4D4"/>
          <w:kern w:val="0"/>
          <w:sz w:val="21"/>
          <w:szCs w:val="21"/>
        </w:rPr>
        <w:t>功放状态</w:t>
      </w:r>
    </w:p>
    <w:p w14:paraId="366B44B1" w14:textId="77777777" w:rsidR="00D05067" w:rsidRPr="00D05067" w:rsidRDefault="00D05067" w:rsidP="00D0506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05067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D05067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D05067">
        <w:rPr>
          <w:rFonts w:ascii="Consolas" w:hAnsi="Consolas" w:cs="宋体"/>
          <w:color w:val="D4D4D4"/>
          <w:kern w:val="0"/>
          <w:sz w:val="21"/>
          <w:szCs w:val="21"/>
        </w:rPr>
        <w:t> on - </w:t>
      </w:r>
      <w:r w:rsidRPr="00D05067">
        <w:rPr>
          <w:rFonts w:ascii="Consolas" w:hAnsi="Consolas" w:cs="宋体"/>
          <w:color w:val="D4D4D4"/>
          <w:kern w:val="0"/>
          <w:sz w:val="21"/>
          <w:szCs w:val="21"/>
        </w:rPr>
        <w:t>正常</w:t>
      </w:r>
    </w:p>
    <w:p w14:paraId="4C36FA37" w14:textId="77777777" w:rsidR="00D05067" w:rsidRPr="00D05067" w:rsidRDefault="00D05067" w:rsidP="00D0506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05067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D05067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D05067">
        <w:rPr>
          <w:rFonts w:ascii="Consolas" w:hAnsi="Consolas" w:cs="宋体"/>
          <w:color w:val="D4D4D4"/>
          <w:kern w:val="0"/>
          <w:sz w:val="21"/>
          <w:szCs w:val="21"/>
        </w:rPr>
        <w:t> off - </w:t>
      </w:r>
      <w:r w:rsidRPr="00D05067">
        <w:rPr>
          <w:rFonts w:ascii="Consolas" w:hAnsi="Consolas" w:cs="宋体"/>
          <w:color w:val="D4D4D4"/>
          <w:kern w:val="0"/>
          <w:sz w:val="21"/>
          <w:szCs w:val="21"/>
        </w:rPr>
        <w:t>关机</w:t>
      </w:r>
    </w:p>
    <w:p w14:paraId="7429E77E" w14:textId="77777777" w:rsidR="00D05067" w:rsidRPr="00D05067" w:rsidRDefault="00D05067" w:rsidP="00D0506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05067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D05067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D05067">
        <w:rPr>
          <w:rFonts w:ascii="Consolas" w:hAnsi="Consolas" w:cs="宋体"/>
          <w:color w:val="D4D4D4"/>
          <w:kern w:val="0"/>
          <w:sz w:val="21"/>
          <w:szCs w:val="21"/>
        </w:rPr>
        <w:t> failure - </w:t>
      </w:r>
      <w:r w:rsidRPr="00D05067">
        <w:rPr>
          <w:rFonts w:ascii="Consolas" w:hAnsi="Consolas" w:cs="宋体"/>
          <w:color w:val="D4D4D4"/>
          <w:kern w:val="0"/>
          <w:sz w:val="21"/>
          <w:szCs w:val="21"/>
        </w:rPr>
        <w:t>故障</w:t>
      </w:r>
    </w:p>
    <w:p w14:paraId="04EB31FD" w14:textId="77777777" w:rsidR="00170953" w:rsidRDefault="00170953" w:rsidP="00170953">
      <w:pPr>
        <w:pStyle w:val="4"/>
      </w:pPr>
      <w:r>
        <w:rPr>
          <w:rFonts w:hint="eastAsia"/>
          <w:lang w:eastAsia="zh-CN"/>
        </w:rPr>
        <w:t>回应参数示例</w:t>
      </w:r>
    </w:p>
    <w:p w14:paraId="52FA81B6" w14:textId="77777777" w:rsidR="008858E8" w:rsidRPr="001B4327" w:rsidRDefault="008858E8" w:rsidP="008858E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6F4EFBC1" w14:textId="77777777" w:rsidR="008858E8" w:rsidRDefault="008858E8" w:rsidP="008858E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441D16BF" w14:textId="77777777" w:rsidR="008858E8" w:rsidRPr="001B4327" w:rsidRDefault="008858E8" w:rsidP="008858E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>
        <w:rPr>
          <w:rFonts w:ascii="Consolas" w:hAnsi="Consolas" w:cs="宋体"/>
          <w:color w:val="D4D4D4"/>
          <w:kern w:val="0"/>
          <w:sz w:val="21"/>
          <w:szCs w:val="21"/>
        </w:rPr>
        <w:t>"</w:t>
      </w:r>
      <w:proofErr w:type="gramStart"/>
      <w:r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>
        <w:rPr>
          <w:rFonts w:ascii="Consolas" w:hAnsi="Consolas" w:cs="宋体"/>
          <w:color w:val="D4D4D4"/>
          <w:kern w:val="0"/>
          <w:sz w:val="21"/>
          <w:szCs w:val="21"/>
        </w:rPr>
        <w:t>": 10001</w:t>
      </w:r>
      <w:r w:rsidRPr="00E95264">
        <w:rPr>
          <w:rFonts w:ascii="Consolas" w:hAnsi="Consolas" w:cs="宋体"/>
          <w:color w:val="D4D4D4"/>
          <w:kern w:val="0"/>
          <w:sz w:val="21"/>
          <w:szCs w:val="21"/>
        </w:rPr>
        <w:t>,</w:t>
      </w:r>
    </w:p>
    <w:p w14:paraId="2AFE6BFD" w14:textId="77777777" w:rsidR="008858E8" w:rsidRPr="001B4327" w:rsidRDefault="008858E8" w:rsidP="008858E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      "name": "</w:t>
      </w:r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上行站台</w:t>
      </w:r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1",</w:t>
      </w:r>
    </w:p>
    <w:p w14:paraId="7D819123" w14:textId="77777777" w:rsidR="008858E8" w:rsidRPr="001B4327" w:rsidRDefault="008858E8" w:rsidP="008858E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status</w:t>
      </w:r>
      <w:proofErr w:type="gramEnd"/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": "on"</w:t>
      </w:r>
    </w:p>
    <w:p w14:paraId="6EA9EFD0" w14:textId="77777777" w:rsidR="008858E8" w:rsidRPr="001B4327" w:rsidRDefault="008858E8" w:rsidP="008858E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0861E166" w14:textId="77777777" w:rsidR="008858E8" w:rsidRDefault="008858E8" w:rsidP="008858E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2E10A9A6" w14:textId="77777777" w:rsidR="008858E8" w:rsidRPr="00F61C72" w:rsidRDefault="008858E8" w:rsidP="008858E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327">
        <w:rPr>
          <w:rFonts w:ascii="Consolas" w:hAnsi="Consolas" w:cs="宋体"/>
          <w:color w:val="D4D4D4"/>
          <w:kern w:val="0"/>
          <w:sz w:val="21"/>
          <w:szCs w:val="21"/>
        </w:rPr>
        <w:lastRenderedPageBreak/>
        <w:t>      </w:t>
      </w:r>
      <w:r>
        <w:rPr>
          <w:rFonts w:ascii="Consolas" w:hAnsi="Consolas" w:cs="宋体"/>
          <w:color w:val="D4D4D4"/>
          <w:kern w:val="0"/>
          <w:sz w:val="21"/>
          <w:szCs w:val="21"/>
        </w:rPr>
        <w:t>"</w:t>
      </w:r>
      <w:proofErr w:type="gramStart"/>
      <w:r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>
        <w:rPr>
          <w:rFonts w:ascii="Consolas" w:hAnsi="Consolas" w:cs="宋体"/>
          <w:color w:val="D4D4D4"/>
          <w:kern w:val="0"/>
          <w:sz w:val="21"/>
          <w:szCs w:val="21"/>
        </w:rPr>
        <w:t>": 1000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2</w:t>
      </w:r>
      <w:r w:rsidRPr="00E95264">
        <w:rPr>
          <w:rFonts w:ascii="Consolas" w:hAnsi="Consolas" w:cs="宋体"/>
          <w:color w:val="D4D4D4"/>
          <w:kern w:val="0"/>
          <w:sz w:val="21"/>
          <w:szCs w:val="21"/>
        </w:rPr>
        <w:t>,</w:t>
      </w:r>
    </w:p>
    <w:p w14:paraId="5049037F" w14:textId="77777777" w:rsidR="008858E8" w:rsidRPr="001B4327" w:rsidRDefault="008858E8" w:rsidP="008858E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      "name": "</w:t>
      </w:r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上行站台</w:t>
      </w:r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2",</w:t>
      </w:r>
    </w:p>
    <w:p w14:paraId="1C17EFD6" w14:textId="77777777" w:rsidR="008858E8" w:rsidRPr="001B4327" w:rsidRDefault="008858E8" w:rsidP="008858E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status</w:t>
      </w:r>
      <w:proofErr w:type="gramEnd"/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": "on"</w:t>
      </w:r>
    </w:p>
    <w:p w14:paraId="5D58B045" w14:textId="77777777" w:rsidR="008858E8" w:rsidRPr="001B4327" w:rsidRDefault="008858E8" w:rsidP="008858E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2E6F2481" w14:textId="77777777" w:rsidR="008858E8" w:rsidRDefault="008858E8" w:rsidP="008858E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78D82FBE" w14:textId="77777777" w:rsidR="008858E8" w:rsidRPr="00F61C72" w:rsidRDefault="008858E8" w:rsidP="008858E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>
        <w:rPr>
          <w:rFonts w:ascii="Consolas" w:hAnsi="Consolas" w:cs="宋体"/>
          <w:color w:val="D4D4D4"/>
          <w:kern w:val="0"/>
          <w:sz w:val="21"/>
          <w:szCs w:val="21"/>
        </w:rPr>
        <w:t>"</w:t>
      </w:r>
      <w:proofErr w:type="gramStart"/>
      <w:r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>
        <w:rPr>
          <w:rFonts w:ascii="Consolas" w:hAnsi="Consolas" w:cs="宋体"/>
          <w:color w:val="D4D4D4"/>
          <w:kern w:val="0"/>
          <w:sz w:val="21"/>
          <w:szCs w:val="21"/>
        </w:rPr>
        <w:t>": 1000</w:t>
      </w:r>
      <w:r>
        <w:rPr>
          <w:rFonts w:ascii="Consolas" w:hAnsi="Consolas" w:cs="宋体" w:hint="eastAsia"/>
          <w:color w:val="D4D4D4"/>
          <w:kern w:val="0"/>
          <w:sz w:val="21"/>
          <w:szCs w:val="21"/>
        </w:rPr>
        <w:t>3</w:t>
      </w:r>
      <w:r w:rsidRPr="00E95264">
        <w:rPr>
          <w:rFonts w:ascii="Consolas" w:hAnsi="Consolas" w:cs="宋体"/>
          <w:color w:val="D4D4D4"/>
          <w:kern w:val="0"/>
          <w:sz w:val="21"/>
          <w:szCs w:val="21"/>
        </w:rPr>
        <w:t>,</w:t>
      </w:r>
    </w:p>
    <w:p w14:paraId="18AC85C9" w14:textId="77777777" w:rsidR="008858E8" w:rsidRPr="001B4327" w:rsidRDefault="008858E8" w:rsidP="008858E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      "name": "</w:t>
      </w:r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下行站台</w:t>
      </w:r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1",</w:t>
      </w:r>
    </w:p>
    <w:p w14:paraId="2D9529F1" w14:textId="77777777" w:rsidR="008858E8" w:rsidRPr="001B4327" w:rsidRDefault="008858E8" w:rsidP="008858E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status</w:t>
      </w:r>
      <w:proofErr w:type="gramEnd"/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": "on"</w:t>
      </w:r>
    </w:p>
    <w:p w14:paraId="4E76C5B0" w14:textId="77777777" w:rsidR="008858E8" w:rsidRPr="001B4327" w:rsidRDefault="008858E8" w:rsidP="008858E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   }</w:t>
      </w:r>
    </w:p>
    <w:p w14:paraId="3D8AC130" w14:textId="77777777" w:rsidR="008858E8" w:rsidRPr="001B4327" w:rsidRDefault="008858E8" w:rsidP="008858E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   ...</w:t>
      </w:r>
    </w:p>
    <w:p w14:paraId="0F221686" w14:textId="77777777" w:rsidR="008858E8" w:rsidRPr="001B4327" w:rsidRDefault="008858E8" w:rsidP="008858E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327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4DE977F3" w14:textId="77777777" w:rsidR="00170953" w:rsidRDefault="00170953" w:rsidP="003C1405"/>
    <w:p w14:paraId="1C4A09D1" w14:textId="0684285C" w:rsidR="00170953" w:rsidRDefault="00170953" w:rsidP="00403EF4">
      <w:pPr>
        <w:pStyle w:val="3"/>
        <w:rPr>
          <w:lang w:val="en-US" w:eastAsia="zh-CN"/>
        </w:rPr>
      </w:pPr>
      <w:bookmarkStart w:id="44" w:name="_Toc47511619"/>
      <w:r>
        <w:rPr>
          <w:rFonts w:hint="eastAsia"/>
          <w:lang w:val="en-US" w:eastAsia="zh-CN"/>
        </w:rPr>
        <w:t>获取</w:t>
      </w:r>
      <w:r w:rsidR="00403EF4" w:rsidRPr="00403EF4">
        <w:rPr>
          <w:rFonts w:hint="eastAsia"/>
          <w:lang w:val="en-US" w:eastAsia="zh-CN"/>
        </w:rPr>
        <w:t>广播控制终端（呼叫站）列表</w:t>
      </w:r>
      <w:bookmarkEnd w:id="44"/>
    </w:p>
    <w:p w14:paraId="5F675C3C" w14:textId="77777777" w:rsidR="00170953" w:rsidRPr="00E82906" w:rsidRDefault="00170953" w:rsidP="00170953">
      <w:pPr>
        <w:pStyle w:val="4"/>
      </w:pPr>
      <w:r>
        <w:rPr>
          <w:rFonts w:hint="eastAsia"/>
        </w:rPr>
        <w:t>请求API</w:t>
      </w:r>
    </w:p>
    <w:p w14:paraId="7811541D" w14:textId="77777777" w:rsidR="00553EE2" w:rsidRPr="00553EE2" w:rsidRDefault="00553EE2" w:rsidP="00553EE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53EE2">
        <w:rPr>
          <w:rFonts w:ascii="Consolas" w:hAnsi="Consolas" w:cs="宋体"/>
          <w:color w:val="D4D4D4"/>
          <w:kern w:val="0"/>
          <w:sz w:val="21"/>
          <w:szCs w:val="21"/>
        </w:rPr>
        <w:t>GET /api/pa/call_stations</w:t>
      </w:r>
    </w:p>
    <w:p w14:paraId="0B2B74BA" w14:textId="77777777" w:rsidR="00170953" w:rsidRDefault="00170953" w:rsidP="00170953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1D29B7DF" w14:textId="77777777" w:rsidR="00170953" w:rsidRDefault="00170953" w:rsidP="00170953">
      <w:pPr>
        <w:rPr>
          <w:lang w:val="x-none"/>
        </w:rPr>
      </w:pPr>
      <w:r>
        <w:rPr>
          <w:rFonts w:hint="eastAsia"/>
          <w:lang w:val="x-none"/>
        </w:rPr>
        <w:tab/>
      </w:r>
      <w:r>
        <w:rPr>
          <w:rFonts w:hint="eastAsia"/>
          <w:lang w:val="x-none"/>
        </w:rPr>
        <w:t>无</w:t>
      </w:r>
    </w:p>
    <w:p w14:paraId="647FB79B" w14:textId="77777777" w:rsidR="00170953" w:rsidRDefault="00170953" w:rsidP="00170953">
      <w:pPr>
        <w:pStyle w:val="4"/>
      </w:pPr>
      <w:r>
        <w:rPr>
          <w:rFonts w:hint="eastAsia"/>
        </w:rPr>
        <w:t>回应参数描述</w:t>
      </w:r>
    </w:p>
    <w:p w14:paraId="079888F9" w14:textId="77777777" w:rsidR="004E17FB" w:rsidRDefault="004E17FB" w:rsidP="004E17FB">
      <w:pPr>
        <w:widowControl/>
        <w:shd w:val="clear" w:color="auto" w:fill="1E1E1E"/>
        <w:tabs>
          <w:tab w:val="left" w:pos="42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proofErr w:type="gramStart"/>
      <w:r>
        <w:rPr>
          <w:rFonts w:ascii="Consolas" w:hAnsi="Consolas" w:cs="宋体"/>
          <w:color w:val="D4D4D4"/>
          <w:kern w:val="0"/>
          <w:sz w:val="21"/>
          <w:szCs w:val="21"/>
        </w:rPr>
        <w:t>array[</w:t>
      </w:r>
      <w:proofErr w:type="gramEnd"/>
      <w:r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6AEB8E3D" w14:textId="77777777" w:rsidR="00246B2F" w:rsidRPr="00246B2F" w:rsidRDefault="00246B2F" w:rsidP="00246B2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B2F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246B2F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246B2F">
        <w:rPr>
          <w:rFonts w:ascii="Consolas" w:hAnsi="Consolas" w:cs="宋体"/>
          <w:color w:val="D4D4D4"/>
          <w:kern w:val="0"/>
          <w:sz w:val="21"/>
          <w:szCs w:val="21"/>
        </w:rPr>
        <w:t> id - id@primary(int) </w:t>
      </w:r>
      <w:proofErr w:type="gramStart"/>
      <w:r w:rsidRPr="00246B2F">
        <w:rPr>
          <w:rFonts w:ascii="Consolas" w:hAnsi="Consolas" w:cs="宋体"/>
          <w:color w:val="D4D4D4"/>
          <w:kern w:val="0"/>
          <w:sz w:val="21"/>
          <w:szCs w:val="21"/>
        </w:rPr>
        <w:t>呼叫站</w:t>
      </w:r>
      <w:proofErr w:type="gramEnd"/>
      <w:r w:rsidRPr="00246B2F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69BC99C4" w14:textId="77777777" w:rsidR="00246B2F" w:rsidRPr="00246B2F" w:rsidRDefault="00246B2F" w:rsidP="00246B2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B2F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246B2F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246B2F">
        <w:rPr>
          <w:rFonts w:ascii="Consolas" w:hAnsi="Consolas" w:cs="宋体"/>
          <w:color w:val="D4D4D4"/>
          <w:kern w:val="0"/>
          <w:sz w:val="21"/>
          <w:szCs w:val="21"/>
        </w:rPr>
        <w:t> name - string </w:t>
      </w:r>
      <w:r w:rsidRPr="00246B2F">
        <w:rPr>
          <w:rFonts w:ascii="Consolas" w:hAnsi="Consolas" w:cs="宋体"/>
          <w:color w:val="D4D4D4"/>
          <w:kern w:val="0"/>
          <w:sz w:val="21"/>
          <w:szCs w:val="21"/>
        </w:rPr>
        <w:t>终端名</w:t>
      </w:r>
    </w:p>
    <w:p w14:paraId="0363EBB8" w14:textId="77777777" w:rsidR="00246B2F" w:rsidRPr="00246B2F" w:rsidRDefault="00246B2F" w:rsidP="00246B2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B2F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246B2F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246B2F">
        <w:rPr>
          <w:rFonts w:ascii="Consolas" w:hAnsi="Consolas" w:cs="宋体"/>
          <w:color w:val="D4D4D4"/>
          <w:kern w:val="0"/>
          <w:sz w:val="21"/>
          <w:szCs w:val="21"/>
        </w:rPr>
        <w:t> status - enum(string) </w:t>
      </w:r>
      <w:r w:rsidRPr="00246B2F">
        <w:rPr>
          <w:rFonts w:ascii="Consolas" w:hAnsi="Consolas" w:cs="宋体"/>
          <w:color w:val="D4D4D4"/>
          <w:kern w:val="0"/>
          <w:sz w:val="21"/>
          <w:szCs w:val="21"/>
        </w:rPr>
        <w:t>终端是否工作正常</w:t>
      </w:r>
    </w:p>
    <w:p w14:paraId="2B569A75" w14:textId="77777777" w:rsidR="00246B2F" w:rsidRPr="00246B2F" w:rsidRDefault="00246B2F" w:rsidP="00246B2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B2F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246B2F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246B2F">
        <w:rPr>
          <w:rFonts w:ascii="Consolas" w:hAnsi="Consolas" w:cs="宋体"/>
          <w:color w:val="D4D4D4"/>
          <w:kern w:val="0"/>
          <w:sz w:val="21"/>
          <w:szCs w:val="21"/>
        </w:rPr>
        <w:t> on - </w:t>
      </w:r>
      <w:r w:rsidRPr="00246B2F">
        <w:rPr>
          <w:rFonts w:ascii="Consolas" w:hAnsi="Consolas" w:cs="宋体"/>
          <w:color w:val="D4D4D4"/>
          <w:kern w:val="0"/>
          <w:sz w:val="21"/>
          <w:szCs w:val="21"/>
        </w:rPr>
        <w:t>正常</w:t>
      </w:r>
    </w:p>
    <w:p w14:paraId="34703F37" w14:textId="77777777" w:rsidR="00246B2F" w:rsidRPr="00246B2F" w:rsidRDefault="00246B2F" w:rsidP="00246B2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46B2F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246B2F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246B2F">
        <w:rPr>
          <w:rFonts w:ascii="Consolas" w:hAnsi="Consolas" w:cs="宋体"/>
          <w:color w:val="D4D4D4"/>
          <w:kern w:val="0"/>
          <w:sz w:val="21"/>
          <w:szCs w:val="21"/>
        </w:rPr>
        <w:t> failure - </w:t>
      </w:r>
      <w:r w:rsidRPr="00246B2F">
        <w:rPr>
          <w:rFonts w:ascii="Consolas" w:hAnsi="Consolas" w:cs="宋体"/>
          <w:color w:val="D4D4D4"/>
          <w:kern w:val="0"/>
          <w:sz w:val="21"/>
          <w:szCs w:val="21"/>
        </w:rPr>
        <w:t>故障</w:t>
      </w:r>
    </w:p>
    <w:p w14:paraId="4BFB65E0" w14:textId="5DFDC140" w:rsidR="00170953" w:rsidRDefault="00170953" w:rsidP="00170953"/>
    <w:p w14:paraId="0680194C" w14:textId="77777777" w:rsidR="00170953" w:rsidRDefault="00170953" w:rsidP="00170953">
      <w:pPr>
        <w:pStyle w:val="4"/>
      </w:pPr>
      <w:r>
        <w:rPr>
          <w:rFonts w:hint="eastAsia"/>
          <w:lang w:eastAsia="zh-CN"/>
        </w:rPr>
        <w:t>回应参数示例</w:t>
      </w:r>
    </w:p>
    <w:p w14:paraId="616DE3C7" w14:textId="77777777" w:rsidR="00986FEE" w:rsidRPr="00986FEE" w:rsidRDefault="00986FEE" w:rsidP="00986FE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86FEE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4FC836D6" w14:textId="77777777" w:rsidR="00986FEE" w:rsidRPr="00986FEE" w:rsidRDefault="00986FEE" w:rsidP="00986FE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86FEE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4EEC9F03" w14:textId="77777777" w:rsidR="00986FEE" w:rsidRPr="00986FEE" w:rsidRDefault="00986FEE" w:rsidP="00986FE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86FEE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986FEE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986FEE">
        <w:rPr>
          <w:rFonts w:ascii="Consolas" w:hAnsi="Consolas" w:cs="宋体"/>
          <w:color w:val="D4D4D4"/>
          <w:kern w:val="0"/>
          <w:sz w:val="21"/>
          <w:szCs w:val="21"/>
        </w:rPr>
        <w:t>": 1069,</w:t>
      </w:r>
    </w:p>
    <w:p w14:paraId="669D05D0" w14:textId="77777777" w:rsidR="00986FEE" w:rsidRPr="00986FEE" w:rsidRDefault="00986FEE" w:rsidP="00986FE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86FEE">
        <w:rPr>
          <w:rFonts w:ascii="Consolas" w:hAnsi="Consolas" w:cs="宋体"/>
          <w:color w:val="D4D4D4"/>
          <w:kern w:val="0"/>
          <w:sz w:val="21"/>
          <w:szCs w:val="21"/>
        </w:rPr>
        <w:t>      "name": "</w:t>
      </w:r>
      <w:r w:rsidRPr="00986FEE">
        <w:rPr>
          <w:rFonts w:ascii="Consolas" w:hAnsi="Consolas" w:cs="宋体"/>
          <w:color w:val="D4D4D4"/>
          <w:kern w:val="0"/>
          <w:sz w:val="21"/>
          <w:szCs w:val="21"/>
        </w:rPr>
        <w:t>大世界站车控室</w:t>
      </w:r>
      <w:r w:rsidRPr="00986FEE">
        <w:rPr>
          <w:rFonts w:ascii="Consolas" w:hAnsi="Consolas" w:cs="宋体"/>
          <w:color w:val="D4D4D4"/>
          <w:kern w:val="0"/>
          <w:sz w:val="21"/>
          <w:szCs w:val="21"/>
        </w:rPr>
        <w:t>",</w:t>
      </w:r>
    </w:p>
    <w:p w14:paraId="30F4E098" w14:textId="77777777" w:rsidR="00986FEE" w:rsidRPr="00986FEE" w:rsidRDefault="00986FEE" w:rsidP="00986FE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86FEE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986FEE">
        <w:rPr>
          <w:rFonts w:ascii="Consolas" w:hAnsi="Consolas" w:cs="宋体"/>
          <w:color w:val="D4D4D4"/>
          <w:kern w:val="0"/>
          <w:sz w:val="21"/>
          <w:szCs w:val="21"/>
        </w:rPr>
        <w:t>status</w:t>
      </w:r>
      <w:proofErr w:type="gramEnd"/>
      <w:r w:rsidRPr="00986FEE">
        <w:rPr>
          <w:rFonts w:ascii="Consolas" w:hAnsi="Consolas" w:cs="宋体"/>
          <w:color w:val="D4D4D4"/>
          <w:kern w:val="0"/>
          <w:sz w:val="21"/>
          <w:szCs w:val="21"/>
        </w:rPr>
        <w:t>": "on"</w:t>
      </w:r>
    </w:p>
    <w:p w14:paraId="3D58ED81" w14:textId="77777777" w:rsidR="00986FEE" w:rsidRPr="00986FEE" w:rsidRDefault="00986FEE" w:rsidP="00986FE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86FEE">
        <w:rPr>
          <w:rFonts w:ascii="Consolas" w:hAnsi="Consolas" w:cs="宋体"/>
          <w:color w:val="D4D4D4"/>
          <w:kern w:val="0"/>
          <w:sz w:val="21"/>
          <w:szCs w:val="21"/>
        </w:rPr>
        <w:lastRenderedPageBreak/>
        <w:t>   }</w:t>
      </w:r>
    </w:p>
    <w:p w14:paraId="179C2FE1" w14:textId="77777777" w:rsidR="00986FEE" w:rsidRPr="00986FEE" w:rsidRDefault="00986FEE" w:rsidP="00986FE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86FEE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10AB723B" w14:textId="77777777" w:rsidR="00170953" w:rsidRDefault="00170953" w:rsidP="003C1405"/>
    <w:p w14:paraId="7B5720B1" w14:textId="77777777" w:rsidR="00170953" w:rsidRDefault="00170953" w:rsidP="003C1405"/>
    <w:p w14:paraId="616D88C4" w14:textId="101F1BC1" w:rsidR="00170953" w:rsidRDefault="00170953" w:rsidP="00C22EF6">
      <w:pPr>
        <w:pStyle w:val="3"/>
        <w:rPr>
          <w:lang w:val="en-US" w:eastAsia="zh-CN"/>
        </w:rPr>
      </w:pPr>
      <w:bookmarkStart w:id="45" w:name="_Toc47511620"/>
      <w:r>
        <w:rPr>
          <w:rFonts w:hint="eastAsia"/>
          <w:lang w:val="en-US" w:eastAsia="zh-CN"/>
        </w:rPr>
        <w:t>获取</w:t>
      </w:r>
      <w:r w:rsidR="00EB1A38">
        <w:rPr>
          <w:rFonts w:hint="eastAsia"/>
          <w:lang w:val="en-US" w:eastAsia="zh-CN"/>
        </w:rPr>
        <w:t>广播</w:t>
      </w:r>
      <w:r w:rsidR="00C22EF6" w:rsidRPr="00C22EF6">
        <w:rPr>
          <w:rFonts w:hint="eastAsia"/>
          <w:lang w:val="en-US" w:eastAsia="zh-CN"/>
        </w:rPr>
        <w:t>其他设备状态列表（含控制器）</w:t>
      </w:r>
      <w:bookmarkEnd w:id="45"/>
    </w:p>
    <w:p w14:paraId="4224A936" w14:textId="77777777" w:rsidR="00170953" w:rsidRPr="00E82906" w:rsidRDefault="00170953" w:rsidP="00170953">
      <w:pPr>
        <w:pStyle w:val="4"/>
      </w:pPr>
      <w:r>
        <w:rPr>
          <w:rFonts w:hint="eastAsia"/>
        </w:rPr>
        <w:t>请求API</w:t>
      </w:r>
    </w:p>
    <w:p w14:paraId="2ABC51EA" w14:textId="77777777" w:rsidR="005F68F8" w:rsidRPr="005F68F8" w:rsidRDefault="005F68F8" w:rsidP="005F68F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F68F8">
        <w:rPr>
          <w:rFonts w:ascii="Consolas" w:hAnsi="Consolas" w:cs="宋体"/>
          <w:color w:val="D4D4D4"/>
          <w:kern w:val="0"/>
          <w:sz w:val="21"/>
          <w:szCs w:val="21"/>
        </w:rPr>
        <w:t>GET /api/pa/child_devices</w:t>
      </w:r>
    </w:p>
    <w:p w14:paraId="21AC3398" w14:textId="77777777" w:rsidR="00170953" w:rsidRDefault="00170953" w:rsidP="00170953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66441EEA" w14:textId="77777777" w:rsidR="00170953" w:rsidRDefault="00170953" w:rsidP="00170953">
      <w:pPr>
        <w:rPr>
          <w:lang w:val="x-none"/>
        </w:rPr>
      </w:pPr>
      <w:r>
        <w:rPr>
          <w:rFonts w:hint="eastAsia"/>
          <w:lang w:val="x-none"/>
        </w:rPr>
        <w:tab/>
      </w:r>
      <w:r>
        <w:rPr>
          <w:rFonts w:hint="eastAsia"/>
          <w:lang w:val="x-none"/>
        </w:rPr>
        <w:t>无</w:t>
      </w:r>
    </w:p>
    <w:p w14:paraId="5E62E8E6" w14:textId="77777777" w:rsidR="00170953" w:rsidRDefault="00170953" w:rsidP="00170953">
      <w:pPr>
        <w:pStyle w:val="4"/>
      </w:pPr>
      <w:r>
        <w:rPr>
          <w:rFonts w:hint="eastAsia"/>
        </w:rPr>
        <w:t>回应参数描述</w:t>
      </w:r>
    </w:p>
    <w:p w14:paraId="543ADA26" w14:textId="77777777" w:rsidR="008A0FED" w:rsidRDefault="008A0FED" w:rsidP="008A0FED">
      <w:pPr>
        <w:widowControl/>
        <w:shd w:val="clear" w:color="auto" w:fill="1E1E1E"/>
        <w:tabs>
          <w:tab w:val="left" w:pos="42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proofErr w:type="gramStart"/>
      <w:r>
        <w:rPr>
          <w:rFonts w:ascii="Consolas" w:hAnsi="Consolas" w:cs="宋体"/>
          <w:color w:val="D4D4D4"/>
          <w:kern w:val="0"/>
          <w:sz w:val="21"/>
          <w:szCs w:val="21"/>
        </w:rPr>
        <w:t>array[</w:t>
      </w:r>
      <w:proofErr w:type="gramEnd"/>
      <w:r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279B5F91" w14:textId="77777777" w:rsidR="00254B92" w:rsidRPr="00254B92" w:rsidRDefault="00254B92" w:rsidP="00254B9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54B92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254B92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254B92">
        <w:rPr>
          <w:rFonts w:ascii="Consolas" w:hAnsi="Consolas" w:cs="宋体"/>
          <w:color w:val="D4D4D4"/>
          <w:kern w:val="0"/>
          <w:sz w:val="21"/>
          <w:szCs w:val="21"/>
        </w:rPr>
        <w:t> name - string </w:t>
      </w:r>
      <w:r w:rsidRPr="00254B92">
        <w:rPr>
          <w:rFonts w:ascii="Consolas" w:hAnsi="Consolas" w:cs="宋体"/>
          <w:color w:val="D4D4D4"/>
          <w:kern w:val="0"/>
          <w:sz w:val="21"/>
          <w:szCs w:val="21"/>
        </w:rPr>
        <w:t>设备名</w:t>
      </w:r>
    </w:p>
    <w:p w14:paraId="0EAE05D6" w14:textId="77777777" w:rsidR="00254B92" w:rsidRPr="00254B92" w:rsidRDefault="00254B92" w:rsidP="00254B9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54B92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254B92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254B92">
        <w:rPr>
          <w:rFonts w:ascii="Consolas" w:hAnsi="Consolas" w:cs="宋体"/>
          <w:color w:val="D4D4D4"/>
          <w:kern w:val="0"/>
          <w:sz w:val="21"/>
          <w:szCs w:val="21"/>
        </w:rPr>
        <w:t> status - enum(string) </w:t>
      </w:r>
      <w:r w:rsidRPr="00254B92">
        <w:rPr>
          <w:rFonts w:ascii="Consolas" w:hAnsi="Consolas" w:cs="宋体"/>
          <w:color w:val="D4D4D4"/>
          <w:kern w:val="0"/>
          <w:sz w:val="21"/>
          <w:szCs w:val="21"/>
        </w:rPr>
        <w:t>设备是否工作正常</w:t>
      </w:r>
    </w:p>
    <w:p w14:paraId="45229325" w14:textId="77777777" w:rsidR="00254B92" w:rsidRPr="00254B92" w:rsidRDefault="00254B92" w:rsidP="00254B9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54B92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254B92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254B92">
        <w:rPr>
          <w:rFonts w:ascii="Consolas" w:hAnsi="Consolas" w:cs="宋体"/>
          <w:color w:val="D4D4D4"/>
          <w:kern w:val="0"/>
          <w:sz w:val="21"/>
          <w:szCs w:val="21"/>
        </w:rPr>
        <w:t> on - </w:t>
      </w:r>
      <w:r w:rsidRPr="00254B92">
        <w:rPr>
          <w:rFonts w:ascii="Consolas" w:hAnsi="Consolas" w:cs="宋体"/>
          <w:color w:val="D4D4D4"/>
          <w:kern w:val="0"/>
          <w:sz w:val="21"/>
          <w:szCs w:val="21"/>
        </w:rPr>
        <w:t>正常</w:t>
      </w:r>
    </w:p>
    <w:p w14:paraId="5A73D951" w14:textId="77777777" w:rsidR="00254B92" w:rsidRPr="00254B92" w:rsidRDefault="00254B92" w:rsidP="00254B9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54B92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254B92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254B92">
        <w:rPr>
          <w:rFonts w:ascii="Consolas" w:hAnsi="Consolas" w:cs="宋体"/>
          <w:color w:val="D4D4D4"/>
          <w:kern w:val="0"/>
          <w:sz w:val="21"/>
          <w:szCs w:val="21"/>
        </w:rPr>
        <w:t> failure - </w:t>
      </w:r>
      <w:r w:rsidRPr="00254B92">
        <w:rPr>
          <w:rFonts w:ascii="Consolas" w:hAnsi="Consolas" w:cs="宋体"/>
          <w:color w:val="D4D4D4"/>
          <w:kern w:val="0"/>
          <w:sz w:val="21"/>
          <w:szCs w:val="21"/>
        </w:rPr>
        <w:t>故障</w:t>
      </w:r>
    </w:p>
    <w:p w14:paraId="54668241" w14:textId="77777777" w:rsidR="00170953" w:rsidRDefault="00170953" w:rsidP="00170953">
      <w:pPr>
        <w:pStyle w:val="4"/>
      </w:pPr>
      <w:r>
        <w:rPr>
          <w:rFonts w:hint="eastAsia"/>
          <w:lang w:eastAsia="zh-CN"/>
        </w:rPr>
        <w:t>回应参数示例</w:t>
      </w:r>
    </w:p>
    <w:p w14:paraId="26860F83" w14:textId="77777777" w:rsidR="00A855B5" w:rsidRPr="00A855B5" w:rsidRDefault="00A855B5" w:rsidP="00A855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55B5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000DDCFA" w14:textId="77777777" w:rsidR="00A855B5" w:rsidRPr="00A855B5" w:rsidRDefault="00A855B5" w:rsidP="00A855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55B5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2EE301C4" w14:textId="77777777" w:rsidR="00A855B5" w:rsidRPr="00A855B5" w:rsidRDefault="00A855B5" w:rsidP="00A855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55B5">
        <w:rPr>
          <w:rFonts w:ascii="Consolas" w:hAnsi="Consolas" w:cs="宋体"/>
          <w:color w:val="D4D4D4"/>
          <w:kern w:val="0"/>
          <w:sz w:val="21"/>
          <w:szCs w:val="21"/>
        </w:rPr>
        <w:t>      "name": "</w:t>
      </w:r>
      <w:r w:rsidRPr="00A855B5">
        <w:rPr>
          <w:rFonts w:ascii="Consolas" w:hAnsi="Consolas" w:cs="宋体"/>
          <w:color w:val="D4D4D4"/>
          <w:kern w:val="0"/>
          <w:sz w:val="21"/>
          <w:szCs w:val="21"/>
        </w:rPr>
        <w:t>大世界站主机</w:t>
      </w:r>
      <w:r w:rsidRPr="00A855B5">
        <w:rPr>
          <w:rFonts w:ascii="Consolas" w:hAnsi="Consolas" w:cs="宋体"/>
          <w:color w:val="D4D4D4"/>
          <w:kern w:val="0"/>
          <w:sz w:val="21"/>
          <w:szCs w:val="21"/>
        </w:rPr>
        <w:t>",</w:t>
      </w:r>
    </w:p>
    <w:p w14:paraId="55C796B8" w14:textId="77777777" w:rsidR="00A855B5" w:rsidRPr="00A855B5" w:rsidRDefault="00A855B5" w:rsidP="00A855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55B5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A855B5">
        <w:rPr>
          <w:rFonts w:ascii="Consolas" w:hAnsi="Consolas" w:cs="宋体"/>
          <w:color w:val="D4D4D4"/>
          <w:kern w:val="0"/>
          <w:sz w:val="21"/>
          <w:szCs w:val="21"/>
        </w:rPr>
        <w:t>status</w:t>
      </w:r>
      <w:proofErr w:type="gramEnd"/>
      <w:r w:rsidRPr="00A855B5">
        <w:rPr>
          <w:rFonts w:ascii="Consolas" w:hAnsi="Consolas" w:cs="宋体"/>
          <w:color w:val="D4D4D4"/>
          <w:kern w:val="0"/>
          <w:sz w:val="21"/>
          <w:szCs w:val="21"/>
        </w:rPr>
        <w:t>": "on"</w:t>
      </w:r>
    </w:p>
    <w:p w14:paraId="64EDE224" w14:textId="77777777" w:rsidR="00A855B5" w:rsidRPr="00A855B5" w:rsidRDefault="00A855B5" w:rsidP="00A855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55B5">
        <w:rPr>
          <w:rFonts w:ascii="Consolas" w:hAnsi="Consolas" w:cs="宋体"/>
          <w:color w:val="D4D4D4"/>
          <w:kern w:val="0"/>
          <w:sz w:val="21"/>
          <w:szCs w:val="21"/>
        </w:rPr>
        <w:t>   }</w:t>
      </w:r>
    </w:p>
    <w:p w14:paraId="15095BFE" w14:textId="77777777" w:rsidR="00A855B5" w:rsidRPr="00A855B5" w:rsidRDefault="00A855B5" w:rsidP="00A855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855B5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7B9FD7D1" w14:textId="77777777" w:rsidR="00170953" w:rsidRDefault="00170953" w:rsidP="003C1405"/>
    <w:p w14:paraId="0ADFCDBD" w14:textId="6DB2ABF2" w:rsidR="00170953" w:rsidRDefault="00170953" w:rsidP="00C42359">
      <w:pPr>
        <w:pStyle w:val="3"/>
        <w:rPr>
          <w:lang w:val="en-US" w:eastAsia="zh-CN"/>
        </w:rPr>
      </w:pPr>
      <w:bookmarkStart w:id="46" w:name="_Toc47511621"/>
      <w:r>
        <w:rPr>
          <w:rFonts w:hint="eastAsia"/>
          <w:lang w:val="en-US" w:eastAsia="zh-CN"/>
        </w:rPr>
        <w:t>获取</w:t>
      </w:r>
      <w:r w:rsidR="00EB1A38">
        <w:rPr>
          <w:rFonts w:hint="eastAsia"/>
          <w:lang w:val="en-US" w:eastAsia="zh-CN"/>
        </w:rPr>
        <w:t>广播</w:t>
      </w:r>
      <w:r w:rsidR="00C42359" w:rsidRPr="00C42359">
        <w:rPr>
          <w:rFonts w:hint="eastAsia"/>
          <w:lang w:val="en-US" w:eastAsia="zh-CN"/>
        </w:rPr>
        <w:t>预录语音、背景音乐广播文件</w:t>
      </w:r>
      <w:bookmarkEnd w:id="46"/>
    </w:p>
    <w:p w14:paraId="46E473F9" w14:textId="77777777" w:rsidR="00170953" w:rsidRPr="00E82906" w:rsidRDefault="00170953" w:rsidP="00170953">
      <w:pPr>
        <w:pStyle w:val="4"/>
      </w:pPr>
      <w:r>
        <w:rPr>
          <w:rFonts w:hint="eastAsia"/>
        </w:rPr>
        <w:t>请求API</w:t>
      </w:r>
    </w:p>
    <w:p w14:paraId="3146B2ED" w14:textId="77777777" w:rsidR="00362891" w:rsidRPr="00362891" w:rsidRDefault="00362891" w:rsidP="0036289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62891">
        <w:rPr>
          <w:rFonts w:ascii="Consolas" w:hAnsi="Consolas" w:cs="宋体"/>
          <w:color w:val="D4D4D4"/>
          <w:kern w:val="0"/>
          <w:sz w:val="21"/>
          <w:szCs w:val="21"/>
        </w:rPr>
        <w:t>GET /api/pa/audio_files</w:t>
      </w:r>
    </w:p>
    <w:p w14:paraId="0C3A94A6" w14:textId="77777777" w:rsidR="00170953" w:rsidRDefault="00170953" w:rsidP="00170953">
      <w:pPr>
        <w:pStyle w:val="4"/>
        <w:rPr>
          <w:lang w:eastAsia="zh-CN"/>
        </w:rPr>
      </w:pPr>
      <w:r>
        <w:rPr>
          <w:rFonts w:hint="eastAsia"/>
        </w:rPr>
        <w:lastRenderedPageBreak/>
        <w:t>请求参数描述</w:t>
      </w:r>
    </w:p>
    <w:p w14:paraId="3E656112" w14:textId="77777777" w:rsidR="00170953" w:rsidRDefault="00170953" w:rsidP="00170953">
      <w:pPr>
        <w:rPr>
          <w:lang w:val="x-none"/>
        </w:rPr>
      </w:pPr>
      <w:r>
        <w:rPr>
          <w:rFonts w:hint="eastAsia"/>
          <w:lang w:val="x-none"/>
        </w:rPr>
        <w:tab/>
      </w:r>
      <w:r>
        <w:rPr>
          <w:rFonts w:hint="eastAsia"/>
          <w:lang w:val="x-none"/>
        </w:rPr>
        <w:t>无</w:t>
      </w:r>
    </w:p>
    <w:p w14:paraId="5249D54A" w14:textId="77777777" w:rsidR="00170953" w:rsidRDefault="00170953" w:rsidP="00170953">
      <w:pPr>
        <w:pStyle w:val="4"/>
      </w:pPr>
      <w:r>
        <w:rPr>
          <w:rFonts w:hint="eastAsia"/>
        </w:rPr>
        <w:t>回应参数描述</w:t>
      </w:r>
    </w:p>
    <w:p w14:paraId="5BC20244" w14:textId="77777777" w:rsidR="003A16F7" w:rsidRDefault="003A16F7" w:rsidP="003A16F7">
      <w:pPr>
        <w:widowControl/>
        <w:shd w:val="clear" w:color="auto" w:fill="1E1E1E"/>
        <w:tabs>
          <w:tab w:val="left" w:pos="42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proofErr w:type="gramStart"/>
      <w:r>
        <w:rPr>
          <w:rFonts w:ascii="Consolas" w:hAnsi="Consolas" w:cs="宋体"/>
          <w:color w:val="D4D4D4"/>
          <w:kern w:val="0"/>
          <w:sz w:val="21"/>
          <w:szCs w:val="21"/>
        </w:rPr>
        <w:t>array[</w:t>
      </w:r>
      <w:proofErr w:type="gramEnd"/>
      <w:r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4D02795F" w14:textId="77777777" w:rsidR="00514670" w:rsidRPr="00514670" w:rsidRDefault="00514670" w:rsidP="0051467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14670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514670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514670">
        <w:rPr>
          <w:rFonts w:ascii="Consolas" w:hAnsi="Consolas" w:cs="宋体"/>
          <w:color w:val="D4D4D4"/>
          <w:kern w:val="0"/>
          <w:sz w:val="21"/>
          <w:szCs w:val="21"/>
        </w:rPr>
        <w:t> id - id@primary(int) </w:t>
      </w:r>
      <w:r w:rsidRPr="00514670">
        <w:rPr>
          <w:rFonts w:ascii="Consolas" w:hAnsi="Consolas" w:cs="宋体"/>
          <w:color w:val="D4D4D4"/>
          <w:kern w:val="0"/>
          <w:sz w:val="21"/>
          <w:szCs w:val="21"/>
        </w:rPr>
        <w:t>文件</w:t>
      </w:r>
      <w:r w:rsidRPr="00514670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72F71936" w14:textId="77777777" w:rsidR="00514670" w:rsidRPr="00514670" w:rsidRDefault="00514670" w:rsidP="0051467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14670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514670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514670">
        <w:rPr>
          <w:rFonts w:ascii="Consolas" w:hAnsi="Consolas" w:cs="宋体"/>
          <w:color w:val="D4D4D4"/>
          <w:kern w:val="0"/>
          <w:sz w:val="21"/>
          <w:szCs w:val="21"/>
        </w:rPr>
        <w:t> name - string </w:t>
      </w:r>
      <w:r w:rsidRPr="00514670">
        <w:rPr>
          <w:rFonts w:ascii="Consolas" w:hAnsi="Consolas" w:cs="宋体"/>
          <w:color w:val="D4D4D4"/>
          <w:kern w:val="0"/>
          <w:sz w:val="21"/>
          <w:szCs w:val="21"/>
        </w:rPr>
        <w:t>文件名</w:t>
      </w:r>
    </w:p>
    <w:p w14:paraId="0C8F1572" w14:textId="77777777" w:rsidR="00514670" w:rsidRPr="00514670" w:rsidRDefault="00514670" w:rsidP="0051467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14670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514670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514670">
        <w:rPr>
          <w:rFonts w:ascii="Consolas" w:hAnsi="Consolas" w:cs="宋体"/>
          <w:color w:val="D4D4D4"/>
          <w:kern w:val="0"/>
          <w:sz w:val="21"/>
          <w:szCs w:val="21"/>
        </w:rPr>
        <w:t> text - string </w:t>
      </w:r>
      <w:r w:rsidRPr="00514670">
        <w:rPr>
          <w:rFonts w:ascii="Consolas" w:hAnsi="Consolas" w:cs="宋体"/>
          <w:color w:val="D4D4D4"/>
          <w:kern w:val="0"/>
          <w:sz w:val="21"/>
          <w:szCs w:val="21"/>
        </w:rPr>
        <w:t>描述</w:t>
      </w:r>
      <w:r w:rsidRPr="00514670">
        <w:rPr>
          <w:rFonts w:ascii="Consolas" w:hAnsi="Consolas" w:cs="宋体"/>
          <w:color w:val="D4D4D4"/>
          <w:kern w:val="0"/>
          <w:sz w:val="21"/>
          <w:szCs w:val="21"/>
        </w:rPr>
        <w:t> </w:t>
      </w:r>
    </w:p>
    <w:p w14:paraId="1DABDACD" w14:textId="77777777" w:rsidR="00170953" w:rsidRDefault="00170953" w:rsidP="00170953">
      <w:pPr>
        <w:pStyle w:val="4"/>
      </w:pPr>
      <w:r>
        <w:rPr>
          <w:rFonts w:hint="eastAsia"/>
          <w:lang w:eastAsia="zh-CN"/>
        </w:rPr>
        <w:t>回应参数示例</w:t>
      </w:r>
    </w:p>
    <w:p w14:paraId="1C33DE82" w14:textId="77777777" w:rsidR="006E35AD" w:rsidRPr="006E35AD" w:rsidRDefault="006E35AD" w:rsidP="006E35A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0CEBEA96" w14:textId="77777777" w:rsidR="006E35AD" w:rsidRPr="006E35AD" w:rsidRDefault="006E35AD" w:rsidP="006E35A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5193294C" w14:textId="77777777" w:rsidR="006E35AD" w:rsidRPr="006E35AD" w:rsidRDefault="006E35AD" w:rsidP="006E35A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": 1,</w:t>
      </w:r>
    </w:p>
    <w:p w14:paraId="15A43A47" w14:textId="77777777" w:rsidR="006E35AD" w:rsidRPr="006E35AD" w:rsidRDefault="006E35AD" w:rsidP="006E35A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      "name": "</w:t>
      </w: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富锦路终点站</w:t>
      </w: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.mp3",</w:t>
      </w:r>
    </w:p>
    <w:p w14:paraId="585C7E53" w14:textId="77777777" w:rsidR="006E35AD" w:rsidRPr="006E35AD" w:rsidRDefault="006E35AD" w:rsidP="006E35A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      "text": "</w:t>
      </w: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富锦路终点站</w:t>
      </w: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6F670965" w14:textId="77777777" w:rsidR="006E35AD" w:rsidRPr="006E35AD" w:rsidRDefault="006E35AD" w:rsidP="006E35A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5EE06053" w14:textId="77777777" w:rsidR="006E35AD" w:rsidRPr="006E35AD" w:rsidRDefault="006E35AD" w:rsidP="006E35A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60DC3AEC" w14:textId="77777777" w:rsidR="006E35AD" w:rsidRPr="006E35AD" w:rsidRDefault="006E35AD" w:rsidP="006E35A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": 2,</w:t>
      </w:r>
    </w:p>
    <w:p w14:paraId="7BCD69B7" w14:textId="77777777" w:rsidR="006E35AD" w:rsidRPr="006E35AD" w:rsidRDefault="006E35AD" w:rsidP="006E35A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      "name": "</w:t>
      </w: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火车站终点站</w:t>
      </w: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.mp3",</w:t>
      </w:r>
    </w:p>
    <w:p w14:paraId="125D8699" w14:textId="77777777" w:rsidR="006E35AD" w:rsidRPr="006E35AD" w:rsidRDefault="006E35AD" w:rsidP="006E35A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      "text": "</w:t>
      </w: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火车站终点站</w:t>
      </w: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29014B77" w14:textId="77777777" w:rsidR="006E35AD" w:rsidRPr="006E35AD" w:rsidRDefault="006E35AD" w:rsidP="006E35A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31B8CA54" w14:textId="77777777" w:rsidR="006E35AD" w:rsidRPr="006E35AD" w:rsidRDefault="006E35AD" w:rsidP="006E35A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1936D7E7" w14:textId="77777777" w:rsidR="006E35AD" w:rsidRPr="006E35AD" w:rsidRDefault="006E35AD" w:rsidP="006E35A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": 3,</w:t>
      </w:r>
    </w:p>
    <w:p w14:paraId="68057528" w14:textId="77777777" w:rsidR="006E35AD" w:rsidRPr="006E35AD" w:rsidRDefault="006E35AD" w:rsidP="006E35A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      "name": "</w:t>
      </w: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莘庄终点站</w:t>
      </w: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.mp3",</w:t>
      </w:r>
    </w:p>
    <w:p w14:paraId="346C813C" w14:textId="77777777" w:rsidR="006E35AD" w:rsidRPr="006E35AD" w:rsidRDefault="006E35AD" w:rsidP="006E35A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      "text": "</w:t>
      </w: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莘庄终点站</w:t>
      </w: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41A69E62" w14:textId="6B4208C1" w:rsidR="006E35AD" w:rsidRPr="006E35AD" w:rsidRDefault="00AC46D0" w:rsidP="006E35A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   }</w:t>
      </w:r>
    </w:p>
    <w:p w14:paraId="3016E94C" w14:textId="512D8138" w:rsidR="006E35AD" w:rsidRPr="006E35AD" w:rsidRDefault="00AC46D0" w:rsidP="006E35A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   ...</w:t>
      </w:r>
    </w:p>
    <w:p w14:paraId="7A00DE53" w14:textId="77777777" w:rsidR="006E35AD" w:rsidRPr="006E35AD" w:rsidRDefault="006E35AD" w:rsidP="006E35A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E35AD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64F5AD4F" w14:textId="77777777" w:rsidR="00170953" w:rsidRDefault="00170953" w:rsidP="003C1405"/>
    <w:p w14:paraId="6107ECEC" w14:textId="77777777" w:rsidR="002031F6" w:rsidRDefault="002031F6" w:rsidP="002031F6">
      <w:pPr>
        <w:pStyle w:val="3"/>
        <w:rPr>
          <w:lang w:val="en-US" w:eastAsia="zh-CN"/>
        </w:rPr>
      </w:pPr>
      <w:bookmarkStart w:id="47" w:name="_Toc47511622"/>
      <w:r w:rsidRPr="001E3E24">
        <w:rPr>
          <w:rFonts w:hint="eastAsia"/>
          <w:lang w:val="en-US" w:eastAsia="zh-CN"/>
        </w:rPr>
        <w:t>发起</w:t>
      </w:r>
      <w:proofErr w:type="gramStart"/>
      <w:r w:rsidRPr="001E3E24">
        <w:rPr>
          <w:rFonts w:hint="eastAsia"/>
          <w:lang w:val="en-US" w:eastAsia="zh-CN"/>
        </w:rPr>
        <w:t>呼叫站广播</w:t>
      </w:r>
      <w:bookmarkEnd w:id="47"/>
      <w:proofErr w:type="gramEnd"/>
    </w:p>
    <w:p w14:paraId="08190E8D" w14:textId="77777777" w:rsidR="002031F6" w:rsidRDefault="002031F6" w:rsidP="002031F6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35A43277" w14:textId="77777777" w:rsidR="00617D2D" w:rsidRPr="00617D2D" w:rsidRDefault="00617D2D" w:rsidP="00617D2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17D2D">
        <w:rPr>
          <w:rFonts w:ascii="Consolas" w:hAnsi="Consolas" w:cs="宋体"/>
          <w:color w:val="D4D4D4"/>
          <w:kern w:val="0"/>
          <w:sz w:val="21"/>
          <w:szCs w:val="21"/>
        </w:rPr>
        <w:t>POST /api/pa/start_mic</w:t>
      </w:r>
    </w:p>
    <w:p w14:paraId="49F13AEE" w14:textId="77777777" w:rsidR="002031F6" w:rsidRDefault="002031F6" w:rsidP="002031F6">
      <w:pPr>
        <w:pStyle w:val="4"/>
        <w:rPr>
          <w:lang w:eastAsia="zh-CN"/>
        </w:rPr>
      </w:pPr>
      <w:r>
        <w:rPr>
          <w:rFonts w:hint="eastAsia"/>
        </w:rPr>
        <w:lastRenderedPageBreak/>
        <w:t>请求参数描述</w:t>
      </w:r>
    </w:p>
    <w:p w14:paraId="31F7FBC8" w14:textId="77777777" w:rsidR="003667F4" w:rsidRPr="003667F4" w:rsidRDefault="003667F4" w:rsidP="003667F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667F4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3667F4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3667F4">
        <w:rPr>
          <w:rFonts w:ascii="Consolas" w:hAnsi="Consolas" w:cs="宋体"/>
          <w:color w:val="D4D4D4"/>
          <w:kern w:val="0"/>
          <w:sz w:val="21"/>
          <w:szCs w:val="21"/>
        </w:rPr>
        <w:t> call_station_id - id(int) </w:t>
      </w:r>
      <w:proofErr w:type="gramStart"/>
      <w:r w:rsidRPr="003667F4">
        <w:rPr>
          <w:rFonts w:ascii="Consolas" w:hAnsi="Consolas" w:cs="宋体"/>
          <w:color w:val="D4D4D4"/>
          <w:kern w:val="0"/>
          <w:sz w:val="21"/>
          <w:szCs w:val="21"/>
        </w:rPr>
        <w:t>呼叫站</w:t>
      </w:r>
      <w:proofErr w:type="gramEnd"/>
      <w:r w:rsidRPr="003667F4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13D02ADF" w14:textId="70AF14A8" w:rsidR="003667F4" w:rsidRPr="003667F4" w:rsidRDefault="003667F4" w:rsidP="003667F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667F4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="004E03E1">
        <w:rPr>
          <w:rFonts w:ascii="Consolas" w:hAnsi="Consolas" w:cs="宋体" w:hint="eastAsia"/>
          <w:color w:val="6796E6"/>
          <w:kern w:val="0"/>
          <w:sz w:val="21"/>
          <w:szCs w:val="21"/>
        </w:rPr>
        <w:t>2</w:t>
      </w:r>
      <w:r w:rsidRPr="003667F4">
        <w:rPr>
          <w:rFonts w:ascii="Consolas" w:hAnsi="Consolas" w:cs="宋体"/>
          <w:color w:val="6796E6"/>
          <w:kern w:val="0"/>
          <w:sz w:val="21"/>
          <w:szCs w:val="21"/>
        </w:rPr>
        <w:t>.</w:t>
      </w:r>
      <w:r w:rsidRPr="003667F4">
        <w:rPr>
          <w:rFonts w:ascii="Consolas" w:hAnsi="Consolas" w:cs="宋体"/>
          <w:color w:val="D4D4D4"/>
          <w:kern w:val="0"/>
          <w:sz w:val="21"/>
          <w:szCs w:val="21"/>
        </w:rPr>
        <w:t> zone_ids - array[</w:t>
      </w:r>
      <w:r w:rsidRPr="003667F4">
        <w:rPr>
          <w:rFonts w:ascii="Consolas" w:hAnsi="Consolas" w:cs="宋体"/>
          <w:color w:val="CE9178"/>
          <w:kern w:val="0"/>
          <w:sz w:val="21"/>
          <w:szCs w:val="21"/>
        </w:rPr>
        <w:t>id</w:t>
      </w:r>
      <w:r w:rsidRPr="003667F4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3667F4">
        <w:rPr>
          <w:rFonts w:ascii="Consolas" w:hAnsi="Consolas" w:cs="宋体"/>
          <w:color w:val="D4D4D4"/>
          <w:kern w:val="0"/>
          <w:sz w:val="21"/>
          <w:szCs w:val="21"/>
        </w:rPr>
        <w:t>所选分区</w:t>
      </w:r>
    </w:p>
    <w:p w14:paraId="19B1B1C9" w14:textId="77777777" w:rsidR="002031F6" w:rsidRDefault="002031F6" w:rsidP="002031F6">
      <w:pPr>
        <w:pStyle w:val="4"/>
        <w:rPr>
          <w:lang w:eastAsia="zh-CN"/>
        </w:rPr>
      </w:pPr>
      <w:r>
        <w:rPr>
          <w:rFonts w:hint="eastAsia"/>
        </w:rPr>
        <w:t>请求参数示例</w:t>
      </w:r>
    </w:p>
    <w:p w14:paraId="37ED5F44" w14:textId="77777777" w:rsidR="003667F4" w:rsidRPr="003667F4" w:rsidRDefault="003667F4" w:rsidP="003667F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667F4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286C976F" w14:textId="77777777" w:rsidR="003667F4" w:rsidRPr="003667F4" w:rsidRDefault="003667F4" w:rsidP="003667F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667F4">
        <w:rPr>
          <w:rFonts w:ascii="Consolas" w:hAnsi="Consolas" w:cs="宋体"/>
          <w:color w:val="D4D4D4"/>
          <w:kern w:val="0"/>
          <w:sz w:val="21"/>
          <w:szCs w:val="21"/>
        </w:rPr>
        <w:t>   "call_station_id": 1069,</w:t>
      </w:r>
    </w:p>
    <w:p w14:paraId="4FCAF214" w14:textId="77777777" w:rsidR="003667F4" w:rsidRPr="003667F4" w:rsidRDefault="003667F4" w:rsidP="003667F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667F4">
        <w:rPr>
          <w:rFonts w:ascii="Consolas" w:hAnsi="Consolas" w:cs="宋体"/>
          <w:color w:val="D4D4D4"/>
          <w:kern w:val="0"/>
          <w:sz w:val="21"/>
          <w:szCs w:val="21"/>
        </w:rPr>
        <w:t>   "zone_ids": [1</w:t>
      </w:r>
      <w:proofErr w:type="gramStart"/>
      <w:r w:rsidRPr="003667F4">
        <w:rPr>
          <w:rFonts w:ascii="Consolas" w:hAnsi="Consolas" w:cs="宋体"/>
          <w:color w:val="D4D4D4"/>
          <w:kern w:val="0"/>
          <w:sz w:val="21"/>
          <w:szCs w:val="21"/>
        </w:rPr>
        <w:t>,2,3</w:t>
      </w:r>
      <w:proofErr w:type="gramEnd"/>
      <w:r w:rsidRPr="003667F4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37B5D6E3" w14:textId="77777777" w:rsidR="003667F4" w:rsidRPr="003667F4" w:rsidRDefault="003667F4" w:rsidP="003667F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667F4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1FBBDCE3" w14:textId="77777777" w:rsidR="002031F6" w:rsidRDefault="002031F6" w:rsidP="002031F6">
      <w:pPr>
        <w:pStyle w:val="4"/>
        <w:rPr>
          <w:lang w:eastAsia="zh-CN"/>
        </w:rPr>
      </w:pPr>
      <w:r>
        <w:rPr>
          <w:rFonts w:hint="eastAsia"/>
        </w:rPr>
        <w:t>回应参数描述</w:t>
      </w:r>
    </w:p>
    <w:p w14:paraId="712E12CB" w14:textId="77777777" w:rsidR="008937D4" w:rsidRPr="008937D4" w:rsidRDefault="008937D4" w:rsidP="008937D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937D4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8937D4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8937D4">
        <w:rPr>
          <w:rFonts w:ascii="Consolas" w:hAnsi="Consolas" w:cs="宋体"/>
          <w:color w:val="D4D4D4"/>
          <w:kern w:val="0"/>
          <w:sz w:val="21"/>
          <w:szCs w:val="21"/>
        </w:rPr>
        <w:t> result - array[</w:t>
      </w:r>
      <w:r w:rsidRPr="008937D4"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 w:rsidRPr="008937D4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8937D4">
        <w:rPr>
          <w:rFonts w:ascii="Consolas" w:hAnsi="Consolas" w:cs="宋体"/>
          <w:color w:val="D4D4D4"/>
          <w:kern w:val="0"/>
          <w:sz w:val="21"/>
          <w:szCs w:val="21"/>
        </w:rPr>
        <w:t>分区设置反馈</w:t>
      </w:r>
    </w:p>
    <w:p w14:paraId="0F93E04C" w14:textId="77777777" w:rsidR="008937D4" w:rsidRPr="008937D4" w:rsidRDefault="008937D4" w:rsidP="008937D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937D4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8937D4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8937D4">
        <w:rPr>
          <w:rFonts w:ascii="Consolas" w:hAnsi="Consolas" w:cs="宋体"/>
          <w:color w:val="D4D4D4"/>
          <w:kern w:val="0"/>
          <w:sz w:val="21"/>
          <w:szCs w:val="21"/>
        </w:rPr>
        <w:t> id - int </w:t>
      </w:r>
      <w:r w:rsidRPr="008937D4">
        <w:rPr>
          <w:rFonts w:ascii="Consolas" w:hAnsi="Consolas" w:cs="宋体"/>
          <w:color w:val="D4D4D4"/>
          <w:kern w:val="0"/>
          <w:sz w:val="21"/>
          <w:szCs w:val="21"/>
        </w:rPr>
        <w:t>分区</w:t>
      </w:r>
      <w:r w:rsidRPr="008937D4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37108253" w14:textId="77777777" w:rsidR="008937D4" w:rsidRPr="008937D4" w:rsidRDefault="008937D4" w:rsidP="008937D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937D4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8937D4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8937D4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8937D4">
        <w:rPr>
          <w:rFonts w:ascii="Consolas" w:hAnsi="Consolas" w:cs="宋体"/>
          <w:color w:val="D4D4D4"/>
          <w:kern w:val="0"/>
          <w:sz w:val="21"/>
          <w:szCs w:val="21"/>
        </w:rPr>
        <w:t>调用是否成功</w:t>
      </w:r>
    </w:p>
    <w:p w14:paraId="0F648545" w14:textId="77777777" w:rsidR="008937D4" w:rsidRPr="008937D4" w:rsidRDefault="008937D4" w:rsidP="008937D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937D4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8937D4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8937D4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8937D4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1E5956C0" w14:textId="77777777" w:rsidR="008937D4" w:rsidRPr="008937D4" w:rsidRDefault="008937D4" w:rsidP="008937D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937D4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8937D4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8937D4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8937D4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6461BD71" w14:textId="77777777" w:rsidR="008937D4" w:rsidRPr="008937D4" w:rsidRDefault="008937D4" w:rsidP="008937D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937D4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8937D4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8937D4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8937D4"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798A66E6" w14:textId="77777777" w:rsidR="002031F6" w:rsidRDefault="002031F6" w:rsidP="002031F6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245873C5" w14:textId="77777777" w:rsidR="000E463F" w:rsidRPr="000E463F" w:rsidRDefault="000E463F" w:rsidP="000E463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705DFF84" w14:textId="77777777" w:rsidR="000E463F" w:rsidRPr="000E463F" w:rsidRDefault="000E463F" w:rsidP="000E463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61205892" w14:textId="77777777" w:rsidR="000E463F" w:rsidRPr="000E463F" w:rsidRDefault="000E463F" w:rsidP="000E463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": 1,</w:t>
      </w:r>
    </w:p>
    <w:p w14:paraId="30F2CF5A" w14:textId="77777777" w:rsidR="000E463F" w:rsidRPr="000E463F" w:rsidRDefault="000E463F" w:rsidP="000E463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6E098244" w14:textId="46755B74" w:rsidR="000E463F" w:rsidRPr="000E463F" w:rsidRDefault="000E463F" w:rsidP="000E463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广播呼叫成功。</w:t>
      </w:r>
      <w:r w:rsidR="002858C1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7DD74AFC" w14:textId="77777777" w:rsidR="000E463F" w:rsidRPr="000E463F" w:rsidRDefault="000E463F" w:rsidP="000E463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47648F1F" w14:textId="77777777" w:rsidR="000E463F" w:rsidRPr="000E463F" w:rsidRDefault="000E463F" w:rsidP="000E463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77D36F8D" w14:textId="77777777" w:rsidR="000E463F" w:rsidRPr="000E463F" w:rsidRDefault="000E463F" w:rsidP="000E463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": 2,</w:t>
      </w:r>
    </w:p>
    <w:p w14:paraId="056B6585" w14:textId="77777777" w:rsidR="000E463F" w:rsidRPr="000E463F" w:rsidRDefault="000E463F" w:rsidP="000E463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04224502" w14:textId="19886C05" w:rsidR="000E463F" w:rsidRPr="000E463F" w:rsidRDefault="000E463F" w:rsidP="000E463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广播呼叫成功。</w:t>
      </w:r>
      <w:r w:rsidR="002858C1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31BE1F37" w14:textId="77777777" w:rsidR="000E463F" w:rsidRPr="000E463F" w:rsidRDefault="000E463F" w:rsidP="000E463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65C05160" w14:textId="77777777" w:rsidR="000E463F" w:rsidRPr="000E463F" w:rsidRDefault="000E463F" w:rsidP="000E463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1DFECC42" w14:textId="77777777" w:rsidR="000E463F" w:rsidRPr="000E463F" w:rsidRDefault="000E463F" w:rsidP="000E463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": 3,</w:t>
      </w:r>
    </w:p>
    <w:p w14:paraId="52EEC788" w14:textId="77777777" w:rsidR="000E463F" w:rsidRPr="000E463F" w:rsidRDefault="000E463F" w:rsidP="000E463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": false,</w:t>
      </w:r>
    </w:p>
    <w:p w14:paraId="2D699828" w14:textId="40D08311" w:rsidR="000E463F" w:rsidRPr="000E463F" w:rsidRDefault="000E463F" w:rsidP="000E463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分区被高优先级占用。</w:t>
      </w:r>
      <w:r w:rsidR="00A35C8D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46FEF1A6" w14:textId="47EF8B1A" w:rsidR="000E463F" w:rsidRPr="000E463F" w:rsidRDefault="001D2AC6" w:rsidP="000E463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   }</w:t>
      </w:r>
    </w:p>
    <w:p w14:paraId="3D895335" w14:textId="77777777" w:rsidR="000E463F" w:rsidRPr="000E463F" w:rsidRDefault="000E463F" w:rsidP="000E463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463F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390DC9EA" w14:textId="77777777" w:rsidR="002031F6" w:rsidRDefault="002031F6" w:rsidP="003C1405"/>
    <w:p w14:paraId="0F34AB8C" w14:textId="6060D364" w:rsidR="004427A6" w:rsidRDefault="00B6788D" w:rsidP="00B6788D">
      <w:pPr>
        <w:pStyle w:val="3"/>
        <w:rPr>
          <w:lang w:val="en-US" w:eastAsia="zh-CN"/>
        </w:rPr>
      </w:pPr>
      <w:bookmarkStart w:id="48" w:name="_Toc47511623"/>
      <w:r w:rsidRPr="00B6788D">
        <w:rPr>
          <w:rFonts w:hint="eastAsia"/>
          <w:lang w:val="en-US" w:eastAsia="zh-CN"/>
        </w:rPr>
        <w:lastRenderedPageBreak/>
        <w:t>撤销</w:t>
      </w:r>
      <w:proofErr w:type="gramStart"/>
      <w:r w:rsidRPr="00B6788D">
        <w:rPr>
          <w:rFonts w:hint="eastAsia"/>
          <w:lang w:val="en-US" w:eastAsia="zh-CN"/>
        </w:rPr>
        <w:t>呼叫站广播</w:t>
      </w:r>
      <w:bookmarkEnd w:id="48"/>
      <w:proofErr w:type="gramEnd"/>
    </w:p>
    <w:p w14:paraId="72A5D8CC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10DB530C" w14:textId="77777777" w:rsidR="0017624A" w:rsidRPr="0017624A" w:rsidRDefault="0017624A" w:rsidP="0017624A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7624A">
        <w:rPr>
          <w:rFonts w:ascii="Consolas" w:hAnsi="Consolas" w:cs="宋体"/>
          <w:color w:val="D4D4D4"/>
          <w:kern w:val="0"/>
          <w:sz w:val="21"/>
          <w:szCs w:val="21"/>
        </w:rPr>
        <w:t>DELETE /api/pa/stop_mic</w:t>
      </w:r>
    </w:p>
    <w:p w14:paraId="0BDA8CBF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2A0FF509" w14:textId="77777777" w:rsidR="003325E5" w:rsidRPr="003325E5" w:rsidRDefault="003325E5" w:rsidP="003325E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325E5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3325E5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3325E5">
        <w:rPr>
          <w:rFonts w:ascii="Consolas" w:hAnsi="Consolas" w:cs="宋体"/>
          <w:color w:val="D4D4D4"/>
          <w:kern w:val="0"/>
          <w:sz w:val="21"/>
          <w:szCs w:val="21"/>
        </w:rPr>
        <w:t> call_station_id - id(int) </w:t>
      </w:r>
      <w:proofErr w:type="gramStart"/>
      <w:r w:rsidRPr="003325E5">
        <w:rPr>
          <w:rFonts w:ascii="Consolas" w:hAnsi="Consolas" w:cs="宋体"/>
          <w:color w:val="D4D4D4"/>
          <w:kern w:val="0"/>
          <w:sz w:val="21"/>
          <w:szCs w:val="21"/>
        </w:rPr>
        <w:t>呼叫站</w:t>
      </w:r>
      <w:proofErr w:type="gramEnd"/>
      <w:r w:rsidRPr="003325E5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3975AD42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请求参数示例</w:t>
      </w:r>
    </w:p>
    <w:p w14:paraId="0182218C" w14:textId="77777777" w:rsidR="00122BB5" w:rsidRPr="00122BB5" w:rsidRDefault="00122BB5" w:rsidP="00122B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22BB5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784D965A" w14:textId="2426C550" w:rsidR="00122BB5" w:rsidRPr="00122BB5" w:rsidRDefault="00770A34" w:rsidP="00122B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   "call_station_id": 1069</w:t>
      </w:r>
    </w:p>
    <w:p w14:paraId="0874CB8E" w14:textId="77777777" w:rsidR="00122BB5" w:rsidRPr="00122BB5" w:rsidRDefault="00122BB5" w:rsidP="00122B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22BB5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608FA4A5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回应参数描述</w:t>
      </w:r>
    </w:p>
    <w:p w14:paraId="44D1EF52" w14:textId="77777777" w:rsidR="008E4896" w:rsidRPr="008E4896" w:rsidRDefault="008E4896" w:rsidP="008E48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E4896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8E4896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8E4896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8E4896">
        <w:rPr>
          <w:rFonts w:ascii="Consolas" w:hAnsi="Consolas" w:cs="宋体"/>
          <w:color w:val="D4D4D4"/>
          <w:kern w:val="0"/>
          <w:sz w:val="21"/>
          <w:szCs w:val="21"/>
        </w:rPr>
        <w:t>调用是否成功</w:t>
      </w:r>
    </w:p>
    <w:p w14:paraId="44D6FCEC" w14:textId="77777777" w:rsidR="008E4896" w:rsidRPr="008E4896" w:rsidRDefault="008E4896" w:rsidP="008E48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E4896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8E4896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8E4896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8E4896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06B1C54D" w14:textId="77777777" w:rsidR="008E4896" w:rsidRPr="008E4896" w:rsidRDefault="008E4896" w:rsidP="008E48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E4896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8E4896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8E4896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8E4896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6CEACD19" w14:textId="77777777" w:rsidR="008E4896" w:rsidRPr="008E4896" w:rsidRDefault="008E4896" w:rsidP="008E489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E4896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8E4896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8E4896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8E4896"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45146E9A" w14:textId="77777777" w:rsidR="004427A6" w:rsidRDefault="004427A6" w:rsidP="004427A6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0B5AE185" w14:textId="77777777" w:rsidR="00373306" w:rsidRPr="00373306" w:rsidRDefault="00373306" w:rsidP="0037330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73306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388A7233" w14:textId="77777777" w:rsidR="00373306" w:rsidRPr="00373306" w:rsidRDefault="00373306" w:rsidP="0037330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73306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373306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373306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324BE1EC" w14:textId="799E5B63" w:rsidR="00373306" w:rsidRPr="00373306" w:rsidRDefault="00373306" w:rsidP="0037330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73306">
        <w:rPr>
          <w:rFonts w:ascii="Consolas" w:hAnsi="Consolas" w:cs="宋体"/>
          <w:color w:val="D4D4D4"/>
          <w:kern w:val="0"/>
          <w:sz w:val="21"/>
          <w:szCs w:val="21"/>
        </w:rPr>
        <w:t>   "reason": "</w:t>
      </w:r>
      <w:r w:rsidRPr="00373306">
        <w:rPr>
          <w:rFonts w:ascii="Consolas" w:hAnsi="Consolas" w:cs="宋体"/>
          <w:color w:val="D4D4D4"/>
          <w:kern w:val="0"/>
          <w:sz w:val="21"/>
          <w:szCs w:val="21"/>
        </w:rPr>
        <w:t>撤销</w:t>
      </w:r>
      <w:proofErr w:type="gramStart"/>
      <w:r w:rsidRPr="00373306">
        <w:rPr>
          <w:rFonts w:ascii="Consolas" w:hAnsi="Consolas" w:cs="宋体"/>
          <w:color w:val="D4D4D4"/>
          <w:kern w:val="0"/>
          <w:sz w:val="21"/>
          <w:szCs w:val="21"/>
        </w:rPr>
        <w:t>呼叫站广播</w:t>
      </w:r>
      <w:proofErr w:type="gramEnd"/>
      <w:r w:rsidRPr="00373306">
        <w:rPr>
          <w:rFonts w:ascii="Consolas" w:hAnsi="Consolas" w:cs="宋体"/>
          <w:color w:val="D4D4D4"/>
          <w:kern w:val="0"/>
          <w:sz w:val="21"/>
          <w:szCs w:val="21"/>
        </w:rPr>
        <w:t>成功。</w:t>
      </w:r>
      <w:r w:rsidR="00D56A2F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2426FAF2" w14:textId="77777777" w:rsidR="00373306" w:rsidRPr="00373306" w:rsidRDefault="00373306" w:rsidP="0037330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73306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3244A9D9" w14:textId="77777777" w:rsidR="004427A6" w:rsidRDefault="004427A6" w:rsidP="003C1405"/>
    <w:p w14:paraId="32F6A40E" w14:textId="27A4C325" w:rsidR="004427A6" w:rsidRDefault="00356344" w:rsidP="00356344">
      <w:pPr>
        <w:pStyle w:val="3"/>
        <w:rPr>
          <w:lang w:val="en-US" w:eastAsia="zh-CN"/>
        </w:rPr>
      </w:pPr>
      <w:bookmarkStart w:id="49" w:name="_Toc47511624"/>
      <w:r w:rsidRPr="00356344">
        <w:rPr>
          <w:rFonts w:hint="eastAsia"/>
          <w:lang w:val="en-US" w:eastAsia="zh-CN"/>
        </w:rPr>
        <w:t>发起</w:t>
      </w:r>
      <w:proofErr w:type="gramStart"/>
      <w:r w:rsidRPr="00356344">
        <w:rPr>
          <w:rFonts w:hint="eastAsia"/>
          <w:lang w:val="en-US" w:eastAsia="zh-CN"/>
        </w:rPr>
        <w:t>呼叫站监听</w:t>
      </w:r>
      <w:bookmarkEnd w:id="49"/>
      <w:proofErr w:type="gramEnd"/>
    </w:p>
    <w:p w14:paraId="3B007877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436C2557" w14:textId="77777777" w:rsidR="00671FE6" w:rsidRPr="00671FE6" w:rsidRDefault="00671FE6" w:rsidP="00671FE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71FE6">
        <w:rPr>
          <w:rFonts w:ascii="Consolas" w:hAnsi="Consolas" w:cs="宋体"/>
          <w:color w:val="D4D4D4"/>
          <w:kern w:val="0"/>
          <w:sz w:val="21"/>
          <w:szCs w:val="21"/>
        </w:rPr>
        <w:t>POST /api/pa/start_monitor</w:t>
      </w:r>
    </w:p>
    <w:p w14:paraId="3598A10F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5162CD0B" w14:textId="77777777" w:rsidR="00671FE6" w:rsidRPr="00671FE6" w:rsidRDefault="00671FE6" w:rsidP="00671FE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71FE6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671FE6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671FE6">
        <w:rPr>
          <w:rFonts w:ascii="Consolas" w:hAnsi="Consolas" w:cs="宋体"/>
          <w:color w:val="D4D4D4"/>
          <w:kern w:val="0"/>
          <w:sz w:val="21"/>
          <w:szCs w:val="21"/>
        </w:rPr>
        <w:t> call_station_id - id(int) </w:t>
      </w:r>
      <w:proofErr w:type="gramStart"/>
      <w:r w:rsidRPr="00671FE6">
        <w:rPr>
          <w:rFonts w:ascii="Consolas" w:hAnsi="Consolas" w:cs="宋体"/>
          <w:color w:val="D4D4D4"/>
          <w:kern w:val="0"/>
          <w:sz w:val="21"/>
          <w:szCs w:val="21"/>
        </w:rPr>
        <w:t>呼叫站</w:t>
      </w:r>
      <w:proofErr w:type="gramEnd"/>
      <w:r w:rsidRPr="00671FE6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5660F90F" w14:textId="77777777" w:rsidR="00671FE6" w:rsidRPr="00671FE6" w:rsidRDefault="00671FE6" w:rsidP="00671FE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71FE6">
        <w:rPr>
          <w:rFonts w:ascii="Consolas" w:hAnsi="Consolas" w:cs="宋体"/>
          <w:color w:val="D4D4D4"/>
          <w:kern w:val="0"/>
          <w:sz w:val="21"/>
          <w:szCs w:val="21"/>
        </w:rPr>
        <w:lastRenderedPageBreak/>
        <w:t>      </w:t>
      </w:r>
      <w:r w:rsidRPr="00671FE6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671FE6">
        <w:rPr>
          <w:rFonts w:ascii="Consolas" w:hAnsi="Consolas" w:cs="宋体"/>
          <w:color w:val="D4D4D4"/>
          <w:kern w:val="0"/>
          <w:sz w:val="21"/>
          <w:szCs w:val="21"/>
        </w:rPr>
        <w:t> zone_id - id </w:t>
      </w:r>
      <w:r w:rsidRPr="00671FE6">
        <w:rPr>
          <w:rFonts w:ascii="Consolas" w:hAnsi="Consolas" w:cs="宋体"/>
          <w:color w:val="D4D4D4"/>
          <w:kern w:val="0"/>
          <w:sz w:val="21"/>
          <w:szCs w:val="21"/>
        </w:rPr>
        <w:t>所选分区</w:t>
      </w:r>
    </w:p>
    <w:p w14:paraId="0EE972F9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请求参数示例</w:t>
      </w:r>
    </w:p>
    <w:p w14:paraId="720B825A" w14:textId="77777777" w:rsidR="00EE5C66" w:rsidRPr="00EE5C66" w:rsidRDefault="00EE5C66" w:rsidP="00EE5C6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E5C66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3E94ABA9" w14:textId="77777777" w:rsidR="00EE5C66" w:rsidRPr="00EE5C66" w:rsidRDefault="00EE5C66" w:rsidP="00EE5C6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E5C66">
        <w:rPr>
          <w:rFonts w:ascii="Consolas" w:hAnsi="Consolas" w:cs="宋体"/>
          <w:color w:val="D4D4D4"/>
          <w:kern w:val="0"/>
          <w:sz w:val="21"/>
          <w:szCs w:val="21"/>
        </w:rPr>
        <w:t>   "call_station_id": 1069,</w:t>
      </w:r>
    </w:p>
    <w:p w14:paraId="688A3AB3" w14:textId="77777777" w:rsidR="00EE5C66" w:rsidRPr="00EE5C66" w:rsidRDefault="00EE5C66" w:rsidP="00EE5C6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E5C66">
        <w:rPr>
          <w:rFonts w:ascii="Consolas" w:hAnsi="Consolas" w:cs="宋体"/>
          <w:color w:val="D4D4D4"/>
          <w:kern w:val="0"/>
          <w:sz w:val="21"/>
          <w:szCs w:val="21"/>
        </w:rPr>
        <w:t>   "zone_id": 2</w:t>
      </w:r>
    </w:p>
    <w:p w14:paraId="19FAC9BC" w14:textId="77777777" w:rsidR="00EE5C66" w:rsidRPr="00EE5C66" w:rsidRDefault="00EE5C66" w:rsidP="00EE5C6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E5C66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06FCE795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回应参数描述</w:t>
      </w:r>
    </w:p>
    <w:p w14:paraId="117C1106" w14:textId="77777777" w:rsidR="004B45B5" w:rsidRPr="004B45B5" w:rsidRDefault="004B45B5" w:rsidP="004B45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B45B5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4B45B5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4B45B5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4B45B5">
        <w:rPr>
          <w:rFonts w:ascii="Consolas" w:hAnsi="Consolas" w:cs="宋体"/>
          <w:color w:val="D4D4D4"/>
          <w:kern w:val="0"/>
          <w:sz w:val="21"/>
          <w:szCs w:val="21"/>
        </w:rPr>
        <w:t>调用是否成功</w:t>
      </w:r>
    </w:p>
    <w:p w14:paraId="5FA5C574" w14:textId="77777777" w:rsidR="004B45B5" w:rsidRPr="004B45B5" w:rsidRDefault="004B45B5" w:rsidP="004B45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B45B5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4B45B5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4B45B5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4B45B5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7594EEC5" w14:textId="77777777" w:rsidR="004B45B5" w:rsidRPr="004B45B5" w:rsidRDefault="004B45B5" w:rsidP="004B45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B45B5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4B45B5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4B45B5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4B45B5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6D98F087" w14:textId="77777777" w:rsidR="004B45B5" w:rsidRPr="004B45B5" w:rsidRDefault="004B45B5" w:rsidP="004B45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B45B5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4B45B5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4B45B5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4B45B5"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3893587F" w14:textId="77777777" w:rsidR="004427A6" w:rsidRDefault="004427A6" w:rsidP="004427A6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4E1EB0BF" w14:textId="77777777" w:rsidR="005C1584" w:rsidRPr="005C1584" w:rsidRDefault="005C1584" w:rsidP="005C15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C1584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0A6F6855" w14:textId="77777777" w:rsidR="005C1584" w:rsidRPr="005C1584" w:rsidRDefault="005C1584" w:rsidP="005C15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C1584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5C1584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5C1584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6F02294B" w14:textId="7ABB2406" w:rsidR="005C1584" w:rsidRPr="005C1584" w:rsidRDefault="005C1584" w:rsidP="005C15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C1584">
        <w:rPr>
          <w:rFonts w:ascii="Consolas" w:hAnsi="Consolas" w:cs="宋体"/>
          <w:color w:val="D4D4D4"/>
          <w:kern w:val="0"/>
          <w:sz w:val="21"/>
          <w:szCs w:val="21"/>
        </w:rPr>
        <w:t>   "reason": "</w:t>
      </w:r>
      <w:proofErr w:type="gramStart"/>
      <w:r w:rsidRPr="005C1584">
        <w:rPr>
          <w:rFonts w:ascii="Consolas" w:hAnsi="Consolas" w:cs="宋体"/>
          <w:color w:val="D4D4D4"/>
          <w:kern w:val="0"/>
          <w:sz w:val="21"/>
          <w:szCs w:val="21"/>
        </w:rPr>
        <w:t>呼叫站监听</w:t>
      </w:r>
      <w:proofErr w:type="gramEnd"/>
      <w:r w:rsidRPr="005C1584">
        <w:rPr>
          <w:rFonts w:ascii="Consolas" w:hAnsi="Consolas" w:cs="宋体"/>
          <w:color w:val="D4D4D4"/>
          <w:kern w:val="0"/>
          <w:sz w:val="21"/>
          <w:szCs w:val="21"/>
        </w:rPr>
        <w:t>成功。</w:t>
      </w:r>
      <w:r w:rsidR="00916B00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40F706BA" w14:textId="77777777" w:rsidR="005C1584" w:rsidRPr="005C1584" w:rsidRDefault="005C1584" w:rsidP="005C158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C1584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3BE3F339" w14:textId="77777777" w:rsidR="004427A6" w:rsidRDefault="004427A6" w:rsidP="003C1405"/>
    <w:p w14:paraId="09EF7EDD" w14:textId="71D5E300" w:rsidR="004427A6" w:rsidRDefault="00EB7DE5" w:rsidP="00EB7DE5">
      <w:pPr>
        <w:pStyle w:val="3"/>
        <w:rPr>
          <w:lang w:val="en-US" w:eastAsia="zh-CN"/>
        </w:rPr>
      </w:pPr>
      <w:bookmarkStart w:id="50" w:name="_Toc47511625"/>
      <w:r w:rsidRPr="00EB7DE5">
        <w:rPr>
          <w:rFonts w:hint="eastAsia"/>
          <w:lang w:val="en-US" w:eastAsia="zh-CN"/>
        </w:rPr>
        <w:t>撤销</w:t>
      </w:r>
      <w:proofErr w:type="gramStart"/>
      <w:r w:rsidRPr="00EB7DE5">
        <w:rPr>
          <w:rFonts w:hint="eastAsia"/>
          <w:lang w:val="en-US" w:eastAsia="zh-CN"/>
        </w:rPr>
        <w:t>呼叫站监听</w:t>
      </w:r>
      <w:bookmarkEnd w:id="50"/>
      <w:proofErr w:type="gramEnd"/>
    </w:p>
    <w:p w14:paraId="43E28C5F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2248895B" w14:textId="77777777" w:rsidR="001F1C64" w:rsidRPr="001F1C64" w:rsidRDefault="001F1C64" w:rsidP="001F1C6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F1C64">
        <w:rPr>
          <w:rFonts w:ascii="Consolas" w:hAnsi="Consolas" w:cs="宋体"/>
          <w:color w:val="D4D4D4"/>
          <w:kern w:val="0"/>
          <w:sz w:val="21"/>
          <w:szCs w:val="21"/>
        </w:rPr>
        <w:t>DELETE /api/pa/stop_monitor</w:t>
      </w:r>
    </w:p>
    <w:p w14:paraId="652FF92B" w14:textId="77777777" w:rsidR="004427A6" w:rsidRPr="004427A6" w:rsidRDefault="004427A6" w:rsidP="004427A6">
      <w:pPr>
        <w:rPr>
          <w:lang w:val="x-none"/>
        </w:rPr>
      </w:pPr>
    </w:p>
    <w:p w14:paraId="7C76CC98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1AB5F6CA" w14:textId="77777777" w:rsidR="00E6261D" w:rsidRPr="00E6261D" w:rsidRDefault="00E6261D" w:rsidP="00E6261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6261D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E6261D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E6261D">
        <w:rPr>
          <w:rFonts w:ascii="Consolas" w:hAnsi="Consolas" w:cs="宋体"/>
          <w:color w:val="D4D4D4"/>
          <w:kern w:val="0"/>
          <w:sz w:val="21"/>
          <w:szCs w:val="21"/>
        </w:rPr>
        <w:t> call_station_id - id </w:t>
      </w:r>
      <w:proofErr w:type="gramStart"/>
      <w:r w:rsidRPr="00E6261D">
        <w:rPr>
          <w:rFonts w:ascii="Consolas" w:hAnsi="Consolas" w:cs="宋体"/>
          <w:color w:val="D4D4D4"/>
          <w:kern w:val="0"/>
          <w:sz w:val="21"/>
          <w:szCs w:val="21"/>
        </w:rPr>
        <w:t>呼叫站</w:t>
      </w:r>
      <w:proofErr w:type="gramEnd"/>
      <w:r w:rsidRPr="00E6261D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69C1C9CF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请求参数示例</w:t>
      </w:r>
    </w:p>
    <w:p w14:paraId="3BB42184" w14:textId="77777777" w:rsidR="00145C93" w:rsidRPr="00145C93" w:rsidRDefault="00145C93" w:rsidP="00145C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45C93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0876950E" w14:textId="77777777" w:rsidR="00145C93" w:rsidRPr="00145C93" w:rsidRDefault="00145C93" w:rsidP="00145C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45C93">
        <w:rPr>
          <w:rFonts w:ascii="Consolas" w:hAnsi="Consolas" w:cs="宋体"/>
          <w:color w:val="D4D4D4"/>
          <w:kern w:val="0"/>
          <w:sz w:val="21"/>
          <w:szCs w:val="21"/>
        </w:rPr>
        <w:t>   "call_station_id": 1069</w:t>
      </w:r>
    </w:p>
    <w:p w14:paraId="4840F43B" w14:textId="77777777" w:rsidR="00145C93" w:rsidRPr="00145C93" w:rsidRDefault="00145C93" w:rsidP="00145C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45C93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104212AF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lastRenderedPageBreak/>
        <w:t>回应参数描述</w:t>
      </w:r>
    </w:p>
    <w:p w14:paraId="0B440ACD" w14:textId="77777777" w:rsidR="00145C93" w:rsidRPr="00145C93" w:rsidRDefault="00145C93" w:rsidP="00145C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45C93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145C93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145C93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145C93">
        <w:rPr>
          <w:rFonts w:ascii="Consolas" w:hAnsi="Consolas" w:cs="宋体"/>
          <w:color w:val="D4D4D4"/>
          <w:kern w:val="0"/>
          <w:sz w:val="21"/>
          <w:szCs w:val="21"/>
        </w:rPr>
        <w:t>调用是否成功</w:t>
      </w:r>
    </w:p>
    <w:p w14:paraId="4C5F16A4" w14:textId="77777777" w:rsidR="00145C93" w:rsidRPr="00145C93" w:rsidRDefault="00145C93" w:rsidP="00145C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45C93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145C93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145C93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145C93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76F465F2" w14:textId="77777777" w:rsidR="00145C93" w:rsidRPr="00145C93" w:rsidRDefault="00145C93" w:rsidP="00145C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45C93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145C93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145C93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145C93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18F7E2FD" w14:textId="77777777" w:rsidR="00145C93" w:rsidRPr="00145C93" w:rsidRDefault="00145C93" w:rsidP="00145C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45C93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145C93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145C93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145C93"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3B879CFF" w14:textId="77777777" w:rsidR="004427A6" w:rsidRDefault="004427A6" w:rsidP="004427A6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3736FE38" w14:textId="77777777" w:rsidR="00145C93" w:rsidRPr="00145C93" w:rsidRDefault="00145C93" w:rsidP="00145C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45C93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53C38C93" w14:textId="77777777" w:rsidR="00145C93" w:rsidRPr="00145C93" w:rsidRDefault="00145C93" w:rsidP="00145C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45C93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145C93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145C93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0FF4C244" w14:textId="4397F4A3" w:rsidR="00145C93" w:rsidRPr="00145C93" w:rsidRDefault="00145C93" w:rsidP="00145C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45C93">
        <w:rPr>
          <w:rFonts w:ascii="Consolas" w:hAnsi="Consolas" w:cs="宋体"/>
          <w:color w:val="D4D4D4"/>
          <w:kern w:val="0"/>
          <w:sz w:val="21"/>
          <w:szCs w:val="21"/>
        </w:rPr>
        <w:t>   "reason": "</w:t>
      </w:r>
      <w:r w:rsidRPr="00145C93">
        <w:rPr>
          <w:rFonts w:ascii="Consolas" w:hAnsi="Consolas" w:cs="宋体"/>
          <w:color w:val="D4D4D4"/>
          <w:kern w:val="0"/>
          <w:sz w:val="21"/>
          <w:szCs w:val="21"/>
        </w:rPr>
        <w:t>撤销</w:t>
      </w:r>
      <w:proofErr w:type="gramStart"/>
      <w:r w:rsidRPr="00145C93">
        <w:rPr>
          <w:rFonts w:ascii="Consolas" w:hAnsi="Consolas" w:cs="宋体"/>
          <w:color w:val="D4D4D4"/>
          <w:kern w:val="0"/>
          <w:sz w:val="21"/>
          <w:szCs w:val="21"/>
        </w:rPr>
        <w:t>呼叫站监听</w:t>
      </w:r>
      <w:proofErr w:type="gramEnd"/>
      <w:r w:rsidRPr="00145C93">
        <w:rPr>
          <w:rFonts w:ascii="Consolas" w:hAnsi="Consolas" w:cs="宋体"/>
          <w:color w:val="D4D4D4"/>
          <w:kern w:val="0"/>
          <w:sz w:val="21"/>
          <w:szCs w:val="21"/>
        </w:rPr>
        <w:t>成功。</w:t>
      </w:r>
      <w:r w:rsidR="000904A3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3BCD5C88" w14:textId="77777777" w:rsidR="00145C93" w:rsidRPr="00145C93" w:rsidRDefault="00145C93" w:rsidP="00145C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45C93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07B6C6A6" w14:textId="77777777" w:rsidR="004427A6" w:rsidRDefault="004427A6" w:rsidP="003C1405"/>
    <w:p w14:paraId="4D530CCA" w14:textId="411AD26B" w:rsidR="004427A6" w:rsidRDefault="00242A33" w:rsidP="00242A33">
      <w:pPr>
        <w:pStyle w:val="3"/>
        <w:rPr>
          <w:lang w:val="en-US" w:eastAsia="zh-CN"/>
        </w:rPr>
      </w:pPr>
      <w:bookmarkStart w:id="51" w:name="_Toc47511626"/>
      <w:r w:rsidRPr="00242A33">
        <w:rPr>
          <w:rFonts w:hint="eastAsia"/>
          <w:lang w:val="en-US" w:eastAsia="zh-CN"/>
        </w:rPr>
        <w:t>发起预录音、背景音乐广播</w:t>
      </w:r>
      <w:bookmarkEnd w:id="51"/>
    </w:p>
    <w:p w14:paraId="061E8378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4C91F48F" w14:textId="77777777" w:rsidR="00EA748C" w:rsidRPr="00EA748C" w:rsidRDefault="00EA748C" w:rsidP="00EA748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A748C">
        <w:rPr>
          <w:rFonts w:ascii="Consolas" w:hAnsi="Consolas" w:cs="宋体"/>
          <w:color w:val="D4D4D4"/>
          <w:kern w:val="0"/>
          <w:sz w:val="21"/>
          <w:szCs w:val="21"/>
        </w:rPr>
        <w:t>POST /api/pa/start_prerecord</w:t>
      </w:r>
    </w:p>
    <w:p w14:paraId="1384E19B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203BDE1C" w14:textId="77777777" w:rsidR="00E95B94" w:rsidRPr="00E95B94" w:rsidRDefault="00E95B94" w:rsidP="00E95B9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E95B94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 audio_file_id - id(int) </w:t>
      </w: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预录音文件编号</w:t>
      </w: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33C49431" w14:textId="77777777" w:rsidR="00E95B94" w:rsidRPr="00D03B91" w:rsidRDefault="00E95B94" w:rsidP="00E95B9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strike/>
          <w:color w:val="D4D4D4"/>
          <w:kern w:val="0"/>
          <w:sz w:val="21"/>
          <w:szCs w:val="21"/>
        </w:rPr>
      </w:pP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D03B91">
        <w:rPr>
          <w:rFonts w:ascii="Consolas" w:hAnsi="Consolas" w:cs="宋体"/>
          <w:strike/>
          <w:color w:val="6796E6"/>
          <w:kern w:val="0"/>
          <w:sz w:val="21"/>
          <w:szCs w:val="21"/>
        </w:rPr>
        <w:t>2.</w:t>
      </w:r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 priority - int </w:t>
      </w:r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优先级</w:t>
      </w:r>
    </w:p>
    <w:p w14:paraId="1775E23C" w14:textId="77777777" w:rsidR="00E95B94" w:rsidRPr="00E95B94" w:rsidRDefault="00E95B94" w:rsidP="00E95B9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E95B94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 times - int </w:t>
      </w: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播放次数</w:t>
      </w: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 - 0</w:t>
      </w: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为无限轮播</w:t>
      </w:r>
    </w:p>
    <w:p w14:paraId="2074E7BF" w14:textId="77777777" w:rsidR="00E95B94" w:rsidRPr="00E95B94" w:rsidRDefault="00E95B94" w:rsidP="00E95B9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E95B94">
        <w:rPr>
          <w:rFonts w:ascii="Consolas" w:hAnsi="Consolas" w:cs="宋体"/>
          <w:color w:val="6796E6"/>
          <w:kern w:val="0"/>
          <w:sz w:val="21"/>
          <w:szCs w:val="21"/>
        </w:rPr>
        <w:t>4.</w:t>
      </w: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 zone_ids - array[</w:t>
      </w:r>
      <w:r w:rsidRPr="00E95B94">
        <w:rPr>
          <w:rFonts w:ascii="Consolas" w:hAnsi="Consolas" w:cs="宋体"/>
          <w:color w:val="CE9178"/>
          <w:kern w:val="0"/>
          <w:sz w:val="21"/>
          <w:szCs w:val="21"/>
        </w:rPr>
        <w:t>id</w:t>
      </w: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所选分区</w:t>
      </w:r>
    </w:p>
    <w:p w14:paraId="3FEB5CF5" w14:textId="77777777" w:rsidR="00E95B94" w:rsidRPr="00E95B94" w:rsidRDefault="00E95B94" w:rsidP="00E95B9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E95B94">
        <w:rPr>
          <w:rFonts w:ascii="Consolas" w:hAnsi="Consolas" w:cs="宋体"/>
          <w:color w:val="6796E6"/>
          <w:kern w:val="0"/>
          <w:sz w:val="21"/>
          <w:szCs w:val="21"/>
        </w:rPr>
        <w:t>5.</w:t>
      </w: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 type -enum(string) </w:t>
      </w: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广播音源类型</w:t>
      </w: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 20191204</w:t>
      </w: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修正</w:t>
      </w:r>
    </w:p>
    <w:p w14:paraId="435A0349" w14:textId="77777777" w:rsidR="00E95B94" w:rsidRPr="00E95B94" w:rsidRDefault="00E95B94" w:rsidP="00E95B9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E95B94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 pre - </w:t>
      </w: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预录语音</w:t>
      </w:r>
    </w:p>
    <w:p w14:paraId="6F3CF104" w14:textId="77777777" w:rsidR="00E95B94" w:rsidRPr="00E95B94" w:rsidRDefault="00E95B94" w:rsidP="00E95B9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E95B94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 bgm - </w:t>
      </w: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背景音乐</w:t>
      </w:r>
    </w:p>
    <w:p w14:paraId="0FF71D11" w14:textId="77777777" w:rsidR="00E95B94" w:rsidRPr="00E95B94" w:rsidRDefault="00E95B94" w:rsidP="00E95B9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E95B94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 ats_up - ATS</w:t>
      </w: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上行</w:t>
      </w:r>
    </w:p>
    <w:p w14:paraId="1622DD56" w14:textId="77777777" w:rsidR="00E95B94" w:rsidRPr="00E95B94" w:rsidRDefault="00E95B94" w:rsidP="00E95B94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E95B94">
        <w:rPr>
          <w:rFonts w:ascii="Consolas" w:hAnsi="Consolas" w:cs="宋体"/>
          <w:color w:val="6796E6"/>
          <w:kern w:val="0"/>
          <w:sz w:val="21"/>
          <w:szCs w:val="21"/>
        </w:rPr>
        <w:t>4.</w:t>
      </w: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 ats_down - ATS</w:t>
      </w:r>
      <w:r w:rsidRPr="00E95B94">
        <w:rPr>
          <w:rFonts w:ascii="Consolas" w:hAnsi="Consolas" w:cs="宋体"/>
          <w:color w:val="D4D4D4"/>
          <w:kern w:val="0"/>
          <w:sz w:val="21"/>
          <w:szCs w:val="21"/>
        </w:rPr>
        <w:t>下行</w:t>
      </w:r>
    </w:p>
    <w:p w14:paraId="178761D3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请求参数示例</w:t>
      </w:r>
    </w:p>
    <w:p w14:paraId="58CF0272" w14:textId="77777777" w:rsidR="004B3559" w:rsidRPr="004B3559" w:rsidRDefault="004B3559" w:rsidP="004B355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B3559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189DC368" w14:textId="77777777" w:rsidR="004B3559" w:rsidRPr="004B3559" w:rsidRDefault="004B3559" w:rsidP="004B355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B3559">
        <w:rPr>
          <w:rFonts w:ascii="Consolas" w:hAnsi="Consolas" w:cs="宋体"/>
          <w:color w:val="D4D4D4"/>
          <w:kern w:val="0"/>
          <w:sz w:val="21"/>
          <w:szCs w:val="21"/>
        </w:rPr>
        <w:t>   "audio_file_id": 3,</w:t>
      </w:r>
    </w:p>
    <w:p w14:paraId="775E2726" w14:textId="77777777" w:rsidR="004B3559" w:rsidRPr="00D03B91" w:rsidRDefault="004B3559" w:rsidP="004B355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strike/>
          <w:color w:val="D4D4D4"/>
          <w:kern w:val="0"/>
          <w:sz w:val="21"/>
          <w:szCs w:val="21"/>
        </w:rPr>
      </w:pPr>
      <w:r w:rsidRPr="004B3559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"</w:t>
      </w:r>
      <w:proofErr w:type="gramStart"/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priority</w:t>
      </w:r>
      <w:proofErr w:type="gramEnd"/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": 100,</w:t>
      </w:r>
    </w:p>
    <w:p w14:paraId="7210C9BF" w14:textId="77777777" w:rsidR="004B3559" w:rsidRPr="004B3559" w:rsidRDefault="004B3559" w:rsidP="004B355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B3559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4B3559">
        <w:rPr>
          <w:rFonts w:ascii="Consolas" w:hAnsi="Consolas" w:cs="宋体"/>
          <w:color w:val="D4D4D4"/>
          <w:kern w:val="0"/>
          <w:sz w:val="21"/>
          <w:szCs w:val="21"/>
        </w:rPr>
        <w:t>times</w:t>
      </w:r>
      <w:proofErr w:type="gramEnd"/>
      <w:r w:rsidRPr="004B3559">
        <w:rPr>
          <w:rFonts w:ascii="Consolas" w:hAnsi="Consolas" w:cs="宋体"/>
          <w:color w:val="D4D4D4"/>
          <w:kern w:val="0"/>
          <w:sz w:val="21"/>
          <w:szCs w:val="21"/>
        </w:rPr>
        <w:t>": 3,</w:t>
      </w:r>
    </w:p>
    <w:p w14:paraId="0918A8A4" w14:textId="77777777" w:rsidR="004B3559" w:rsidRPr="004B3559" w:rsidRDefault="004B3559" w:rsidP="004B355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B3559">
        <w:rPr>
          <w:rFonts w:ascii="Consolas" w:hAnsi="Consolas" w:cs="宋体"/>
          <w:color w:val="D4D4D4"/>
          <w:kern w:val="0"/>
          <w:sz w:val="21"/>
          <w:szCs w:val="21"/>
        </w:rPr>
        <w:t>   "zone_ids": [1</w:t>
      </w:r>
      <w:proofErr w:type="gramStart"/>
      <w:r w:rsidRPr="004B3559">
        <w:rPr>
          <w:rFonts w:ascii="Consolas" w:hAnsi="Consolas" w:cs="宋体"/>
          <w:color w:val="D4D4D4"/>
          <w:kern w:val="0"/>
          <w:sz w:val="21"/>
          <w:szCs w:val="21"/>
        </w:rPr>
        <w:t>,2,3</w:t>
      </w:r>
      <w:proofErr w:type="gramEnd"/>
      <w:r w:rsidRPr="004B3559">
        <w:rPr>
          <w:rFonts w:ascii="Consolas" w:hAnsi="Consolas" w:cs="宋体"/>
          <w:color w:val="D4D4D4"/>
          <w:kern w:val="0"/>
          <w:sz w:val="21"/>
          <w:szCs w:val="21"/>
        </w:rPr>
        <w:t>],</w:t>
      </w:r>
    </w:p>
    <w:p w14:paraId="120A3F9F" w14:textId="77777777" w:rsidR="004B3559" w:rsidRPr="004B3559" w:rsidRDefault="004B3559" w:rsidP="004B355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B3559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4B3559">
        <w:rPr>
          <w:rFonts w:ascii="Consolas" w:hAnsi="Consolas" w:cs="宋体"/>
          <w:color w:val="D4D4D4"/>
          <w:kern w:val="0"/>
          <w:sz w:val="21"/>
          <w:szCs w:val="21"/>
        </w:rPr>
        <w:t>type</w:t>
      </w:r>
      <w:proofErr w:type="gramEnd"/>
      <w:r w:rsidRPr="004B3559">
        <w:rPr>
          <w:rFonts w:ascii="Consolas" w:hAnsi="Consolas" w:cs="宋体"/>
          <w:color w:val="D4D4D4"/>
          <w:kern w:val="0"/>
          <w:sz w:val="21"/>
          <w:szCs w:val="21"/>
        </w:rPr>
        <w:t>": "pre"</w:t>
      </w:r>
    </w:p>
    <w:p w14:paraId="2E377866" w14:textId="77777777" w:rsidR="004B3559" w:rsidRPr="004B3559" w:rsidRDefault="004B3559" w:rsidP="004B355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B3559">
        <w:rPr>
          <w:rFonts w:ascii="Consolas" w:hAnsi="Consolas" w:cs="宋体"/>
          <w:color w:val="D4D4D4"/>
          <w:kern w:val="0"/>
          <w:sz w:val="21"/>
          <w:szCs w:val="21"/>
        </w:rPr>
        <w:lastRenderedPageBreak/>
        <w:t>}</w:t>
      </w:r>
    </w:p>
    <w:p w14:paraId="5C75D1AC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回应参数描述</w:t>
      </w:r>
    </w:p>
    <w:p w14:paraId="619903C7" w14:textId="77777777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5769A2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result - array[</w:t>
      </w:r>
      <w:r w:rsidRPr="005769A2"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分区设置反馈</w:t>
      </w:r>
    </w:p>
    <w:p w14:paraId="4632E440" w14:textId="77777777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5769A2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id - int </w:t>
      </w: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分区</w:t>
      </w: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296B47DD" w14:textId="77777777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5769A2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调用是否成功</w:t>
      </w:r>
    </w:p>
    <w:p w14:paraId="13B0B03F" w14:textId="77777777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5769A2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7C6614E2" w14:textId="77777777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5769A2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733C248D" w14:textId="77777777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5769A2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65531833" w14:textId="77777777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5769A2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id - id </w:t>
      </w: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发起的</w:t>
      </w: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id - </w:t>
      </w: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与</w:t>
      </w: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“</w:t>
      </w: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撤销的</w:t>
      </w: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id”</w:t>
      </w: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相同，用于标识预录语音的发起者</w:t>
      </w:r>
    </w:p>
    <w:p w14:paraId="3836693D" w14:textId="77777777" w:rsidR="004427A6" w:rsidRDefault="004427A6" w:rsidP="004427A6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63359A2A" w14:textId="77777777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1A682BDB" w14:textId="77777777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": [</w:t>
      </w:r>
    </w:p>
    <w:p w14:paraId="296727EF" w14:textId="77777777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     {</w:t>
      </w:r>
    </w:p>
    <w:p w14:paraId="7573B837" w14:textId="77777777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        "</w:t>
      </w:r>
      <w:proofErr w:type="gramStart"/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": 1,</w:t>
      </w:r>
    </w:p>
    <w:p w14:paraId="736EFF40" w14:textId="77777777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        "</w:t>
      </w:r>
      <w:proofErr w:type="gramStart"/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04434266" w14:textId="31CE347F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        "reason": "</w:t>
      </w: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发起广播成功。</w:t>
      </w:r>
      <w:r w:rsidR="00804C56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2356F82E" w14:textId="77777777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     },</w:t>
      </w:r>
    </w:p>
    <w:p w14:paraId="5A7BCE3B" w14:textId="77777777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     {</w:t>
      </w:r>
    </w:p>
    <w:p w14:paraId="5AA39F40" w14:textId="77777777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        "</w:t>
      </w:r>
      <w:proofErr w:type="gramStart"/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": 2,</w:t>
      </w:r>
    </w:p>
    <w:p w14:paraId="522130B7" w14:textId="77777777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        "</w:t>
      </w:r>
      <w:proofErr w:type="gramStart"/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5E56CDD8" w14:textId="19C3CDF5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        "reason": "</w:t>
      </w: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发起广播成功。</w:t>
      </w:r>
      <w:r w:rsidR="00222402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4323D0DA" w14:textId="77777777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     },</w:t>
      </w:r>
    </w:p>
    <w:p w14:paraId="50101EED" w14:textId="77777777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     {</w:t>
      </w:r>
    </w:p>
    <w:p w14:paraId="157F3AE0" w14:textId="77777777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        "</w:t>
      </w:r>
      <w:proofErr w:type="gramStart"/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": 3,</w:t>
      </w:r>
    </w:p>
    <w:p w14:paraId="4D024F82" w14:textId="77777777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        "</w:t>
      </w:r>
      <w:proofErr w:type="gramStart"/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": false,</w:t>
      </w:r>
    </w:p>
    <w:p w14:paraId="6CB1078A" w14:textId="16D77B7C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        "reason": "</w:t>
      </w: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分区被高优先级占用。</w:t>
      </w:r>
      <w:r w:rsidR="00222402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5E7B26C0" w14:textId="77777777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     }   </w:t>
      </w:r>
    </w:p>
    <w:p w14:paraId="358A8A10" w14:textId="77777777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  ],</w:t>
      </w:r>
    </w:p>
    <w:p w14:paraId="1EDF5A63" w14:textId="77777777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": 10001</w:t>
      </w:r>
    </w:p>
    <w:p w14:paraId="799B41E2" w14:textId="77777777" w:rsidR="005769A2" w:rsidRPr="005769A2" w:rsidRDefault="005769A2" w:rsidP="005769A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769A2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5C9EA5FF" w14:textId="77777777" w:rsidR="004427A6" w:rsidRDefault="004427A6" w:rsidP="003C1405"/>
    <w:p w14:paraId="576971CC" w14:textId="78E7B5E4" w:rsidR="004427A6" w:rsidRDefault="0064670D" w:rsidP="0064670D">
      <w:pPr>
        <w:pStyle w:val="3"/>
        <w:rPr>
          <w:lang w:val="en-US" w:eastAsia="zh-CN"/>
        </w:rPr>
      </w:pPr>
      <w:bookmarkStart w:id="52" w:name="_Toc47511627"/>
      <w:r w:rsidRPr="0064670D">
        <w:rPr>
          <w:rFonts w:hint="eastAsia"/>
          <w:lang w:val="en-US" w:eastAsia="zh-CN"/>
        </w:rPr>
        <w:t>撤销预录音、背景音乐广播</w:t>
      </w:r>
      <w:bookmarkEnd w:id="52"/>
    </w:p>
    <w:p w14:paraId="033F7EA6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06A9BDD6" w14:textId="77777777" w:rsidR="0064670D" w:rsidRPr="0064670D" w:rsidRDefault="0064670D" w:rsidP="0064670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4670D">
        <w:rPr>
          <w:rFonts w:ascii="Consolas" w:hAnsi="Consolas" w:cs="宋体"/>
          <w:color w:val="D4D4D4"/>
          <w:kern w:val="0"/>
          <w:sz w:val="21"/>
          <w:szCs w:val="21"/>
        </w:rPr>
        <w:t>DELETE /api/pa/stop_prerecord</w:t>
      </w:r>
    </w:p>
    <w:p w14:paraId="782A5A5B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lastRenderedPageBreak/>
        <w:t>请求参数描述</w:t>
      </w:r>
    </w:p>
    <w:p w14:paraId="7151EAE4" w14:textId="77777777" w:rsidR="00D97DAF" w:rsidRPr="00D97DAF" w:rsidRDefault="00D97DAF" w:rsidP="00D97DA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97DAF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D97DAF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D97DAF">
        <w:rPr>
          <w:rFonts w:ascii="Consolas" w:hAnsi="Consolas" w:cs="宋体"/>
          <w:color w:val="D4D4D4"/>
          <w:kern w:val="0"/>
          <w:sz w:val="21"/>
          <w:szCs w:val="21"/>
        </w:rPr>
        <w:t> id - id(int) </w:t>
      </w:r>
      <w:r w:rsidRPr="00D97DAF">
        <w:rPr>
          <w:rFonts w:ascii="Consolas" w:hAnsi="Consolas" w:cs="宋体"/>
          <w:color w:val="D4D4D4"/>
          <w:kern w:val="0"/>
          <w:sz w:val="21"/>
          <w:szCs w:val="21"/>
        </w:rPr>
        <w:t>撤销的</w:t>
      </w:r>
      <w:r w:rsidRPr="00D97DAF">
        <w:rPr>
          <w:rFonts w:ascii="Consolas" w:hAnsi="Consolas" w:cs="宋体"/>
          <w:color w:val="D4D4D4"/>
          <w:kern w:val="0"/>
          <w:sz w:val="21"/>
          <w:szCs w:val="21"/>
        </w:rPr>
        <w:t>id - </w:t>
      </w:r>
      <w:r w:rsidRPr="00D97DAF">
        <w:rPr>
          <w:rFonts w:ascii="Consolas" w:hAnsi="Consolas" w:cs="宋体"/>
          <w:color w:val="D4D4D4"/>
          <w:kern w:val="0"/>
          <w:sz w:val="21"/>
          <w:szCs w:val="21"/>
        </w:rPr>
        <w:t>与</w:t>
      </w:r>
      <w:r w:rsidRPr="00D97DAF">
        <w:rPr>
          <w:rFonts w:ascii="Consolas" w:hAnsi="Consolas" w:cs="宋体"/>
          <w:color w:val="D4D4D4"/>
          <w:kern w:val="0"/>
          <w:sz w:val="21"/>
          <w:szCs w:val="21"/>
        </w:rPr>
        <w:t>“</w:t>
      </w:r>
      <w:r w:rsidRPr="00D97DAF">
        <w:rPr>
          <w:rFonts w:ascii="Consolas" w:hAnsi="Consolas" w:cs="宋体"/>
          <w:color w:val="D4D4D4"/>
          <w:kern w:val="0"/>
          <w:sz w:val="21"/>
          <w:szCs w:val="21"/>
        </w:rPr>
        <w:t>发起的</w:t>
      </w:r>
      <w:r w:rsidRPr="00D97DAF">
        <w:rPr>
          <w:rFonts w:ascii="Consolas" w:hAnsi="Consolas" w:cs="宋体"/>
          <w:color w:val="D4D4D4"/>
          <w:kern w:val="0"/>
          <w:sz w:val="21"/>
          <w:szCs w:val="21"/>
        </w:rPr>
        <w:t>id”</w:t>
      </w:r>
      <w:r w:rsidRPr="00D97DAF">
        <w:rPr>
          <w:rFonts w:ascii="Consolas" w:hAnsi="Consolas" w:cs="宋体"/>
          <w:color w:val="D4D4D4"/>
          <w:kern w:val="0"/>
          <w:sz w:val="21"/>
          <w:szCs w:val="21"/>
        </w:rPr>
        <w:t>相同，用于标识预录语音的撤销者</w:t>
      </w:r>
    </w:p>
    <w:p w14:paraId="2BE23A80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请求参数示例</w:t>
      </w:r>
    </w:p>
    <w:p w14:paraId="7D28CAA3" w14:textId="77777777" w:rsidR="00A031D7" w:rsidRPr="00A031D7" w:rsidRDefault="00A031D7" w:rsidP="00A031D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031D7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20F2B7F8" w14:textId="77777777" w:rsidR="00A031D7" w:rsidRPr="00A031D7" w:rsidRDefault="00A031D7" w:rsidP="00A031D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031D7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A031D7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A031D7">
        <w:rPr>
          <w:rFonts w:ascii="Consolas" w:hAnsi="Consolas" w:cs="宋体"/>
          <w:color w:val="D4D4D4"/>
          <w:kern w:val="0"/>
          <w:sz w:val="21"/>
          <w:szCs w:val="21"/>
        </w:rPr>
        <w:t>": 10001</w:t>
      </w:r>
    </w:p>
    <w:p w14:paraId="1A885606" w14:textId="77777777" w:rsidR="00A031D7" w:rsidRPr="00A031D7" w:rsidRDefault="00A031D7" w:rsidP="00A031D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031D7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767DEBDA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回应参数描述</w:t>
      </w:r>
    </w:p>
    <w:p w14:paraId="09C24D81" w14:textId="77777777" w:rsidR="00830979" w:rsidRPr="00830979" w:rsidRDefault="00830979" w:rsidP="0083097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30979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830979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830979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830979">
        <w:rPr>
          <w:rFonts w:ascii="Consolas" w:hAnsi="Consolas" w:cs="宋体"/>
          <w:color w:val="D4D4D4"/>
          <w:kern w:val="0"/>
          <w:sz w:val="21"/>
          <w:szCs w:val="21"/>
        </w:rPr>
        <w:t>调用是否成功</w:t>
      </w:r>
    </w:p>
    <w:p w14:paraId="7E241006" w14:textId="77777777" w:rsidR="00830979" w:rsidRPr="00830979" w:rsidRDefault="00830979" w:rsidP="0083097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30979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830979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830979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830979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48879EEE" w14:textId="77777777" w:rsidR="00830979" w:rsidRPr="00830979" w:rsidRDefault="00830979" w:rsidP="0083097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30979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830979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830979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830979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15E8E7C1" w14:textId="77777777" w:rsidR="00830979" w:rsidRPr="00830979" w:rsidRDefault="00830979" w:rsidP="0083097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30979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830979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830979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830979"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15552988" w14:textId="77777777" w:rsidR="004427A6" w:rsidRDefault="004427A6" w:rsidP="004427A6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3679B6DD" w14:textId="77777777" w:rsidR="005559DC" w:rsidRPr="005559DC" w:rsidRDefault="005559DC" w:rsidP="005559D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559DC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76690EC7" w14:textId="77777777" w:rsidR="005559DC" w:rsidRPr="005559DC" w:rsidRDefault="005559DC" w:rsidP="005559D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559DC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5559DC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5559DC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3768E7F9" w14:textId="0152F803" w:rsidR="005559DC" w:rsidRPr="005559DC" w:rsidRDefault="005559DC" w:rsidP="005559D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559DC">
        <w:rPr>
          <w:rFonts w:ascii="Consolas" w:hAnsi="Consolas" w:cs="宋体"/>
          <w:color w:val="D4D4D4"/>
          <w:kern w:val="0"/>
          <w:sz w:val="21"/>
          <w:szCs w:val="21"/>
        </w:rPr>
        <w:t>   "reason": "</w:t>
      </w:r>
      <w:r w:rsidRPr="005559DC">
        <w:rPr>
          <w:rFonts w:ascii="Consolas" w:hAnsi="Consolas" w:cs="宋体"/>
          <w:color w:val="D4D4D4"/>
          <w:kern w:val="0"/>
          <w:sz w:val="21"/>
          <w:szCs w:val="21"/>
        </w:rPr>
        <w:t>撤销广播成功。</w:t>
      </w:r>
      <w:r w:rsidR="00D333C9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4E9802B7" w14:textId="77777777" w:rsidR="005559DC" w:rsidRPr="005559DC" w:rsidRDefault="005559DC" w:rsidP="005559D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559DC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1A700B2D" w14:textId="77777777" w:rsidR="004427A6" w:rsidRDefault="004427A6" w:rsidP="003C1405"/>
    <w:p w14:paraId="18E21B85" w14:textId="09654F37" w:rsidR="004427A6" w:rsidRDefault="006A4F84" w:rsidP="006A4F84">
      <w:pPr>
        <w:pStyle w:val="3"/>
        <w:rPr>
          <w:lang w:val="en-US" w:eastAsia="zh-CN"/>
        </w:rPr>
      </w:pPr>
      <w:bookmarkStart w:id="53" w:name="_Toc47511628"/>
      <w:r w:rsidRPr="006A4F84">
        <w:rPr>
          <w:rFonts w:hint="eastAsia"/>
          <w:lang w:val="en-US" w:eastAsia="zh-CN"/>
        </w:rPr>
        <w:t>发起合成语音广播</w:t>
      </w:r>
      <w:bookmarkEnd w:id="53"/>
    </w:p>
    <w:p w14:paraId="35468C84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4B537F7D" w14:textId="77777777" w:rsidR="00773115" w:rsidRPr="00773115" w:rsidRDefault="00773115" w:rsidP="0077311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773115">
        <w:rPr>
          <w:rFonts w:ascii="Consolas" w:hAnsi="Consolas" w:cs="宋体"/>
          <w:color w:val="D4D4D4"/>
          <w:kern w:val="0"/>
          <w:sz w:val="21"/>
          <w:szCs w:val="21"/>
        </w:rPr>
        <w:t>POST /api/pa/start_tts</w:t>
      </w:r>
    </w:p>
    <w:p w14:paraId="2BA306CF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35C39609" w14:textId="77777777" w:rsidR="006E5E52" w:rsidRPr="006E5E52" w:rsidRDefault="006E5E52" w:rsidP="006E5E5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E5E52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6E5E52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6E5E52">
        <w:rPr>
          <w:rFonts w:ascii="Consolas" w:hAnsi="Consolas" w:cs="宋体"/>
          <w:color w:val="D4D4D4"/>
          <w:kern w:val="0"/>
          <w:sz w:val="21"/>
          <w:szCs w:val="21"/>
        </w:rPr>
        <w:t> message - string </w:t>
      </w:r>
      <w:r w:rsidRPr="006E5E52">
        <w:rPr>
          <w:rFonts w:ascii="Consolas" w:hAnsi="Consolas" w:cs="宋体"/>
          <w:color w:val="D4D4D4"/>
          <w:kern w:val="0"/>
          <w:sz w:val="21"/>
          <w:szCs w:val="21"/>
        </w:rPr>
        <w:t>语音合成的文字（</w:t>
      </w:r>
      <w:proofErr w:type="gramStart"/>
      <w:r w:rsidRPr="006E5E52">
        <w:rPr>
          <w:rFonts w:ascii="Consolas" w:hAnsi="Consolas" w:cs="宋体"/>
          <w:color w:val="D4D4D4"/>
          <w:kern w:val="0"/>
          <w:sz w:val="21"/>
          <w:szCs w:val="21"/>
        </w:rPr>
        <w:t>赛嘉可以</w:t>
      </w:r>
      <w:proofErr w:type="gramEnd"/>
      <w:r w:rsidRPr="006E5E52">
        <w:rPr>
          <w:rFonts w:ascii="Consolas" w:hAnsi="Consolas" w:cs="宋体"/>
          <w:color w:val="D4D4D4"/>
          <w:kern w:val="0"/>
          <w:sz w:val="21"/>
          <w:szCs w:val="21"/>
        </w:rPr>
        <w:t>考虑）</w:t>
      </w:r>
    </w:p>
    <w:p w14:paraId="2B5FB8D4" w14:textId="77777777" w:rsidR="006E5E52" w:rsidRPr="00D03B91" w:rsidRDefault="006E5E52" w:rsidP="006E5E5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strike/>
          <w:color w:val="D4D4D4"/>
          <w:kern w:val="0"/>
          <w:sz w:val="21"/>
          <w:szCs w:val="21"/>
        </w:rPr>
      </w:pPr>
      <w:r w:rsidRPr="006E5E52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D03B91">
        <w:rPr>
          <w:rFonts w:ascii="Consolas" w:hAnsi="Consolas" w:cs="宋体"/>
          <w:strike/>
          <w:color w:val="6796E6"/>
          <w:kern w:val="0"/>
          <w:sz w:val="21"/>
          <w:szCs w:val="21"/>
        </w:rPr>
        <w:t>2.</w:t>
      </w:r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 priority - int </w:t>
      </w:r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优先级</w:t>
      </w:r>
    </w:p>
    <w:p w14:paraId="12426387" w14:textId="77777777" w:rsidR="006E5E52" w:rsidRPr="006E5E52" w:rsidRDefault="006E5E52" w:rsidP="006E5E5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E5E52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6E5E52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6E5E52">
        <w:rPr>
          <w:rFonts w:ascii="Consolas" w:hAnsi="Consolas" w:cs="宋体"/>
          <w:color w:val="D4D4D4"/>
          <w:kern w:val="0"/>
          <w:sz w:val="21"/>
          <w:szCs w:val="21"/>
        </w:rPr>
        <w:t> times - int </w:t>
      </w:r>
      <w:r w:rsidRPr="006E5E52">
        <w:rPr>
          <w:rFonts w:ascii="Consolas" w:hAnsi="Consolas" w:cs="宋体"/>
          <w:color w:val="D4D4D4"/>
          <w:kern w:val="0"/>
          <w:sz w:val="21"/>
          <w:szCs w:val="21"/>
        </w:rPr>
        <w:t>播放次数</w:t>
      </w:r>
      <w:r w:rsidRPr="006E5E52">
        <w:rPr>
          <w:rFonts w:ascii="Consolas" w:hAnsi="Consolas" w:cs="宋体"/>
          <w:color w:val="D4D4D4"/>
          <w:kern w:val="0"/>
          <w:sz w:val="21"/>
          <w:szCs w:val="21"/>
        </w:rPr>
        <w:t> - 0</w:t>
      </w:r>
      <w:r w:rsidRPr="006E5E52">
        <w:rPr>
          <w:rFonts w:ascii="Consolas" w:hAnsi="Consolas" w:cs="宋体"/>
          <w:color w:val="D4D4D4"/>
          <w:kern w:val="0"/>
          <w:sz w:val="21"/>
          <w:szCs w:val="21"/>
        </w:rPr>
        <w:t>为无限轮播</w:t>
      </w:r>
    </w:p>
    <w:p w14:paraId="17F0E299" w14:textId="77777777" w:rsidR="006E5E52" w:rsidRPr="006E5E52" w:rsidRDefault="006E5E52" w:rsidP="006E5E5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E5E52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6E5E52">
        <w:rPr>
          <w:rFonts w:ascii="Consolas" w:hAnsi="Consolas" w:cs="宋体"/>
          <w:color w:val="6796E6"/>
          <w:kern w:val="0"/>
          <w:sz w:val="21"/>
          <w:szCs w:val="21"/>
        </w:rPr>
        <w:t>4.</w:t>
      </w:r>
      <w:r w:rsidRPr="006E5E52">
        <w:rPr>
          <w:rFonts w:ascii="Consolas" w:hAnsi="Consolas" w:cs="宋体"/>
          <w:color w:val="D4D4D4"/>
          <w:kern w:val="0"/>
          <w:sz w:val="21"/>
          <w:szCs w:val="21"/>
        </w:rPr>
        <w:t> interval - int </w:t>
      </w:r>
      <w:r w:rsidRPr="006E5E52">
        <w:rPr>
          <w:rFonts w:ascii="Consolas" w:hAnsi="Consolas" w:cs="宋体"/>
          <w:color w:val="D4D4D4"/>
          <w:kern w:val="0"/>
          <w:sz w:val="21"/>
          <w:szCs w:val="21"/>
        </w:rPr>
        <w:t>播放间隔</w:t>
      </w:r>
      <w:r w:rsidRPr="006E5E52">
        <w:rPr>
          <w:rFonts w:ascii="Consolas" w:hAnsi="Consolas" w:cs="宋体"/>
          <w:color w:val="D4D4D4"/>
          <w:kern w:val="0"/>
          <w:sz w:val="21"/>
          <w:szCs w:val="21"/>
        </w:rPr>
        <w:t>(</w:t>
      </w:r>
      <w:r w:rsidRPr="006E5E52">
        <w:rPr>
          <w:rFonts w:ascii="Consolas" w:hAnsi="Consolas" w:cs="宋体"/>
          <w:color w:val="D4D4D4"/>
          <w:kern w:val="0"/>
          <w:sz w:val="21"/>
          <w:szCs w:val="21"/>
        </w:rPr>
        <w:t>秒</w:t>
      </w:r>
      <w:r w:rsidRPr="006E5E52">
        <w:rPr>
          <w:rFonts w:ascii="Consolas" w:hAnsi="Consolas" w:cs="宋体"/>
          <w:color w:val="D4D4D4"/>
          <w:kern w:val="0"/>
          <w:sz w:val="21"/>
          <w:szCs w:val="21"/>
        </w:rPr>
        <w:t>)</w:t>
      </w:r>
    </w:p>
    <w:p w14:paraId="0F31D609" w14:textId="77777777" w:rsidR="006E5E52" w:rsidRPr="006E5E52" w:rsidRDefault="006E5E52" w:rsidP="006E5E5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E5E52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6E5E52">
        <w:rPr>
          <w:rFonts w:ascii="Consolas" w:hAnsi="Consolas" w:cs="宋体"/>
          <w:color w:val="6796E6"/>
          <w:kern w:val="0"/>
          <w:sz w:val="21"/>
          <w:szCs w:val="21"/>
        </w:rPr>
        <w:t>5.</w:t>
      </w:r>
      <w:r w:rsidRPr="006E5E52">
        <w:rPr>
          <w:rFonts w:ascii="Consolas" w:hAnsi="Consolas" w:cs="宋体"/>
          <w:color w:val="D4D4D4"/>
          <w:kern w:val="0"/>
          <w:sz w:val="21"/>
          <w:szCs w:val="21"/>
        </w:rPr>
        <w:t> zone_ids - array[</w:t>
      </w:r>
      <w:r w:rsidRPr="006E5E52">
        <w:rPr>
          <w:rFonts w:ascii="Consolas" w:hAnsi="Consolas" w:cs="宋体"/>
          <w:color w:val="CE9178"/>
          <w:kern w:val="0"/>
          <w:sz w:val="21"/>
          <w:szCs w:val="21"/>
        </w:rPr>
        <w:t>id</w:t>
      </w:r>
      <w:r w:rsidRPr="006E5E52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6E5E52">
        <w:rPr>
          <w:rFonts w:ascii="Consolas" w:hAnsi="Consolas" w:cs="宋体"/>
          <w:color w:val="D4D4D4"/>
          <w:kern w:val="0"/>
          <w:sz w:val="21"/>
          <w:szCs w:val="21"/>
        </w:rPr>
        <w:t>所选分区</w:t>
      </w:r>
    </w:p>
    <w:p w14:paraId="119237D5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lastRenderedPageBreak/>
        <w:t>请求参数示例</w:t>
      </w:r>
    </w:p>
    <w:p w14:paraId="5F09A8D1" w14:textId="77777777" w:rsidR="008C2E9D" w:rsidRPr="008C2E9D" w:rsidRDefault="008C2E9D" w:rsidP="008C2E9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E9D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109E302C" w14:textId="77777777" w:rsidR="008C2E9D" w:rsidRPr="008C2E9D" w:rsidRDefault="008C2E9D" w:rsidP="008C2E9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E9D">
        <w:rPr>
          <w:rFonts w:ascii="Consolas" w:hAnsi="Consolas" w:cs="宋体"/>
          <w:color w:val="D4D4D4"/>
          <w:kern w:val="0"/>
          <w:sz w:val="21"/>
          <w:szCs w:val="21"/>
        </w:rPr>
        <w:t>   "message": "",</w:t>
      </w:r>
    </w:p>
    <w:p w14:paraId="1FAABE16" w14:textId="77777777" w:rsidR="008C2E9D" w:rsidRPr="00D03B91" w:rsidRDefault="008C2E9D" w:rsidP="008C2E9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strike/>
          <w:color w:val="D4D4D4"/>
          <w:kern w:val="0"/>
          <w:sz w:val="21"/>
          <w:szCs w:val="21"/>
        </w:rPr>
      </w:pPr>
      <w:r w:rsidRPr="008C2E9D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"</w:t>
      </w:r>
      <w:proofErr w:type="gramStart"/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priority</w:t>
      </w:r>
      <w:proofErr w:type="gramEnd"/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": 102,</w:t>
      </w:r>
    </w:p>
    <w:p w14:paraId="744B0B02" w14:textId="77777777" w:rsidR="008C2E9D" w:rsidRPr="008C2E9D" w:rsidRDefault="008C2E9D" w:rsidP="008C2E9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E9D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8C2E9D">
        <w:rPr>
          <w:rFonts w:ascii="Consolas" w:hAnsi="Consolas" w:cs="宋体"/>
          <w:color w:val="D4D4D4"/>
          <w:kern w:val="0"/>
          <w:sz w:val="21"/>
          <w:szCs w:val="21"/>
        </w:rPr>
        <w:t>times</w:t>
      </w:r>
      <w:proofErr w:type="gramEnd"/>
      <w:r w:rsidRPr="008C2E9D">
        <w:rPr>
          <w:rFonts w:ascii="Consolas" w:hAnsi="Consolas" w:cs="宋体"/>
          <w:color w:val="D4D4D4"/>
          <w:kern w:val="0"/>
          <w:sz w:val="21"/>
          <w:szCs w:val="21"/>
        </w:rPr>
        <w:t>": 2,</w:t>
      </w:r>
    </w:p>
    <w:p w14:paraId="7DF254B1" w14:textId="77777777" w:rsidR="008C2E9D" w:rsidRPr="008C2E9D" w:rsidRDefault="008C2E9D" w:rsidP="008C2E9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E9D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8C2E9D">
        <w:rPr>
          <w:rFonts w:ascii="Consolas" w:hAnsi="Consolas" w:cs="宋体"/>
          <w:color w:val="D4D4D4"/>
          <w:kern w:val="0"/>
          <w:sz w:val="21"/>
          <w:szCs w:val="21"/>
        </w:rPr>
        <w:t>interval</w:t>
      </w:r>
      <w:proofErr w:type="gramEnd"/>
      <w:r w:rsidRPr="008C2E9D">
        <w:rPr>
          <w:rFonts w:ascii="Consolas" w:hAnsi="Consolas" w:cs="宋体"/>
          <w:color w:val="D4D4D4"/>
          <w:kern w:val="0"/>
          <w:sz w:val="21"/>
          <w:szCs w:val="21"/>
        </w:rPr>
        <w:t>": 10,</w:t>
      </w:r>
    </w:p>
    <w:p w14:paraId="54A80C00" w14:textId="77777777" w:rsidR="008C2E9D" w:rsidRPr="008C2E9D" w:rsidRDefault="008C2E9D" w:rsidP="008C2E9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E9D">
        <w:rPr>
          <w:rFonts w:ascii="Consolas" w:hAnsi="Consolas" w:cs="宋体"/>
          <w:color w:val="D4D4D4"/>
          <w:kern w:val="0"/>
          <w:sz w:val="21"/>
          <w:szCs w:val="21"/>
        </w:rPr>
        <w:t>   "zone_ids": [1</w:t>
      </w:r>
      <w:proofErr w:type="gramStart"/>
      <w:r w:rsidRPr="008C2E9D">
        <w:rPr>
          <w:rFonts w:ascii="Consolas" w:hAnsi="Consolas" w:cs="宋体"/>
          <w:color w:val="D4D4D4"/>
          <w:kern w:val="0"/>
          <w:sz w:val="21"/>
          <w:szCs w:val="21"/>
        </w:rPr>
        <w:t>,2,3</w:t>
      </w:r>
      <w:proofErr w:type="gramEnd"/>
      <w:r w:rsidRPr="008C2E9D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4DE14606" w14:textId="77777777" w:rsidR="008C2E9D" w:rsidRPr="008C2E9D" w:rsidRDefault="008C2E9D" w:rsidP="008C2E9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E9D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601A056C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回应参数描述</w:t>
      </w:r>
    </w:p>
    <w:p w14:paraId="1B8EF9D8" w14:textId="77777777" w:rsidR="00954A9B" w:rsidRPr="00954A9B" w:rsidRDefault="00954A9B" w:rsidP="00954A9B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954A9B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 result - array[</w:t>
      </w:r>
      <w:r w:rsidRPr="00954A9B"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分区设置反馈</w:t>
      </w:r>
    </w:p>
    <w:p w14:paraId="5713A13E" w14:textId="77777777" w:rsidR="00954A9B" w:rsidRPr="00954A9B" w:rsidRDefault="00954A9B" w:rsidP="00954A9B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954A9B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 id - int </w:t>
      </w: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分区</w:t>
      </w: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271DB632" w14:textId="77777777" w:rsidR="00954A9B" w:rsidRPr="00954A9B" w:rsidRDefault="00954A9B" w:rsidP="00954A9B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954A9B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调用是否成功</w:t>
      </w:r>
    </w:p>
    <w:p w14:paraId="39E35A81" w14:textId="77777777" w:rsidR="00954A9B" w:rsidRPr="00954A9B" w:rsidRDefault="00954A9B" w:rsidP="00954A9B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954A9B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6213E57F" w14:textId="77777777" w:rsidR="00954A9B" w:rsidRPr="00954A9B" w:rsidRDefault="00954A9B" w:rsidP="00954A9B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954A9B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305822C9" w14:textId="77777777" w:rsidR="00954A9B" w:rsidRPr="00954A9B" w:rsidRDefault="00954A9B" w:rsidP="00954A9B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954A9B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403B5734" w14:textId="77777777" w:rsidR="00954A9B" w:rsidRPr="00954A9B" w:rsidRDefault="00954A9B" w:rsidP="00954A9B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954A9B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 id - id </w:t>
      </w: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发起的</w:t>
      </w: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id - </w:t>
      </w: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与</w:t>
      </w: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“</w:t>
      </w: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撤销的</w:t>
      </w: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id”</w:t>
      </w:r>
      <w:r w:rsidRPr="00954A9B">
        <w:rPr>
          <w:rFonts w:ascii="Consolas" w:hAnsi="Consolas" w:cs="宋体"/>
          <w:color w:val="D4D4D4"/>
          <w:kern w:val="0"/>
          <w:sz w:val="21"/>
          <w:szCs w:val="21"/>
        </w:rPr>
        <w:t>相同，用于标识合成语音的发起者</w:t>
      </w:r>
    </w:p>
    <w:p w14:paraId="28C06032" w14:textId="77777777" w:rsidR="004427A6" w:rsidRDefault="004427A6" w:rsidP="004427A6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18A54048" w14:textId="77777777" w:rsidR="000C2D31" w:rsidRPr="000C2D31" w:rsidRDefault="000C2D31" w:rsidP="000C2D3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169FBCBC" w14:textId="77777777" w:rsidR="000C2D31" w:rsidRPr="000C2D31" w:rsidRDefault="000C2D31" w:rsidP="000C2D3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": [</w:t>
      </w:r>
    </w:p>
    <w:p w14:paraId="09184314" w14:textId="77777777" w:rsidR="000C2D31" w:rsidRPr="000C2D31" w:rsidRDefault="000C2D31" w:rsidP="000C2D3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      {</w:t>
      </w:r>
    </w:p>
    <w:p w14:paraId="02D21463" w14:textId="77777777" w:rsidR="000C2D31" w:rsidRPr="000C2D31" w:rsidRDefault="000C2D31" w:rsidP="000C2D3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         "</w:t>
      </w:r>
      <w:proofErr w:type="gramStart"/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": 1,</w:t>
      </w:r>
    </w:p>
    <w:p w14:paraId="5064BD55" w14:textId="77777777" w:rsidR="000C2D31" w:rsidRPr="000C2D31" w:rsidRDefault="000C2D31" w:rsidP="000C2D3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         "</w:t>
      </w:r>
      <w:proofErr w:type="gramStart"/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43C03588" w14:textId="6CD65249" w:rsidR="000C2D31" w:rsidRPr="000C2D31" w:rsidRDefault="000C2D31" w:rsidP="000C2D3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         "reason": "</w:t>
      </w:r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发起合成语音广播成功。</w:t>
      </w:r>
      <w:r w:rsidR="00D35177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3FD2701B" w14:textId="77777777" w:rsidR="000C2D31" w:rsidRPr="000C2D31" w:rsidRDefault="000C2D31" w:rsidP="000C2D3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      },</w:t>
      </w:r>
    </w:p>
    <w:p w14:paraId="0723A383" w14:textId="77777777" w:rsidR="000C2D31" w:rsidRPr="000C2D31" w:rsidRDefault="000C2D31" w:rsidP="000C2D3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      {</w:t>
      </w:r>
    </w:p>
    <w:p w14:paraId="7D449B0C" w14:textId="77777777" w:rsidR="000C2D31" w:rsidRPr="000C2D31" w:rsidRDefault="000C2D31" w:rsidP="000C2D3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         "</w:t>
      </w:r>
      <w:proofErr w:type="gramStart"/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": 2,</w:t>
      </w:r>
    </w:p>
    <w:p w14:paraId="4BFD1FFB" w14:textId="77777777" w:rsidR="000C2D31" w:rsidRPr="000C2D31" w:rsidRDefault="000C2D31" w:rsidP="000C2D3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         "</w:t>
      </w:r>
      <w:proofErr w:type="gramStart"/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48C0CD5B" w14:textId="596397EB" w:rsidR="000C2D31" w:rsidRPr="000C2D31" w:rsidRDefault="000C2D31" w:rsidP="000C2D3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         "reason": "</w:t>
      </w:r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发起合成语音广播成功。</w:t>
      </w:r>
      <w:r w:rsidR="00D35177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2792E87D" w14:textId="77777777" w:rsidR="000C2D31" w:rsidRPr="000C2D31" w:rsidRDefault="000C2D31" w:rsidP="000C2D3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      },</w:t>
      </w:r>
    </w:p>
    <w:p w14:paraId="49EDC160" w14:textId="77777777" w:rsidR="000C2D31" w:rsidRPr="000C2D31" w:rsidRDefault="000C2D31" w:rsidP="000C2D3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      {</w:t>
      </w:r>
    </w:p>
    <w:p w14:paraId="41206208" w14:textId="77777777" w:rsidR="000C2D31" w:rsidRPr="000C2D31" w:rsidRDefault="000C2D31" w:rsidP="000C2D3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         "</w:t>
      </w:r>
      <w:proofErr w:type="gramStart"/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": 3,</w:t>
      </w:r>
    </w:p>
    <w:p w14:paraId="125DA4CD" w14:textId="77777777" w:rsidR="000C2D31" w:rsidRPr="000C2D31" w:rsidRDefault="000C2D31" w:rsidP="000C2D3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         "</w:t>
      </w:r>
      <w:proofErr w:type="gramStart"/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": false,</w:t>
      </w:r>
    </w:p>
    <w:p w14:paraId="2D88026C" w14:textId="210E8004" w:rsidR="000C2D31" w:rsidRPr="000C2D31" w:rsidRDefault="000C2D31" w:rsidP="000C2D3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         "reason": "</w:t>
      </w:r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分区被高优先级占用。</w:t>
      </w:r>
      <w:r w:rsidR="00D35177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55D1BAAE" w14:textId="0FB52760" w:rsidR="000C2D31" w:rsidRPr="000C2D31" w:rsidRDefault="006B7D43" w:rsidP="000C2D3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      }</w:t>
      </w:r>
    </w:p>
    <w:p w14:paraId="69F3900E" w14:textId="77777777" w:rsidR="000C2D31" w:rsidRPr="000C2D31" w:rsidRDefault="000C2D31" w:rsidP="000C2D3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   ],</w:t>
      </w:r>
    </w:p>
    <w:p w14:paraId="3FEA6A0A" w14:textId="77777777" w:rsidR="000C2D31" w:rsidRPr="000C2D31" w:rsidRDefault="000C2D31" w:rsidP="000C2D3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": 10002</w:t>
      </w:r>
    </w:p>
    <w:p w14:paraId="1EF2CC44" w14:textId="77777777" w:rsidR="000C2D31" w:rsidRPr="000C2D31" w:rsidRDefault="000C2D31" w:rsidP="000C2D3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C2D31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7F2711C8" w14:textId="77777777" w:rsidR="004427A6" w:rsidRDefault="004427A6" w:rsidP="003C1405"/>
    <w:p w14:paraId="1C66904C" w14:textId="09A3A247" w:rsidR="004427A6" w:rsidRDefault="00066144" w:rsidP="00066144">
      <w:pPr>
        <w:pStyle w:val="3"/>
        <w:rPr>
          <w:lang w:val="en-US" w:eastAsia="zh-CN"/>
        </w:rPr>
      </w:pPr>
      <w:bookmarkStart w:id="54" w:name="_Toc47511629"/>
      <w:r w:rsidRPr="00066144">
        <w:rPr>
          <w:rFonts w:hint="eastAsia"/>
          <w:lang w:val="en-US" w:eastAsia="zh-CN"/>
        </w:rPr>
        <w:t>撤销合成语音广播</w:t>
      </w:r>
      <w:bookmarkEnd w:id="54"/>
    </w:p>
    <w:p w14:paraId="25BA6EE1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57B0379B" w14:textId="77777777" w:rsidR="00D54137" w:rsidRPr="00D54137" w:rsidRDefault="00D54137" w:rsidP="00D5413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4137">
        <w:rPr>
          <w:rFonts w:ascii="Consolas" w:hAnsi="Consolas" w:cs="宋体"/>
          <w:color w:val="D4D4D4"/>
          <w:kern w:val="0"/>
          <w:sz w:val="21"/>
          <w:szCs w:val="21"/>
        </w:rPr>
        <w:t>DELETE /api/pa/stop_tts</w:t>
      </w:r>
    </w:p>
    <w:p w14:paraId="374FBFC7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12AF0326" w14:textId="77777777" w:rsidR="004B4658" w:rsidRPr="004B4658" w:rsidRDefault="004B4658" w:rsidP="004B465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B4658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4B4658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4B4658">
        <w:rPr>
          <w:rFonts w:ascii="Consolas" w:hAnsi="Consolas" w:cs="宋体"/>
          <w:color w:val="D4D4D4"/>
          <w:kern w:val="0"/>
          <w:sz w:val="21"/>
          <w:szCs w:val="21"/>
        </w:rPr>
        <w:t> id - id </w:t>
      </w:r>
      <w:r w:rsidRPr="004B4658">
        <w:rPr>
          <w:rFonts w:ascii="Consolas" w:hAnsi="Consolas" w:cs="宋体"/>
          <w:color w:val="D4D4D4"/>
          <w:kern w:val="0"/>
          <w:sz w:val="21"/>
          <w:szCs w:val="21"/>
        </w:rPr>
        <w:t>撤销的</w:t>
      </w:r>
      <w:r w:rsidRPr="004B4658">
        <w:rPr>
          <w:rFonts w:ascii="Consolas" w:hAnsi="Consolas" w:cs="宋体"/>
          <w:color w:val="D4D4D4"/>
          <w:kern w:val="0"/>
          <w:sz w:val="21"/>
          <w:szCs w:val="21"/>
        </w:rPr>
        <w:t>id - </w:t>
      </w:r>
      <w:r w:rsidRPr="004B4658">
        <w:rPr>
          <w:rFonts w:ascii="Consolas" w:hAnsi="Consolas" w:cs="宋体"/>
          <w:color w:val="D4D4D4"/>
          <w:kern w:val="0"/>
          <w:sz w:val="21"/>
          <w:szCs w:val="21"/>
        </w:rPr>
        <w:t>与</w:t>
      </w:r>
      <w:r w:rsidRPr="004B4658">
        <w:rPr>
          <w:rFonts w:ascii="Consolas" w:hAnsi="Consolas" w:cs="宋体"/>
          <w:color w:val="D4D4D4"/>
          <w:kern w:val="0"/>
          <w:sz w:val="21"/>
          <w:szCs w:val="21"/>
        </w:rPr>
        <w:t>“</w:t>
      </w:r>
      <w:r w:rsidRPr="004B4658">
        <w:rPr>
          <w:rFonts w:ascii="Consolas" w:hAnsi="Consolas" w:cs="宋体"/>
          <w:color w:val="D4D4D4"/>
          <w:kern w:val="0"/>
          <w:sz w:val="21"/>
          <w:szCs w:val="21"/>
        </w:rPr>
        <w:t>发起的</w:t>
      </w:r>
      <w:r w:rsidRPr="004B4658">
        <w:rPr>
          <w:rFonts w:ascii="Consolas" w:hAnsi="Consolas" w:cs="宋体"/>
          <w:color w:val="D4D4D4"/>
          <w:kern w:val="0"/>
          <w:sz w:val="21"/>
          <w:szCs w:val="21"/>
        </w:rPr>
        <w:t>id”</w:t>
      </w:r>
      <w:r w:rsidRPr="004B4658">
        <w:rPr>
          <w:rFonts w:ascii="Consolas" w:hAnsi="Consolas" w:cs="宋体"/>
          <w:color w:val="D4D4D4"/>
          <w:kern w:val="0"/>
          <w:sz w:val="21"/>
          <w:szCs w:val="21"/>
        </w:rPr>
        <w:t>相同，用于标识合成语音的撤销者</w:t>
      </w:r>
    </w:p>
    <w:p w14:paraId="1C16AFE8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请求参数示例</w:t>
      </w:r>
    </w:p>
    <w:p w14:paraId="48032266" w14:textId="77777777" w:rsidR="008D3641" w:rsidRPr="008D3641" w:rsidRDefault="008D3641" w:rsidP="008D364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D3641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3B4B75DA" w14:textId="77777777" w:rsidR="008D3641" w:rsidRPr="008D3641" w:rsidRDefault="008D3641" w:rsidP="008D364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D3641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8D3641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8D3641">
        <w:rPr>
          <w:rFonts w:ascii="Consolas" w:hAnsi="Consolas" w:cs="宋体"/>
          <w:color w:val="D4D4D4"/>
          <w:kern w:val="0"/>
          <w:sz w:val="21"/>
          <w:szCs w:val="21"/>
        </w:rPr>
        <w:t>": 10002</w:t>
      </w:r>
    </w:p>
    <w:p w14:paraId="58F4FB05" w14:textId="77777777" w:rsidR="008D3641" w:rsidRPr="008D3641" w:rsidRDefault="008D3641" w:rsidP="008D364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D3641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68F159A8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回应参数描述</w:t>
      </w:r>
    </w:p>
    <w:p w14:paraId="023000C4" w14:textId="77777777" w:rsidR="00F95A7F" w:rsidRPr="00F95A7F" w:rsidRDefault="00F95A7F" w:rsidP="00F95A7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95A7F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F95A7F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F95A7F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F95A7F">
        <w:rPr>
          <w:rFonts w:ascii="Consolas" w:hAnsi="Consolas" w:cs="宋体"/>
          <w:color w:val="D4D4D4"/>
          <w:kern w:val="0"/>
          <w:sz w:val="21"/>
          <w:szCs w:val="21"/>
        </w:rPr>
        <w:t>调用是否成功</w:t>
      </w:r>
    </w:p>
    <w:p w14:paraId="069A23C4" w14:textId="77777777" w:rsidR="00F95A7F" w:rsidRPr="00F95A7F" w:rsidRDefault="00F95A7F" w:rsidP="00F95A7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95A7F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F95A7F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F95A7F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F95A7F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625AD166" w14:textId="77777777" w:rsidR="00F95A7F" w:rsidRPr="00F95A7F" w:rsidRDefault="00F95A7F" w:rsidP="00F95A7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95A7F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F95A7F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F95A7F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F95A7F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5120138F" w14:textId="77777777" w:rsidR="00F95A7F" w:rsidRPr="00F95A7F" w:rsidRDefault="00F95A7F" w:rsidP="00F95A7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95A7F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F95A7F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F95A7F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F95A7F"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1E09C725" w14:textId="77777777" w:rsidR="004427A6" w:rsidRDefault="004427A6" w:rsidP="004427A6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61480931" w14:textId="77777777" w:rsidR="00F95A7F" w:rsidRPr="00F95A7F" w:rsidRDefault="00F95A7F" w:rsidP="00F95A7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95A7F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2395828E" w14:textId="77777777" w:rsidR="00F95A7F" w:rsidRPr="00F95A7F" w:rsidRDefault="00F95A7F" w:rsidP="00F95A7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95A7F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F95A7F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F95A7F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39BE4EB0" w14:textId="505D68C8" w:rsidR="00F95A7F" w:rsidRPr="00F95A7F" w:rsidRDefault="00F95A7F" w:rsidP="00F95A7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95A7F">
        <w:rPr>
          <w:rFonts w:ascii="Consolas" w:hAnsi="Consolas" w:cs="宋体"/>
          <w:color w:val="D4D4D4"/>
          <w:kern w:val="0"/>
          <w:sz w:val="21"/>
          <w:szCs w:val="21"/>
        </w:rPr>
        <w:t>   "reason": "</w:t>
      </w:r>
      <w:r w:rsidRPr="00F95A7F">
        <w:rPr>
          <w:rFonts w:ascii="Consolas" w:hAnsi="Consolas" w:cs="宋体"/>
          <w:color w:val="D4D4D4"/>
          <w:kern w:val="0"/>
          <w:sz w:val="21"/>
          <w:szCs w:val="21"/>
        </w:rPr>
        <w:t>撤销合成语音广播成功。</w:t>
      </w:r>
      <w:r w:rsidR="00953B68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54DD8C41" w14:textId="77777777" w:rsidR="00F95A7F" w:rsidRPr="00F95A7F" w:rsidRDefault="00F95A7F" w:rsidP="00F95A7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95A7F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773737DA" w14:textId="77777777" w:rsidR="004427A6" w:rsidRDefault="004427A6" w:rsidP="003C1405"/>
    <w:p w14:paraId="6CED4A6B" w14:textId="08508F36" w:rsidR="004427A6" w:rsidRDefault="002C699B" w:rsidP="002C699B">
      <w:pPr>
        <w:pStyle w:val="3"/>
        <w:rPr>
          <w:lang w:val="en-US" w:eastAsia="zh-CN"/>
        </w:rPr>
      </w:pPr>
      <w:bookmarkStart w:id="55" w:name="_Toc47511630"/>
      <w:r w:rsidRPr="002C699B">
        <w:rPr>
          <w:rFonts w:hint="eastAsia"/>
          <w:lang w:val="en-US" w:eastAsia="zh-CN"/>
        </w:rPr>
        <w:t>修改分区音量</w:t>
      </w:r>
      <w:bookmarkEnd w:id="55"/>
    </w:p>
    <w:p w14:paraId="664CEA52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1FE28E2F" w14:textId="77777777" w:rsidR="00A13E57" w:rsidRPr="00A13E57" w:rsidRDefault="00A13E57" w:rsidP="00A13E5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13E57">
        <w:rPr>
          <w:rFonts w:ascii="Consolas" w:hAnsi="Consolas" w:cs="宋体"/>
          <w:color w:val="D4D4D4"/>
          <w:kern w:val="0"/>
          <w:sz w:val="21"/>
          <w:szCs w:val="21"/>
        </w:rPr>
        <w:t>PUT /api/pa/adjust_volume</w:t>
      </w:r>
    </w:p>
    <w:p w14:paraId="6535E2C1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lastRenderedPageBreak/>
        <w:t>请求参数描述</w:t>
      </w:r>
    </w:p>
    <w:p w14:paraId="512CC279" w14:textId="77777777" w:rsidR="00DF08D3" w:rsidRPr="00DF08D3" w:rsidRDefault="00DF08D3" w:rsidP="00DF08D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F08D3">
        <w:rPr>
          <w:rFonts w:ascii="Consolas" w:hAnsi="Consolas" w:cs="宋体"/>
          <w:color w:val="D4D4D4"/>
          <w:kern w:val="0"/>
          <w:sz w:val="21"/>
          <w:szCs w:val="21"/>
        </w:rPr>
        <w:t>       </w:t>
      </w:r>
      <w:r w:rsidRPr="00DF08D3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DF08D3">
        <w:rPr>
          <w:rFonts w:ascii="Consolas" w:hAnsi="Consolas" w:cs="宋体"/>
          <w:color w:val="D4D4D4"/>
          <w:kern w:val="0"/>
          <w:sz w:val="21"/>
          <w:szCs w:val="21"/>
        </w:rPr>
        <w:t> zone_id - id(int) </w:t>
      </w:r>
      <w:r w:rsidRPr="00DF08D3">
        <w:rPr>
          <w:rFonts w:ascii="Consolas" w:hAnsi="Consolas" w:cs="宋体"/>
          <w:color w:val="D4D4D4"/>
          <w:kern w:val="0"/>
          <w:sz w:val="21"/>
          <w:szCs w:val="21"/>
        </w:rPr>
        <w:t>分区</w:t>
      </w:r>
      <w:r w:rsidRPr="00DF08D3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3D2D7413" w14:textId="5351E798" w:rsidR="00DF08D3" w:rsidRPr="00DF08D3" w:rsidRDefault="00DF08D3" w:rsidP="00DF08D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F08D3">
        <w:rPr>
          <w:rFonts w:ascii="Consolas" w:hAnsi="Consolas" w:cs="宋体"/>
          <w:color w:val="D4D4D4"/>
          <w:kern w:val="0"/>
          <w:sz w:val="21"/>
          <w:szCs w:val="21"/>
        </w:rPr>
        <w:t>       </w:t>
      </w:r>
      <w:r w:rsidRPr="00DF08D3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DF08D3">
        <w:rPr>
          <w:rFonts w:ascii="Consolas" w:hAnsi="Consolas" w:cs="宋体"/>
          <w:color w:val="D4D4D4"/>
          <w:kern w:val="0"/>
          <w:sz w:val="21"/>
          <w:szCs w:val="21"/>
        </w:rPr>
        <w:t> volume - int </w:t>
      </w:r>
      <w:r w:rsidRPr="00DF08D3">
        <w:rPr>
          <w:rFonts w:ascii="Consolas" w:hAnsi="Consolas" w:cs="宋体"/>
          <w:color w:val="D4D4D4"/>
          <w:kern w:val="0"/>
          <w:sz w:val="21"/>
          <w:szCs w:val="21"/>
        </w:rPr>
        <w:t>分区音量</w:t>
      </w:r>
      <w:r w:rsidR="00D33FB5">
        <w:rPr>
          <w:rFonts w:ascii="Consolas" w:hAnsi="Consolas" w:cs="宋体"/>
          <w:color w:val="D4D4D4"/>
          <w:kern w:val="0"/>
          <w:sz w:val="21"/>
          <w:szCs w:val="21"/>
        </w:rPr>
        <w:t>(</w:t>
      </w:r>
      <w:r w:rsidR="00D33FB5">
        <w:rPr>
          <w:rFonts w:ascii="Consolas" w:hAnsi="Consolas" w:cs="宋体" w:hint="eastAsia"/>
          <w:color w:val="D4D4D4"/>
          <w:kern w:val="0"/>
          <w:sz w:val="21"/>
          <w:szCs w:val="21"/>
        </w:rPr>
        <w:t>1</w:t>
      </w:r>
      <w:r w:rsidRPr="00DF08D3">
        <w:rPr>
          <w:rFonts w:ascii="Consolas" w:hAnsi="Consolas" w:cs="宋体"/>
          <w:color w:val="D4D4D4"/>
          <w:kern w:val="0"/>
          <w:sz w:val="21"/>
          <w:szCs w:val="21"/>
        </w:rPr>
        <w:t>~100)</w:t>
      </w:r>
    </w:p>
    <w:p w14:paraId="0C98C4BA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请求参数示例</w:t>
      </w:r>
    </w:p>
    <w:p w14:paraId="7127F6C5" w14:textId="77777777" w:rsidR="00DF08D3" w:rsidRPr="00DF08D3" w:rsidRDefault="00DF08D3" w:rsidP="00DF08D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F08D3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2532E7D1" w14:textId="77777777" w:rsidR="00DF08D3" w:rsidRPr="00DF08D3" w:rsidRDefault="00DF08D3" w:rsidP="00DF08D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F08D3">
        <w:rPr>
          <w:rFonts w:ascii="Consolas" w:hAnsi="Consolas" w:cs="宋体"/>
          <w:color w:val="D4D4D4"/>
          <w:kern w:val="0"/>
          <w:sz w:val="21"/>
          <w:szCs w:val="21"/>
        </w:rPr>
        <w:t>   "zone_id": 2,</w:t>
      </w:r>
    </w:p>
    <w:p w14:paraId="2CF40755" w14:textId="77777777" w:rsidR="00DF08D3" w:rsidRPr="00DF08D3" w:rsidRDefault="00DF08D3" w:rsidP="00DF08D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F08D3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DF08D3">
        <w:rPr>
          <w:rFonts w:ascii="Consolas" w:hAnsi="Consolas" w:cs="宋体"/>
          <w:color w:val="D4D4D4"/>
          <w:kern w:val="0"/>
          <w:sz w:val="21"/>
          <w:szCs w:val="21"/>
        </w:rPr>
        <w:t>volume</w:t>
      </w:r>
      <w:proofErr w:type="gramEnd"/>
      <w:r w:rsidRPr="00DF08D3">
        <w:rPr>
          <w:rFonts w:ascii="Consolas" w:hAnsi="Consolas" w:cs="宋体"/>
          <w:color w:val="D4D4D4"/>
          <w:kern w:val="0"/>
          <w:sz w:val="21"/>
          <w:szCs w:val="21"/>
        </w:rPr>
        <w:t>": 60</w:t>
      </w:r>
    </w:p>
    <w:p w14:paraId="28CA0985" w14:textId="77777777" w:rsidR="00DF08D3" w:rsidRPr="00DF08D3" w:rsidRDefault="00DF08D3" w:rsidP="00DF08D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F08D3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66CB2E76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回应参数描述</w:t>
      </w:r>
    </w:p>
    <w:p w14:paraId="6F1AEF4A" w14:textId="77777777" w:rsidR="0017192F" w:rsidRPr="0017192F" w:rsidRDefault="0017192F" w:rsidP="0017192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7192F">
        <w:rPr>
          <w:rFonts w:ascii="Consolas" w:hAnsi="Consolas" w:cs="宋体"/>
          <w:color w:val="D4D4D4"/>
          <w:kern w:val="0"/>
          <w:sz w:val="21"/>
          <w:szCs w:val="21"/>
        </w:rPr>
        <w:t>       </w:t>
      </w:r>
      <w:r w:rsidRPr="0017192F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17192F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17192F">
        <w:rPr>
          <w:rFonts w:ascii="Consolas" w:hAnsi="Consolas" w:cs="宋体"/>
          <w:color w:val="D4D4D4"/>
          <w:kern w:val="0"/>
          <w:sz w:val="21"/>
          <w:szCs w:val="21"/>
        </w:rPr>
        <w:t>调用是否成功</w:t>
      </w:r>
    </w:p>
    <w:p w14:paraId="775AD8EC" w14:textId="77777777" w:rsidR="0017192F" w:rsidRPr="0017192F" w:rsidRDefault="0017192F" w:rsidP="0017192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7192F">
        <w:rPr>
          <w:rFonts w:ascii="Consolas" w:hAnsi="Consolas" w:cs="宋体"/>
          <w:color w:val="D4D4D4"/>
          <w:kern w:val="0"/>
          <w:sz w:val="21"/>
          <w:szCs w:val="21"/>
        </w:rPr>
        <w:t>          </w:t>
      </w:r>
      <w:r w:rsidRPr="0017192F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17192F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17192F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7340DD47" w14:textId="77777777" w:rsidR="0017192F" w:rsidRPr="0017192F" w:rsidRDefault="0017192F" w:rsidP="0017192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7192F">
        <w:rPr>
          <w:rFonts w:ascii="Consolas" w:hAnsi="Consolas" w:cs="宋体"/>
          <w:color w:val="D4D4D4"/>
          <w:kern w:val="0"/>
          <w:sz w:val="21"/>
          <w:szCs w:val="21"/>
        </w:rPr>
        <w:t>          </w:t>
      </w:r>
      <w:r w:rsidRPr="0017192F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17192F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17192F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1A75DD43" w14:textId="77777777" w:rsidR="0017192F" w:rsidRPr="0017192F" w:rsidRDefault="0017192F" w:rsidP="0017192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7192F">
        <w:rPr>
          <w:rFonts w:ascii="Consolas" w:hAnsi="Consolas" w:cs="宋体"/>
          <w:color w:val="D4D4D4"/>
          <w:kern w:val="0"/>
          <w:sz w:val="21"/>
          <w:szCs w:val="21"/>
        </w:rPr>
        <w:t>       </w:t>
      </w:r>
      <w:r w:rsidRPr="0017192F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17192F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17192F">
        <w:rPr>
          <w:rFonts w:ascii="Consolas" w:hAnsi="Consolas" w:cs="宋体"/>
          <w:color w:val="D4D4D4"/>
          <w:kern w:val="0"/>
          <w:sz w:val="21"/>
          <w:szCs w:val="21"/>
        </w:rPr>
        <w:t>失败的理由</w:t>
      </w:r>
    </w:p>
    <w:p w14:paraId="08CC5652" w14:textId="77777777" w:rsidR="004427A6" w:rsidRDefault="004427A6" w:rsidP="004427A6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461F5AD9" w14:textId="77777777" w:rsidR="0017192F" w:rsidRPr="0017192F" w:rsidRDefault="0017192F" w:rsidP="0017192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7192F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3BED1504" w14:textId="77777777" w:rsidR="0017192F" w:rsidRPr="0017192F" w:rsidRDefault="0017192F" w:rsidP="0017192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7192F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17192F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17192F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114C20A9" w14:textId="5D3A6244" w:rsidR="0017192F" w:rsidRPr="0017192F" w:rsidRDefault="0017192F" w:rsidP="0017192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7192F">
        <w:rPr>
          <w:rFonts w:ascii="Consolas" w:hAnsi="Consolas" w:cs="宋体"/>
          <w:color w:val="D4D4D4"/>
          <w:kern w:val="0"/>
          <w:sz w:val="21"/>
          <w:szCs w:val="21"/>
        </w:rPr>
        <w:t>   "reason": "</w:t>
      </w:r>
      <w:r w:rsidRPr="0017192F">
        <w:rPr>
          <w:rFonts w:ascii="Consolas" w:hAnsi="Consolas" w:cs="宋体"/>
          <w:color w:val="D4D4D4"/>
          <w:kern w:val="0"/>
          <w:sz w:val="21"/>
          <w:szCs w:val="21"/>
        </w:rPr>
        <w:t>修改分区音量成功。</w:t>
      </w:r>
      <w:r w:rsidR="000520BA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308D9D95" w14:textId="77777777" w:rsidR="0017192F" w:rsidRPr="0017192F" w:rsidRDefault="0017192F" w:rsidP="0017192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7192F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78298C03" w14:textId="77777777" w:rsidR="004427A6" w:rsidRDefault="004427A6" w:rsidP="003C1405"/>
    <w:p w14:paraId="1975110C" w14:textId="0D822032" w:rsidR="004427A6" w:rsidRDefault="00F17D0B" w:rsidP="00F17D0B">
      <w:pPr>
        <w:pStyle w:val="3"/>
        <w:rPr>
          <w:lang w:val="en-US" w:eastAsia="zh-CN"/>
        </w:rPr>
      </w:pPr>
      <w:bookmarkStart w:id="56" w:name="_Toc47511631"/>
      <w:r>
        <w:rPr>
          <w:rFonts w:hint="eastAsia"/>
          <w:lang w:val="en-US" w:eastAsia="zh-CN"/>
        </w:rPr>
        <w:t>获取</w:t>
      </w:r>
      <w:r w:rsidRPr="00F17D0B">
        <w:rPr>
          <w:rFonts w:hint="eastAsia"/>
          <w:lang w:val="en-US" w:eastAsia="zh-CN"/>
        </w:rPr>
        <w:t>PIS</w:t>
      </w:r>
      <w:r w:rsidRPr="00F17D0B">
        <w:rPr>
          <w:rFonts w:hint="eastAsia"/>
          <w:lang w:val="en-US" w:eastAsia="zh-CN"/>
        </w:rPr>
        <w:t>分区列表</w:t>
      </w:r>
      <w:bookmarkEnd w:id="56"/>
    </w:p>
    <w:p w14:paraId="3B1BB1EE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16C5C7C6" w14:textId="77777777" w:rsidR="00AA1781" w:rsidRPr="00AA1781" w:rsidRDefault="00AA1781" w:rsidP="00AA178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A1781">
        <w:rPr>
          <w:rFonts w:ascii="Consolas" w:hAnsi="Consolas" w:cs="宋体"/>
          <w:color w:val="D4D4D4"/>
          <w:kern w:val="0"/>
          <w:sz w:val="21"/>
          <w:szCs w:val="21"/>
        </w:rPr>
        <w:t>GET /api/pis/zones</w:t>
      </w:r>
    </w:p>
    <w:p w14:paraId="19875F77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79661991" w14:textId="3754D6CC" w:rsidR="004427A6" w:rsidRPr="00741583" w:rsidRDefault="003161FF" w:rsidP="004427A6">
      <w:pPr>
        <w:rPr>
          <w:lang w:val="x-none"/>
        </w:rPr>
      </w:pPr>
      <w:r>
        <w:rPr>
          <w:rFonts w:hint="eastAsia"/>
          <w:lang w:val="x-none"/>
        </w:rPr>
        <w:t>无</w:t>
      </w:r>
    </w:p>
    <w:p w14:paraId="72A8B384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回应参数描述</w:t>
      </w:r>
    </w:p>
    <w:p w14:paraId="7B791B4F" w14:textId="77777777" w:rsidR="003161FF" w:rsidRPr="003161FF" w:rsidRDefault="003161FF" w:rsidP="003161F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3161FF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 id - id@primary(int) </w:t>
      </w: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分区</w:t>
      </w: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70199D0F" w14:textId="47CB8B54" w:rsidR="003161FF" w:rsidRPr="003161FF" w:rsidRDefault="003161FF" w:rsidP="003161F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lastRenderedPageBreak/>
        <w:t>   </w:t>
      </w:r>
      <w:r w:rsidRPr="003161FF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 name_en - string </w:t>
      </w: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分区名</w:t>
      </w:r>
      <w:r w:rsidR="00C43DA9" w:rsidRPr="003161FF">
        <w:rPr>
          <w:rFonts w:ascii="Consolas" w:hAnsi="Consolas" w:cs="宋体"/>
          <w:color w:val="D4D4D4"/>
          <w:kern w:val="0"/>
          <w:sz w:val="21"/>
          <w:szCs w:val="21"/>
        </w:rPr>
        <w:t>（</w:t>
      </w: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英文</w:t>
      </w:r>
      <w:r w:rsidR="00C43DA9" w:rsidRPr="003161FF">
        <w:rPr>
          <w:rFonts w:ascii="Consolas" w:hAnsi="Consolas" w:cs="宋体"/>
          <w:color w:val="D4D4D4"/>
          <w:kern w:val="0"/>
          <w:sz w:val="21"/>
          <w:szCs w:val="21"/>
        </w:rPr>
        <w:t>）</w:t>
      </w:r>
    </w:p>
    <w:p w14:paraId="21AB2FED" w14:textId="6F072BCE" w:rsidR="003161FF" w:rsidRPr="003161FF" w:rsidRDefault="003161FF" w:rsidP="003161F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3161FF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 name_zh - string </w:t>
      </w: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分区名（中文）</w:t>
      </w:r>
    </w:p>
    <w:p w14:paraId="70A6618A" w14:textId="77777777" w:rsidR="004427A6" w:rsidRDefault="004427A6" w:rsidP="004427A6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406C6803" w14:textId="77777777" w:rsidR="0057377A" w:rsidRDefault="0057377A" w:rsidP="0057377A">
      <w:pPr>
        <w:widowControl/>
        <w:shd w:val="clear" w:color="auto" w:fill="1E1E1E"/>
        <w:tabs>
          <w:tab w:val="left" w:pos="42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proofErr w:type="gramStart"/>
      <w:r>
        <w:rPr>
          <w:rFonts w:ascii="Consolas" w:hAnsi="Consolas" w:cs="宋体"/>
          <w:color w:val="D4D4D4"/>
          <w:kern w:val="0"/>
          <w:sz w:val="21"/>
          <w:szCs w:val="21"/>
        </w:rPr>
        <w:t>array[</w:t>
      </w:r>
      <w:proofErr w:type="gramEnd"/>
      <w:r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29941952" w14:textId="19DF13E2" w:rsidR="003161FF" w:rsidRPr="003161FF" w:rsidRDefault="0057377A" w:rsidP="0057377A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 xml:space="preserve"> </w:t>
      </w:r>
      <w:r w:rsidR="003161FF" w:rsidRPr="003161FF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319C25BF" w14:textId="77777777" w:rsidR="003161FF" w:rsidRPr="003161FF" w:rsidRDefault="003161FF" w:rsidP="003161F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4E60EAC0" w14:textId="77777777" w:rsidR="003161FF" w:rsidRPr="003161FF" w:rsidRDefault="003161FF" w:rsidP="003161F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": 1,</w:t>
      </w:r>
    </w:p>
    <w:p w14:paraId="771AA3D5" w14:textId="77777777" w:rsidR="003161FF" w:rsidRPr="003161FF" w:rsidRDefault="003161FF" w:rsidP="003161F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      "name_en": "up",</w:t>
      </w:r>
    </w:p>
    <w:p w14:paraId="540C2BA6" w14:textId="77777777" w:rsidR="003161FF" w:rsidRPr="003161FF" w:rsidRDefault="003161FF" w:rsidP="003161F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      "name_zh": "</w:t>
      </w: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上行站台</w:t>
      </w: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71F35026" w14:textId="77777777" w:rsidR="003161FF" w:rsidRPr="003161FF" w:rsidRDefault="003161FF" w:rsidP="003161F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1E56C1A2" w14:textId="77777777" w:rsidR="003161FF" w:rsidRPr="003161FF" w:rsidRDefault="003161FF" w:rsidP="003161F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014F390D" w14:textId="77777777" w:rsidR="003161FF" w:rsidRPr="003161FF" w:rsidRDefault="003161FF" w:rsidP="003161F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": 2,</w:t>
      </w:r>
    </w:p>
    <w:p w14:paraId="574C48FD" w14:textId="77777777" w:rsidR="003161FF" w:rsidRPr="003161FF" w:rsidRDefault="003161FF" w:rsidP="003161F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      "name_en": "down",</w:t>
      </w:r>
    </w:p>
    <w:p w14:paraId="249904A1" w14:textId="77777777" w:rsidR="003161FF" w:rsidRPr="003161FF" w:rsidRDefault="003161FF" w:rsidP="003161F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      "name_zh": "</w:t>
      </w: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下行站台</w:t>
      </w: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1D5356F4" w14:textId="77777777" w:rsidR="003161FF" w:rsidRPr="003161FF" w:rsidRDefault="003161FF" w:rsidP="003161F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   }</w:t>
      </w:r>
    </w:p>
    <w:p w14:paraId="213B868A" w14:textId="77777777" w:rsidR="003161FF" w:rsidRPr="003161FF" w:rsidRDefault="003161FF" w:rsidP="003161F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3161FF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22184E00" w14:textId="77777777" w:rsidR="004427A6" w:rsidRDefault="004427A6" w:rsidP="003C1405"/>
    <w:p w14:paraId="196CA1D4" w14:textId="6323905D" w:rsidR="004427A6" w:rsidRDefault="00327B46" w:rsidP="00327B46">
      <w:pPr>
        <w:pStyle w:val="3"/>
        <w:rPr>
          <w:lang w:val="en-US" w:eastAsia="zh-CN"/>
        </w:rPr>
      </w:pPr>
      <w:bookmarkStart w:id="57" w:name="_Toc47511632"/>
      <w:r>
        <w:rPr>
          <w:rFonts w:hint="eastAsia"/>
          <w:lang w:val="en-US" w:eastAsia="zh-CN"/>
        </w:rPr>
        <w:t>获取</w:t>
      </w:r>
      <w:r w:rsidRPr="00327B46">
        <w:rPr>
          <w:rFonts w:hint="eastAsia"/>
          <w:lang w:val="en-US" w:eastAsia="zh-CN"/>
        </w:rPr>
        <w:t>PIS</w:t>
      </w:r>
      <w:r w:rsidRPr="00327B46">
        <w:rPr>
          <w:rFonts w:hint="eastAsia"/>
          <w:lang w:val="en-US" w:eastAsia="zh-CN"/>
        </w:rPr>
        <w:t>分区状态</w:t>
      </w:r>
      <w:bookmarkEnd w:id="57"/>
    </w:p>
    <w:p w14:paraId="7788FA35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09478FDA" w14:textId="77777777" w:rsidR="00A01838" w:rsidRPr="00A01838" w:rsidRDefault="00A01838" w:rsidP="00A0183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A01838">
        <w:rPr>
          <w:rFonts w:ascii="Consolas" w:hAnsi="Consolas" w:cs="宋体"/>
          <w:color w:val="D4D4D4"/>
          <w:kern w:val="0"/>
          <w:sz w:val="21"/>
          <w:szCs w:val="21"/>
        </w:rPr>
        <w:t>GET /api/pis/statues</w:t>
      </w:r>
    </w:p>
    <w:p w14:paraId="0FF161FE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3A4913B5" w14:textId="1703DE8B" w:rsidR="004427A6" w:rsidRPr="00741583" w:rsidRDefault="00062333" w:rsidP="004427A6">
      <w:pPr>
        <w:rPr>
          <w:lang w:val="x-none"/>
        </w:rPr>
      </w:pPr>
      <w:r>
        <w:rPr>
          <w:rFonts w:hint="eastAsia"/>
          <w:lang w:val="x-none"/>
        </w:rPr>
        <w:t>无</w:t>
      </w:r>
    </w:p>
    <w:p w14:paraId="62DB82A6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回应参数描述</w:t>
      </w:r>
    </w:p>
    <w:p w14:paraId="44B120E6" w14:textId="77777777" w:rsidR="004B3820" w:rsidRDefault="004B3820" w:rsidP="004B3820">
      <w:pPr>
        <w:widowControl/>
        <w:shd w:val="clear" w:color="auto" w:fill="1E1E1E"/>
        <w:tabs>
          <w:tab w:val="left" w:pos="42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proofErr w:type="gramStart"/>
      <w:r>
        <w:rPr>
          <w:rFonts w:ascii="Consolas" w:hAnsi="Consolas" w:cs="宋体"/>
          <w:color w:val="D4D4D4"/>
          <w:kern w:val="0"/>
          <w:sz w:val="21"/>
          <w:szCs w:val="21"/>
        </w:rPr>
        <w:t>array[</w:t>
      </w:r>
      <w:proofErr w:type="gramEnd"/>
      <w:r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56059881" w14:textId="77777777" w:rsidR="00062333" w:rsidRPr="00062333" w:rsidRDefault="00062333" w:rsidP="0006233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062333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id - id@primary(int) 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分区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2FB85E16" w14:textId="06EAF81B" w:rsidR="00062333" w:rsidRPr="00062333" w:rsidRDefault="00062333" w:rsidP="0006233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062333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mode - enum(string) 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当前工况</w:t>
      </w:r>
      <w:r w:rsidR="00EC6C42">
        <w:rPr>
          <w:rFonts w:ascii="Consolas" w:hAnsi="Consolas" w:cs="宋体" w:hint="eastAsia"/>
          <w:color w:val="D4D4D4"/>
          <w:kern w:val="0"/>
          <w:sz w:val="21"/>
          <w:szCs w:val="21"/>
        </w:rPr>
        <w:t>（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针对不同自定义版式</w:t>
      </w:r>
      <w:r w:rsidR="00EC6C42">
        <w:rPr>
          <w:rFonts w:ascii="Consolas" w:hAnsi="Consolas" w:cs="宋体" w:hint="eastAsia"/>
          <w:color w:val="D4D4D4"/>
          <w:kern w:val="0"/>
          <w:sz w:val="21"/>
          <w:szCs w:val="21"/>
        </w:rPr>
        <w:t>）</w:t>
      </w:r>
    </w:p>
    <w:p w14:paraId="4EFE47EF" w14:textId="77777777" w:rsidR="00062333" w:rsidRPr="00062333" w:rsidRDefault="00062333" w:rsidP="0006233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062333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roll_text - string 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滚动文本</w:t>
      </w:r>
    </w:p>
    <w:p w14:paraId="0C1A82C7" w14:textId="54D56C02" w:rsidR="00062333" w:rsidRPr="00062333" w:rsidRDefault="00062333" w:rsidP="0006233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062333">
        <w:rPr>
          <w:rFonts w:ascii="Consolas" w:hAnsi="Consolas" w:cs="宋体"/>
          <w:color w:val="6796E6"/>
          <w:kern w:val="0"/>
          <w:sz w:val="21"/>
          <w:szCs w:val="21"/>
        </w:rPr>
        <w:t>4.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important_text - string 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重要公告</w:t>
      </w:r>
    </w:p>
    <w:p w14:paraId="7017D5CC" w14:textId="77777777" w:rsidR="00062333" w:rsidRPr="00062333" w:rsidRDefault="00062333" w:rsidP="0006233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062333">
        <w:rPr>
          <w:rFonts w:ascii="Consolas" w:hAnsi="Consolas" w:cs="宋体"/>
          <w:color w:val="6796E6"/>
          <w:kern w:val="0"/>
          <w:sz w:val="21"/>
          <w:szCs w:val="21"/>
        </w:rPr>
        <w:t>5.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volume_type - bool 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是否静音状态</w:t>
      </w:r>
    </w:p>
    <w:p w14:paraId="5D71D437" w14:textId="77777777" w:rsidR="00062333" w:rsidRPr="00062333" w:rsidRDefault="00062333" w:rsidP="0006233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062333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 true  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静音</w:t>
      </w:r>
    </w:p>
    <w:p w14:paraId="72E72B67" w14:textId="77777777" w:rsidR="00062333" w:rsidRPr="00062333" w:rsidRDefault="00062333" w:rsidP="0006233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062333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 false 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非静音</w:t>
      </w:r>
    </w:p>
    <w:p w14:paraId="2978FE10" w14:textId="09452529" w:rsidR="00062333" w:rsidRPr="00062333" w:rsidRDefault="00062333" w:rsidP="0006233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lastRenderedPageBreak/>
        <w:t>   </w:t>
      </w:r>
      <w:r w:rsidRPr="00062333">
        <w:rPr>
          <w:rFonts w:ascii="Consolas" w:hAnsi="Consolas" w:cs="宋体"/>
          <w:color w:val="6796E6"/>
          <w:kern w:val="0"/>
          <w:sz w:val="21"/>
          <w:szCs w:val="21"/>
        </w:rPr>
        <w:t>6.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volume_value - int 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音量（</w:t>
      </w:r>
      <w:r w:rsidR="00730D69">
        <w:rPr>
          <w:rFonts w:ascii="Consolas" w:hAnsi="Consolas" w:cs="宋体" w:hint="eastAsia"/>
          <w:color w:val="D4D4D4"/>
          <w:kern w:val="0"/>
          <w:sz w:val="21"/>
          <w:szCs w:val="21"/>
        </w:rPr>
        <w:t>1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～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100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）</w:t>
      </w:r>
    </w:p>
    <w:p w14:paraId="21B77804" w14:textId="433C4D68" w:rsidR="00062333" w:rsidRPr="00062333" w:rsidRDefault="00062333" w:rsidP="0006233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062333">
        <w:rPr>
          <w:rFonts w:ascii="Consolas" w:hAnsi="Consolas" w:cs="宋体"/>
          <w:color w:val="6796E6"/>
          <w:kern w:val="0"/>
          <w:sz w:val="21"/>
          <w:szCs w:val="21"/>
        </w:rPr>
        <w:t>7.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monitor_url - string 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监视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url</w:t>
      </w:r>
      <w:r w:rsidR="00152662">
        <w:rPr>
          <w:rFonts w:ascii="Consolas" w:hAnsi="Consolas" w:cs="宋体" w:hint="eastAsia"/>
          <w:color w:val="D4D4D4"/>
          <w:kern w:val="0"/>
          <w:sz w:val="21"/>
          <w:szCs w:val="21"/>
        </w:rPr>
        <w:t>（备注：</w:t>
      </w:r>
      <w:r w:rsidR="00152662">
        <w:rPr>
          <w:rFonts w:ascii="Consolas" w:hAnsi="Consolas" w:cs="宋体" w:hint="eastAsia"/>
          <w:color w:val="D4D4D4"/>
          <w:kern w:val="0"/>
          <w:sz w:val="21"/>
          <w:szCs w:val="21"/>
        </w:rPr>
        <w:t>url</w:t>
      </w:r>
      <w:r w:rsidR="00152662">
        <w:rPr>
          <w:rFonts w:ascii="Consolas" w:hAnsi="Consolas" w:cs="宋体" w:hint="eastAsia"/>
          <w:color w:val="D4D4D4"/>
          <w:kern w:val="0"/>
          <w:sz w:val="21"/>
          <w:szCs w:val="21"/>
        </w:rPr>
        <w:t>连接无效）</w:t>
      </w:r>
    </w:p>
    <w:p w14:paraId="168400E1" w14:textId="77777777" w:rsidR="00062333" w:rsidRPr="00062333" w:rsidRDefault="00062333" w:rsidP="0006233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062333">
        <w:rPr>
          <w:rFonts w:ascii="Consolas" w:hAnsi="Consolas" w:cs="宋体"/>
          <w:color w:val="6796E6"/>
          <w:kern w:val="0"/>
          <w:sz w:val="21"/>
          <w:szCs w:val="21"/>
        </w:rPr>
        <w:t>8.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monitor_type - enum(string) 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监控类型</w:t>
      </w:r>
    </w:p>
    <w:p w14:paraId="61227FE4" w14:textId="77777777" w:rsidR="00062333" w:rsidRPr="00062333" w:rsidRDefault="00062333" w:rsidP="0006233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062333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photo 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图片</w:t>
      </w:r>
    </w:p>
    <w:p w14:paraId="03914AF6" w14:textId="77777777" w:rsidR="00062333" w:rsidRPr="00062333" w:rsidRDefault="00062333" w:rsidP="0006233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062333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video 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视频</w:t>
      </w:r>
    </w:p>
    <w:p w14:paraId="77F57FE1" w14:textId="77777777" w:rsidR="00062333" w:rsidRPr="00062333" w:rsidRDefault="00062333" w:rsidP="0006233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062333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text 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文本</w:t>
      </w:r>
    </w:p>
    <w:p w14:paraId="2037C3A4" w14:textId="77777777" w:rsidR="00062333" w:rsidRPr="00062333" w:rsidRDefault="00062333" w:rsidP="0006233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062333">
        <w:rPr>
          <w:rFonts w:ascii="Consolas" w:hAnsi="Consolas" w:cs="宋体"/>
          <w:color w:val="6796E6"/>
          <w:kern w:val="0"/>
          <w:sz w:val="21"/>
          <w:szCs w:val="21"/>
        </w:rPr>
        <w:t>9.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disk_status - bool 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硬盘属性状态</w:t>
      </w:r>
    </w:p>
    <w:p w14:paraId="16592972" w14:textId="77777777" w:rsidR="00062333" w:rsidRPr="00062333" w:rsidRDefault="00062333" w:rsidP="0006233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062333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 true 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正常</w:t>
      </w:r>
    </w:p>
    <w:p w14:paraId="7597BD19" w14:textId="77777777" w:rsidR="00062333" w:rsidRPr="00062333" w:rsidRDefault="00062333" w:rsidP="0006233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062333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 false 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故障</w:t>
      </w:r>
    </w:p>
    <w:p w14:paraId="593E5B3F" w14:textId="3CED604A" w:rsidR="00062333" w:rsidRPr="00062333" w:rsidRDefault="00062333" w:rsidP="0006233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062333">
        <w:rPr>
          <w:rFonts w:ascii="Consolas" w:hAnsi="Consolas" w:cs="宋体"/>
          <w:color w:val="6796E6"/>
          <w:kern w:val="0"/>
          <w:sz w:val="21"/>
          <w:szCs w:val="21"/>
        </w:rPr>
        <w:t>10.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sum_space - int 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硬盘总空间</w:t>
      </w:r>
      <w:r w:rsidR="00043723">
        <w:rPr>
          <w:rFonts w:ascii="Consolas" w:hAnsi="Consolas" w:cs="宋体" w:hint="eastAsia"/>
          <w:color w:val="D4D4D4"/>
          <w:kern w:val="0"/>
          <w:sz w:val="21"/>
          <w:szCs w:val="21"/>
        </w:rPr>
        <w:t>（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单位</w:t>
      </w:r>
      <w:r w:rsidR="00043723">
        <w:rPr>
          <w:rFonts w:ascii="Consolas" w:hAnsi="Consolas" w:cs="宋体"/>
          <w:color w:val="D4D4D4"/>
          <w:kern w:val="0"/>
          <w:sz w:val="21"/>
          <w:szCs w:val="21"/>
        </w:rPr>
        <w:t>MB</w:t>
      </w:r>
      <w:r w:rsidR="00043723">
        <w:rPr>
          <w:rFonts w:ascii="Consolas" w:hAnsi="Consolas" w:cs="宋体" w:hint="eastAsia"/>
          <w:color w:val="D4D4D4"/>
          <w:kern w:val="0"/>
          <w:sz w:val="21"/>
          <w:szCs w:val="21"/>
        </w:rPr>
        <w:t>）</w:t>
      </w:r>
    </w:p>
    <w:p w14:paraId="483F60C5" w14:textId="2FDEFD75" w:rsidR="00062333" w:rsidRPr="00062333" w:rsidRDefault="00062333" w:rsidP="0006233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062333">
        <w:rPr>
          <w:rFonts w:ascii="Consolas" w:hAnsi="Consolas" w:cs="宋体"/>
          <w:color w:val="6796E6"/>
          <w:kern w:val="0"/>
          <w:sz w:val="21"/>
          <w:szCs w:val="21"/>
        </w:rPr>
        <w:t>11.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free_space - int 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硬盘剩余空间</w:t>
      </w:r>
      <w:r w:rsidR="00043723">
        <w:rPr>
          <w:rFonts w:ascii="Consolas" w:hAnsi="Consolas" w:cs="宋体" w:hint="eastAsia"/>
          <w:color w:val="D4D4D4"/>
          <w:kern w:val="0"/>
          <w:sz w:val="21"/>
          <w:szCs w:val="21"/>
        </w:rPr>
        <w:t>（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单位</w:t>
      </w:r>
      <w:r w:rsidR="00043723">
        <w:rPr>
          <w:rFonts w:ascii="Consolas" w:hAnsi="Consolas" w:cs="宋体"/>
          <w:color w:val="D4D4D4"/>
          <w:kern w:val="0"/>
          <w:sz w:val="21"/>
          <w:szCs w:val="21"/>
        </w:rPr>
        <w:t>MB</w:t>
      </w:r>
      <w:r w:rsidR="00043723">
        <w:rPr>
          <w:rFonts w:ascii="Consolas" w:hAnsi="Consolas" w:cs="宋体" w:hint="eastAsia"/>
          <w:color w:val="D4D4D4"/>
          <w:kern w:val="0"/>
          <w:sz w:val="21"/>
          <w:szCs w:val="21"/>
        </w:rPr>
        <w:t>）</w:t>
      </w:r>
    </w:p>
    <w:p w14:paraId="42703A16" w14:textId="77777777" w:rsidR="00062333" w:rsidRPr="00062333" w:rsidRDefault="00062333" w:rsidP="0006233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062333">
        <w:rPr>
          <w:rFonts w:ascii="Consolas" w:hAnsi="Consolas" w:cs="宋体"/>
          <w:color w:val="6796E6"/>
          <w:kern w:val="0"/>
          <w:sz w:val="21"/>
          <w:szCs w:val="21"/>
        </w:rPr>
        <w:t>12.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temperature - int 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温度</w:t>
      </w:r>
    </w:p>
    <w:p w14:paraId="667133A2" w14:textId="4F846F93" w:rsidR="00062333" w:rsidRPr="00062333" w:rsidRDefault="00062333" w:rsidP="0006233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062333">
        <w:rPr>
          <w:rFonts w:ascii="Consolas" w:hAnsi="Consolas" w:cs="宋体"/>
          <w:color w:val="6796E6"/>
          <w:kern w:val="0"/>
          <w:sz w:val="21"/>
          <w:szCs w:val="21"/>
        </w:rPr>
        <w:t>13.</w:t>
      </w:r>
      <w:r w:rsidR="004D0B0C">
        <w:rPr>
          <w:rFonts w:ascii="Consolas" w:hAnsi="Consolas" w:cs="宋体"/>
          <w:color w:val="D4D4D4"/>
          <w:kern w:val="0"/>
          <w:sz w:val="21"/>
          <w:szCs w:val="21"/>
        </w:rPr>
        <w:t> sum_memory – int</w:t>
      </w:r>
      <w:r w:rsidR="004D0B0C">
        <w:rPr>
          <w:rFonts w:ascii="Consolas" w:hAnsi="Consolas" w:cs="宋体" w:hint="eastAsia"/>
          <w:color w:val="D4D4D4"/>
          <w:kern w:val="0"/>
          <w:sz w:val="21"/>
          <w:szCs w:val="21"/>
        </w:rPr>
        <w:t>（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单位</w:t>
      </w:r>
      <w:r w:rsidR="004D0B0C">
        <w:rPr>
          <w:rFonts w:ascii="Consolas" w:hAnsi="Consolas" w:cs="宋体"/>
          <w:color w:val="D4D4D4"/>
          <w:kern w:val="0"/>
          <w:sz w:val="21"/>
          <w:szCs w:val="21"/>
        </w:rPr>
        <w:t>MB</w:t>
      </w:r>
      <w:r w:rsidR="004D0B0C">
        <w:rPr>
          <w:rFonts w:ascii="Consolas" w:hAnsi="Consolas" w:cs="宋体" w:hint="eastAsia"/>
          <w:color w:val="D4D4D4"/>
          <w:kern w:val="0"/>
          <w:sz w:val="21"/>
          <w:szCs w:val="21"/>
        </w:rPr>
        <w:t>）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内存总空间</w:t>
      </w:r>
    </w:p>
    <w:p w14:paraId="1FD6BF4C" w14:textId="364376E5" w:rsidR="00062333" w:rsidRPr="00062333" w:rsidRDefault="00062333" w:rsidP="0006233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062333">
        <w:rPr>
          <w:rFonts w:ascii="Consolas" w:hAnsi="Consolas" w:cs="宋体"/>
          <w:color w:val="6796E6"/>
          <w:kern w:val="0"/>
          <w:sz w:val="21"/>
          <w:szCs w:val="21"/>
        </w:rPr>
        <w:t>14.</w:t>
      </w:r>
      <w:r w:rsidR="004D0B0C">
        <w:rPr>
          <w:rFonts w:ascii="Consolas" w:hAnsi="Consolas" w:cs="宋体"/>
          <w:color w:val="D4D4D4"/>
          <w:kern w:val="0"/>
          <w:sz w:val="21"/>
          <w:szCs w:val="21"/>
        </w:rPr>
        <w:t> free_memory – int</w:t>
      </w:r>
      <w:r w:rsidR="004D0B0C">
        <w:rPr>
          <w:rFonts w:ascii="Consolas" w:hAnsi="Consolas" w:cs="宋体" w:hint="eastAsia"/>
          <w:color w:val="D4D4D4"/>
          <w:kern w:val="0"/>
          <w:sz w:val="21"/>
          <w:szCs w:val="21"/>
        </w:rPr>
        <w:t>（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单位</w:t>
      </w:r>
      <w:r w:rsidR="004D0B0C">
        <w:rPr>
          <w:rFonts w:ascii="Consolas" w:hAnsi="Consolas" w:cs="宋体"/>
          <w:color w:val="D4D4D4"/>
          <w:kern w:val="0"/>
          <w:sz w:val="21"/>
          <w:szCs w:val="21"/>
        </w:rPr>
        <w:t>MB</w:t>
      </w:r>
      <w:r w:rsidR="004D0B0C">
        <w:rPr>
          <w:rFonts w:ascii="Consolas" w:hAnsi="Consolas" w:cs="宋体" w:hint="eastAsia"/>
          <w:color w:val="D4D4D4"/>
          <w:kern w:val="0"/>
          <w:sz w:val="21"/>
          <w:szCs w:val="21"/>
        </w:rPr>
        <w:t>）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 w:rsidRPr="00062333">
        <w:rPr>
          <w:rFonts w:ascii="Consolas" w:hAnsi="Consolas" w:cs="宋体"/>
          <w:color w:val="D4D4D4"/>
          <w:kern w:val="0"/>
          <w:sz w:val="21"/>
          <w:szCs w:val="21"/>
        </w:rPr>
        <w:t>内存剩余空间</w:t>
      </w:r>
    </w:p>
    <w:p w14:paraId="3F0EC616" w14:textId="77777777" w:rsidR="004427A6" w:rsidRDefault="004427A6" w:rsidP="004427A6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2C004BCF" w14:textId="77777777" w:rsidR="00676745" w:rsidRPr="00676745" w:rsidRDefault="00676745" w:rsidP="006767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226920E3" w14:textId="77777777" w:rsidR="00676745" w:rsidRPr="00676745" w:rsidRDefault="00676745" w:rsidP="006767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361F7264" w14:textId="77777777" w:rsidR="00676745" w:rsidRPr="00676745" w:rsidRDefault="00676745" w:rsidP="006767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": 1,</w:t>
      </w:r>
    </w:p>
    <w:p w14:paraId="6F743C91" w14:textId="77777777" w:rsidR="00676745" w:rsidRPr="00676745" w:rsidRDefault="00676745" w:rsidP="006767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mode</w:t>
      </w:r>
      <w:proofErr w:type="gramEnd"/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": "default",</w:t>
      </w:r>
    </w:p>
    <w:p w14:paraId="59448980" w14:textId="77777777" w:rsidR="00676745" w:rsidRPr="00676745" w:rsidRDefault="00676745" w:rsidP="006767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      "roll_text": "</w:t>
      </w:r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欢迎乘坐上海地铁</w:t>
      </w:r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18</w:t>
      </w:r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号线。</w:t>
      </w:r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355BD2E2" w14:textId="76C2E5F5" w:rsidR="00676745" w:rsidRPr="00676745" w:rsidRDefault="00676745" w:rsidP="006767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      "important_text": "</w:t>
      </w:r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因客流较大，目前</w:t>
      </w:r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18</w:t>
      </w:r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号线杨高中路站暂时停止运营。</w:t>
      </w:r>
      <w:r w:rsidR="00472765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1EB60AB6" w14:textId="77777777" w:rsidR="00676745" w:rsidRPr="00676745" w:rsidRDefault="00676745" w:rsidP="006767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      "volume_type": false,</w:t>
      </w:r>
    </w:p>
    <w:p w14:paraId="48C59D17" w14:textId="77777777" w:rsidR="00676745" w:rsidRPr="00676745" w:rsidRDefault="00676745" w:rsidP="006767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      "volume_value": 55,</w:t>
      </w:r>
    </w:p>
    <w:p w14:paraId="6028654D" w14:textId="77777777" w:rsidR="00676745" w:rsidRPr="00676745" w:rsidRDefault="00676745" w:rsidP="006767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      "monitor_url": "rtsp://10.18.1.12/sc",</w:t>
      </w:r>
    </w:p>
    <w:p w14:paraId="08C33509" w14:textId="77777777" w:rsidR="00676745" w:rsidRPr="00676745" w:rsidRDefault="00676745" w:rsidP="006767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      "monitor_type": "video",</w:t>
      </w:r>
    </w:p>
    <w:p w14:paraId="43D649A0" w14:textId="77777777" w:rsidR="00676745" w:rsidRPr="00676745" w:rsidRDefault="00676745" w:rsidP="006767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      "disk_status": true,</w:t>
      </w:r>
    </w:p>
    <w:p w14:paraId="0ED3512D" w14:textId="77777777" w:rsidR="00676745" w:rsidRPr="00676745" w:rsidRDefault="00676745" w:rsidP="006767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      "sum_space": 512000,</w:t>
      </w:r>
    </w:p>
    <w:p w14:paraId="5BDDDADA" w14:textId="77777777" w:rsidR="00676745" w:rsidRPr="00676745" w:rsidRDefault="00676745" w:rsidP="006767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      "free_space": 307200,</w:t>
      </w:r>
    </w:p>
    <w:p w14:paraId="6921BD2D" w14:textId="77777777" w:rsidR="00676745" w:rsidRPr="00676745" w:rsidRDefault="00676745" w:rsidP="006767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temperature</w:t>
      </w:r>
      <w:proofErr w:type="gramEnd"/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": 52,</w:t>
      </w:r>
    </w:p>
    <w:p w14:paraId="4E635B56" w14:textId="77777777" w:rsidR="00676745" w:rsidRPr="00676745" w:rsidRDefault="00676745" w:rsidP="006767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      "sum_memory": 16384,</w:t>
      </w:r>
    </w:p>
    <w:p w14:paraId="54B3D2F9" w14:textId="77777777" w:rsidR="00676745" w:rsidRPr="00676745" w:rsidRDefault="00676745" w:rsidP="006767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      "free_memory": 10240</w:t>
      </w:r>
    </w:p>
    <w:p w14:paraId="11B18768" w14:textId="77777777" w:rsidR="00676745" w:rsidRPr="00676745" w:rsidRDefault="00676745" w:rsidP="006767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   }</w:t>
      </w:r>
    </w:p>
    <w:p w14:paraId="62A4584D" w14:textId="77777777" w:rsidR="00676745" w:rsidRPr="00676745" w:rsidRDefault="00676745" w:rsidP="0067674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76745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39F8D0BC" w14:textId="77777777" w:rsidR="004427A6" w:rsidRDefault="004427A6" w:rsidP="003C1405"/>
    <w:p w14:paraId="77A662B3" w14:textId="0996466B" w:rsidR="004427A6" w:rsidRDefault="003760F9" w:rsidP="003760F9">
      <w:pPr>
        <w:pStyle w:val="3"/>
        <w:rPr>
          <w:lang w:val="en-US" w:eastAsia="zh-CN"/>
        </w:rPr>
      </w:pPr>
      <w:bookmarkStart w:id="58" w:name="_Toc47511633"/>
      <w:r>
        <w:rPr>
          <w:rFonts w:hint="eastAsia"/>
          <w:lang w:val="en-US" w:eastAsia="zh-CN"/>
        </w:rPr>
        <w:lastRenderedPageBreak/>
        <w:t>获取</w:t>
      </w:r>
      <w:r w:rsidRPr="003760F9">
        <w:rPr>
          <w:rFonts w:hint="eastAsia"/>
          <w:lang w:val="en-US" w:eastAsia="zh-CN"/>
        </w:rPr>
        <w:t>LCD</w:t>
      </w:r>
      <w:r w:rsidRPr="003760F9">
        <w:rPr>
          <w:rFonts w:hint="eastAsia"/>
          <w:lang w:val="en-US" w:eastAsia="zh-CN"/>
        </w:rPr>
        <w:t>屏幕列表</w:t>
      </w:r>
      <w:bookmarkEnd w:id="58"/>
    </w:p>
    <w:p w14:paraId="45255806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3EFA950C" w14:textId="77777777" w:rsidR="002059FE" w:rsidRPr="002059FE" w:rsidRDefault="002059FE" w:rsidP="002059F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059FE">
        <w:rPr>
          <w:rFonts w:ascii="Consolas" w:hAnsi="Consolas" w:cs="宋体"/>
          <w:color w:val="D4D4D4"/>
          <w:kern w:val="0"/>
          <w:sz w:val="21"/>
          <w:szCs w:val="21"/>
        </w:rPr>
        <w:t>GET /api/pis/screens</w:t>
      </w:r>
    </w:p>
    <w:p w14:paraId="0009D025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685E548B" w14:textId="3C7F4DE6" w:rsidR="005F1D98" w:rsidRPr="005F1D98" w:rsidRDefault="005F1D98" w:rsidP="005F1D98">
      <w:pPr>
        <w:rPr>
          <w:lang w:val="x-none"/>
        </w:rPr>
      </w:pPr>
      <w:r>
        <w:rPr>
          <w:rFonts w:hint="eastAsia"/>
          <w:lang w:val="x-none"/>
        </w:rPr>
        <w:tab/>
      </w:r>
      <w:r>
        <w:rPr>
          <w:rFonts w:hint="eastAsia"/>
          <w:lang w:val="x-none"/>
        </w:rPr>
        <w:t>无</w:t>
      </w:r>
    </w:p>
    <w:p w14:paraId="0AFD17C0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回应参数描述</w:t>
      </w:r>
    </w:p>
    <w:p w14:paraId="6960DF70" w14:textId="77777777" w:rsidR="00567D11" w:rsidRDefault="00567D11" w:rsidP="00567D11">
      <w:pPr>
        <w:widowControl/>
        <w:shd w:val="clear" w:color="auto" w:fill="1E1E1E"/>
        <w:tabs>
          <w:tab w:val="left" w:pos="42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proofErr w:type="gramStart"/>
      <w:r>
        <w:rPr>
          <w:rFonts w:ascii="Consolas" w:hAnsi="Consolas" w:cs="宋体"/>
          <w:color w:val="D4D4D4"/>
          <w:kern w:val="0"/>
          <w:sz w:val="21"/>
          <w:szCs w:val="21"/>
        </w:rPr>
        <w:t>array[</w:t>
      </w:r>
      <w:proofErr w:type="gramEnd"/>
      <w:r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6FD441B1" w14:textId="14DCE939" w:rsidR="005F1D98" w:rsidRPr="005F1D98" w:rsidRDefault="005F1D98" w:rsidP="005F1D9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5F1D98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 id - id@primary(int) </w:t>
      </w: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屏幕</w:t>
      </w:r>
      <w:r w:rsidR="00094DD5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r w:rsidR="00094DD5">
        <w:rPr>
          <w:rFonts w:ascii="Consolas" w:hAnsi="Consolas" w:cs="宋体" w:hint="eastAsia"/>
          <w:color w:val="D4D4D4"/>
          <w:kern w:val="0"/>
          <w:sz w:val="21"/>
          <w:szCs w:val="21"/>
        </w:rPr>
        <w:t>（</w:t>
      </w: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屏幕序号</w:t>
      </w: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,</w:t>
      </w: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从</w:t>
      </w: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1</w:t>
      </w: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开始编号</w:t>
      </w:r>
      <w:r w:rsidR="00094DD5">
        <w:rPr>
          <w:rFonts w:ascii="Consolas" w:hAnsi="Consolas" w:cs="宋体" w:hint="eastAsia"/>
          <w:color w:val="D4D4D4"/>
          <w:kern w:val="0"/>
          <w:sz w:val="21"/>
          <w:szCs w:val="21"/>
        </w:rPr>
        <w:t>）</w:t>
      </w:r>
    </w:p>
    <w:p w14:paraId="3CE919EA" w14:textId="77777777" w:rsidR="005F1D98" w:rsidRPr="005F1D98" w:rsidRDefault="005F1D98" w:rsidP="005F1D9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5F1D98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 zone_id - id@foreign(int) </w:t>
      </w: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分区</w:t>
      </w: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5593EE2A" w14:textId="77777777" w:rsidR="005F1D98" w:rsidRPr="005F1D98" w:rsidRDefault="005F1D98" w:rsidP="005F1D9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5F1D98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 name - string </w:t>
      </w: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屏幕名</w:t>
      </w:r>
    </w:p>
    <w:p w14:paraId="27249807" w14:textId="77777777" w:rsidR="005F1D98" w:rsidRPr="005F1D98" w:rsidRDefault="005F1D98" w:rsidP="005F1D9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5F1D98">
        <w:rPr>
          <w:rFonts w:ascii="Consolas" w:hAnsi="Consolas" w:cs="宋体"/>
          <w:color w:val="6796E6"/>
          <w:kern w:val="0"/>
          <w:sz w:val="21"/>
          <w:szCs w:val="21"/>
        </w:rPr>
        <w:t>4.</w:t>
      </w: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 status - enum(string) </w:t>
      </w: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屏幕设备状态</w:t>
      </w:r>
    </w:p>
    <w:p w14:paraId="41E9050E" w14:textId="77777777" w:rsidR="005F1D98" w:rsidRPr="005F1D98" w:rsidRDefault="005F1D98" w:rsidP="005F1D9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5F1D98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 on </w:t>
      </w: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开启</w:t>
      </w:r>
    </w:p>
    <w:p w14:paraId="2373D2FD" w14:textId="77777777" w:rsidR="005F1D98" w:rsidRPr="005F1D98" w:rsidRDefault="005F1D98" w:rsidP="005F1D9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5F1D98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 off </w:t>
      </w: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关闭</w:t>
      </w:r>
    </w:p>
    <w:p w14:paraId="2D71F2C7" w14:textId="731D7AD2" w:rsidR="005F1D98" w:rsidRPr="005F1D98" w:rsidRDefault="005F1D98" w:rsidP="005F1D9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5F1D98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 failure </w:t>
      </w:r>
      <w:r w:rsidRPr="005F1D98">
        <w:rPr>
          <w:rFonts w:ascii="Consolas" w:hAnsi="Consolas" w:cs="宋体"/>
          <w:color w:val="D4D4D4"/>
          <w:kern w:val="0"/>
          <w:sz w:val="21"/>
          <w:szCs w:val="21"/>
        </w:rPr>
        <w:t>故障</w:t>
      </w:r>
    </w:p>
    <w:p w14:paraId="4334E92C" w14:textId="77777777" w:rsidR="004427A6" w:rsidRDefault="004427A6" w:rsidP="004427A6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3018F905" w14:textId="77777777" w:rsidR="004A4108" w:rsidRPr="004A4108" w:rsidRDefault="004A4108" w:rsidP="004A410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49161194" w14:textId="77777777" w:rsidR="004A4108" w:rsidRPr="004A4108" w:rsidRDefault="004A4108" w:rsidP="004A410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6EAD2FA8" w14:textId="77777777" w:rsidR="004A4108" w:rsidRPr="004A4108" w:rsidRDefault="004A4108" w:rsidP="004A410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": 1,</w:t>
      </w:r>
    </w:p>
    <w:p w14:paraId="050A3885" w14:textId="77777777" w:rsidR="004A4108" w:rsidRPr="004A4108" w:rsidRDefault="004A4108" w:rsidP="004A410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      "zone_id": 1,</w:t>
      </w:r>
    </w:p>
    <w:p w14:paraId="7426FCC9" w14:textId="77777777" w:rsidR="004A4108" w:rsidRPr="004A4108" w:rsidRDefault="004A4108" w:rsidP="004A410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      "name": "</w:t>
      </w:r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上行屏幕</w:t>
      </w:r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1",</w:t>
      </w:r>
    </w:p>
    <w:p w14:paraId="16BCAD3F" w14:textId="77777777" w:rsidR="004A4108" w:rsidRPr="004A4108" w:rsidRDefault="004A4108" w:rsidP="004A410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status</w:t>
      </w:r>
      <w:proofErr w:type="gramEnd"/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": "on"</w:t>
      </w:r>
    </w:p>
    <w:p w14:paraId="5F4F17E3" w14:textId="77777777" w:rsidR="004A4108" w:rsidRPr="004A4108" w:rsidRDefault="004A4108" w:rsidP="004A410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78543CAC" w14:textId="77777777" w:rsidR="004A4108" w:rsidRPr="004A4108" w:rsidRDefault="004A4108" w:rsidP="004A410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52A89130" w14:textId="77777777" w:rsidR="004A4108" w:rsidRPr="004A4108" w:rsidRDefault="004A4108" w:rsidP="004A410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": 2,</w:t>
      </w:r>
    </w:p>
    <w:p w14:paraId="27D6BE46" w14:textId="77777777" w:rsidR="004A4108" w:rsidRPr="004A4108" w:rsidRDefault="004A4108" w:rsidP="004A410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      "zone_id": 1,</w:t>
      </w:r>
    </w:p>
    <w:p w14:paraId="744E431E" w14:textId="77777777" w:rsidR="004A4108" w:rsidRPr="004A4108" w:rsidRDefault="004A4108" w:rsidP="004A410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      "name": "</w:t>
      </w:r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上行屏幕</w:t>
      </w:r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2",</w:t>
      </w:r>
    </w:p>
    <w:p w14:paraId="7971BEDF" w14:textId="77777777" w:rsidR="004A4108" w:rsidRPr="004A4108" w:rsidRDefault="004A4108" w:rsidP="004A410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status</w:t>
      </w:r>
      <w:proofErr w:type="gramEnd"/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": "off"</w:t>
      </w:r>
    </w:p>
    <w:p w14:paraId="1BB45D49" w14:textId="77777777" w:rsidR="004A4108" w:rsidRPr="004A4108" w:rsidRDefault="004A4108" w:rsidP="004A410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716B7F20" w14:textId="77777777" w:rsidR="004A4108" w:rsidRPr="004A4108" w:rsidRDefault="004A4108" w:rsidP="004A410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43F8E503" w14:textId="77777777" w:rsidR="004A4108" w:rsidRPr="004A4108" w:rsidRDefault="004A4108" w:rsidP="004A410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": 3,</w:t>
      </w:r>
    </w:p>
    <w:p w14:paraId="3E767DA1" w14:textId="77777777" w:rsidR="004A4108" w:rsidRPr="004A4108" w:rsidRDefault="004A4108" w:rsidP="004A410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      "zone_id": "1",</w:t>
      </w:r>
    </w:p>
    <w:p w14:paraId="62BE65A6" w14:textId="77777777" w:rsidR="004A4108" w:rsidRPr="004A4108" w:rsidRDefault="004A4108" w:rsidP="004A410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      "name": "</w:t>
      </w:r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上行屏幕</w:t>
      </w:r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3",</w:t>
      </w:r>
    </w:p>
    <w:p w14:paraId="3D4E7B2E" w14:textId="77777777" w:rsidR="004A4108" w:rsidRPr="004A4108" w:rsidRDefault="004A4108" w:rsidP="004A410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status</w:t>
      </w:r>
      <w:proofErr w:type="gramEnd"/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": "failure"</w:t>
      </w:r>
    </w:p>
    <w:p w14:paraId="06D86071" w14:textId="77777777" w:rsidR="004A4108" w:rsidRPr="004A4108" w:rsidRDefault="004A4108" w:rsidP="004A410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A4108">
        <w:rPr>
          <w:rFonts w:ascii="Consolas" w:hAnsi="Consolas" w:cs="宋体"/>
          <w:color w:val="D4D4D4"/>
          <w:kern w:val="0"/>
          <w:sz w:val="21"/>
          <w:szCs w:val="21"/>
        </w:rPr>
        <w:lastRenderedPageBreak/>
        <w:t>   }</w:t>
      </w:r>
    </w:p>
    <w:p w14:paraId="35F88287" w14:textId="77777777" w:rsidR="004A4108" w:rsidRPr="004A4108" w:rsidRDefault="004A4108" w:rsidP="004A410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A4108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34D20213" w14:textId="77777777" w:rsidR="004427A6" w:rsidRDefault="004427A6" w:rsidP="003C1405"/>
    <w:p w14:paraId="7E660BDF" w14:textId="6EE3BEC4" w:rsidR="004427A6" w:rsidRDefault="00CD51D6" w:rsidP="00CD51D6">
      <w:pPr>
        <w:pStyle w:val="3"/>
        <w:rPr>
          <w:lang w:val="en-US" w:eastAsia="zh-CN"/>
        </w:rPr>
      </w:pPr>
      <w:bookmarkStart w:id="59" w:name="_Toc47511634"/>
      <w:r w:rsidRPr="00CD51D6">
        <w:rPr>
          <w:rFonts w:hint="eastAsia"/>
          <w:lang w:val="en-US" w:eastAsia="zh-CN"/>
        </w:rPr>
        <w:t>发布文本信息</w:t>
      </w:r>
      <w:r w:rsidRPr="00CD51D6">
        <w:rPr>
          <w:rFonts w:hint="eastAsia"/>
          <w:lang w:val="en-US" w:eastAsia="zh-CN"/>
        </w:rPr>
        <w:t>(</w:t>
      </w:r>
      <w:r w:rsidRPr="00CD51D6">
        <w:rPr>
          <w:rFonts w:hint="eastAsia"/>
          <w:lang w:val="en-US" w:eastAsia="zh-CN"/>
        </w:rPr>
        <w:t>滚动</w:t>
      </w:r>
      <w:r w:rsidRPr="00CD51D6">
        <w:rPr>
          <w:rFonts w:hint="eastAsia"/>
          <w:lang w:val="en-US" w:eastAsia="zh-CN"/>
        </w:rPr>
        <w:t>)</w:t>
      </w:r>
      <w:bookmarkEnd w:id="59"/>
    </w:p>
    <w:p w14:paraId="2BE275E8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011AFA5B" w14:textId="77777777" w:rsidR="009A1135" w:rsidRPr="009A1135" w:rsidRDefault="009A1135" w:rsidP="009A113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A1135">
        <w:rPr>
          <w:rFonts w:ascii="Consolas" w:hAnsi="Consolas" w:cs="宋体"/>
          <w:color w:val="D4D4D4"/>
          <w:kern w:val="0"/>
          <w:sz w:val="21"/>
          <w:szCs w:val="21"/>
        </w:rPr>
        <w:t>POST /api/pis/post_text</w:t>
      </w:r>
    </w:p>
    <w:p w14:paraId="77F8F3DE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0ECDBE98" w14:textId="77777777" w:rsidR="00E12BB5" w:rsidRPr="00E12BB5" w:rsidRDefault="00E12BB5" w:rsidP="00E12B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E12BB5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 zone_ids - array[</w:t>
      </w:r>
      <w:r w:rsidRPr="00E12BB5">
        <w:rPr>
          <w:rFonts w:ascii="Consolas" w:hAnsi="Consolas" w:cs="宋体"/>
          <w:color w:val="CE9178"/>
          <w:kern w:val="0"/>
          <w:sz w:val="21"/>
          <w:szCs w:val="21"/>
        </w:rPr>
        <w:t>int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所选分区</w:t>
      </w:r>
    </w:p>
    <w:p w14:paraId="061583B2" w14:textId="77777777" w:rsidR="00E12BB5" w:rsidRPr="00D03B91" w:rsidRDefault="00E12BB5" w:rsidP="00E12B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strike/>
          <w:color w:val="D4D4D4"/>
          <w:kern w:val="0"/>
          <w:sz w:val="21"/>
          <w:szCs w:val="21"/>
        </w:rPr>
      </w:pP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D03B91">
        <w:rPr>
          <w:rFonts w:ascii="Consolas" w:hAnsi="Consolas" w:cs="宋体"/>
          <w:strike/>
          <w:color w:val="6796E6"/>
          <w:kern w:val="0"/>
          <w:sz w:val="21"/>
          <w:szCs w:val="21"/>
        </w:rPr>
        <w:t>2.</w:t>
      </w:r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 level - int </w:t>
      </w:r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消息等级（等值越高，权限越大，</w:t>
      </w:r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1-10</w:t>
      </w:r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级）</w:t>
      </w:r>
    </w:p>
    <w:p w14:paraId="0269F92B" w14:textId="77777777" w:rsidR="00E12BB5" w:rsidRPr="00E12BB5" w:rsidRDefault="00E12BB5" w:rsidP="00E12B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E12BB5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 message - string 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文本</w:t>
      </w:r>
    </w:p>
    <w:p w14:paraId="36888E42" w14:textId="77777777" w:rsidR="00E12BB5" w:rsidRPr="00E12BB5" w:rsidRDefault="00E12BB5" w:rsidP="00E12B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E12BB5">
        <w:rPr>
          <w:rFonts w:ascii="Consolas" w:hAnsi="Consolas" w:cs="宋体"/>
          <w:color w:val="6796E6"/>
          <w:kern w:val="0"/>
          <w:sz w:val="21"/>
          <w:szCs w:val="21"/>
        </w:rPr>
        <w:t>4.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 times - int</w:t>
      </w:r>
      <w:proofErr w:type="gramStart"/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轮播次数</w:t>
      </w:r>
      <w:proofErr w:type="gramEnd"/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 - 0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为无限轮播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（命令类型为滚动时有效）</w:t>
      </w:r>
    </w:p>
    <w:p w14:paraId="2498B471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请求参数示例</w:t>
      </w:r>
    </w:p>
    <w:p w14:paraId="121A570A" w14:textId="77777777" w:rsidR="00E12BB5" w:rsidRPr="00E12BB5" w:rsidRDefault="00E12BB5" w:rsidP="00E12B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1789E111" w14:textId="77777777" w:rsidR="00E12BB5" w:rsidRPr="00E12BB5" w:rsidRDefault="00E12BB5" w:rsidP="00E12B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   "zone_ids": [1</w:t>
      </w:r>
      <w:proofErr w:type="gramStart"/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,2</w:t>
      </w:r>
      <w:proofErr w:type="gramEnd"/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],</w:t>
      </w:r>
    </w:p>
    <w:p w14:paraId="1F8C1920" w14:textId="77777777" w:rsidR="00E12BB5" w:rsidRPr="00D03B91" w:rsidRDefault="00E12BB5" w:rsidP="00E12B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strike/>
          <w:color w:val="D4D4D4"/>
          <w:kern w:val="0"/>
          <w:sz w:val="21"/>
          <w:szCs w:val="21"/>
        </w:rPr>
      </w:pP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"</w:t>
      </w:r>
      <w:proofErr w:type="gramStart"/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level</w:t>
      </w:r>
      <w:proofErr w:type="gramEnd"/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": 3,</w:t>
      </w:r>
    </w:p>
    <w:p w14:paraId="5CACB332" w14:textId="77777777" w:rsidR="00E12BB5" w:rsidRPr="00E12BB5" w:rsidRDefault="00E12BB5" w:rsidP="00E12B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   "message": "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欢迎乘坐上海地铁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18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号线。</w:t>
      </w: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>",</w:t>
      </w:r>
    </w:p>
    <w:p w14:paraId="34B2B3BE" w14:textId="77777777" w:rsidR="001E7D61" w:rsidRDefault="001E7D61" w:rsidP="001E7D61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"</w:t>
      </w:r>
      <w:proofErr w:type="gramStart"/>
      <w:r>
        <w:rPr>
          <w:rFonts w:ascii="Consolas" w:hAnsi="Consolas"/>
          <w:color w:val="D4D4D4"/>
          <w:sz w:val="21"/>
          <w:szCs w:val="21"/>
        </w:rPr>
        <w:t>times</w:t>
      </w:r>
      <w:proofErr w:type="gramEnd"/>
      <w:r>
        <w:rPr>
          <w:rFonts w:ascii="Consolas" w:hAnsi="Consolas"/>
          <w:color w:val="D4D4D4"/>
          <w:sz w:val="21"/>
          <w:szCs w:val="21"/>
        </w:rPr>
        <w:t>": 0</w:t>
      </w:r>
    </w:p>
    <w:p w14:paraId="4837AFEA" w14:textId="46A6434F" w:rsidR="00E12BB5" w:rsidRPr="00E12BB5" w:rsidRDefault="001E7D61" w:rsidP="001E7D61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12BB5">
        <w:rPr>
          <w:rFonts w:ascii="Consolas" w:hAnsi="Consolas" w:cs="宋体"/>
          <w:color w:val="D4D4D4"/>
          <w:kern w:val="0"/>
          <w:sz w:val="21"/>
          <w:szCs w:val="21"/>
        </w:rPr>
        <w:t xml:space="preserve"> </w:t>
      </w:r>
      <w:r w:rsidR="00E12BB5" w:rsidRPr="00E12BB5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2520DC83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回应参数描述</w:t>
      </w:r>
    </w:p>
    <w:p w14:paraId="5F204681" w14:textId="77777777" w:rsidR="006E677B" w:rsidRPr="006E677B" w:rsidRDefault="006E677B" w:rsidP="006E677B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E677B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6E677B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6E677B">
        <w:rPr>
          <w:rFonts w:ascii="Consolas" w:hAnsi="Consolas" w:cs="宋体"/>
          <w:color w:val="D4D4D4"/>
          <w:kern w:val="0"/>
          <w:sz w:val="21"/>
          <w:szCs w:val="21"/>
        </w:rPr>
        <w:t> result - array[</w:t>
      </w:r>
      <w:r w:rsidRPr="006E677B"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 w:rsidRPr="006E677B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6E677B">
        <w:rPr>
          <w:rFonts w:ascii="Consolas" w:hAnsi="Consolas" w:cs="宋体"/>
          <w:color w:val="D4D4D4"/>
          <w:kern w:val="0"/>
          <w:sz w:val="21"/>
          <w:szCs w:val="21"/>
        </w:rPr>
        <w:t>分区设置反馈</w:t>
      </w:r>
    </w:p>
    <w:p w14:paraId="743D9C40" w14:textId="77777777" w:rsidR="006E677B" w:rsidRPr="006E677B" w:rsidRDefault="006E677B" w:rsidP="006E677B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E677B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6E677B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6E677B">
        <w:rPr>
          <w:rFonts w:ascii="Consolas" w:hAnsi="Consolas" w:cs="宋体"/>
          <w:color w:val="D4D4D4"/>
          <w:kern w:val="0"/>
          <w:sz w:val="21"/>
          <w:szCs w:val="21"/>
        </w:rPr>
        <w:t> id - int </w:t>
      </w:r>
      <w:r w:rsidRPr="006E677B">
        <w:rPr>
          <w:rFonts w:ascii="Consolas" w:hAnsi="Consolas" w:cs="宋体"/>
          <w:color w:val="D4D4D4"/>
          <w:kern w:val="0"/>
          <w:sz w:val="21"/>
          <w:szCs w:val="21"/>
        </w:rPr>
        <w:t>分区</w:t>
      </w:r>
      <w:r w:rsidRPr="006E677B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7AA037D6" w14:textId="77777777" w:rsidR="006E677B" w:rsidRPr="006E677B" w:rsidRDefault="006E677B" w:rsidP="006E677B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E677B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6E677B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6E677B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6E677B">
        <w:rPr>
          <w:rFonts w:ascii="Consolas" w:hAnsi="Consolas" w:cs="宋体"/>
          <w:color w:val="D4D4D4"/>
          <w:kern w:val="0"/>
          <w:sz w:val="21"/>
          <w:szCs w:val="21"/>
        </w:rPr>
        <w:t>调用是否成功</w:t>
      </w:r>
    </w:p>
    <w:p w14:paraId="6F8AFEDB" w14:textId="77777777" w:rsidR="006E677B" w:rsidRPr="006E677B" w:rsidRDefault="006E677B" w:rsidP="006E677B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E677B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6E677B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6E677B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6E677B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426009F9" w14:textId="77777777" w:rsidR="006E677B" w:rsidRPr="006E677B" w:rsidRDefault="006E677B" w:rsidP="006E677B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E677B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6E677B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6E677B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6E677B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796B7D61" w14:textId="77777777" w:rsidR="006E677B" w:rsidRPr="006E677B" w:rsidRDefault="006E677B" w:rsidP="006E677B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E677B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6E677B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6E677B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6E677B"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517985C4" w14:textId="77777777" w:rsidR="004427A6" w:rsidRDefault="004427A6" w:rsidP="004427A6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7FE0464F" w14:textId="77777777" w:rsidR="008C24DE" w:rsidRPr="008C24DE" w:rsidRDefault="008C24DE" w:rsidP="008C24D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59F630BF" w14:textId="77777777" w:rsidR="008C24DE" w:rsidRPr="008C24DE" w:rsidRDefault="008C24DE" w:rsidP="008C24D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54B8E661" w14:textId="77777777" w:rsidR="008C24DE" w:rsidRPr="008C24DE" w:rsidRDefault="008C24DE" w:rsidP="008C24D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": 1,</w:t>
      </w:r>
    </w:p>
    <w:p w14:paraId="546AECA8" w14:textId="77777777" w:rsidR="008C24DE" w:rsidRPr="008C24DE" w:rsidRDefault="008C24DE" w:rsidP="008C24D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2505C592" w14:textId="5D3EA7C9" w:rsidR="008C24DE" w:rsidRPr="008C24DE" w:rsidRDefault="008C24DE" w:rsidP="008C24D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lastRenderedPageBreak/>
        <w:t>      "reason": "</w:t>
      </w: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操作成功。</w:t>
      </w:r>
      <w:r w:rsidR="00CA0C12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69793207" w14:textId="77777777" w:rsidR="008C24DE" w:rsidRPr="008C24DE" w:rsidRDefault="008C24DE" w:rsidP="008C24D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69811506" w14:textId="77777777" w:rsidR="008C24DE" w:rsidRPr="008C24DE" w:rsidRDefault="008C24DE" w:rsidP="008C24D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18108942" w14:textId="77777777" w:rsidR="008C24DE" w:rsidRPr="008C24DE" w:rsidRDefault="008C24DE" w:rsidP="008C24D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": 2,</w:t>
      </w:r>
    </w:p>
    <w:p w14:paraId="4D6E690A" w14:textId="77777777" w:rsidR="008C24DE" w:rsidRPr="008C24DE" w:rsidRDefault="008C24DE" w:rsidP="008C24D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": false,</w:t>
      </w:r>
    </w:p>
    <w:p w14:paraId="1FC08A17" w14:textId="35EDB3C0" w:rsidR="008C24DE" w:rsidRPr="008C24DE" w:rsidRDefault="008C24DE" w:rsidP="008C24D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分区播放器未开启。</w:t>
      </w:r>
      <w:r w:rsidR="00CA0C12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387E4596" w14:textId="77777777" w:rsidR="008C24DE" w:rsidRPr="008C24DE" w:rsidRDefault="008C24DE" w:rsidP="008C24D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   }</w:t>
      </w:r>
    </w:p>
    <w:p w14:paraId="5F404BEE" w14:textId="77777777" w:rsidR="008C24DE" w:rsidRPr="008C24DE" w:rsidRDefault="008C24DE" w:rsidP="008C24D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C24DE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2B38B9DB" w14:textId="0B805A5D" w:rsidR="004427A6" w:rsidRDefault="00765C5A" w:rsidP="00765C5A">
      <w:pPr>
        <w:pStyle w:val="3"/>
        <w:rPr>
          <w:lang w:val="en-US" w:eastAsia="zh-CN"/>
        </w:rPr>
      </w:pPr>
      <w:bookmarkStart w:id="60" w:name="_Toc47511635"/>
      <w:r w:rsidRPr="00765C5A">
        <w:rPr>
          <w:rFonts w:hint="eastAsia"/>
          <w:lang w:val="en-US" w:eastAsia="zh-CN"/>
        </w:rPr>
        <w:t>撤销文本信息</w:t>
      </w:r>
      <w:r w:rsidRPr="00765C5A">
        <w:rPr>
          <w:rFonts w:hint="eastAsia"/>
          <w:lang w:val="en-US" w:eastAsia="zh-CN"/>
        </w:rPr>
        <w:t>(</w:t>
      </w:r>
      <w:r w:rsidRPr="00765C5A">
        <w:rPr>
          <w:rFonts w:hint="eastAsia"/>
          <w:lang w:val="en-US" w:eastAsia="zh-CN"/>
        </w:rPr>
        <w:t>滚动</w:t>
      </w:r>
      <w:r w:rsidRPr="00765C5A">
        <w:rPr>
          <w:rFonts w:hint="eastAsia"/>
          <w:lang w:val="en-US" w:eastAsia="zh-CN"/>
        </w:rPr>
        <w:t>)</w:t>
      </w:r>
      <w:bookmarkEnd w:id="60"/>
    </w:p>
    <w:p w14:paraId="3A3ECF9D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1BC5BA2B" w14:textId="77777777" w:rsidR="00151D0A" w:rsidRPr="00151D0A" w:rsidRDefault="00151D0A" w:rsidP="00151D0A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51D0A">
        <w:rPr>
          <w:rFonts w:ascii="Consolas" w:hAnsi="Consolas" w:cs="宋体"/>
          <w:color w:val="D4D4D4"/>
          <w:kern w:val="0"/>
          <w:sz w:val="21"/>
          <w:szCs w:val="21"/>
        </w:rPr>
        <w:t>DELETE /api/pis/cancel_text</w:t>
      </w:r>
    </w:p>
    <w:p w14:paraId="695B6373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6BCBF8FC" w14:textId="77777777" w:rsidR="004E5E80" w:rsidRPr="004E5E80" w:rsidRDefault="004E5E80" w:rsidP="004E5E8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4E5E80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4E5E80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4E5E80">
        <w:rPr>
          <w:rFonts w:ascii="Consolas" w:hAnsi="Consolas" w:cs="宋体"/>
          <w:color w:val="D4D4D4"/>
          <w:kern w:val="0"/>
          <w:sz w:val="21"/>
          <w:szCs w:val="21"/>
        </w:rPr>
        <w:t> zone_ids - array[</w:t>
      </w:r>
      <w:r w:rsidRPr="004E5E80">
        <w:rPr>
          <w:rFonts w:ascii="Consolas" w:hAnsi="Consolas" w:cs="宋体"/>
          <w:color w:val="CE9178"/>
          <w:kern w:val="0"/>
          <w:sz w:val="21"/>
          <w:szCs w:val="21"/>
        </w:rPr>
        <w:t>int</w:t>
      </w:r>
      <w:r w:rsidRPr="004E5E80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4E5E80">
        <w:rPr>
          <w:rFonts w:ascii="Consolas" w:hAnsi="Consolas" w:cs="宋体"/>
          <w:color w:val="D4D4D4"/>
          <w:kern w:val="0"/>
          <w:sz w:val="21"/>
          <w:szCs w:val="21"/>
        </w:rPr>
        <w:t>所选分区</w:t>
      </w:r>
    </w:p>
    <w:p w14:paraId="0B1BDA7B" w14:textId="7B6189E0" w:rsidR="004E5E80" w:rsidRPr="00D03B91" w:rsidRDefault="004E5E80" w:rsidP="004E5E8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strike/>
          <w:color w:val="D4D4D4"/>
          <w:kern w:val="0"/>
          <w:sz w:val="21"/>
          <w:szCs w:val="21"/>
        </w:rPr>
      </w:pPr>
      <w:r w:rsidRPr="004E5E80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D03B91">
        <w:rPr>
          <w:rFonts w:ascii="Consolas" w:hAnsi="Consolas" w:cs="宋体"/>
          <w:strike/>
          <w:color w:val="6796E6"/>
          <w:kern w:val="0"/>
          <w:sz w:val="21"/>
          <w:szCs w:val="21"/>
        </w:rPr>
        <w:t>2.</w:t>
      </w:r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 level - int </w:t>
      </w:r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消息等级（等值越高，权限越大，</w:t>
      </w:r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1-10</w:t>
      </w:r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级）</w:t>
      </w:r>
    </w:p>
    <w:p w14:paraId="7CF61950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请求参数示例</w:t>
      </w:r>
    </w:p>
    <w:p w14:paraId="09CF4478" w14:textId="77777777" w:rsidR="00ED44B9" w:rsidRPr="00ED44B9" w:rsidRDefault="00ED44B9" w:rsidP="00ED44B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D44B9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6F8267DD" w14:textId="77777777" w:rsidR="00ED44B9" w:rsidRPr="00ED44B9" w:rsidRDefault="00ED44B9" w:rsidP="00ED44B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D44B9">
        <w:rPr>
          <w:rFonts w:ascii="Consolas" w:hAnsi="Consolas" w:cs="宋体"/>
          <w:color w:val="D4D4D4"/>
          <w:kern w:val="0"/>
          <w:sz w:val="21"/>
          <w:szCs w:val="21"/>
        </w:rPr>
        <w:t>   "zone_ids": [1</w:t>
      </w:r>
      <w:proofErr w:type="gramStart"/>
      <w:r w:rsidRPr="00ED44B9">
        <w:rPr>
          <w:rFonts w:ascii="Consolas" w:hAnsi="Consolas" w:cs="宋体"/>
          <w:color w:val="D4D4D4"/>
          <w:kern w:val="0"/>
          <w:sz w:val="21"/>
          <w:szCs w:val="21"/>
        </w:rPr>
        <w:t>,2</w:t>
      </w:r>
      <w:proofErr w:type="gramEnd"/>
      <w:r w:rsidRPr="00ED44B9">
        <w:rPr>
          <w:rFonts w:ascii="Consolas" w:hAnsi="Consolas" w:cs="宋体"/>
          <w:color w:val="D4D4D4"/>
          <w:kern w:val="0"/>
          <w:sz w:val="21"/>
          <w:szCs w:val="21"/>
        </w:rPr>
        <w:t>],</w:t>
      </w:r>
    </w:p>
    <w:p w14:paraId="78D772EE" w14:textId="77777777" w:rsidR="00ED44B9" w:rsidRPr="00D03B91" w:rsidRDefault="00ED44B9" w:rsidP="00ED44B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strike/>
          <w:color w:val="D4D4D4"/>
          <w:kern w:val="0"/>
          <w:sz w:val="21"/>
          <w:szCs w:val="21"/>
        </w:rPr>
      </w:pPr>
      <w:r w:rsidRPr="00ED44B9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"</w:t>
      </w:r>
      <w:proofErr w:type="gramStart"/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level</w:t>
      </w:r>
      <w:proofErr w:type="gramEnd"/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": 6</w:t>
      </w:r>
    </w:p>
    <w:p w14:paraId="7C611901" w14:textId="77777777" w:rsidR="00ED44B9" w:rsidRPr="00ED44B9" w:rsidRDefault="00ED44B9" w:rsidP="00ED44B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D44B9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1D228F8E" w14:textId="77777777" w:rsidR="004427A6" w:rsidRDefault="004427A6" w:rsidP="004427A6">
      <w:pPr>
        <w:pStyle w:val="4"/>
        <w:rPr>
          <w:lang w:eastAsia="zh-CN"/>
        </w:rPr>
      </w:pPr>
      <w:r>
        <w:rPr>
          <w:rFonts w:hint="eastAsia"/>
        </w:rPr>
        <w:t>回应参数描述</w:t>
      </w:r>
    </w:p>
    <w:p w14:paraId="4DC050C2" w14:textId="77777777" w:rsidR="00924A0E" w:rsidRPr="00924A0E" w:rsidRDefault="00924A0E" w:rsidP="00924A0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24A0E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924A0E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924A0E">
        <w:rPr>
          <w:rFonts w:ascii="Consolas" w:hAnsi="Consolas" w:cs="宋体"/>
          <w:color w:val="D4D4D4"/>
          <w:kern w:val="0"/>
          <w:sz w:val="21"/>
          <w:szCs w:val="21"/>
        </w:rPr>
        <w:t> result - array[</w:t>
      </w:r>
      <w:r w:rsidRPr="00924A0E"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 w:rsidRPr="00924A0E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924A0E">
        <w:rPr>
          <w:rFonts w:ascii="Consolas" w:hAnsi="Consolas" w:cs="宋体"/>
          <w:color w:val="D4D4D4"/>
          <w:kern w:val="0"/>
          <w:sz w:val="21"/>
          <w:szCs w:val="21"/>
        </w:rPr>
        <w:t>分区设置反馈</w:t>
      </w:r>
    </w:p>
    <w:p w14:paraId="65E712A4" w14:textId="77777777" w:rsidR="00924A0E" w:rsidRPr="00924A0E" w:rsidRDefault="00924A0E" w:rsidP="00924A0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24A0E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924A0E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924A0E">
        <w:rPr>
          <w:rFonts w:ascii="Consolas" w:hAnsi="Consolas" w:cs="宋体"/>
          <w:color w:val="D4D4D4"/>
          <w:kern w:val="0"/>
          <w:sz w:val="21"/>
          <w:szCs w:val="21"/>
        </w:rPr>
        <w:t> id - int </w:t>
      </w:r>
      <w:r w:rsidRPr="00924A0E">
        <w:rPr>
          <w:rFonts w:ascii="Consolas" w:hAnsi="Consolas" w:cs="宋体"/>
          <w:color w:val="D4D4D4"/>
          <w:kern w:val="0"/>
          <w:sz w:val="21"/>
          <w:szCs w:val="21"/>
        </w:rPr>
        <w:t>分区</w:t>
      </w:r>
      <w:r w:rsidRPr="00924A0E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6CC31A8E" w14:textId="77777777" w:rsidR="00924A0E" w:rsidRPr="00924A0E" w:rsidRDefault="00924A0E" w:rsidP="00924A0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24A0E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924A0E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924A0E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924A0E">
        <w:rPr>
          <w:rFonts w:ascii="Consolas" w:hAnsi="Consolas" w:cs="宋体"/>
          <w:color w:val="D4D4D4"/>
          <w:kern w:val="0"/>
          <w:sz w:val="21"/>
          <w:szCs w:val="21"/>
        </w:rPr>
        <w:t>调用是否成功</w:t>
      </w:r>
    </w:p>
    <w:p w14:paraId="13DEB8E4" w14:textId="77777777" w:rsidR="00924A0E" w:rsidRPr="00924A0E" w:rsidRDefault="00924A0E" w:rsidP="00924A0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24A0E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924A0E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924A0E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924A0E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6267CDAE" w14:textId="77777777" w:rsidR="00924A0E" w:rsidRPr="00924A0E" w:rsidRDefault="00924A0E" w:rsidP="00924A0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24A0E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924A0E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924A0E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924A0E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434A77A9" w14:textId="77777777" w:rsidR="00924A0E" w:rsidRPr="00924A0E" w:rsidRDefault="00924A0E" w:rsidP="00924A0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24A0E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924A0E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924A0E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924A0E"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6ED5B3C4" w14:textId="77777777" w:rsidR="00E7378C" w:rsidRDefault="00E7378C" w:rsidP="00E7378C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0212219F" w14:textId="77777777" w:rsidR="00E7378C" w:rsidRPr="00E7378C" w:rsidRDefault="00E7378C" w:rsidP="00E7378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0CA091CE" w14:textId="77777777" w:rsidR="00E7378C" w:rsidRPr="00E7378C" w:rsidRDefault="00E7378C" w:rsidP="00E7378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0706326E" w14:textId="77777777" w:rsidR="00E7378C" w:rsidRPr="00E7378C" w:rsidRDefault="00E7378C" w:rsidP="00E7378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": 1,</w:t>
      </w:r>
    </w:p>
    <w:p w14:paraId="13C95EFA" w14:textId="77777777" w:rsidR="00E7378C" w:rsidRPr="00E7378C" w:rsidRDefault="00E7378C" w:rsidP="00E7378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lastRenderedPageBreak/>
        <w:t>      "</w:t>
      </w:r>
      <w:proofErr w:type="gramStart"/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2F4D49CF" w14:textId="700BD812" w:rsidR="00E7378C" w:rsidRPr="00E7378C" w:rsidRDefault="00E7378C" w:rsidP="00E7378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操作成功。</w:t>
      </w:r>
      <w:r w:rsidR="00AD4A3F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4315447E" w14:textId="77777777" w:rsidR="00E7378C" w:rsidRPr="00E7378C" w:rsidRDefault="00E7378C" w:rsidP="00E7378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21F17BC1" w14:textId="77777777" w:rsidR="00E7378C" w:rsidRPr="00E7378C" w:rsidRDefault="00E7378C" w:rsidP="00E7378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482556C2" w14:textId="77777777" w:rsidR="00E7378C" w:rsidRPr="00E7378C" w:rsidRDefault="00E7378C" w:rsidP="00E7378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": 2,</w:t>
      </w:r>
    </w:p>
    <w:p w14:paraId="5B7E1A6E" w14:textId="77777777" w:rsidR="00E7378C" w:rsidRPr="00E7378C" w:rsidRDefault="00E7378C" w:rsidP="00E7378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": false,</w:t>
      </w:r>
    </w:p>
    <w:p w14:paraId="0FC8D285" w14:textId="1D7A531D" w:rsidR="00E7378C" w:rsidRPr="00E7378C" w:rsidRDefault="00E7378C" w:rsidP="00E7378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分区播放器未开启。</w:t>
      </w:r>
      <w:r w:rsidR="00AD4A3F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2640E2A7" w14:textId="77777777" w:rsidR="00E7378C" w:rsidRPr="00E7378C" w:rsidRDefault="00E7378C" w:rsidP="00E7378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   }</w:t>
      </w:r>
    </w:p>
    <w:p w14:paraId="2243EC33" w14:textId="77777777" w:rsidR="00E7378C" w:rsidRPr="00E7378C" w:rsidRDefault="00E7378C" w:rsidP="00E7378C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7378C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1ADD5401" w14:textId="77777777" w:rsidR="00924A0E" w:rsidRDefault="00924A0E" w:rsidP="0074172A">
      <w:pPr>
        <w:rPr>
          <w:lang w:val="x-none"/>
        </w:rPr>
      </w:pPr>
    </w:p>
    <w:p w14:paraId="31B51BAE" w14:textId="753492D5" w:rsidR="0074172A" w:rsidRDefault="00961576" w:rsidP="00961576">
      <w:pPr>
        <w:pStyle w:val="3"/>
        <w:rPr>
          <w:lang w:val="en-US" w:eastAsia="zh-CN"/>
        </w:rPr>
      </w:pPr>
      <w:bookmarkStart w:id="61" w:name="_Toc47511636"/>
      <w:r w:rsidRPr="00961576">
        <w:rPr>
          <w:rFonts w:hint="eastAsia"/>
          <w:lang w:val="en-US" w:eastAsia="zh-CN"/>
        </w:rPr>
        <w:t>发布重要公告</w:t>
      </w:r>
      <w:bookmarkEnd w:id="61"/>
    </w:p>
    <w:p w14:paraId="0BF39DC8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1190E231" w14:textId="77777777" w:rsidR="00086FAA" w:rsidRPr="00086FAA" w:rsidRDefault="00086FAA" w:rsidP="00086FAA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POST /api/pis/post_notice</w:t>
      </w:r>
    </w:p>
    <w:p w14:paraId="319CB041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5E1FFC0B" w14:textId="77777777" w:rsidR="000E4EE7" w:rsidRPr="000E4EE7" w:rsidRDefault="000E4EE7" w:rsidP="000E4EE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0E4EE7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 zone_ids - array[</w:t>
      </w:r>
      <w:r w:rsidRPr="000E4EE7">
        <w:rPr>
          <w:rFonts w:ascii="Consolas" w:hAnsi="Consolas" w:cs="宋体"/>
          <w:color w:val="CE9178"/>
          <w:kern w:val="0"/>
          <w:sz w:val="21"/>
          <w:szCs w:val="21"/>
        </w:rPr>
        <w:t>int</w:t>
      </w: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所选分区</w:t>
      </w:r>
    </w:p>
    <w:p w14:paraId="0C151E1F" w14:textId="77777777" w:rsidR="000E4EE7" w:rsidRPr="00D03B91" w:rsidRDefault="000E4EE7" w:rsidP="000E4EE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strike/>
          <w:color w:val="D4D4D4"/>
          <w:kern w:val="0"/>
          <w:sz w:val="21"/>
          <w:szCs w:val="21"/>
        </w:rPr>
      </w:pP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D03B91">
        <w:rPr>
          <w:rFonts w:ascii="Consolas" w:hAnsi="Consolas" w:cs="宋体"/>
          <w:strike/>
          <w:color w:val="6796E6"/>
          <w:kern w:val="0"/>
          <w:sz w:val="21"/>
          <w:szCs w:val="21"/>
        </w:rPr>
        <w:t>2.</w:t>
      </w:r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 level - int </w:t>
      </w:r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消息等级（等值越高，权限越大，</w:t>
      </w:r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1-10</w:t>
      </w:r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级）</w:t>
      </w:r>
    </w:p>
    <w:p w14:paraId="213142DC" w14:textId="77777777" w:rsidR="000E4EE7" w:rsidRPr="000E4EE7" w:rsidRDefault="000E4EE7" w:rsidP="000E4EE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0E4EE7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 message - string </w:t>
      </w: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文本</w:t>
      </w:r>
    </w:p>
    <w:p w14:paraId="79DEC337" w14:textId="77777777" w:rsidR="000E4EE7" w:rsidRPr="004D01A3" w:rsidRDefault="000E4EE7" w:rsidP="000E4EE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strike/>
          <w:color w:val="D4D4D4"/>
          <w:kern w:val="0"/>
          <w:sz w:val="21"/>
          <w:szCs w:val="21"/>
        </w:rPr>
      </w:pP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4D01A3">
        <w:rPr>
          <w:rFonts w:ascii="Consolas" w:hAnsi="Consolas" w:cs="宋体"/>
          <w:strike/>
          <w:color w:val="6796E6"/>
          <w:kern w:val="0"/>
          <w:sz w:val="21"/>
          <w:szCs w:val="21"/>
        </w:rPr>
        <w:t>4.</w:t>
      </w:r>
      <w:r w:rsidRPr="004D01A3">
        <w:rPr>
          <w:rFonts w:ascii="Consolas" w:hAnsi="Consolas" w:cs="宋体"/>
          <w:strike/>
          <w:color w:val="D4D4D4"/>
          <w:kern w:val="0"/>
          <w:sz w:val="21"/>
          <w:szCs w:val="21"/>
        </w:rPr>
        <w:t> times - int</w:t>
      </w:r>
      <w:proofErr w:type="gramStart"/>
      <w:r w:rsidRPr="004D01A3">
        <w:rPr>
          <w:rFonts w:ascii="Consolas" w:hAnsi="Consolas" w:cs="宋体"/>
          <w:strike/>
          <w:color w:val="D4D4D4"/>
          <w:kern w:val="0"/>
          <w:sz w:val="21"/>
          <w:szCs w:val="21"/>
        </w:rPr>
        <w:t> </w:t>
      </w:r>
      <w:r w:rsidRPr="004D01A3">
        <w:rPr>
          <w:rFonts w:ascii="Consolas" w:hAnsi="Consolas" w:cs="宋体"/>
          <w:strike/>
          <w:color w:val="D4D4D4"/>
          <w:kern w:val="0"/>
          <w:sz w:val="21"/>
          <w:szCs w:val="21"/>
        </w:rPr>
        <w:t>轮播次数</w:t>
      </w:r>
      <w:proofErr w:type="gramEnd"/>
      <w:r w:rsidRPr="004D01A3">
        <w:rPr>
          <w:rFonts w:ascii="Consolas" w:hAnsi="Consolas" w:cs="宋体"/>
          <w:strike/>
          <w:color w:val="D4D4D4"/>
          <w:kern w:val="0"/>
          <w:sz w:val="21"/>
          <w:szCs w:val="21"/>
        </w:rPr>
        <w:t> - 0</w:t>
      </w:r>
      <w:r w:rsidRPr="004D01A3">
        <w:rPr>
          <w:rFonts w:ascii="Consolas" w:hAnsi="Consolas" w:cs="宋体"/>
          <w:strike/>
          <w:color w:val="D4D4D4"/>
          <w:kern w:val="0"/>
          <w:sz w:val="21"/>
          <w:szCs w:val="21"/>
        </w:rPr>
        <w:t>为无限轮播</w:t>
      </w:r>
      <w:r w:rsidRPr="004D01A3">
        <w:rPr>
          <w:rFonts w:ascii="Consolas" w:hAnsi="Consolas" w:cs="宋体"/>
          <w:strike/>
          <w:color w:val="D4D4D4"/>
          <w:kern w:val="0"/>
          <w:sz w:val="21"/>
          <w:szCs w:val="21"/>
        </w:rPr>
        <w:t> </w:t>
      </w:r>
      <w:r w:rsidRPr="004D01A3">
        <w:rPr>
          <w:rFonts w:ascii="Consolas" w:hAnsi="Consolas" w:cs="宋体"/>
          <w:strike/>
          <w:color w:val="D4D4D4"/>
          <w:kern w:val="0"/>
          <w:sz w:val="21"/>
          <w:szCs w:val="21"/>
        </w:rPr>
        <w:t>（命令类型为滚动时有效）</w:t>
      </w:r>
    </w:p>
    <w:p w14:paraId="3D462F3D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请求参数示例</w:t>
      </w:r>
    </w:p>
    <w:p w14:paraId="1DD0D458" w14:textId="77777777" w:rsidR="00086FAA" w:rsidRPr="00086FAA" w:rsidRDefault="00086FAA" w:rsidP="00086FAA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6F6EEAAA" w14:textId="77777777" w:rsidR="00086FAA" w:rsidRPr="00086FAA" w:rsidRDefault="00086FAA" w:rsidP="00086FAA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   "zone_ids": [1</w:t>
      </w:r>
      <w:proofErr w:type="gramStart"/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,2</w:t>
      </w:r>
      <w:proofErr w:type="gramEnd"/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],</w:t>
      </w:r>
    </w:p>
    <w:p w14:paraId="0D2D6C87" w14:textId="77777777" w:rsidR="00086FAA" w:rsidRPr="00D03B91" w:rsidRDefault="00086FAA" w:rsidP="00086FAA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strike/>
          <w:color w:val="D4D4D4"/>
          <w:kern w:val="0"/>
          <w:sz w:val="21"/>
          <w:szCs w:val="21"/>
        </w:rPr>
      </w:pPr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"</w:t>
      </w:r>
      <w:proofErr w:type="gramStart"/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level</w:t>
      </w:r>
      <w:proofErr w:type="gramEnd"/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": 5,</w:t>
      </w:r>
    </w:p>
    <w:p w14:paraId="22A938C2" w14:textId="3875EC64" w:rsidR="00086FAA" w:rsidRPr="00086FAA" w:rsidRDefault="00086FAA" w:rsidP="00086FAA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   "message": "</w:t>
      </w:r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因客流较大，目前</w:t>
      </w:r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18</w:t>
      </w:r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号线杨高中路站暂时停止运营。</w:t>
      </w:r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3E8CD04C" w14:textId="77ACBE89" w:rsidR="00232FA0" w:rsidRPr="00017B9B" w:rsidRDefault="00232FA0" w:rsidP="00232FA0">
      <w:pPr>
        <w:shd w:val="clear" w:color="auto" w:fill="1E1E1E"/>
        <w:spacing w:line="285" w:lineRule="atLeast"/>
        <w:rPr>
          <w:rFonts w:ascii="Consolas" w:hAnsi="Consolas"/>
          <w:strike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</w:t>
      </w:r>
      <w:r w:rsidRPr="00017B9B">
        <w:rPr>
          <w:rFonts w:ascii="Consolas" w:hAnsi="Consolas"/>
          <w:strike/>
          <w:color w:val="D4D4D4"/>
          <w:sz w:val="21"/>
          <w:szCs w:val="21"/>
        </w:rPr>
        <w:t>"</w:t>
      </w:r>
      <w:proofErr w:type="gramStart"/>
      <w:r w:rsidRPr="00017B9B">
        <w:rPr>
          <w:rFonts w:ascii="Consolas" w:hAnsi="Consolas"/>
          <w:strike/>
          <w:color w:val="D4D4D4"/>
          <w:sz w:val="21"/>
          <w:szCs w:val="21"/>
        </w:rPr>
        <w:t>times</w:t>
      </w:r>
      <w:proofErr w:type="gramEnd"/>
      <w:r w:rsidRPr="00017B9B">
        <w:rPr>
          <w:rFonts w:ascii="Consolas" w:hAnsi="Consolas"/>
          <w:strike/>
          <w:color w:val="D4D4D4"/>
          <w:sz w:val="21"/>
          <w:szCs w:val="21"/>
        </w:rPr>
        <w:t>": </w:t>
      </w:r>
      <w:r w:rsidRPr="00017B9B">
        <w:rPr>
          <w:rFonts w:ascii="Consolas" w:hAnsi="Consolas" w:hint="eastAsia"/>
          <w:strike/>
          <w:color w:val="D4D4D4"/>
          <w:sz w:val="21"/>
          <w:szCs w:val="21"/>
        </w:rPr>
        <w:t>5</w:t>
      </w:r>
    </w:p>
    <w:p w14:paraId="1B88B787" w14:textId="3B1FC5A8" w:rsidR="00086FAA" w:rsidRPr="00086FAA" w:rsidRDefault="00232FA0" w:rsidP="00232FA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 xml:space="preserve"> </w:t>
      </w:r>
      <w:r w:rsidR="00086FAA" w:rsidRPr="00086FAA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316CB71E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回应参数描述</w:t>
      </w:r>
    </w:p>
    <w:p w14:paraId="6649A4F3" w14:textId="77777777" w:rsidR="000E4EE7" w:rsidRPr="000E4EE7" w:rsidRDefault="000E4EE7" w:rsidP="000E4EE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0E4EE7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 result - array[</w:t>
      </w:r>
      <w:r w:rsidRPr="000E4EE7"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分区设置反馈</w:t>
      </w:r>
    </w:p>
    <w:p w14:paraId="3249F138" w14:textId="77777777" w:rsidR="000E4EE7" w:rsidRPr="000E4EE7" w:rsidRDefault="000E4EE7" w:rsidP="000E4EE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0E4EE7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 id - int </w:t>
      </w: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分区</w:t>
      </w: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59B7BD3F" w14:textId="77777777" w:rsidR="000E4EE7" w:rsidRPr="000E4EE7" w:rsidRDefault="000E4EE7" w:rsidP="000E4EE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0E4EE7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调用是否成功</w:t>
      </w:r>
    </w:p>
    <w:p w14:paraId="78E3F3CC" w14:textId="77777777" w:rsidR="000E4EE7" w:rsidRPr="000E4EE7" w:rsidRDefault="000E4EE7" w:rsidP="000E4EE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0E4EE7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5C0CD81D" w14:textId="77777777" w:rsidR="000E4EE7" w:rsidRPr="000E4EE7" w:rsidRDefault="000E4EE7" w:rsidP="000E4EE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0E4EE7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73CBA5E0" w14:textId="77777777" w:rsidR="000E4EE7" w:rsidRPr="000E4EE7" w:rsidRDefault="000E4EE7" w:rsidP="000E4EE7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0E4EE7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0E4EE7"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19E95A48" w14:textId="77777777" w:rsidR="0074172A" w:rsidRDefault="0074172A" w:rsidP="0074172A">
      <w:pPr>
        <w:pStyle w:val="4"/>
      </w:pPr>
      <w:r w:rsidRPr="00ED59F0">
        <w:rPr>
          <w:rFonts w:hint="eastAsia"/>
        </w:rPr>
        <w:lastRenderedPageBreak/>
        <w:t>回应参数</w:t>
      </w:r>
      <w:r>
        <w:rPr>
          <w:rFonts w:hint="eastAsia"/>
          <w:lang w:eastAsia="zh-CN"/>
        </w:rPr>
        <w:t>示例</w:t>
      </w:r>
    </w:p>
    <w:p w14:paraId="2CD4E6E9" w14:textId="77777777" w:rsidR="00086FAA" w:rsidRPr="00086FAA" w:rsidRDefault="00086FAA" w:rsidP="00086FAA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7EAB44D8" w14:textId="77777777" w:rsidR="00086FAA" w:rsidRPr="00086FAA" w:rsidRDefault="00086FAA" w:rsidP="00086FAA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0B7D0842" w14:textId="77777777" w:rsidR="00086FAA" w:rsidRPr="00086FAA" w:rsidRDefault="00086FAA" w:rsidP="00086FAA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": 1,</w:t>
      </w:r>
    </w:p>
    <w:p w14:paraId="56B29422" w14:textId="77777777" w:rsidR="00086FAA" w:rsidRPr="00086FAA" w:rsidRDefault="00086FAA" w:rsidP="00086FAA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1BE9B31F" w14:textId="5C7E016E" w:rsidR="00086FAA" w:rsidRPr="00086FAA" w:rsidRDefault="00086FAA" w:rsidP="00086FAA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操作成功。</w:t>
      </w:r>
      <w:r w:rsidR="000D34E5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6F896CC6" w14:textId="77777777" w:rsidR="00086FAA" w:rsidRPr="00086FAA" w:rsidRDefault="00086FAA" w:rsidP="00086FAA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061ED0D5" w14:textId="77777777" w:rsidR="00086FAA" w:rsidRPr="00086FAA" w:rsidRDefault="00086FAA" w:rsidP="00086FAA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673E3A3E" w14:textId="77777777" w:rsidR="00086FAA" w:rsidRPr="00086FAA" w:rsidRDefault="00086FAA" w:rsidP="00086FAA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": 2,</w:t>
      </w:r>
    </w:p>
    <w:p w14:paraId="594D4592" w14:textId="77777777" w:rsidR="00086FAA" w:rsidRPr="00086FAA" w:rsidRDefault="00086FAA" w:rsidP="00086FAA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": false,</w:t>
      </w:r>
    </w:p>
    <w:p w14:paraId="0472E535" w14:textId="14E5FB27" w:rsidR="00086FAA" w:rsidRPr="00086FAA" w:rsidRDefault="00086FAA" w:rsidP="00086FAA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分区播放器未开启。</w:t>
      </w:r>
      <w:r w:rsidR="000D34E5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46CFDCB3" w14:textId="77777777" w:rsidR="00086FAA" w:rsidRPr="00086FAA" w:rsidRDefault="00086FAA" w:rsidP="00086FAA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   }</w:t>
      </w:r>
    </w:p>
    <w:p w14:paraId="2F528C94" w14:textId="77777777" w:rsidR="00086FAA" w:rsidRPr="00086FAA" w:rsidRDefault="00086FAA" w:rsidP="00086FAA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7D7FFA5F" w14:textId="77777777" w:rsidR="0074172A" w:rsidRDefault="0074172A" w:rsidP="0074172A">
      <w:pPr>
        <w:rPr>
          <w:lang w:val="x-none"/>
        </w:rPr>
      </w:pPr>
    </w:p>
    <w:p w14:paraId="34CB4CB0" w14:textId="4B5AFBF9" w:rsidR="0074172A" w:rsidRDefault="00467FE8" w:rsidP="00467FE8">
      <w:pPr>
        <w:pStyle w:val="3"/>
        <w:rPr>
          <w:lang w:val="en-US" w:eastAsia="zh-CN"/>
        </w:rPr>
      </w:pPr>
      <w:bookmarkStart w:id="62" w:name="_Toc47511637"/>
      <w:r w:rsidRPr="00467FE8">
        <w:rPr>
          <w:rFonts w:hint="eastAsia"/>
          <w:lang w:val="en-US" w:eastAsia="zh-CN"/>
        </w:rPr>
        <w:t>撤销重要公告</w:t>
      </w:r>
      <w:bookmarkEnd w:id="62"/>
    </w:p>
    <w:p w14:paraId="7649D40D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5520111B" w14:textId="77777777" w:rsidR="00664CC2" w:rsidRPr="00664CC2" w:rsidRDefault="00664CC2" w:rsidP="00664CC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64CC2">
        <w:rPr>
          <w:rFonts w:ascii="Consolas" w:hAnsi="Consolas" w:cs="宋体"/>
          <w:color w:val="D4D4D4"/>
          <w:kern w:val="0"/>
          <w:sz w:val="21"/>
          <w:szCs w:val="21"/>
        </w:rPr>
        <w:t>DELETE /api/pis/cancel_notice</w:t>
      </w:r>
    </w:p>
    <w:p w14:paraId="32C6CDB6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54D5D4E0" w14:textId="77777777" w:rsidR="00664CC2" w:rsidRPr="00664CC2" w:rsidRDefault="00664CC2" w:rsidP="00664CC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64CC2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664CC2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664CC2">
        <w:rPr>
          <w:rFonts w:ascii="Consolas" w:hAnsi="Consolas" w:cs="宋体"/>
          <w:color w:val="D4D4D4"/>
          <w:kern w:val="0"/>
          <w:sz w:val="21"/>
          <w:szCs w:val="21"/>
        </w:rPr>
        <w:t> zone_ids - array[</w:t>
      </w:r>
      <w:r w:rsidRPr="00664CC2">
        <w:rPr>
          <w:rFonts w:ascii="Consolas" w:hAnsi="Consolas" w:cs="宋体"/>
          <w:color w:val="CE9178"/>
          <w:kern w:val="0"/>
          <w:sz w:val="21"/>
          <w:szCs w:val="21"/>
        </w:rPr>
        <w:t>int</w:t>
      </w:r>
      <w:r w:rsidRPr="00664CC2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664CC2">
        <w:rPr>
          <w:rFonts w:ascii="Consolas" w:hAnsi="Consolas" w:cs="宋体"/>
          <w:color w:val="D4D4D4"/>
          <w:kern w:val="0"/>
          <w:sz w:val="21"/>
          <w:szCs w:val="21"/>
        </w:rPr>
        <w:t>所选分区</w:t>
      </w:r>
    </w:p>
    <w:p w14:paraId="2A548159" w14:textId="09063616" w:rsidR="00664CC2" w:rsidRPr="00D03B91" w:rsidRDefault="00664CC2" w:rsidP="00664CC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strike/>
          <w:color w:val="D4D4D4"/>
          <w:kern w:val="0"/>
          <w:sz w:val="21"/>
          <w:szCs w:val="21"/>
        </w:rPr>
      </w:pPr>
      <w:r w:rsidRPr="00664CC2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D03B91">
        <w:rPr>
          <w:rFonts w:ascii="Consolas" w:hAnsi="Consolas" w:cs="宋体"/>
          <w:strike/>
          <w:color w:val="6796E6"/>
          <w:kern w:val="0"/>
          <w:sz w:val="21"/>
          <w:szCs w:val="21"/>
        </w:rPr>
        <w:t>2.</w:t>
      </w:r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 level - int </w:t>
      </w:r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消息等级（等值越高，权限越大，</w:t>
      </w:r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1-10</w:t>
      </w:r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级）</w:t>
      </w:r>
    </w:p>
    <w:p w14:paraId="01D1F792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请求参数示例</w:t>
      </w:r>
    </w:p>
    <w:p w14:paraId="2F1CC325" w14:textId="77777777" w:rsidR="00821CC6" w:rsidRPr="00821CC6" w:rsidRDefault="00821CC6" w:rsidP="00821CC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7D774199" w14:textId="77777777" w:rsidR="00821CC6" w:rsidRPr="00821CC6" w:rsidRDefault="00821CC6" w:rsidP="00821CC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   "zone_ids": [1</w:t>
      </w:r>
      <w:proofErr w:type="gramStart"/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,2</w:t>
      </w:r>
      <w:proofErr w:type="gramEnd"/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],</w:t>
      </w:r>
    </w:p>
    <w:p w14:paraId="631C8A25" w14:textId="77777777" w:rsidR="00821CC6" w:rsidRPr="00D03B91" w:rsidRDefault="00821CC6" w:rsidP="00821CC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strike/>
          <w:color w:val="D4D4D4"/>
          <w:kern w:val="0"/>
          <w:sz w:val="21"/>
          <w:szCs w:val="21"/>
        </w:rPr>
      </w:pPr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"</w:t>
      </w:r>
      <w:proofErr w:type="gramStart"/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level</w:t>
      </w:r>
      <w:proofErr w:type="gramEnd"/>
      <w:r w:rsidRPr="00D03B91">
        <w:rPr>
          <w:rFonts w:ascii="Consolas" w:hAnsi="Consolas" w:cs="宋体"/>
          <w:strike/>
          <w:color w:val="D4D4D4"/>
          <w:kern w:val="0"/>
          <w:sz w:val="21"/>
          <w:szCs w:val="21"/>
        </w:rPr>
        <w:t>": 5</w:t>
      </w:r>
    </w:p>
    <w:p w14:paraId="58ECA3C1" w14:textId="77777777" w:rsidR="00821CC6" w:rsidRPr="00821CC6" w:rsidRDefault="00821CC6" w:rsidP="00821CC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52E12C7F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回应参数描述</w:t>
      </w:r>
    </w:p>
    <w:p w14:paraId="6B1C1DF2" w14:textId="77777777" w:rsidR="00664CC2" w:rsidRPr="00664CC2" w:rsidRDefault="00664CC2" w:rsidP="00664CC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64CC2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664CC2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664CC2">
        <w:rPr>
          <w:rFonts w:ascii="Consolas" w:hAnsi="Consolas" w:cs="宋体"/>
          <w:color w:val="D4D4D4"/>
          <w:kern w:val="0"/>
          <w:sz w:val="21"/>
          <w:szCs w:val="21"/>
        </w:rPr>
        <w:t> result - array[</w:t>
      </w:r>
      <w:r w:rsidRPr="00664CC2"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 w:rsidRPr="00664CC2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664CC2">
        <w:rPr>
          <w:rFonts w:ascii="Consolas" w:hAnsi="Consolas" w:cs="宋体"/>
          <w:color w:val="D4D4D4"/>
          <w:kern w:val="0"/>
          <w:sz w:val="21"/>
          <w:szCs w:val="21"/>
        </w:rPr>
        <w:t>分区设置反馈</w:t>
      </w:r>
    </w:p>
    <w:p w14:paraId="30B5C387" w14:textId="77777777" w:rsidR="00664CC2" w:rsidRPr="00664CC2" w:rsidRDefault="00664CC2" w:rsidP="00664CC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64CC2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664CC2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664CC2">
        <w:rPr>
          <w:rFonts w:ascii="Consolas" w:hAnsi="Consolas" w:cs="宋体"/>
          <w:color w:val="D4D4D4"/>
          <w:kern w:val="0"/>
          <w:sz w:val="21"/>
          <w:szCs w:val="21"/>
        </w:rPr>
        <w:t> id - int </w:t>
      </w:r>
      <w:r w:rsidRPr="00664CC2">
        <w:rPr>
          <w:rFonts w:ascii="Consolas" w:hAnsi="Consolas" w:cs="宋体"/>
          <w:color w:val="D4D4D4"/>
          <w:kern w:val="0"/>
          <w:sz w:val="21"/>
          <w:szCs w:val="21"/>
        </w:rPr>
        <w:t>分区</w:t>
      </w:r>
      <w:r w:rsidRPr="00664CC2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481ADA33" w14:textId="77777777" w:rsidR="00664CC2" w:rsidRPr="00664CC2" w:rsidRDefault="00664CC2" w:rsidP="00664CC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64CC2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664CC2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664CC2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664CC2">
        <w:rPr>
          <w:rFonts w:ascii="Consolas" w:hAnsi="Consolas" w:cs="宋体"/>
          <w:color w:val="D4D4D4"/>
          <w:kern w:val="0"/>
          <w:sz w:val="21"/>
          <w:szCs w:val="21"/>
        </w:rPr>
        <w:t>调用是否成功</w:t>
      </w:r>
    </w:p>
    <w:p w14:paraId="4931AD4B" w14:textId="77777777" w:rsidR="00664CC2" w:rsidRPr="00664CC2" w:rsidRDefault="00664CC2" w:rsidP="00664CC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64CC2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664CC2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664CC2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664CC2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11D1FD20" w14:textId="77777777" w:rsidR="00664CC2" w:rsidRPr="00664CC2" w:rsidRDefault="00664CC2" w:rsidP="00664CC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64CC2">
        <w:rPr>
          <w:rFonts w:ascii="Consolas" w:hAnsi="Consolas" w:cs="宋体"/>
          <w:color w:val="D4D4D4"/>
          <w:kern w:val="0"/>
          <w:sz w:val="21"/>
          <w:szCs w:val="21"/>
        </w:rPr>
        <w:lastRenderedPageBreak/>
        <w:t>            </w:t>
      </w:r>
      <w:r w:rsidRPr="00664CC2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664CC2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664CC2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3FE87729" w14:textId="77777777" w:rsidR="00664CC2" w:rsidRPr="00664CC2" w:rsidRDefault="00664CC2" w:rsidP="00664CC2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664CC2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664CC2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664CC2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664CC2"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5837B1AD" w14:textId="77777777" w:rsidR="0074172A" w:rsidRDefault="0074172A" w:rsidP="0074172A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2C4D85F3" w14:textId="77777777" w:rsidR="00821CC6" w:rsidRPr="00821CC6" w:rsidRDefault="00821CC6" w:rsidP="00821CC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3518860F" w14:textId="77777777" w:rsidR="00821CC6" w:rsidRPr="00821CC6" w:rsidRDefault="00821CC6" w:rsidP="00821CC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08DBAB92" w14:textId="77777777" w:rsidR="00821CC6" w:rsidRPr="00821CC6" w:rsidRDefault="00821CC6" w:rsidP="00821CC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": 1,</w:t>
      </w:r>
    </w:p>
    <w:p w14:paraId="6E51A367" w14:textId="77777777" w:rsidR="00821CC6" w:rsidRPr="00821CC6" w:rsidRDefault="00821CC6" w:rsidP="00821CC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4CF69C6E" w14:textId="364474F6" w:rsidR="00821CC6" w:rsidRPr="00821CC6" w:rsidRDefault="00821CC6" w:rsidP="00821CC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操作成功。</w:t>
      </w:r>
      <w:r w:rsidR="00E71C5C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2BDC0519" w14:textId="77777777" w:rsidR="00821CC6" w:rsidRPr="00821CC6" w:rsidRDefault="00821CC6" w:rsidP="00821CC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32BC6175" w14:textId="77777777" w:rsidR="00821CC6" w:rsidRPr="00821CC6" w:rsidRDefault="00821CC6" w:rsidP="00821CC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7FF38304" w14:textId="77777777" w:rsidR="00821CC6" w:rsidRPr="00821CC6" w:rsidRDefault="00821CC6" w:rsidP="00821CC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": 2,</w:t>
      </w:r>
    </w:p>
    <w:p w14:paraId="3BF63587" w14:textId="77777777" w:rsidR="00821CC6" w:rsidRPr="00821CC6" w:rsidRDefault="00821CC6" w:rsidP="00821CC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": false,</w:t>
      </w:r>
    </w:p>
    <w:p w14:paraId="6F70464B" w14:textId="36ED3B3D" w:rsidR="00821CC6" w:rsidRPr="00821CC6" w:rsidRDefault="00821CC6" w:rsidP="00821CC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分区播放器未开启。</w:t>
      </w:r>
      <w:r w:rsidR="00B71C17">
        <w:rPr>
          <w:rFonts w:ascii="Consolas" w:hAnsi="Consolas" w:cs="宋体"/>
          <w:color w:val="D4D4D4"/>
          <w:kern w:val="0"/>
          <w:sz w:val="21"/>
          <w:szCs w:val="21"/>
        </w:rPr>
        <w:t>" </w:t>
      </w:r>
    </w:p>
    <w:p w14:paraId="4145ABAC" w14:textId="77777777" w:rsidR="00821CC6" w:rsidRPr="00821CC6" w:rsidRDefault="00821CC6" w:rsidP="00821CC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   }</w:t>
      </w:r>
    </w:p>
    <w:p w14:paraId="28D7CC10" w14:textId="77777777" w:rsidR="00821CC6" w:rsidRPr="00821CC6" w:rsidRDefault="00821CC6" w:rsidP="00821CC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821CC6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28392EF6" w14:textId="77777777" w:rsidR="0074172A" w:rsidRDefault="0074172A" w:rsidP="0074172A">
      <w:pPr>
        <w:rPr>
          <w:lang w:val="x-none"/>
        </w:rPr>
      </w:pPr>
    </w:p>
    <w:p w14:paraId="29508C2A" w14:textId="77777777" w:rsidR="00D15B76" w:rsidRDefault="00D15B76" w:rsidP="00D15B76">
      <w:pPr>
        <w:pStyle w:val="3"/>
        <w:rPr>
          <w:lang w:val="en-US" w:eastAsia="zh-CN"/>
        </w:rPr>
      </w:pPr>
      <w:bookmarkStart w:id="63" w:name="_Toc47511638"/>
      <w:r w:rsidRPr="00586AE6">
        <w:rPr>
          <w:rFonts w:hint="eastAsia"/>
          <w:lang w:val="en-US" w:eastAsia="zh-CN"/>
        </w:rPr>
        <w:t>开关分区屏幕</w:t>
      </w:r>
      <w:bookmarkEnd w:id="63"/>
    </w:p>
    <w:p w14:paraId="121DFEED" w14:textId="77777777" w:rsidR="00D15B76" w:rsidRDefault="00D15B76" w:rsidP="00D15B76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23C99182" w14:textId="77777777" w:rsidR="00D15B76" w:rsidRPr="00086FAA" w:rsidRDefault="00D15B76" w:rsidP="00D15B76">
      <w:pPr>
        <w:shd w:val="clear" w:color="auto" w:fill="1E1E1E"/>
        <w:spacing w:line="285" w:lineRule="atLeast"/>
        <w:rPr>
          <w:rFonts w:ascii="Consolas" w:hAnsi="Consolas" w:cs="宋体"/>
          <w:color w:val="D4D4D4"/>
          <w:kern w:val="0"/>
          <w:sz w:val="21"/>
          <w:szCs w:val="21"/>
        </w:rPr>
      </w:pPr>
      <w:r w:rsidRPr="00086FAA">
        <w:rPr>
          <w:rFonts w:ascii="Consolas" w:hAnsi="Consolas" w:cs="宋体"/>
          <w:color w:val="D4D4D4"/>
          <w:kern w:val="0"/>
          <w:sz w:val="21"/>
          <w:szCs w:val="21"/>
        </w:rPr>
        <w:t>POST /api/pis/</w:t>
      </w:r>
      <w:r w:rsidRPr="00586AE6">
        <w:rPr>
          <w:rFonts w:ascii="Consolas" w:hAnsi="Consolas" w:cs="宋体"/>
          <w:color w:val="D4D4D4"/>
          <w:kern w:val="0"/>
          <w:sz w:val="21"/>
          <w:szCs w:val="21"/>
        </w:rPr>
        <w:t>switch_screens</w:t>
      </w:r>
    </w:p>
    <w:p w14:paraId="06DFDFAD" w14:textId="77777777" w:rsidR="00D15B76" w:rsidRDefault="00D15B76" w:rsidP="00D15B76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5594B335" w14:textId="77777777" w:rsidR="00D15B76" w:rsidRPr="009869BF" w:rsidRDefault="00D15B76" w:rsidP="00D15B7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869BF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9869BF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9869BF">
        <w:rPr>
          <w:rFonts w:ascii="Consolas" w:hAnsi="Consolas" w:cs="宋体"/>
          <w:color w:val="D4D4D4"/>
          <w:kern w:val="0"/>
          <w:sz w:val="21"/>
          <w:szCs w:val="21"/>
        </w:rPr>
        <w:t> zone_ids - array[</w:t>
      </w:r>
      <w:r w:rsidRPr="009869BF">
        <w:rPr>
          <w:rFonts w:ascii="Consolas" w:hAnsi="Consolas" w:cs="宋体"/>
          <w:color w:val="CE9178"/>
          <w:kern w:val="0"/>
          <w:sz w:val="21"/>
          <w:szCs w:val="21"/>
        </w:rPr>
        <w:t>int</w:t>
      </w:r>
      <w:r w:rsidRPr="009869BF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9869BF">
        <w:rPr>
          <w:rFonts w:ascii="Consolas" w:hAnsi="Consolas" w:cs="宋体"/>
          <w:color w:val="D4D4D4"/>
          <w:kern w:val="0"/>
          <w:sz w:val="21"/>
          <w:szCs w:val="21"/>
        </w:rPr>
        <w:t>所选分区</w:t>
      </w:r>
    </w:p>
    <w:p w14:paraId="44ABDD68" w14:textId="77777777" w:rsidR="00D15B76" w:rsidRPr="009869BF" w:rsidRDefault="00D15B76" w:rsidP="00D15B7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869BF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9869BF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9869BF">
        <w:rPr>
          <w:rFonts w:ascii="Consolas" w:hAnsi="Consolas" w:cs="宋体"/>
          <w:color w:val="D4D4D4"/>
          <w:kern w:val="0"/>
          <w:sz w:val="21"/>
          <w:szCs w:val="21"/>
        </w:rPr>
        <w:t> cmd_type - bool </w:t>
      </w:r>
      <w:r w:rsidRPr="009869BF">
        <w:rPr>
          <w:rFonts w:ascii="Consolas" w:hAnsi="Consolas" w:cs="宋体"/>
          <w:color w:val="D4D4D4"/>
          <w:kern w:val="0"/>
          <w:sz w:val="21"/>
          <w:szCs w:val="21"/>
        </w:rPr>
        <w:t>命令类型</w:t>
      </w:r>
    </w:p>
    <w:p w14:paraId="1059C0DE" w14:textId="77777777" w:rsidR="00D15B76" w:rsidRPr="009869BF" w:rsidRDefault="00D15B76" w:rsidP="00D15B7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869BF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9869BF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9869BF">
        <w:rPr>
          <w:rFonts w:ascii="Consolas" w:hAnsi="Consolas" w:cs="宋体"/>
          <w:color w:val="D4D4D4"/>
          <w:kern w:val="0"/>
          <w:sz w:val="21"/>
          <w:szCs w:val="21"/>
        </w:rPr>
        <w:t> true  </w:t>
      </w:r>
      <w:r w:rsidRPr="009869BF">
        <w:rPr>
          <w:rFonts w:ascii="Consolas" w:hAnsi="Consolas" w:cs="宋体"/>
          <w:color w:val="D4D4D4"/>
          <w:kern w:val="0"/>
          <w:sz w:val="21"/>
          <w:szCs w:val="21"/>
        </w:rPr>
        <w:t>打开</w:t>
      </w:r>
    </w:p>
    <w:p w14:paraId="5E48AF35" w14:textId="77777777" w:rsidR="00D15B76" w:rsidRPr="009869BF" w:rsidRDefault="00D15B76" w:rsidP="00D15B7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869BF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9869BF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9869BF">
        <w:rPr>
          <w:rFonts w:ascii="Consolas" w:hAnsi="Consolas" w:cs="宋体"/>
          <w:color w:val="D4D4D4"/>
          <w:kern w:val="0"/>
          <w:sz w:val="21"/>
          <w:szCs w:val="21"/>
        </w:rPr>
        <w:t> false </w:t>
      </w:r>
      <w:r w:rsidRPr="009869BF">
        <w:rPr>
          <w:rFonts w:ascii="Consolas" w:hAnsi="Consolas" w:cs="宋体"/>
          <w:color w:val="D4D4D4"/>
          <w:kern w:val="0"/>
          <w:sz w:val="21"/>
          <w:szCs w:val="21"/>
        </w:rPr>
        <w:t>关闭</w:t>
      </w:r>
    </w:p>
    <w:p w14:paraId="257664B0" w14:textId="77777777" w:rsidR="00D15B76" w:rsidRDefault="00D15B76" w:rsidP="00D15B76">
      <w:pPr>
        <w:pStyle w:val="4"/>
        <w:rPr>
          <w:lang w:eastAsia="zh-CN"/>
        </w:rPr>
      </w:pPr>
      <w:r>
        <w:rPr>
          <w:rFonts w:hint="eastAsia"/>
        </w:rPr>
        <w:t>请求参数示例</w:t>
      </w:r>
    </w:p>
    <w:p w14:paraId="4A018502" w14:textId="77777777" w:rsidR="00D15B76" w:rsidRPr="005878BE" w:rsidRDefault="00D15B76" w:rsidP="00D15B7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37588C19" w14:textId="77777777" w:rsidR="00D15B76" w:rsidRPr="005878BE" w:rsidRDefault="00D15B76" w:rsidP="00D15B7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   "zone_ids": [1</w:t>
      </w:r>
      <w:proofErr w:type="gramStart"/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,2</w:t>
      </w:r>
      <w:proofErr w:type="gramEnd"/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],</w:t>
      </w:r>
    </w:p>
    <w:p w14:paraId="5B0363E9" w14:textId="77777777" w:rsidR="00D15B76" w:rsidRPr="005878BE" w:rsidRDefault="00D15B76" w:rsidP="00D15B7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   "cmd_type": true</w:t>
      </w:r>
    </w:p>
    <w:p w14:paraId="2C1CD0C4" w14:textId="77777777" w:rsidR="00D15B76" w:rsidRPr="005878BE" w:rsidRDefault="00D15B76" w:rsidP="00D15B7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6881B0FD" w14:textId="77777777" w:rsidR="00D15B76" w:rsidRDefault="00D15B76" w:rsidP="00D15B76">
      <w:pPr>
        <w:pStyle w:val="4"/>
        <w:rPr>
          <w:lang w:eastAsia="zh-CN"/>
        </w:rPr>
      </w:pPr>
      <w:r>
        <w:rPr>
          <w:rFonts w:hint="eastAsia"/>
        </w:rPr>
        <w:lastRenderedPageBreak/>
        <w:t>回应参数描述</w:t>
      </w:r>
    </w:p>
    <w:p w14:paraId="526FC62E" w14:textId="77777777" w:rsidR="00D15B76" w:rsidRPr="00937B5B" w:rsidRDefault="00D15B76" w:rsidP="00D15B7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37B5B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937B5B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937B5B">
        <w:rPr>
          <w:rFonts w:ascii="Consolas" w:hAnsi="Consolas" w:cs="宋体"/>
          <w:color w:val="D4D4D4"/>
          <w:kern w:val="0"/>
          <w:sz w:val="21"/>
          <w:szCs w:val="21"/>
        </w:rPr>
        <w:t> result - array[</w:t>
      </w:r>
      <w:r w:rsidRPr="00937B5B"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 w:rsidRPr="00937B5B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937B5B">
        <w:rPr>
          <w:rFonts w:ascii="Consolas" w:hAnsi="Consolas" w:cs="宋体"/>
          <w:color w:val="D4D4D4"/>
          <w:kern w:val="0"/>
          <w:sz w:val="21"/>
          <w:szCs w:val="21"/>
        </w:rPr>
        <w:t>分区设置反馈</w:t>
      </w:r>
    </w:p>
    <w:p w14:paraId="2512BE9C" w14:textId="77777777" w:rsidR="00D15B76" w:rsidRPr="00937B5B" w:rsidRDefault="00D15B76" w:rsidP="00D15B7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37B5B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937B5B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937B5B">
        <w:rPr>
          <w:rFonts w:ascii="Consolas" w:hAnsi="Consolas" w:cs="宋体"/>
          <w:color w:val="D4D4D4"/>
          <w:kern w:val="0"/>
          <w:sz w:val="21"/>
          <w:szCs w:val="21"/>
        </w:rPr>
        <w:t> id - int </w:t>
      </w:r>
      <w:r w:rsidRPr="00937B5B">
        <w:rPr>
          <w:rFonts w:ascii="Consolas" w:hAnsi="Consolas" w:cs="宋体"/>
          <w:color w:val="D4D4D4"/>
          <w:kern w:val="0"/>
          <w:sz w:val="21"/>
          <w:szCs w:val="21"/>
        </w:rPr>
        <w:t>分区</w:t>
      </w:r>
      <w:r w:rsidRPr="00937B5B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5B272FBA" w14:textId="77777777" w:rsidR="00D15B76" w:rsidRPr="00937B5B" w:rsidRDefault="00D15B76" w:rsidP="00D15B7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37B5B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937B5B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937B5B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937B5B">
        <w:rPr>
          <w:rFonts w:ascii="Consolas" w:hAnsi="Consolas" w:cs="宋体"/>
          <w:color w:val="D4D4D4"/>
          <w:kern w:val="0"/>
          <w:sz w:val="21"/>
          <w:szCs w:val="21"/>
        </w:rPr>
        <w:t>调用是否成功</w:t>
      </w:r>
    </w:p>
    <w:p w14:paraId="095ED03C" w14:textId="77777777" w:rsidR="00D15B76" w:rsidRPr="00937B5B" w:rsidRDefault="00D15B76" w:rsidP="00D15B7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37B5B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937B5B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937B5B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937B5B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15674339" w14:textId="77777777" w:rsidR="00D15B76" w:rsidRPr="00937B5B" w:rsidRDefault="00D15B76" w:rsidP="00D15B7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37B5B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937B5B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937B5B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937B5B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358AA8BD" w14:textId="77777777" w:rsidR="00D15B76" w:rsidRPr="00937B5B" w:rsidRDefault="00D15B76" w:rsidP="00D15B7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937B5B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937B5B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937B5B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937B5B"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23783BFE" w14:textId="77777777" w:rsidR="00D15B76" w:rsidRDefault="00D15B76" w:rsidP="00D15B76">
      <w:pPr>
        <w:rPr>
          <w:lang w:val="x-none"/>
        </w:rPr>
      </w:pPr>
      <w:r w:rsidRPr="00ED59F0">
        <w:rPr>
          <w:rFonts w:hint="eastAsia"/>
        </w:rPr>
        <w:t>回应参数</w:t>
      </w:r>
      <w:r>
        <w:rPr>
          <w:rFonts w:hint="eastAsia"/>
        </w:rPr>
        <w:t>示例</w:t>
      </w:r>
    </w:p>
    <w:p w14:paraId="56A2573D" w14:textId="77777777" w:rsidR="00D15B76" w:rsidRPr="005878BE" w:rsidRDefault="00D15B76" w:rsidP="00D15B7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2CF9A271" w14:textId="77777777" w:rsidR="00D15B76" w:rsidRPr="005878BE" w:rsidRDefault="00D15B76" w:rsidP="00D15B7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7FD99660" w14:textId="77777777" w:rsidR="00D15B76" w:rsidRPr="005878BE" w:rsidRDefault="00D15B76" w:rsidP="00D15B7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": 1,</w:t>
      </w:r>
    </w:p>
    <w:p w14:paraId="596ACC19" w14:textId="77777777" w:rsidR="00D15B76" w:rsidRPr="005878BE" w:rsidRDefault="00D15B76" w:rsidP="00D15B7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7124B239" w14:textId="77777777" w:rsidR="00D15B76" w:rsidRPr="005878BE" w:rsidRDefault="00D15B76" w:rsidP="00D15B7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操作成功。</w:t>
      </w:r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27D61810" w14:textId="77777777" w:rsidR="00D15B76" w:rsidRPr="005878BE" w:rsidRDefault="00D15B76" w:rsidP="00D15B7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5B65F21B" w14:textId="77777777" w:rsidR="00D15B76" w:rsidRPr="005878BE" w:rsidRDefault="00D15B76" w:rsidP="00D15B7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7105DCE8" w14:textId="77777777" w:rsidR="00D15B76" w:rsidRPr="005878BE" w:rsidRDefault="00D15B76" w:rsidP="00D15B7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": 2,</w:t>
      </w:r>
    </w:p>
    <w:p w14:paraId="08F8AE17" w14:textId="77777777" w:rsidR="00D15B76" w:rsidRPr="005878BE" w:rsidRDefault="00D15B76" w:rsidP="00D15B7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": false,</w:t>
      </w:r>
    </w:p>
    <w:p w14:paraId="473B5AEF" w14:textId="77777777" w:rsidR="00D15B76" w:rsidRPr="005878BE" w:rsidRDefault="00D15B76" w:rsidP="00D15B7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分区播放器未开启。</w:t>
      </w:r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4B1C4D9A" w14:textId="77777777" w:rsidR="00D15B76" w:rsidRPr="005878BE" w:rsidRDefault="00D15B76" w:rsidP="00D15B7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   }</w:t>
      </w:r>
    </w:p>
    <w:p w14:paraId="17D9F16D" w14:textId="77777777" w:rsidR="00D15B76" w:rsidRPr="005878BE" w:rsidRDefault="00D15B76" w:rsidP="00D15B76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878BE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1F0FAC54" w14:textId="77777777" w:rsidR="00D15B76" w:rsidRDefault="00D15B76" w:rsidP="00D15B76">
      <w:pPr>
        <w:rPr>
          <w:lang w:val="x-none"/>
        </w:rPr>
      </w:pPr>
    </w:p>
    <w:p w14:paraId="2D43F35D" w14:textId="262B8B39" w:rsidR="0074172A" w:rsidRDefault="005642CC" w:rsidP="005642CC">
      <w:pPr>
        <w:pStyle w:val="3"/>
        <w:rPr>
          <w:lang w:val="en-US" w:eastAsia="zh-CN"/>
        </w:rPr>
      </w:pPr>
      <w:bookmarkStart w:id="64" w:name="_Toc47511639"/>
      <w:r w:rsidRPr="005642CC">
        <w:rPr>
          <w:rFonts w:hint="eastAsia"/>
          <w:lang w:val="en-US" w:eastAsia="zh-CN"/>
        </w:rPr>
        <w:t>调整</w:t>
      </w:r>
      <w:r w:rsidR="001E069E">
        <w:rPr>
          <w:rFonts w:hint="eastAsia"/>
          <w:lang w:val="en-US" w:eastAsia="zh-CN"/>
        </w:rPr>
        <w:t>LCD</w:t>
      </w:r>
      <w:r w:rsidRPr="005642CC">
        <w:rPr>
          <w:rFonts w:hint="eastAsia"/>
          <w:lang w:val="en-US" w:eastAsia="zh-CN"/>
        </w:rPr>
        <w:t>屏幕音量</w:t>
      </w:r>
      <w:bookmarkEnd w:id="64"/>
    </w:p>
    <w:p w14:paraId="22DC1293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02EB7D04" w14:textId="77777777" w:rsidR="00F74EB5" w:rsidRPr="00F74EB5" w:rsidRDefault="00F74EB5" w:rsidP="00F74E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PUT /api/pis/adjust_volume</w:t>
      </w:r>
    </w:p>
    <w:p w14:paraId="676A7BA7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386C707D" w14:textId="77777777" w:rsidR="00F74EB5" w:rsidRPr="00F74EB5" w:rsidRDefault="00F74EB5" w:rsidP="00F74E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F74EB5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 zone_id - id(int) </w:t>
      </w: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所选分区</w:t>
      </w:r>
    </w:p>
    <w:p w14:paraId="33243331" w14:textId="77777777" w:rsidR="00F74EB5" w:rsidRPr="00F74EB5" w:rsidRDefault="00F74EB5" w:rsidP="00F74E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F74EB5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 cmd_type - enum(string) </w:t>
      </w: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命令类型</w:t>
      </w:r>
    </w:p>
    <w:p w14:paraId="0ECCB918" w14:textId="77777777" w:rsidR="00F74EB5" w:rsidRPr="00F74EB5" w:rsidRDefault="00F74EB5" w:rsidP="00F74E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F74EB5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 mute </w:t>
      </w: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静音</w:t>
      </w:r>
    </w:p>
    <w:p w14:paraId="5EE57C79" w14:textId="77777777" w:rsidR="00F74EB5" w:rsidRPr="00F74EB5" w:rsidRDefault="00F74EB5" w:rsidP="00F74E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F74EB5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 recover </w:t>
      </w: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音量恢复</w:t>
      </w:r>
    </w:p>
    <w:p w14:paraId="24E514FC" w14:textId="77777777" w:rsidR="00F74EB5" w:rsidRPr="00F74EB5" w:rsidRDefault="00F74EB5" w:rsidP="00F74E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F74EB5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 adjust </w:t>
      </w: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音量调整</w:t>
      </w:r>
    </w:p>
    <w:p w14:paraId="0362D806" w14:textId="77777777" w:rsidR="00F74EB5" w:rsidRPr="00F74EB5" w:rsidRDefault="00F74EB5" w:rsidP="00F74E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F74EB5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 volume - int </w:t>
      </w: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音量（</w:t>
      </w: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0</w:t>
      </w: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～</w:t>
      </w: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100</w:t>
      </w: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）</w:t>
      </w:r>
    </w:p>
    <w:p w14:paraId="310700CA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lastRenderedPageBreak/>
        <w:t>请求参数示例</w:t>
      </w:r>
    </w:p>
    <w:p w14:paraId="30ABEF2B" w14:textId="77777777" w:rsidR="00F74EB5" w:rsidRPr="00F74EB5" w:rsidRDefault="00F74EB5" w:rsidP="00F74E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4F031851" w14:textId="77777777" w:rsidR="00F74EB5" w:rsidRPr="00F74EB5" w:rsidRDefault="00F74EB5" w:rsidP="00F74E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   "zone_id": 1,</w:t>
      </w:r>
    </w:p>
    <w:p w14:paraId="44C8B125" w14:textId="77777777" w:rsidR="00F74EB5" w:rsidRPr="00F74EB5" w:rsidRDefault="00F74EB5" w:rsidP="00F74E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   "cmd_type": "adjust",</w:t>
      </w:r>
    </w:p>
    <w:p w14:paraId="6240AA7C" w14:textId="77777777" w:rsidR="00F74EB5" w:rsidRPr="00F74EB5" w:rsidRDefault="00F74EB5" w:rsidP="00F74E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volume</w:t>
      </w:r>
      <w:proofErr w:type="gramEnd"/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": 60</w:t>
      </w:r>
    </w:p>
    <w:p w14:paraId="65D95347" w14:textId="77777777" w:rsidR="00F74EB5" w:rsidRPr="00F74EB5" w:rsidRDefault="00F74EB5" w:rsidP="00F74E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075A7C18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回应参数描述</w:t>
      </w:r>
    </w:p>
    <w:p w14:paraId="7486D1E6" w14:textId="77777777" w:rsidR="00F74EB5" w:rsidRPr="00F74EB5" w:rsidRDefault="00F74EB5" w:rsidP="00F74E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F74EB5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调用是否成功</w:t>
      </w:r>
    </w:p>
    <w:p w14:paraId="732F65CE" w14:textId="77777777" w:rsidR="00F74EB5" w:rsidRPr="00F74EB5" w:rsidRDefault="00F74EB5" w:rsidP="00F74E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F74EB5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7C617669" w14:textId="77777777" w:rsidR="00F74EB5" w:rsidRPr="00F74EB5" w:rsidRDefault="00F74EB5" w:rsidP="00F74E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F74EB5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42088D9C" w14:textId="77777777" w:rsidR="00F74EB5" w:rsidRPr="00F74EB5" w:rsidRDefault="00F74EB5" w:rsidP="00F74E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       </w:t>
      </w:r>
      <w:r w:rsidRPr="00F74EB5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失败的理由</w:t>
      </w:r>
    </w:p>
    <w:p w14:paraId="71EDD2B2" w14:textId="77777777" w:rsidR="0074172A" w:rsidRDefault="0074172A" w:rsidP="0074172A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61691D77" w14:textId="77777777" w:rsidR="00F74EB5" w:rsidRPr="00F74EB5" w:rsidRDefault="00F74EB5" w:rsidP="00F74E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回应参数示例：</w:t>
      </w:r>
    </w:p>
    <w:p w14:paraId="189C3886" w14:textId="77777777" w:rsidR="00F74EB5" w:rsidRPr="00F74EB5" w:rsidRDefault="00F74EB5" w:rsidP="00F74E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3C311B6F" w14:textId="77777777" w:rsidR="00F74EB5" w:rsidRPr="00F74EB5" w:rsidRDefault="00F74EB5" w:rsidP="00F74E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42F6585A" w14:textId="5D33A6ED" w:rsidR="00F74EB5" w:rsidRPr="00F74EB5" w:rsidRDefault="00F74EB5" w:rsidP="00F74E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   "reason": "</w:t>
      </w: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调整屏幕音量成功。</w:t>
      </w:r>
      <w:r w:rsidR="00E07728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7FA8452A" w14:textId="77777777" w:rsidR="00F74EB5" w:rsidRPr="00F74EB5" w:rsidRDefault="00F74EB5" w:rsidP="00F74EB5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F74EB5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6BA82944" w14:textId="77777777" w:rsidR="0074172A" w:rsidRDefault="0074172A" w:rsidP="0074172A">
      <w:pPr>
        <w:rPr>
          <w:lang w:val="x-none"/>
        </w:rPr>
      </w:pPr>
    </w:p>
    <w:p w14:paraId="11F4B39F" w14:textId="4E88FC6B" w:rsidR="0074172A" w:rsidRDefault="00F74EB5" w:rsidP="00F74EB5">
      <w:pPr>
        <w:pStyle w:val="3"/>
        <w:rPr>
          <w:lang w:val="en-US" w:eastAsia="zh-CN"/>
        </w:rPr>
      </w:pPr>
      <w:bookmarkStart w:id="65" w:name="_Toc47511640"/>
      <w:r>
        <w:rPr>
          <w:rFonts w:hint="eastAsia"/>
          <w:lang w:val="en-US" w:eastAsia="zh-CN"/>
        </w:rPr>
        <w:t>获取通道</w:t>
      </w:r>
      <w:r w:rsidRPr="00F74EB5">
        <w:rPr>
          <w:rFonts w:hint="eastAsia"/>
          <w:lang w:val="en-US" w:eastAsia="zh-CN"/>
        </w:rPr>
        <w:t>LED</w:t>
      </w:r>
      <w:r w:rsidRPr="00F74EB5">
        <w:rPr>
          <w:rFonts w:hint="eastAsia"/>
          <w:lang w:val="en-US" w:eastAsia="zh-CN"/>
        </w:rPr>
        <w:t>屏幕状态列表</w:t>
      </w:r>
      <w:bookmarkEnd w:id="65"/>
    </w:p>
    <w:p w14:paraId="739BA264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52776208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GET /api/tunnel_led/statues</w:t>
      </w:r>
    </w:p>
    <w:p w14:paraId="237A886F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2ED0D135" w14:textId="182586B6" w:rsidR="0074172A" w:rsidRPr="00741583" w:rsidRDefault="001B47A9" w:rsidP="0074172A">
      <w:pPr>
        <w:rPr>
          <w:lang w:val="x-none"/>
        </w:rPr>
      </w:pPr>
      <w:r>
        <w:rPr>
          <w:rFonts w:hint="eastAsia"/>
          <w:lang w:val="x-none"/>
        </w:rPr>
        <w:tab/>
      </w:r>
      <w:r>
        <w:rPr>
          <w:rFonts w:hint="eastAsia"/>
          <w:lang w:val="x-none"/>
        </w:rPr>
        <w:t>无</w:t>
      </w:r>
    </w:p>
    <w:p w14:paraId="36B53D1F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回应参数描述</w:t>
      </w:r>
    </w:p>
    <w:p w14:paraId="60B852F8" w14:textId="77777777" w:rsidR="00935777" w:rsidRDefault="00935777" w:rsidP="00935777">
      <w:pPr>
        <w:widowControl/>
        <w:shd w:val="clear" w:color="auto" w:fill="1E1E1E"/>
        <w:tabs>
          <w:tab w:val="left" w:pos="42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proofErr w:type="gramStart"/>
      <w:r>
        <w:rPr>
          <w:rFonts w:ascii="Consolas" w:hAnsi="Consolas" w:cs="宋体"/>
          <w:color w:val="D4D4D4"/>
          <w:kern w:val="0"/>
          <w:sz w:val="21"/>
          <w:szCs w:val="21"/>
        </w:rPr>
        <w:t>array[</w:t>
      </w:r>
      <w:proofErr w:type="gramEnd"/>
      <w:r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6E4C01EC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1B47A9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id - int@primary 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屏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74F2B3AA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1B47A9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name_zh - string 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屏中文名</w:t>
      </w:r>
    </w:p>
    <w:p w14:paraId="1DE38768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1B47A9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mode - enum(string) 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当前工况</w:t>
      </w:r>
    </w:p>
    <w:p w14:paraId="3CCE63FE" w14:textId="5CC0F04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lastRenderedPageBreak/>
        <w:t>   </w:t>
      </w:r>
      <w:r w:rsidRPr="001B47A9">
        <w:rPr>
          <w:rFonts w:ascii="Consolas" w:hAnsi="Consolas" w:cs="宋体"/>
          <w:color w:val="6796E6"/>
          <w:kern w:val="0"/>
          <w:sz w:val="21"/>
          <w:szCs w:val="21"/>
        </w:rPr>
        <w:t>4.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monitor_url - string 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监视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url</w:t>
      </w:r>
      <w:r w:rsidR="000978C0">
        <w:rPr>
          <w:rFonts w:ascii="Consolas" w:hAnsi="Consolas" w:cs="宋体" w:hint="eastAsia"/>
          <w:color w:val="D4D4D4"/>
          <w:kern w:val="0"/>
          <w:sz w:val="21"/>
          <w:szCs w:val="21"/>
        </w:rPr>
        <w:t>（</w:t>
      </w:r>
      <w:r w:rsidR="00646C3C">
        <w:rPr>
          <w:rFonts w:ascii="Consolas" w:hAnsi="Consolas" w:cs="宋体" w:hint="eastAsia"/>
          <w:color w:val="D4D4D4"/>
          <w:kern w:val="0"/>
          <w:sz w:val="21"/>
          <w:szCs w:val="21"/>
        </w:rPr>
        <w:t>备注：</w:t>
      </w:r>
      <w:r w:rsidR="006C447B">
        <w:rPr>
          <w:rFonts w:ascii="Consolas" w:hAnsi="Consolas" w:cs="宋体" w:hint="eastAsia"/>
          <w:color w:val="D4D4D4"/>
          <w:kern w:val="0"/>
          <w:sz w:val="21"/>
          <w:szCs w:val="21"/>
        </w:rPr>
        <w:t>url</w:t>
      </w:r>
      <w:r w:rsidR="00FC2FD7">
        <w:rPr>
          <w:rFonts w:ascii="Consolas" w:hAnsi="Consolas" w:cs="宋体" w:hint="eastAsia"/>
          <w:color w:val="D4D4D4"/>
          <w:kern w:val="0"/>
          <w:sz w:val="21"/>
          <w:szCs w:val="21"/>
        </w:rPr>
        <w:t>连接</w:t>
      </w:r>
      <w:r w:rsidR="000978C0">
        <w:rPr>
          <w:rFonts w:ascii="Consolas" w:hAnsi="Consolas" w:cs="宋体" w:hint="eastAsia"/>
          <w:color w:val="D4D4D4"/>
          <w:kern w:val="0"/>
          <w:sz w:val="21"/>
          <w:szCs w:val="21"/>
        </w:rPr>
        <w:t>无效</w:t>
      </w:r>
      <w:r w:rsidR="006C447B">
        <w:rPr>
          <w:rFonts w:ascii="Consolas" w:hAnsi="Consolas" w:cs="宋体" w:hint="eastAsia"/>
          <w:color w:val="D4D4D4"/>
          <w:kern w:val="0"/>
          <w:sz w:val="21"/>
          <w:szCs w:val="21"/>
        </w:rPr>
        <w:t>）</w:t>
      </w:r>
    </w:p>
    <w:p w14:paraId="54DEDE7D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1B47A9">
        <w:rPr>
          <w:rFonts w:ascii="Consolas" w:hAnsi="Consolas" w:cs="宋体"/>
          <w:color w:val="6796E6"/>
          <w:kern w:val="0"/>
          <w:sz w:val="21"/>
          <w:szCs w:val="21"/>
        </w:rPr>
        <w:t>5.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monitor_type - enum(string) 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监控类型</w:t>
      </w:r>
    </w:p>
    <w:p w14:paraId="050A4BBD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1B47A9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photo 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图片</w:t>
      </w:r>
    </w:p>
    <w:p w14:paraId="77083B78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1B47A9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video 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视频</w:t>
      </w:r>
    </w:p>
    <w:p w14:paraId="11DE5213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1B47A9">
        <w:rPr>
          <w:rFonts w:ascii="Consolas" w:hAnsi="Consolas" w:cs="宋体"/>
          <w:color w:val="6796E6"/>
          <w:kern w:val="0"/>
          <w:sz w:val="21"/>
          <w:szCs w:val="21"/>
        </w:rPr>
        <w:t>6.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brightness - int 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屏幕亮度（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0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～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100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）</w:t>
      </w:r>
    </w:p>
    <w:p w14:paraId="18FF5089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</w:t>
      </w:r>
      <w:r w:rsidRPr="001B47A9">
        <w:rPr>
          <w:rFonts w:ascii="Consolas" w:hAnsi="Consolas" w:cs="宋体"/>
          <w:color w:val="6796E6"/>
          <w:kern w:val="0"/>
          <w:sz w:val="21"/>
          <w:szCs w:val="21"/>
        </w:rPr>
        <w:t>7.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player_status - enum(string) 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播放器状态</w:t>
      </w:r>
    </w:p>
    <w:p w14:paraId="15C16300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1B47A9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online 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在线</w:t>
      </w:r>
    </w:p>
    <w:p w14:paraId="36FFB890" w14:textId="627BA6EF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1B47A9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offline 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离线</w:t>
      </w:r>
    </w:p>
    <w:p w14:paraId="4DC9E88F" w14:textId="77777777" w:rsidR="0074172A" w:rsidRDefault="0074172A" w:rsidP="0074172A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2F8CAE3F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43056D18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42371320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": 1,</w:t>
      </w:r>
    </w:p>
    <w:p w14:paraId="55E5918F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   "name_zh": "18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换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9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通道口正面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",</w:t>
      </w:r>
    </w:p>
    <w:p w14:paraId="630DFA1B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mode</w:t>
      </w:r>
      <w:proofErr w:type="gramEnd"/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": "normal",</w:t>
      </w:r>
    </w:p>
    <w:p w14:paraId="2A40D1E0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   "monitor_url": "http://10.18.1.43:8080/TerminalInfoService.do?type=screensnapshot&amp;mac=02-12-04-41-C1-DC",</w:t>
      </w:r>
    </w:p>
    <w:p w14:paraId="13C03FB7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   "monitor_type": "photo",</w:t>
      </w:r>
    </w:p>
    <w:p w14:paraId="515911F1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brightness</w:t>
      </w:r>
      <w:proofErr w:type="gramEnd"/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": 30,</w:t>
      </w:r>
    </w:p>
    <w:p w14:paraId="611228CF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   "player_status": "online"</w:t>
      </w:r>
    </w:p>
    <w:p w14:paraId="10B47A5F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76C75AF0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58F88D84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": 2,</w:t>
      </w:r>
    </w:p>
    <w:p w14:paraId="5259E32F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   "name_zh": "18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换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9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通道口背面</w:t>
      </w: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",</w:t>
      </w:r>
    </w:p>
    <w:p w14:paraId="5D6D60EF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mode</w:t>
      </w:r>
      <w:proofErr w:type="gramEnd"/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": "normal",</w:t>
      </w:r>
    </w:p>
    <w:p w14:paraId="482C8904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   "monitor_url": "http://10.18.1.43:8080/TerminalInfoService.do?type=screensnapshot&amp;mac=02-12-04-41-C1-AA",</w:t>
      </w:r>
    </w:p>
    <w:p w14:paraId="6F913046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   "monitor_type": "photo",</w:t>
      </w:r>
    </w:p>
    <w:p w14:paraId="2FF5D4C2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brightness</w:t>
      </w:r>
      <w:proofErr w:type="gramEnd"/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": 30,</w:t>
      </w:r>
    </w:p>
    <w:p w14:paraId="04EFDC8A" w14:textId="2BDD37F4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  </w:t>
      </w:r>
      <w:r w:rsidR="00935777">
        <w:rPr>
          <w:rFonts w:ascii="Consolas" w:hAnsi="Consolas" w:cs="宋体"/>
          <w:color w:val="D4D4D4"/>
          <w:kern w:val="0"/>
          <w:sz w:val="21"/>
          <w:szCs w:val="21"/>
        </w:rPr>
        <w:t> "player_status": "online"</w:t>
      </w:r>
    </w:p>
    <w:p w14:paraId="00EC473E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   }</w:t>
      </w:r>
    </w:p>
    <w:p w14:paraId="0375D657" w14:textId="77777777" w:rsidR="001B47A9" w:rsidRPr="001B47A9" w:rsidRDefault="001B47A9" w:rsidP="001B47A9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1B47A9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4BB8F751" w14:textId="77777777" w:rsidR="0074172A" w:rsidRDefault="0074172A" w:rsidP="0074172A">
      <w:pPr>
        <w:rPr>
          <w:lang w:val="x-none"/>
        </w:rPr>
      </w:pPr>
    </w:p>
    <w:p w14:paraId="47FDF54E" w14:textId="78E78065" w:rsidR="0074172A" w:rsidRDefault="006533B6" w:rsidP="006533B6">
      <w:pPr>
        <w:pStyle w:val="3"/>
        <w:rPr>
          <w:lang w:val="en-US" w:eastAsia="zh-CN"/>
        </w:rPr>
      </w:pPr>
      <w:bookmarkStart w:id="66" w:name="_Toc47511641"/>
      <w:r w:rsidRPr="006533B6">
        <w:rPr>
          <w:rFonts w:hint="eastAsia"/>
          <w:lang w:val="en-US" w:eastAsia="zh-CN"/>
        </w:rPr>
        <w:t>通道</w:t>
      </w:r>
      <w:r w:rsidRPr="006533B6">
        <w:rPr>
          <w:rFonts w:hint="eastAsia"/>
          <w:lang w:val="en-US" w:eastAsia="zh-CN"/>
        </w:rPr>
        <w:t>LED</w:t>
      </w:r>
      <w:r w:rsidRPr="006533B6">
        <w:rPr>
          <w:rFonts w:hint="eastAsia"/>
          <w:lang w:val="en-US" w:eastAsia="zh-CN"/>
        </w:rPr>
        <w:t>工况切换</w:t>
      </w:r>
      <w:bookmarkEnd w:id="66"/>
    </w:p>
    <w:p w14:paraId="74B897FC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6A1326C3" w14:textId="77777777" w:rsidR="00E6626E" w:rsidRPr="00E6626E" w:rsidRDefault="00E6626E" w:rsidP="00E6626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POST /api/tunnel_led/switch_mode</w:t>
      </w:r>
    </w:p>
    <w:p w14:paraId="68AB98E7" w14:textId="77777777" w:rsidR="0074172A" w:rsidRPr="00E6626E" w:rsidRDefault="0074172A" w:rsidP="0074172A"/>
    <w:p w14:paraId="1A15C796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lastRenderedPageBreak/>
        <w:t>请求参数描述</w:t>
      </w:r>
    </w:p>
    <w:p w14:paraId="69BFC8CF" w14:textId="77777777" w:rsidR="002E602F" w:rsidRPr="002E602F" w:rsidRDefault="002E602F" w:rsidP="002E602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E602F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2E602F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2E602F">
        <w:rPr>
          <w:rFonts w:ascii="Consolas" w:hAnsi="Consolas" w:cs="宋体"/>
          <w:color w:val="D4D4D4"/>
          <w:kern w:val="0"/>
          <w:sz w:val="21"/>
          <w:szCs w:val="21"/>
        </w:rPr>
        <w:t> ids - array[</w:t>
      </w:r>
      <w:r w:rsidRPr="002E602F">
        <w:rPr>
          <w:rFonts w:ascii="Consolas" w:hAnsi="Consolas" w:cs="宋体"/>
          <w:color w:val="CE9178"/>
          <w:kern w:val="0"/>
          <w:sz w:val="21"/>
          <w:szCs w:val="21"/>
        </w:rPr>
        <w:t>int</w:t>
      </w:r>
      <w:r w:rsidRPr="002E602F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2E602F">
        <w:rPr>
          <w:rFonts w:ascii="Consolas" w:hAnsi="Consolas" w:cs="宋体"/>
          <w:color w:val="D4D4D4"/>
          <w:kern w:val="0"/>
          <w:sz w:val="21"/>
          <w:szCs w:val="21"/>
        </w:rPr>
        <w:t>所选屏幕</w:t>
      </w:r>
    </w:p>
    <w:p w14:paraId="7D87A694" w14:textId="77777777" w:rsidR="002E602F" w:rsidRPr="002E602F" w:rsidRDefault="002E602F" w:rsidP="002E602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E602F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2E602F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2E602F">
        <w:rPr>
          <w:rFonts w:ascii="Consolas" w:hAnsi="Consolas" w:cs="宋体"/>
          <w:color w:val="D4D4D4"/>
          <w:kern w:val="0"/>
          <w:sz w:val="21"/>
          <w:szCs w:val="21"/>
        </w:rPr>
        <w:t> mode - enum(string) </w:t>
      </w:r>
      <w:r w:rsidRPr="002E602F">
        <w:rPr>
          <w:rFonts w:ascii="Consolas" w:hAnsi="Consolas" w:cs="宋体"/>
          <w:color w:val="D4D4D4"/>
          <w:kern w:val="0"/>
          <w:sz w:val="21"/>
          <w:szCs w:val="21"/>
        </w:rPr>
        <w:t>工况</w:t>
      </w:r>
    </w:p>
    <w:p w14:paraId="580E85DB" w14:textId="77777777" w:rsidR="002E602F" w:rsidRPr="002E602F" w:rsidRDefault="002E602F" w:rsidP="002E602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E602F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2E602F">
        <w:rPr>
          <w:rFonts w:ascii="Consolas" w:hAnsi="Consolas" w:cs="宋体"/>
          <w:color w:val="D4D4D4"/>
          <w:kern w:val="0"/>
          <w:sz w:val="21"/>
          <w:szCs w:val="21"/>
        </w:rPr>
        <w:t>参考表《工况类型》</w:t>
      </w:r>
      <w:r w:rsidRPr="002E602F">
        <w:rPr>
          <w:rFonts w:ascii="Consolas" w:hAnsi="Consolas" w:cs="宋体"/>
          <w:color w:val="D4D4D4"/>
          <w:kern w:val="0"/>
          <w:sz w:val="21"/>
          <w:szCs w:val="21"/>
        </w:rPr>
        <w:t> </w:t>
      </w:r>
    </w:p>
    <w:p w14:paraId="3AD34F6D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请求参数示例</w:t>
      </w:r>
    </w:p>
    <w:p w14:paraId="3D3397DC" w14:textId="77777777" w:rsidR="00E6626E" w:rsidRPr="00E6626E" w:rsidRDefault="00E6626E" w:rsidP="00E6626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7F55A1BE" w14:textId="77777777" w:rsidR="00E6626E" w:rsidRPr="00E6626E" w:rsidRDefault="00E6626E" w:rsidP="00E6626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ids</w:t>
      </w:r>
      <w:proofErr w:type="gramEnd"/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": [1,2],</w:t>
      </w:r>
    </w:p>
    <w:p w14:paraId="132AF987" w14:textId="77777777" w:rsidR="00E6626E" w:rsidRPr="00E6626E" w:rsidRDefault="00E6626E" w:rsidP="00E6626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mode</w:t>
      </w:r>
      <w:proofErr w:type="gramEnd"/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": "urgent"</w:t>
      </w:r>
    </w:p>
    <w:p w14:paraId="72B35B20" w14:textId="77777777" w:rsidR="00E6626E" w:rsidRPr="00E6626E" w:rsidRDefault="00E6626E" w:rsidP="00E6626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6ACB616B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回应参数描述</w:t>
      </w:r>
    </w:p>
    <w:p w14:paraId="6AC3623E" w14:textId="77777777" w:rsidR="00E6626E" w:rsidRPr="00E6626E" w:rsidRDefault="00E6626E" w:rsidP="00E6626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E6626E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 result - array[</w:t>
      </w:r>
      <w:r w:rsidRPr="00E6626E"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屏幕设置反馈</w:t>
      </w:r>
    </w:p>
    <w:p w14:paraId="649CC614" w14:textId="77777777" w:rsidR="00E6626E" w:rsidRPr="00E6626E" w:rsidRDefault="00E6626E" w:rsidP="00E6626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E6626E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 id - int </w:t>
      </w: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屏幕</w:t>
      </w: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6D67DA22" w14:textId="77777777" w:rsidR="00E6626E" w:rsidRPr="00E6626E" w:rsidRDefault="00E6626E" w:rsidP="00E6626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E6626E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调用是否成功</w:t>
      </w:r>
    </w:p>
    <w:p w14:paraId="442847A2" w14:textId="77777777" w:rsidR="00E6626E" w:rsidRPr="00E6626E" w:rsidRDefault="00E6626E" w:rsidP="00E6626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E6626E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5850E04D" w14:textId="77777777" w:rsidR="00E6626E" w:rsidRPr="00E6626E" w:rsidRDefault="00E6626E" w:rsidP="00E6626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E6626E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31B9CAA2" w14:textId="77777777" w:rsidR="00E6626E" w:rsidRPr="00E6626E" w:rsidRDefault="00E6626E" w:rsidP="00E6626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E6626E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224F834F" w14:textId="77777777" w:rsidR="0074172A" w:rsidRDefault="0074172A" w:rsidP="0074172A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6290EA88" w14:textId="77777777" w:rsidR="00E6626E" w:rsidRPr="00E6626E" w:rsidRDefault="00E6626E" w:rsidP="00E6626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6C825046" w14:textId="77777777" w:rsidR="00E6626E" w:rsidRPr="00E6626E" w:rsidRDefault="00E6626E" w:rsidP="00E6626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5E4E8AB5" w14:textId="77777777" w:rsidR="00E6626E" w:rsidRPr="00E6626E" w:rsidRDefault="00E6626E" w:rsidP="00E6626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": 1,</w:t>
      </w:r>
    </w:p>
    <w:p w14:paraId="062C3692" w14:textId="77777777" w:rsidR="00E6626E" w:rsidRPr="00E6626E" w:rsidRDefault="00E6626E" w:rsidP="00E6626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": true</w:t>
      </w:r>
    </w:p>
    <w:p w14:paraId="69363955" w14:textId="77777777" w:rsidR="00E6626E" w:rsidRPr="00E6626E" w:rsidRDefault="00E6626E" w:rsidP="00E6626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操作成功。</w:t>
      </w: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604257DB" w14:textId="77777777" w:rsidR="00E6626E" w:rsidRPr="00E6626E" w:rsidRDefault="00E6626E" w:rsidP="00E6626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6C314E90" w14:textId="77777777" w:rsidR="00E6626E" w:rsidRPr="00E6626E" w:rsidRDefault="00E6626E" w:rsidP="00E6626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3A9FDAA1" w14:textId="77777777" w:rsidR="00E6626E" w:rsidRPr="00E6626E" w:rsidRDefault="00E6626E" w:rsidP="00E6626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": 2,</w:t>
      </w:r>
    </w:p>
    <w:p w14:paraId="2193371F" w14:textId="77777777" w:rsidR="00E6626E" w:rsidRPr="00E6626E" w:rsidRDefault="00E6626E" w:rsidP="00E6626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": false</w:t>
      </w:r>
    </w:p>
    <w:p w14:paraId="27B65191" w14:textId="77777777" w:rsidR="00E6626E" w:rsidRPr="00E6626E" w:rsidRDefault="00E6626E" w:rsidP="00E6626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播放器</w:t>
      </w:r>
      <w:proofErr w:type="gramStart"/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不</w:t>
      </w:r>
      <w:proofErr w:type="gramEnd"/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在线。</w:t>
      </w: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1863EF16" w14:textId="77777777" w:rsidR="00E6626E" w:rsidRPr="00E6626E" w:rsidRDefault="00E6626E" w:rsidP="00E6626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   }</w:t>
      </w:r>
    </w:p>
    <w:p w14:paraId="4CD7D670" w14:textId="77777777" w:rsidR="00E6626E" w:rsidRPr="00E6626E" w:rsidRDefault="00E6626E" w:rsidP="00E6626E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E6626E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55EB8945" w14:textId="77777777" w:rsidR="0074172A" w:rsidRDefault="0074172A" w:rsidP="0074172A">
      <w:pPr>
        <w:rPr>
          <w:lang w:val="x-none"/>
        </w:rPr>
      </w:pPr>
    </w:p>
    <w:p w14:paraId="7DD17123" w14:textId="7260006A" w:rsidR="0074172A" w:rsidRDefault="00DE27AB" w:rsidP="00DE27AB">
      <w:pPr>
        <w:pStyle w:val="3"/>
        <w:rPr>
          <w:lang w:val="en-US" w:eastAsia="zh-CN"/>
        </w:rPr>
      </w:pPr>
      <w:bookmarkStart w:id="67" w:name="_Toc47511642"/>
      <w:r w:rsidRPr="00DE27AB">
        <w:rPr>
          <w:rFonts w:hint="eastAsia"/>
          <w:lang w:val="en-US" w:eastAsia="zh-CN"/>
        </w:rPr>
        <w:lastRenderedPageBreak/>
        <w:t>发布重要文本信息（插播）</w:t>
      </w:r>
      <w:bookmarkEnd w:id="67"/>
    </w:p>
    <w:p w14:paraId="66EE5595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1471542F" w14:textId="77777777" w:rsidR="00B16258" w:rsidRPr="00B16258" w:rsidRDefault="00B16258" w:rsidP="00B1625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16258">
        <w:rPr>
          <w:rFonts w:ascii="Consolas" w:hAnsi="Consolas" w:cs="宋体"/>
          <w:color w:val="D4D4D4"/>
          <w:kern w:val="0"/>
          <w:sz w:val="21"/>
          <w:szCs w:val="21"/>
        </w:rPr>
        <w:t>POST /api/tunnel_led/insert_text</w:t>
      </w:r>
    </w:p>
    <w:p w14:paraId="61CB0348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19F24DC8" w14:textId="77777777" w:rsidR="00D53600" w:rsidRPr="00D53600" w:rsidRDefault="00D53600" w:rsidP="00D5360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D53600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ids - array[</w:t>
      </w:r>
      <w:r w:rsidRPr="00D53600">
        <w:rPr>
          <w:rFonts w:ascii="Consolas" w:hAnsi="Consolas" w:cs="宋体"/>
          <w:color w:val="CE9178"/>
          <w:kern w:val="0"/>
          <w:sz w:val="21"/>
          <w:szCs w:val="21"/>
        </w:rPr>
        <w:t>int</w:t>
      </w: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所选屏幕</w:t>
      </w:r>
    </w:p>
    <w:p w14:paraId="7F9EAE32" w14:textId="69953E07" w:rsidR="00D53600" w:rsidRPr="00D53600" w:rsidRDefault="00D53600" w:rsidP="00D5360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D53600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message - string </w:t>
      </w: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文本</w:t>
      </w:r>
    </w:p>
    <w:p w14:paraId="5B585D27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请求参数示例</w:t>
      </w:r>
    </w:p>
    <w:p w14:paraId="7609AE9B" w14:textId="77777777" w:rsidR="00D53600" w:rsidRPr="00D53600" w:rsidRDefault="00D53600" w:rsidP="00D5360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6C7C5AB4" w14:textId="77777777" w:rsidR="00D53600" w:rsidRPr="00D53600" w:rsidRDefault="00D53600" w:rsidP="00D5360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ids</w:t>
      </w:r>
      <w:proofErr w:type="gramEnd"/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": [1,2],</w:t>
      </w:r>
    </w:p>
    <w:p w14:paraId="79B0A8E4" w14:textId="77777777" w:rsidR="00D53600" w:rsidRPr="00D53600" w:rsidRDefault="00D53600" w:rsidP="00D5360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  "message": "</w:t>
      </w: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因客流较大，目前</w:t>
      </w: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18</w:t>
      </w: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号线杨高中路站暂时停止运营。</w:t>
      </w: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094C3CA0" w14:textId="77777777" w:rsidR="00D53600" w:rsidRPr="00D53600" w:rsidRDefault="00D53600" w:rsidP="00D5360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1153361F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回应参数描述</w:t>
      </w:r>
    </w:p>
    <w:p w14:paraId="695A3DE6" w14:textId="77777777" w:rsidR="00D53600" w:rsidRPr="00D53600" w:rsidRDefault="00D53600" w:rsidP="00D5360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D53600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result - array[</w:t>
      </w:r>
      <w:r w:rsidRPr="00D53600"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屏幕设置反馈</w:t>
      </w:r>
    </w:p>
    <w:p w14:paraId="46059BF6" w14:textId="77777777" w:rsidR="00D53600" w:rsidRPr="00D53600" w:rsidRDefault="00D53600" w:rsidP="00D5360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D53600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id - int </w:t>
      </w: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屏幕</w:t>
      </w: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603D0C6C" w14:textId="77777777" w:rsidR="00D53600" w:rsidRPr="00D53600" w:rsidRDefault="00D53600" w:rsidP="00D5360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D53600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调用是否成功</w:t>
      </w:r>
    </w:p>
    <w:p w14:paraId="21128632" w14:textId="77777777" w:rsidR="00D53600" w:rsidRPr="00D53600" w:rsidRDefault="00D53600" w:rsidP="00D5360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D53600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5EB2E269" w14:textId="77777777" w:rsidR="00D53600" w:rsidRPr="00D53600" w:rsidRDefault="00D53600" w:rsidP="00D5360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D53600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0FA4C378" w14:textId="77777777" w:rsidR="00D53600" w:rsidRPr="00D53600" w:rsidRDefault="00D53600" w:rsidP="00D5360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D53600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5A799723" w14:textId="77777777" w:rsidR="0074172A" w:rsidRDefault="0074172A" w:rsidP="0074172A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12E1D0B4" w14:textId="77777777" w:rsidR="00D53600" w:rsidRPr="00D53600" w:rsidRDefault="00D53600" w:rsidP="00D5360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7C103A77" w14:textId="77777777" w:rsidR="00D53600" w:rsidRPr="00D53600" w:rsidRDefault="00D53600" w:rsidP="00D5360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159FE676" w14:textId="77777777" w:rsidR="00D53600" w:rsidRPr="00D53600" w:rsidRDefault="00D53600" w:rsidP="00D5360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": 1,</w:t>
      </w:r>
    </w:p>
    <w:p w14:paraId="325900AE" w14:textId="77777777" w:rsidR="00D53600" w:rsidRPr="00D53600" w:rsidRDefault="00D53600" w:rsidP="00D5360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1B7BD573" w14:textId="704AE162" w:rsidR="00D53600" w:rsidRPr="00D53600" w:rsidRDefault="00D53600" w:rsidP="00D5360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操作成功。</w:t>
      </w:r>
      <w:r w:rsidR="00854EB9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78B86621" w14:textId="77777777" w:rsidR="00D53600" w:rsidRPr="00D53600" w:rsidRDefault="00D53600" w:rsidP="00D5360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5532F985" w14:textId="77777777" w:rsidR="00D53600" w:rsidRPr="00D53600" w:rsidRDefault="00D53600" w:rsidP="00D5360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1F9B54FC" w14:textId="77777777" w:rsidR="00D53600" w:rsidRPr="00D53600" w:rsidRDefault="00D53600" w:rsidP="00D5360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": 2,</w:t>
      </w:r>
    </w:p>
    <w:p w14:paraId="25181014" w14:textId="77777777" w:rsidR="00D53600" w:rsidRPr="00D53600" w:rsidRDefault="00D53600" w:rsidP="00D5360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": false,</w:t>
      </w:r>
    </w:p>
    <w:p w14:paraId="272DA283" w14:textId="694F6D53" w:rsidR="00D53600" w:rsidRPr="00D53600" w:rsidRDefault="00D53600" w:rsidP="00D5360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播放器未开启。</w:t>
      </w:r>
      <w:r w:rsidR="00854EB9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1CC04DDD" w14:textId="77777777" w:rsidR="00D53600" w:rsidRPr="00D53600" w:rsidRDefault="00D53600" w:rsidP="00D5360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   }</w:t>
      </w:r>
    </w:p>
    <w:p w14:paraId="1877DBB3" w14:textId="77777777" w:rsidR="00D53600" w:rsidRPr="00D53600" w:rsidRDefault="00D53600" w:rsidP="00D5360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D53600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5F6D43DD" w14:textId="77777777" w:rsidR="0074172A" w:rsidRDefault="0074172A" w:rsidP="0074172A">
      <w:pPr>
        <w:rPr>
          <w:lang w:val="x-none"/>
        </w:rPr>
      </w:pPr>
    </w:p>
    <w:p w14:paraId="17D85905" w14:textId="1CABA156" w:rsidR="0074172A" w:rsidRDefault="00D53600" w:rsidP="00D53600">
      <w:pPr>
        <w:pStyle w:val="3"/>
        <w:rPr>
          <w:lang w:val="en-US" w:eastAsia="zh-CN"/>
        </w:rPr>
      </w:pPr>
      <w:bookmarkStart w:id="68" w:name="_Toc47511643"/>
      <w:r w:rsidRPr="00D53600">
        <w:rPr>
          <w:rFonts w:hint="eastAsia"/>
          <w:lang w:val="en-US" w:eastAsia="zh-CN"/>
        </w:rPr>
        <w:t>发布普通文本信息（并播）</w:t>
      </w:r>
      <w:bookmarkEnd w:id="68"/>
    </w:p>
    <w:p w14:paraId="61DBC73E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4EF0B1A9" w14:textId="77777777" w:rsidR="00BD6F90" w:rsidRPr="00BD6F90" w:rsidRDefault="00BD6F90" w:rsidP="00BD6F9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POST /api/tunnel_led/post_text</w:t>
      </w:r>
    </w:p>
    <w:p w14:paraId="4D5F644A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3C2CBAA5" w14:textId="42971097" w:rsidR="00BD6F90" w:rsidRPr="00BD6F90" w:rsidRDefault="00BD6F90" w:rsidP="00BD6F9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BD6F90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ids - array[</w:t>
      </w:r>
      <w:r w:rsidRPr="00BD6F90">
        <w:rPr>
          <w:rFonts w:ascii="Consolas" w:hAnsi="Consolas" w:cs="宋体"/>
          <w:color w:val="CE9178"/>
          <w:kern w:val="0"/>
          <w:sz w:val="21"/>
          <w:szCs w:val="21"/>
        </w:rPr>
        <w:t>int</w:t>
      </w: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所选屏幕</w:t>
      </w:r>
    </w:p>
    <w:p w14:paraId="1B012230" w14:textId="77777777" w:rsidR="00BD6F90" w:rsidRPr="00BD6F90" w:rsidRDefault="00BD6F90" w:rsidP="00BD6F9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BD6F90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message - string </w:t>
      </w: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文本</w:t>
      </w:r>
    </w:p>
    <w:p w14:paraId="4C6D39C3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请求参数示例</w:t>
      </w:r>
    </w:p>
    <w:p w14:paraId="019930E0" w14:textId="77777777" w:rsidR="00BD6F90" w:rsidRPr="00BD6F90" w:rsidRDefault="00BD6F90" w:rsidP="00BD6F9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6CF4B91F" w14:textId="77777777" w:rsidR="00BD6F90" w:rsidRPr="00BD6F90" w:rsidRDefault="00BD6F90" w:rsidP="00BD6F9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ids</w:t>
      </w:r>
      <w:proofErr w:type="gramEnd"/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": [1,2],</w:t>
      </w:r>
    </w:p>
    <w:p w14:paraId="036EB980" w14:textId="77777777" w:rsidR="00BD6F90" w:rsidRPr="00BD6F90" w:rsidRDefault="00BD6F90" w:rsidP="00BD6F9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  "message": "</w:t>
      </w: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欢迎乘坐上海地铁</w:t>
      </w: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18</w:t>
      </w: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号线。</w:t>
      </w: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49CF1D45" w14:textId="77777777" w:rsidR="00BD6F90" w:rsidRPr="00BD6F90" w:rsidRDefault="00BD6F90" w:rsidP="00BD6F9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64DB0568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回应参数描述</w:t>
      </w:r>
    </w:p>
    <w:p w14:paraId="3CD844A3" w14:textId="77777777" w:rsidR="00BD6F90" w:rsidRPr="00BD6F90" w:rsidRDefault="00BD6F90" w:rsidP="00BD6F9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BD6F90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result - array[</w:t>
      </w:r>
      <w:r w:rsidRPr="00BD6F90"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屏幕设置反馈</w:t>
      </w:r>
    </w:p>
    <w:p w14:paraId="4FCE088A" w14:textId="77777777" w:rsidR="00BD6F90" w:rsidRPr="00BD6F90" w:rsidRDefault="00BD6F90" w:rsidP="00BD6F9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BD6F90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id - int </w:t>
      </w: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屏幕</w:t>
      </w: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2E2A827B" w14:textId="77777777" w:rsidR="00BD6F90" w:rsidRPr="00BD6F90" w:rsidRDefault="00BD6F90" w:rsidP="00BD6F9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BD6F90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调用是否成功</w:t>
      </w:r>
    </w:p>
    <w:p w14:paraId="2FDC7530" w14:textId="77777777" w:rsidR="00BD6F90" w:rsidRPr="00BD6F90" w:rsidRDefault="00BD6F90" w:rsidP="00BD6F9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BD6F90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3788775F" w14:textId="77777777" w:rsidR="00BD6F90" w:rsidRPr="00BD6F90" w:rsidRDefault="00BD6F90" w:rsidP="00BD6F9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BD6F90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0958558D" w14:textId="77777777" w:rsidR="00BD6F90" w:rsidRPr="00BD6F90" w:rsidRDefault="00BD6F90" w:rsidP="00BD6F9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BD6F90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4C41726C" w14:textId="77777777" w:rsidR="0074172A" w:rsidRDefault="0074172A" w:rsidP="0074172A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6CCA10A2" w14:textId="77777777" w:rsidR="00BD6F90" w:rsidRPr="00BD6F90" w:rsidRDefault="00BD6F90" w:rsidP="00BD6F9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1EED19FA" w14:textId="77777777" w:rsidR="00BD6F90" w:rsidRPr="00BD6F90" w:rsidRDefault="00BD6F90" w:rsidP="00BD6F9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090A60B8" w14:textId="77777777" w:rsidR="00BD6F90" w:rsidRPr="00BD6F90" w:rsidRDefault="00BD6F90" w:rsidP="00BD6F9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": 1,</w:t>
      </w:r>
    </w:p>
    <w:p w14:paraId="6E2D1E99" w14:textId="77777777" w:rsidR="00BD6F90" w:rsidRPr="00BD6F90" w:rsidRDefault="00BD6F90" w:rsidP="00BD6F9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53FBD6C8" w14:textId="15AE32CD" w:rsidR="00BD6F90" w:rsidRPr="00BD6F90" w:rsidRDefault="00BD6F90" w:rsidP="00BD6F9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操作成功。</w:t>
      </w:r>
      <w:r w:rsidR="008E6C0D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7F6B9297" w14:textId="77777777" w:rsidR="00BD6F90" w:rsidRPr="00BD6F90" w:rsidRDefault="00BD6F90" w:rsidP="00BD6F9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5CE3A630" w14:textId="77777777" w:rsidR="00BD6F90" w:rsidRPr="00BD6F90" w:rsidRDefault="00BD6F90" w:rsidP="00BD6F9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246B5887" w14:textId="77777777" w:rsidR="00BD6F90" w:rsidRPr="00BD6F90" w:rsidRDefault="00BD6F90" w:rsidP="00BD6F9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": 2,</w:t>
      </w:r>
    </w:p>
    <w:p w14:paraId="45300BC2" w14:textId="77777777" w:rsidR="00BD6F90" w:rsidRPr="00BD6F90" w:rsidRDefault="00BD6F90" w:rsidP="00BD6F9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": false,</w:t>
      </w:r>
    </w:p>
    <w:p w14:paraId="5F3FEDB6" w14:textId="284FFFAF" w:rsidR="00BD6F90" w:rsidRPr="00BD6F90" w:rsidRDefault="00BD6F90" w:rsidP="00BD6F9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播放器未开启。</w:t>
      </w:r>
      <w:r w:rsidR="008E6C0D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328F4FF6" w14:textId="77777777" w:rsidR="00BD6F90" w:rsidRPr="00BD6F90" w:rsidRDefault="00BD6F90" w:rsidP="00BD6F9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lastRenderedPageBreak/>
        <w:t>   }</w:t>
      </w:r>
    </w:p>
    <w:p w14:paraId="3EFB58F9" w14:textId="77777777" w:rsidR="00BD6F90" w:rsidRPr="00BD6F90" w:rsidRDefault="00BD6F90" w:rsidP="00BD6F90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BD6F90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05A7F7C1" w14:textId="77777777" w:rsidR="0074172A" w:rsidRDefault="0074172A" w:rsidP="0074172A">
      <w:pPr>
        <w:rPr>
          <w:lang w:val="x-none"/>
        </w:rPr>
      </w:pPr>
    </w:p>
    <w:p w14:paraId="03A0C484" w14:textId="34F90FDB" w:rsidR="0074172A" w:rsidRDefault="005851C3" w:rsidP="005851C3">
      <w:pPr>
        <w:pStyle w:val="3"/>
        <w:rPr>
          <w:lang w:val="en-US" w:eastAsia="zh-CN"/>
        </w:rPr>
      </w:pPr>
      <w:bookmarkStart w:id="69" w:name="_Toc47511644"/>
      <w:r w:rsidRPr="005851C3">
        <w:rPr>
          <w:rFonts w:hint="eastAsia"/>
          <w:lang w:val="en-US" w:eastAsia="zh-CN"/>
        </w:rPr>
        <w:t>状态恢复（含工况恢复、撤销文本信息）</w:t>
      </w:r>
      <w:bookmarkEnd w:id="69"/>
    </w:p>
    <w:p w14:paraId="499FB4C0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57AF8507" w14:textId="77777777" w:rsidR="002B6088" w:rsidRPr="002B6088" w:rsidRDefault="002B6088" w:rsidP="002B608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POST /api/tunnel_led/cancel</w:t>
      </w:r>
    </w:p>
    <w:p w14:paraId="2752DE7B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718BCB6C" w14:textId="6D6AFA00" w:rsidR="002B6088" w:rsidRPr="002B6088" w:rsidRDefault="002B6088" w:rsidP="002B608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2B6088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 ids - array[</w:t>
      </w:r>
      <w:r w:rsidRPr="002B6088">
        <w:rPr>
          <w:rFonts w:ascii="Consolas" w:hAnsi="Consolas" w:cs="宋体"/>
          <w:color w:val="CE9178"/>
          <w:kern w:val="0"/>
          <w:sz w:val="21"/>
          <w:szCs w:val="21"/>
        </w:rPr>
        <w:t>int</w:t>
      </w: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所选屏幕</w:t>
      </w:r>
    </w:p>
    <w:p w14:paraId="46A384B3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请求参数示例</w:t>
      </w:r>
    </w:p>
    <w:p w14:paraId="5CDA5A04" w14:textId="77777777" w:rsidR="002B6088" w:rsidRPr="002B6088" w:rsidRDefault="002B6088" w:rsidP="002B608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3FBC26CB" w14:textId="77777777" w:rsidR="002B6088" w:rsidRPr="002B6088" w:rsidRDefault="002B6088" w:rsidP="002B608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ids</w:t>
      </w:r>
      <w:proofErr w:type="gramEnd"/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": [1,2]</w:t>
      </w:r>
    </w:p>
    <w:p w14:paraId="3028FD55" w14:textId="77777777" w:rsidR="002B6088" w:rsidRPr="002B6088" w:rsidRDefault="002B6088" w:rsidP="002B608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09DBD4F5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回应参数描述</w:t>
      </w:r>
    </w:p>
    <w:p w14:paraId="70FCC51D" w14:textId="77777777" w:rsidR="002B6088" w:rsidRPr="002B6088" w:rsidRDefault="002B6088" w:rsidP="002B608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2B6088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 result - array[</w:t>
      </w:r>
      <w:r w:rsidRPr="002B6088"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屏幕设置反馈</w:t>
      </w:r>
    </w:p>
    <w:p w14:paraId="2C22D489" w14:textId="77777777" w:rsidR="002B6088" w:rsidRPr="002B6088" w:rsidRDefault="002B6088" w:rsidP="002B608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2B6088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 id - int </w:t>
      </w: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屏幕</w:t>
      </w: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4F404DEE" w14:textId="77777777" w:rsidR="002B6088" w:rsidRPr="002B6088" w:rsidRDefault="002B6088" w:rsidP="002B608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2B6088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调用是否成功</w:t>
      </w:r>
    </w:p>
    <w:p w14:paraId="70FA8C35" w14:textId="77777777" w:rsidR="002B6088" w:rsidRPr="002B6088" w:rsidRDefault="002B6088" w:rsidP="002B608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2B6088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56E1CAE8" w14:textId="77777777" w:rsidR="002B6088" w:rsidRPr="002B6088" w:rsidRDefault="002B6088" w:rsidP="002B608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2B6088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2F3217A6" w14:textId="77777777" w:rsidR="002B6088" w:rsidRPr="002B6088" w:rsidRDefault="002B6088" w:rsidP="002B608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2B6088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087EA441" w14:textId="77777777" w:rsidR="0074172A" w:rsidRDefault="0074172A" w:rsidP="0074172A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00F033B2" w14:textId="77777777" w:rsidR="002B6088" w:rsidRPr="002B6088" w:rsidRDefault="002B6088" w:rsidP="002B608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19FBE45F" w14:textId="77777777" w:rsidR="002B6088" w:rsidRPr="002B6088" w:rsidRDefault="002B6088" w:rsidP="002B608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": 1,</w:t>
      </w:r>
    </w:p>
    <w:p w14:paraId="6F74C689" w14:textId="77777777" w:rsidR="002B6088" w:rsidRPr="002B6088" w:rsidRDefault="002B6088" w:rsidP="002B608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6DF159AF" w14:textId="56DC9474" w:rsidR="002B6088" w:rsidRPr="002B6088" w:rsidRDefault="002B6088" w:rsidP="002B608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操作成功。</w:t>
      </w:r>
      <w:r w:rsidR="00665AEC">
        <w:rPr>
          <w:rFonts w:ascii="Consolas" w:hAnsi="Consolas" w:cs="宋体"/>
          <w:color w:val="D4D4D4"/>
          <w:kern w:val="0"/>
          <w:sz w:val="21"/>
          <w:szCs w:val="21"/>
        </w:rPr>
        <w:t>" </w:t>
      </w:r>
    </w:p>
    <w:p w14:paraId="5F0A83FC" w14:textId="77777777" w:rsidR="002B6088" w:rsidRPr="002B6088" w:rsidRDefault="002B6088" w:rsidP="002B608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31764CAA" w14:textId="77777777" w:rsidR="002B6088" w:rsidRPr="002B6088" w:rsidRDefault="002B6088" w:rsidP="002B608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2267E1BD" w14:textId="77777777" w:rsidR="002B6088" w:rsidRPr="002B6088" w:rsidRDefault="002B6088" w:rsidP="002B608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": 2,</w:t>
      </w:r>
    </w:p>
    <w:p w14:paraId="064BCA2F" w14:textId="77777777" w:rsidR="002B6088" w:rsidRPr="002B6088" w:rsidRDefault="002B6088" w:rsidP="002B608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": false,</w:t>
      </w:r>
    </w:p>
    <w:p w14:paraId="24981B3B" w14:textId="56C4444D" w:rsidR="002B6088" w:rsidRPr="002B6088" w:rsidRDefault="002B6088" w:rsidP="002B608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播放器未开启。</w:t>
      </w:r>
      <w:r w:rsidR="00665AEC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7A597C13" w14:textId="77777777" w:rsidR="002B6088" w:rsidRPr="002B6088" w:rsidRDefault="002B6088" w:rsidP="002B608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t>   }</w:t>
      </w:r>
    </w:p>
    <w:p w14:paraId="55F9D658" w14:textId="77777777" w:rsidR="002B6088" w:rsidRPr="002B6088" w:rsidRDefault="002B6088" w:rsidP="002B608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2B6088">
        <w:rPr>
          <w:rFonts w:ascii="Consolas" w:hAnsi="Consolas" w:cs="宋体"/>
          <w:color w:val="D4D4D4"/>
          <w:kern w:val="0"/>
          <w:sz w:val="21"/>
          <w:szCs w:val="21"/>
        </w:rPr>
        <w:lastRenderedPageBreak/>
        <w:t>]</w:t>
      </w:r>
    </w:p>
    <w:p w14:paraId="05CF7AA5" w14:textId="77777777" w:rsidR="0074172A" w:rsidRDefault="0074172A" w:rsidP="0074172A">
      <w:pPr>
        <w:rPr>
          <w:lang w:val="x-none"/>
        </w:rPr>
      </w:pPr>
    </w:p>
    <w:p w14:paraId="4D355864" w14:textId="50FA0695" w:rsidR="0074172A" w:rsidRDefault="00D03FA4" w:rsidP="00D03FA4">
      <w:pPr>
        <w:pStyle w:val="3"/>
        <w:rPr>
          <w:lang w:val="en-US" w:eastAsia="zh-CN"/>
        </w:rPr>
      </w:pPr>
      <w:bookmarkStart w:id="70" w:name="_Toc47511645"/>
      <w:r w:rsidRPr="00D03FA4">
        <w:rPr>
          <w:rFonts w:hint="eastAsia"/>
          <w:lang w:val="en-US" w:eastAsia="zh-CN"/>
        </w:rPr>
        <w:t>调整</w:t>
      </w:r>
      <w:r w:rsidR="00665B2B">
        <w:rPr>
          <w:rFonts w:hint="eastAsia"/>
          <w:lang w:val="en-US" w:eastAsia="zh-CN"/>
        </w:rPr>
        <w:t>LED</w:t>
      </w:r>
      <w:r w:rsidRPr="00D03FA4">
        <w:rPr>
          <w:rFonts w:hint="eastAsia"/>
          <w:lang w:val="en-US" w:eastAsia="zh-CN"/>
        </w:rPr>
        <w:t>屏幕亮度</w:t>
      </w:r>
      <w:bookmarkEnd w:id="70"/>
    </w:p>
    <w:p w14:paraId="128CC5C7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7603827E" w14:textId="77777777" w:rsidR="005E4AD3" w:rsidRPr="005E4AD3" w:rsidRDefault="005E4AD3" w:rsidP="005E4AD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E4AD3">
        <w:rPr>
          <w:rFonts w:ascii="Consolas" w:hAnsi="Consolas" w:cs="宋体"/>
          <w:color w:val="D4D4D4"/>
          <w:kern w:val="0"/>
          <w:sz w:val="21"/>
          <w:szCs w:val="21"/>
        </w:rPr>
        <w:t>POST /api/tunnel_led/adjust_bright</w:t>
      </w:r>
    </w:p>
    <w:p w14:paraId="3D8C27C7" w14:textId="77777777" w:rsidR="0074172A" w:rsidRPr="005E4AD3" w:rsidRDefault="0074172A" w:rsidP="0074172A"/>
    <w:p w14:paraId="44DED7E2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5FC5C6D5" w14:textId="0154E5C8" w:rsidR="00C56193" w:rsidRPr="00C56193" w:rsidRDefault="00C56193" w:rsidP="00C561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C56193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ids - array[</w:t>
      </w:r>
      <w:r w:rsidRPr="00C56193">
        <w:rPr>
          <w:rFonts w:ascii="Consolas" w:hAnsi="Consolas" w:cs="宋体"/>
          <w:color w:val="CE9178"/>
          <w:kern w:val="0"/>
          <w:sz w:val="21"/>
          <w:szCs w:val="21"/>
        </w:rPr>
        <w:t>int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所选屏幕</w:t>
      </w:r>
      <w:r w:rsidR="00665AEC">
        <w:rPr>
          <w:rFonts w:ascii="Consolas" w:hAnsi="Consolas" w:cs="宋体"/>
          <w:color w:val="D4D4D4"/>
          <w:kern w:val="0"/>
          <w:sz w:val="21"/>
          <w:szCs w:val="21"/>
        </w:rPr>
        <w:t> </w:t>
      </w:r>
    </w:p>
    <w:p w14:paraId="4169B52B" w14:textId="77777777" w:rsidR="00C56193" w:rsidRPr="00C56193" w:rsidRDefault="00C56193" w:rsidP="00C561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C56193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brightness - int 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屏幕亮度（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0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～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100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）</w:t>
      </w:r>
    </w:p>
    <w:p w14:paraId="68BDB379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请求参数示例</w:t>
      </w:r>
    </w:p>
    <w:p w14:paraId="2380BFE1" w14:textId="77777777" w:rsidR="00C56193" w:rsidRPr="00C56193" w:rsidRDefault="00C56193" w:rsidP="00C561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1D4DDA34" w14:textId="77777777" w:rsidR="00C56193" w:rsidRPr="00C56193" w:rsidRDefault="00C56193" w:rsidP="00C561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ids</w:t>
      </w:r>
      <w:proofErr w:type="gramEnd"/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": [1,2],</w:t>
      </w:r>
    </w:p>
    <w:p w14:paraId="4EB8D0F6" w14:textId="77777777" w:rsidR="00C56193" w:rsidRPr="00C56193" w:rsidRDefault="00C56193" w:rsidP="00C561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brightness</w:t>
      </w:r>
      <w:proofErr w:type="gramEnd"/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": 35</w:t>
      </w:r>
    </w:p>
    <w:p w14:paraId="23353F91" w14:textId="77777777" w:rsidR="00C56193" w:rsidRPr="00C56193" w:rsidRDefault="00C56193" w:rsidP="00C561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6A590925" w14:textId="77777777" w:rsidR="0074172A" w:rsidRDefault="0074172A" w:rsidP="0074172A">
      <w:pPr>
        <w:pStyle w:val="4"/>
        <w:rPr>
          <w:lang w:eastAsia="zh-CN"/>
        </w:rPr>
      </w:pPr>
      <w:r>
        <w:rPr>
          <w:rFonts w:hint="eastAsia"/>
        </w:rPr>
        <w:t>回应参数描述</w:t>
      </w:r>
    </w:p>
    <w:p w14:paraId="4290C281" w14:textId="77777777" w:rsidR="00C56193" w:rsidRPr="00C56193" w:rsidRDefault="00C56193" w:rsidP="00C561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C56193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result - array[</w:t>
      </w:r>
      <w:r w:rsidRPr="00C56193">
        <w:rPr>
          <w:rFonts w:ascii="Consolas" w:hAnsi="Consolas" w:cs="宋体"/>
          <w:color w:val="CE9178"/>
          <w:kern w:val="0"/>
          <w:sz w:val="21"/>
          <w:szCs w:val="21"/>
        </w:rPr>
        <w:t>struct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] 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屏幕设置反馈</w:t>
      </w:r>
    </w:p>
    <w:p w14:paraId="4682A841" w14:textId="77777777" w:rsidR="00C56193" w:rsidRPr="00C56193" w:rsidRDefault="00C56193" w:rsidP="00C561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C56193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id - int 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屏幕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id</w:t>
      </w:r>
    </w:p>
    <w:p w14:paraId="1D7D93D7" w14:textId="77777777" w:rsidR="00C56193" w:rsidRPr="00C56193" w:rsidRDefault="00C56193" w:rsidP="00C561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C56193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result - bool 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调用是否成功</w:t>
      </w:r>
    </w:p>
    <w:p w14:paraId="759D6ADB" w14:textId="77777777" w:rsidR="00C56193" w:rsidRPr="00C56193" w:rsidRDefault="00C56193" w:rsidP="00C561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C56193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true - 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成功</w:t>
      </w:r>
    </w:p>
    <w:p w14:paraId="331945E6" w14:textId="77777777" w:rsidR="00C56193" w:rsidRPr="00C56193" w:rsidRDefault="00C56193" w:rsidP="00C561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           </w:t>
      </w:r>
      <w:r w:rsidRPr="00C56193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false - 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6B9B696F" w14:textId="77777777" w:rsidR="00C56193" w:rsidRPr="00C56193" w:rsidRDefault="00C56193" w:rsidP="00C561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C56193">
        <w:rPr>
          <w:rFonts w:ascii="Consolas" w:hAnsi="Consolas" w:cs="宋体"/>
          <w:color w:val="6796E6"/>
          <w:kern w:val="0"/>
          <w:sz w:val="21"/>
          <w:szCs w:val="21"/>
        </w:rPr>
        <w:t>3.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reason - string 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失败理由</w:t>
      </w:r>
    </w:p>
    <w:p w14:paraId="1FDB2C1D" w14:textId="77777777" w:rsidR="0074172A" w:rsidRDefault="0074172A" w:rsidP="0074172A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0B1D3479" w14:textId="77777777" w:rsidR="00C56193" w:rsidRPr="00C56193" w:rsidRDefault="00C56193" w:rsidP="00C561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[</w:t>
      </w:r>
    </w:p>
    <w:p w14:paraId="7A72AD97" w14:textId="77777777" w:rsidR="00C56193" w:rsidRPr="00C56193" w:rsidRDefault="00C56193" w:rsidP="00C561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1C7A7D6F" w14:textId="77777777" w:rsidR="00C56193" w:rsidRPr="00C56193" w:rsidRDefault="00C56193" w:rsidP="00C561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": 1,</w:t>
      </w:r>
    </w:p>
    <w:p w14:paraId="222ABD4E" w14:textId="77777777" w:rsidR="00C56193" w:rsidRPr="00C56193" w:rsidRDefault="00C56193" w:rsidP="00C561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": true,</w:t>
      </w:r>
    </w:p>
    <w:p w14:paraId="5CAD12BB" w14:textId="320FC5A3" w:rsidR="00C56193" w:rsidRPr="00C56193" w:rsidRDefault="00C56193" w:rsidP="00C561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操作成功。</w:t>
      </w:r>
      <w:r w:rsidR="00665AEC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76B46F04" w14:textId="77777777" w:rsidR="00C56193" w:rsidRPr="00C56193" w:rsidRDefault="00C56193" w:rsidP="00C561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  },</w:t>
      </w:r>
    </w:p>
    <w:p w14:paraId="0313D98E" w14:textId="77777777" w:rsidR="00C56193" w:rsidRPr="00C56193" w:rsidRDefault="00C56193" w:rsidP="00C561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  {</w:t>
      </w:r>
    </w:p>
    <w:p w14:paraId="2B8DBBAF" w14:textId="77777777" w:rsidR="00C56193" w:rsidRPr="00C56193" w:rsidRDefault="00C56193" w:rsidP="00C561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lastRenderedPageBreak/>
        <w:t>      "</w:t>
      </w:r>
      <w:proofErr w:type="gramStart"/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id</w:t>
      </w:r>
      <w:proofErr w:type="gramEnd"/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": 2,</w:t>
      </w:r>
    </w:p>
    <w:p w14:paraId="7765EAA9" w14:textId="77777777" w:rsidR="00C56193" w:rsidRPr="00C56193" w:rsidRDefault="00C56193" w:rsidP="00C561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     "</w:t>
      </w:r>
      <w:proofErr w:type="gramStart"/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": false,</w:t>
      </w:r>
    </w:p>
    <w:p w14:paraId="1BE84E2E" w14:textId="588317F1" w:rsidR="00C56193" w:rsidRPr="00C56193" w:rsidRDefault="00C56193" w:rsidP="00C561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     "reason": "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屏幕未开启。</w:t>
      </w:r>
      <w:r w:rsidR="00665AEC">
        <w:rPr>
          <w:rFonts w:ascii="Consolas" w:hAnsi="Consolas" w:cs="宋体"/>
          <w:color w:val="D4D4D4"/>
          <w:kern w:val="0"/>
          <w:sz w:val="21"/>
          <w:szCs w:val="21"/>
        </w:rPr>
        <w:t>"</w:t>
      </w:r>
    </w:p>
    <w:p w14:paraId="3A0C0D0F" w14:textId="77777777" w:rsidR="00C56193" w:rsidRPr="00C56193" w:rsidRDefault="00C56193" w:rsidP="00C561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  }</w:t>
      </w:r>
    </w:p>
    <w:p w14:paraId="7B5DC3D3" w14:textId="77777777" w:rsidR="00C56193" w:rsidRDefault="00C56193" w:rsidP="00C56193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]</w:t>
      </w:r>
    </w:p>
    <w:p w14:paraId="55683718" w14:textId="77777777" w:rsidR="00C712F7" w:rsidRDefault="00C712F7" w:rsidP="00C712F7"/>
    <w:p w14:paraId="0F4B804B" w14:textId="0DBC5B50" w:rsidR="00C26A78" w:rsidRDefault="004E4FB1" w:rsidP="00C26A78">
      <w:pPr>
        <w:pStyle w:val="3"/>
        <w:rPr>
          <w:lang w:val="en-US" w:eastAsia="zh-CN"/>
        </w:rPr>
      </w:pPr>
      <w:bookmarkStart w:id="71" w:name="_Toc47511646"/>
      <w:r>
        <w:rPr>
          <w:rFonts w:hint="eastAsia"/>
          <w:lang w:val="en-US" w:eastAsia="zh-CN"/>
        </w:rPr>
        <w:t>PAPIS</w:t>
      </w:r>
      <w:r w:rsidR="00F83C2A">
        <w:rPr>
          <w:rFonts w:hint="eastAsia"/>
          <w:lang w:val="en-US" w:eastAsia="zh-CN"/>
        </w:rPr>
        <w:t>系统自检</w:t>
      </w:r>
      <w:bookmarkEnd w:id="71"/>
    </w:p>
    <w:p w14:paraId="5E857D4F" w14:textId="77777777" w:rsidR="00C26A78" w:rsidRDefault="00C26A78" w:rsidP="00C26A78">
      <w:pPr>
        <w:pStyle w:val="4"/>
        <w:rPr>
          <w:lang w:eastAsia="zh-CN"/>
        </w:rPr>
      </w:pPr>
      <w:r>
        <w:rPr>
          <w:rFonts w:hint="eastAsia"/>
        </w:rPr>
        <w:t>请求API</w:t>
      </w:r>
    </w:p>
    <w:p w14:paraId="42252527" w14:textId="25525748" w:rsidR="00C26A78" w:rsidRPr="005E4AD3" w:rsidRDefault="00C26A78" w:rsidP="00C26A7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5E4AD3">
        <w:rPr>
          <w:rFonts w:ascii="Consolas" w:hAnsi="Consolas" w:cs="宋体"/>
          <w:color w:val="D4D4D4"/>
          <w:kern w:val="0"/>
          <w:sz w:val="21"/>
          <w:szCs w:val="21"/>
        </w:rPr>
        <w:t>POST /api/</w:t>
      </w:r>
      <w:r w:rsidR="000C4B3A">
        <w:rPr>
          <w:rFonts w:ascii="Consolas" w:hAnsi="Consolas" w:cs="宋体" w:hint="eastAsia"/>
          <w:color w:val="D4D4D4"/>
          <w:kern w:val="0"/>
          <w:sz w:val="21"/>
          <w:szCs w:val="21"/>
        </w:rPr>
        <w:t>pa</w:t>
      </w:r>
      <w:r w:rsidR="00DD632D">
        <w:rPr>
          <w:rFonts w:ascii="Consolas" w:hAnsi="Consolas" w:cs="宋体" w:hint="eastAsia"/>
          <w:color w:val="D4D4D4"/>
          <w:kern w:val="0"/>
          <w:sz w:val="21"/>
          <w:szCs w:val="21"/>
        </w:rPr>
        <w:t>p</w:t>
      </w:r>
      <w:r w:rsidR="000C4B3A">
        <w:rPr>
          <w:rFonts w:ascii="Consolas" w:hAnsi="Consolas" w:cs="宋体" w:hint="eastAsia"/>
          <w:color w:val="D4D4D4"/>
          <w:kern w:val="0"/>
          <w:sz w:val="21"/>
          <w:szCs w:val="21"/>
        </w:rPr>
        <w:t>is</w:t>
      </w:r>
      <w:r w:rsidRPr="005E4AD3">
        <w:rPr>
          <w:rFonts w:ascii="Consolas" w:hAnsi="Consolas" w:cs="宋体"/>
          <w:color w:val="D4D4D4"/>
          <w:kern w:val="0"/>
          <w:sz w:val="21"/>
          <w:szCs w:val="21"/>
        </w:rPr>
        <w:t>/</w:t>
      </w:r>
      <w:r w:rsidR="006826AD">
        <w:rPr>
          <w:rFonts w:ascii="Consolas" w:hAnsi="Consolas" w:cs="宋体" w:hint="eastAsia"/>
          <w:color w:val="D4D4D4"/>
          <w:kern w:val="0"/>
          <w:sz w:val="21"/>
          <w:szCs w:val="21"/>
        </w:rPr>
        <w:t>self_check</w:t>
      </w:r>
    </w:p>
    <w:p w14:paraId="2D689948" w14:textId="77777777" w:rsidR="00C26A78" w:rsidRDefault="00C26A78" w:rsidP="00C26A78">
      <w:pPr>
        <w:pStyle w:val="4"/>
        <w:rPr>
          <w:lang w:eastAsia="zh-CN"/>
        </w:rPr>
      </w:pPr>
      <w:r>
        <w:rPr>
          <w:rFonts w:hint="eastAsia"/>
        </w:rPr>
        <w:t>请求参数描述</w:t>
      </w:r>
    </w:p>
    <w:p w14:paraId="3B5036CE" w14:textId="6D631657" w:rsidR="00E239DB" w:rsidRPr="00E239DB" w:rsidRDefault="00E239DB" w:rsidP="00E239DB">
      <w:pPr>
        <w:rPr>
          <w:lang w:val="x-none"/>
        </w:rPr>
      </w:pPr>
      <w:r>
        <w:rPr>
          <w:rFonts w:hint="eastAsia"/>
          <w:lang w:val="x-none"/>
        </w:rPr>
        <w:tab/>
      </w:r>
      <w:r>
        <w:rPr>
          <w:rFonts w:hint="eastAsia"/>
          <w:lang w:val="x-none"/>
        </w:rPr>
        <w:t>无</w:t>
      </w:r>
    </w:p>
    <w:p w14:paraId="47C07DC2" w14:textId="77777777" w:rsidR="00C26A78" w:rsidRDefault="00C26A78" w:rsidP="00C26A78">
      <w:pPr>
        <w:pStyle w:val="4"/>
        <w:rPr>
          <w:lang w:eastAsia="zh-CN"/>
        </w:rPr>
      </w:pPr>
      <w:r>
        <w:rPr>
          <w:rFonts w:hint="eastAsia"/>
        </w:rPr>
        <w:t>回应参数描述</w:t>
      </w:r>
    </w:p>
    <w:p w14:paraId="3EA56161" w14:textId="7AB85910" w:rsidR="00C26A78" w:rsidRPr="00C56193" w:rsidRDefault="00C26A78" w:rsidP="00C26A78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     </w:t>
      </w:r>
      <w:r w:rsidRPr="00C56193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result - </w:t>
      </w:r>
      <w:r w:rsidR="006766C6">
        <w:rPr>
          <w:rFonts w:ascii="Consolas" w:hAnsi="Consolas" w:cs="宋体" w:hint="eastAsia"/>
          <w:color w:val="D4D4D4"/>
          <w:kern w:val="0"/>
          <w:sz w:val="21"/>
          <w:szCs w:val="21"/>
        </w:rPr>
        <w:t>bool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 w:rsidR="008C6A43">
        <w:rPr>
          <w:rFonts w:ascii="Consolas" w:hAnsi="Consolas" w:cs="宋体" w:hint="eastAsia"/>
          <w:color w:val="D4D4D4"/>
          <w:kern w:val="0"/>
          <w:sz w:val="21"/>
          <w:szCs w:val="21"/>
        </w:rPr>
        <w:t>自检状态</w:t>
      </w:r>
    </w:p>
    <w:p w14:paraId="22948D59" w14:textId="35BFD949" w:rsidR="008967BF" w:rsidRPr="00C56193" w:rsidRDefault="008967BF" w:rsidP="008967B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C56193">
        <w:rPr>
          <w:rFonts w:ascii="Consolas" w:hAnsi="Consolas" w:cs="宋体"/>
          <w:color w:val="6796E6"/>
          <w:kern w:val="0"/>
          <w:sz w:val="21"/>
          <w:szCs w:val="21"/>
        </w:rPr>
        <w:t>1.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true </w:t>
      </w:r>
      <w:r w:rsidR="00AE221F">
        <w:rPr>
          <w:rFonts w:ascii="Consolas" w:hAnsi="Consolas" w:cs="宋体"/>
          <w:color w:val="D4D4D4"/>
          <w:kern w:val="0"/>
          <w:sz w:val="21"/>
          <w:szCs w:val="21"/>
        </w:rPr>
        <w:t>–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 w:rsidR="00217164">
        <w:rPr>
          <w:rFonts w:ascii="Consolas" w:hAnsi="Consolas" w:cs="宋体" w:hint="eastAsia"/>
          <w:color w:val="D4D4D4"/>
          <w:kern w:val="0"/>
          <w:sz w:val="21"/>
          <w:szCs w:val="21"/>
        </w:rPr>
        <w:t>自检成功</w:t>
      </w:r>
    </w:p>
    <w:p w14:paraId="37FF626E" w14:textId="4304AFEC" w:rsidR="008967BF" w:rsidRPr="00C56193" w:rsidRDefault="008967BF" w:rsidP="008967BF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         </w:t>
      </w:r>
      <w:r w:rsidRPr="00C56193">
        <w:rPr>
          <w:rFonts w:ascii="Consolas" w:hAnsi="Consolas" w:cs="宋体"/>
          <w:color w:val="6796E6"/>
          <w:kern w:val="0"/>
          <w:sz w:val="21"/>
          <w:szCs w:val="21"/>
        </w:rPr>
        <w:t>2.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false </w:t>
      </w:r>
      <w:r w:rsidR="00217164">
        <w:rPr>
          <w:rFonts w:ascii="Consolas" w:hAnsi="Consolas" w:cs="宋体"/>
          <w:color w:val="D4D4D4"/>
          <w:kern w:val="0"/>
          <w:sz w:val="21"/>
          <w:szCs w:val="21"/>
        </w:rPr>
        <w:t>–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 </w:t>
      </w:r>
      <w:r w:rsidR="00217164">
        <w:rPr>
          <w:rFonts w:ascii="Consolas" w:hAnsi="Consolas" w:cs="宋体" w:hint="eastAsia"/>
          <w:color w:val="D4D4D4"/>
          <w:kern w:val="0"/>
          <w:sz w:val="21"/>
          <w:szCs w:val="21"/>
        </w:rPr>
        <w:t>自检</w:t>
      </w: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失败</w:t>
      </w:r>
    </w:p>
    <w:p w14:paraId="666C0605" w14:textId="77777777" w:rsidR="00C26A78" w:rsidRDefault="00C26A78" w:rsidP="00C26A78">
      <w:pPr>
        <w:pStyle w:val="4"/>
      </w:pPr>
      <w:r w:rsidRPr="00ED59F0">
        <w:rPr>
          <w:rFonts w:hint="eastAsia"/>
        </w:rPr>
        <w:t>回应参数</w:t>
      </w:r>
      <w:r>
        <w:rPr>
          <w:rFonts w:hint="eastAsia"/>
          <w:lang w:eastAsia="zh-CN"/>
        </w:rPr>
        <w:t>示例</w:t>
      </w:r>
    </w:p>
    <w:p w14:paraId="1E9749D2" w14:textId="438C96CD" w:rsidR="00C26A78" w:rsidRPr="00C56193" w:rsidRDefault="00C26A78" w:rsidP="00701AD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{</w:t>
      </w:r>
    </w:p>
    <w:p w14:paraId="34D2260D" w14:textId="494128F1" w:rsidR="00C26A78" w:rsidRPr="00C56193" w:rsidRDefault="00701ADD" w:rsidP="00701AD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>
        <w:rPr>
          <w:rFonts w:ascii="Consolas" w:hAnsi="Consolas" w:cs="宋体"/>
          <w:color w:val="D4D4D4"/>
          <w:kern w:val="0"/>
          <w:sz w:val="21"/>
          <w:szCs w:val="21"/>
        </w:rPr>
        <w:t>   "</w:t>
      </w:r>
      <w:proofErr w:type="gramStart"/>
      <w:r>
        <w:rPr>
          <w:rFonts w:ascii="Consolas" w:hAnsi="Consolas" w:cs="宋体"/>
          <w:color w:val="D4D4D4"/>
          <w:kern w:val="0"/>
          <w:sz w:val="21"/>
          <w:szCs w:val="21"/>
        </w:rPr>
        <w:t>result</w:t>
      </w:r>
      <w:proofErr w:type="gramEnd"/>
      <w:r>
        <w:rPr>
          <w:rFonts w:ascii="Consolas" w:hAnsi="Consolas" w:cs="宋体"/>
          <w:color w:val="D4D4D4"/>
          <w:kern w:val="0"/>
          <w:sz w:val="21"/>
          <w:szCs w:val="21"/>
        </w:rPr>
        <w:t>": true</w:t>
      </w:r>
    </w:p>
    <w:p w14:paraId="575E7B41" w14:textId="1D4F9CF5" w:rsidR="00C26A78" w:rsidRDefault="00C26A78" w:rsidP="00701ADD">
      <w:pPr>
        <w:widowControl/>
        <w:shd w:val="clear" w:color="auto" w:fill="1E1E1E"/>
        <w:tabs>
          <w:tab w:val="clear" w:pos="480"/>
        </w:tabs>
        <w:spacing w:line="285" w:lineRule="atLeast"/>
        <w:jc w:val="left"/>
        <w:rPr>
          <w:rFonts w:ascii="Consolas" w:hAnsi="Consolas" w:cs="宋体"/>
          <w:color w:val="D4D4D4"/>
          <w:kern w:val="0"/>
          <w:sz w:val="21"/>
          <w:szCs w:val="21"/>
        </w:rPr>
      </w:pPr>
      <w:r w:rsidRPr="00C56193">
        <w:rPr>
          <w:rFonts w:ascii="Consolas" w:hAnsi="Consolas" w:cs="宋体"/>
          <w:color w:val="D4D4D4"/>
          <w:kern w:val="0"/>
          <w:sz w:val="21"/>
          <w:szCs w:val="21"/>
        </w:rPr>
        <w:t>}</w:t>
      </w:r>
    </w:p>
    <w:p w14:paraId="761B45A3" w14:textId="77777777" w:rsidR="00C26A78" w:rsidRPr="003869A1" w:rsidRDefault="00C26A78" w:rsidP="00C712F7"/>
    <w:p w14:paraId="7CE0EC3C" w14:textId="77777777" w:rsidR="00D03E8C" w:rsidRPr="008761C2" w:rsidRDefault="00D03E8C" w:rsidP="00D03E8C">
      <w:pPr>
        <w:pStyle w:val="1"/>
        <w:spacing w:before="80" w:after="40"/>
      </w:pPr>
      <w:bookmarkStart w:id="72" w:name="_Toc47511647"/>
      <w:r>
        <w:rPr>
          <w:rFonts w:hint="eastAsia"/>
          <w:lang w:eastAsia="zh-CN"/>
        </w:rPr>
        <w:t>配置表</w:t>
      </w:r>
      <w:bookmarkEnd w:id="72"/>
    </w:p>
    <w:p w14:paraId="5BD3B4FA" w14:textId="581F3768" w:rsidR="00D03E8C" w:rsidRDefault="00B64454" w:rsidP="00D03E8C">
      <w:pPr>
        <w:pStyle w:val="20"/>
        <w:rPr>
          <w:lang w:eastAsia="zh-CN"/>
        </w:rPr>
      </w:pPr>
      <w:bookmarkStart w:id="73" w:name="_Toc47511648"/>
      <w:r>
        <w:rPr>
          <w:rFonts w:hint="eastAsia"/>
          <w:lang w:eastAsia="zh-CN"/>
        </w:rPr>
        <w:t>工况类型</w:t>
      </w:r>
      <w:bookmarkEnd w:id="73"/>
    </w:p>
    <w:tbl>
      <w:tblPr>
        <w:tblW w:w="4980" w:type="dxa"/>
        <w:tblInd w:w="93" w:type="dxa"/>
        <w:tblLook w:val="04A0" w:firstRow="1" w:lastRow="0" w:firstColumn="1" w:lastColumn="0" w:noHBand="0" w:noVBand="1"/>
      </w:tblPr>
      <w:tblGrid>
        <w:gridCol w:w="1020"/>
        <w:gridCol w:w="1980"/>
        <w:gridCol w:w="1980"/>
      </w:tblGrid>
      <w:tr w:rsidR="00B64454" w:rsidRPr="00B64454" w14:paraId="4E883323" w14:textId="77777777" w:rsidTr="00B64454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0C9CF8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工况id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EED88C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工况类型（英文）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F62F7B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工况类型（中文）</w:t>
            </w:r>
          </w:p>
        </w:tc>
      </w:tr>
      <w:tr w:rsidR="00B64454" w:rsidRPr="00B64454" w14:paraId="69947D35" w14:textId="77777777" w:rsidTr="00B64454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9B0F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6404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default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D7EE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正常（默认）</w:t>
            </w:r>
          </w:p>
        </w:tc>
      </w:tr>
      <w:tr w:rsidR="00B64454" w:rsidRPr="00B64454" w14:paraId="1F039A22" w14:textId="77777777" w:rsidTr="00B64454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397E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4514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morning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F3DA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早间启运</w:t>
            </w:r>
          </w:p>
        </w:tc>
      </w:tr>
      <w:tr w:rsidR="00B64454" w:rsidRPr="00B64454" w14:paraId="18B5354D" w14:textId="77777777" w:rsidTr="00B64454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DD12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E9C3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normal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98BB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平峰</w:t>
            </w:r>
          </w:p>
        </w:tc>
      </w:tr>
      <w:tr w:rsidR="00B64454" w:rsidRPr="00B64454" w14:paraId="3C8D06FB" w14:textId="77777777" w:rsidTr="00B64454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7CA6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D68E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morning_peak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CECA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早高峰</w:t>
            </w:r>
          </w:p>
        </w:tc>
      </w:tr>
      <w:tr w:rsidR="00B64454" w:rsidRPr="00B64454" w14:paraId="0499D3B0" w14:textId="77777777" w:rsidTr="00B64454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9EBB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33B8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evening_peak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CDC4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晚高峰</w:t>
            </w:r>
          </w:p>
        </w:tc>
      </w:tr>
      <w:tr w:rsidR="00B64454" w:rsidRPr="00B64454" w14:paraId="276AD35C" w14:textId="77777777" w:rsidTr="00B64454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C79A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2F6B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evening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8DC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晚间停运</w:t>
            </w:r>
          </w:p>
        </w:tc>
      </w:tr>
      <w:tr w:rsidR="00B64454" w:rsidRPr="00B64454" w14:paraId="76AF1090" w14:textId="77777777" w:rsidTr="00B64454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362E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60AC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flow3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77C9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三级大客流</w:t>
            </w:r>
          </w:p>
        </w:tc>
      </w:tr>
      <w:tr w:rsidR="00B64454" w:rsidRPr="00B64454" w14:paraId="49155467" w14:textId="77777777" w:rsidTr="00B64454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6D82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DE2D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flow2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6F45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二级大客流</w:t>
            </w:r>
          </w:p>
        </w:tc>
      </w:tr>
      <w:tr w:rsidR="00B64454" w:rsidRPr="00B64454" w14:paraId="39A1F729" w14:textId="77777777" w:rsidTr="00B64454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BEF2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2759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flow1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6E93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一级大客流</w:t>
            </w:r>
          </w:p>
        </w:tc>
      </w:tr>
      <w:tr w:rsidR="00B64454" w:rsidRPr="00B64454" w14:paraId="2CC1ADB6" w14:textId="77777777" w:rsidTr="00B64454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C02E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67D8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urgent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C015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紧急</w:t>
            </w:r>
          </w:p>
        </w:tc>
      </w:tr>
      <w:tr w:rsidR="00B64454" w:rsidRPr="00B64454" w14:paraId="66A38536" w14:textId="77777777" w:rsidTr="00B64454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EEEB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7202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other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78E3" w14:textId="77777777" w:rsidR="00B64454" w:rsidRPr="00B64454" w:rsidRDefault="00B64454" w:rsidP="00B64454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其他</w:t>
            </w:r>
          </w:p>
        </w:tc>
      </w:tr>
    </w:tbl>
    <w:p w14:paraId="3878F85B" w14:textId="77777777" w:rsidR="00A15021" w:rsidRDefault="00A15021" w:rsidP="00A15021"/>
    <w:p w14:paraId="03558D32" w14:textId="7AA031B6" w:rsidR="00857663" w:rsidRDefault="004026C8" w:rsidP="00857663">
      <w:pPr>
        <w:pStyle w:val="20"/>
        <w:rPr>
          <w:lang w:eastAsia="zh-CN"/>
        </w:rPr>
      </w:pPr>
      <w:bookmarkStart w:id="74" w:name="_Toc47511649"/>
      <w:r>
        <w:rPr>
          <w:rFonts w:hint="eastAsia"/>
          <w:lang w:val="en-US" w:eastAsia="zh-CN"/>
        </w:rPr>
        <w:t>中央</w:t>
      </w:r>
      <w:r w:rsidR="00025D8F">
        <w:rPr>
          <w:rFonts w:hint="eastAsia"/>
          <w:lang w:val="en-US" w:eastAsia="zh-CN"/>
        </w:rPr>
        <w:t>席位</w:t>
      </w:r>
      <w:bookmarkEnd w:id="74"/>
    </w:p>
    <w:tbl>
      <w:tblPr>
        <w:tblW w:w="5001" w:type="dxa"/>
        <w:tblInd w:w="93" w:type="dxa"/>
        <w:tblLook w:val="04A0" w:firstRow="1" w:lastRow="0" w:firstColumn="1" w:lastColumn="0" w:noHBand="0" w:noVBand="1"/>
      </w:tblPr>
      <w:tblGrid>
        <w:gridCol w:w="1020"/>
        <w:gridCol w:w="2316"/>
        <w:gridCol w:w="1725"/>
      </w:tblGrid>
      <w:tr w:rsidR="00A8171F" w:rsidRPr="00B64454" w14:paraId="7BB55FD3" w14:textId="77777777" w:rsidTr="00D9567D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16761C" w14:textId="059D4DCC" w:rsidR="00A8171F" w:rsidRPr="00B64454" w:rsidRDefault="00A8171F" w:rsidP="0066222C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025D8F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BDB376" w14:textId="7A9651FF" w:rsidR="00A8171F" w:rsidRPr="00B64454" w:rsidRDefault="00A8171F" w:rsidP="0066222C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席位名</w:t>
            </w:r>
            <w:r w:rsidRPr="00B64454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（英文）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AA4E9" w14:textId="3DE95483" w:rsidR="00A8171F" w:rsidRPr="00B64454" w:rsidRDefault="00A8171F" w:rsidP="0066222C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席位名</w:t>
            </w:r>
            <w:r w:rsidRPr="00B64454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（中文）</w:t>
            </w:r>
          </w:p>
        </w:tc>
      </w:tr>
      <w:tr w:rsidR="00857663" w:rsidRPr="00B64454" w14:paraId="0D10C1F8" w14:textId="77777777" w:rsidTr="00D9567D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120B" w14:textId="77777777" w:rsidR="00857663" w:rsidRPr="00B64454" w:rsidRDefault="00857663" w:rsidP="0066222C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1B86" w14:textId="67B3E129" w:rsidR="00857663" w:rsidRPr="00B64454" w:rsidRDefault="00D9567D" w:rsidP="0066222C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956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train_dispatcher1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89F7" w14:textId="444A8F22" w:rsidR="00857663" w:rsidRPr="00B64454" w:rsidRDefault="004026C8" w:rsidP="0066222C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行调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D9567D" w:rsidRPr="00B64454" w14:paraId="1CBA84BB" w14:textId="77777777" w:rsidTr="00D9567D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210" w14:textId="77777777" w:rsidR="00D9567D" w:rsidRPr="00B64454" w:rsidRDefault="00D9567D" w:rsidP="0066222C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F7C8" w14:textId="3FCAE324" w:rsidR="00D9567D" w:rsidRPr="00B64454" w:rsidRDefault="00D9567D" w:rsidP="0066222C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train_dispatcher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7093" w14:textId="392FD236" w:rsidR="00D9567D" w:rsidRPr="00B64454" w:rsidRDefault="00D9567D" w:rsidP="0066222C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行调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D9567D" w:rsidRPr="00B64454" w14:paraId="68E855B1" w14:textId="77777777" w:rsidTr="00D9567D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BECB" w14:textId="77777777" w:rsidR="00D9567D" w:rsidRPr="00B64454" w:rsidRDefault="00D9567D" w:rsidP="0066222C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48D0" w14:textId="043F6242" w:rsidR="00D9567D" w:rsidRPr="00B64454" w:rsidRDefault="00D9567D" w:rsidP="0066222C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train_dispatcher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2FF4" w14:textId="7853A2DE" w:rsidR="00D9567D" w:rsidRPr="00B64454" w:rsidRDefault="00D9567D" w:rsidP="0066222C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行调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:rsidR="00D9567D" w:rsidRPr="00B64454" w14:paraId="05E0842F" w14:textId="77777777" w:rsidTr="00D9567D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E07" w14:textId="77777777" w:rsidR="00D9567D" w:rsidRPr="00B64454" w:rsidRDefault="00D9567D" w:rsidP="0066222C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3D82" w14:textId="767ACC82" w:rsidR="00D9567D" w:rsidRPr="00B64454" w:rsidRDefault="00D9567D" w:rsidP="0066222C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train_dispatcher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6B55" w14:textId="1AE10E52" w:rsidR="00D9567D" w:rsidRPr="00B64454" w:rsidRDefault="00D9567D" w:rsidP="0066222C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行调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:rsidR="00D9567D" w:rsidRPr="00B64454" w14:paraId="0E33D023" w14:textId="77777777" w:rsidTr="00D9567D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C8F" w14:textId="77777777" w:rsidR="00D9567D" w:rsidRPr="00B64454" w:rsidRDefault="00D9567D" w:rsidP="0066222C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A73E" w14:textId="00F44AA6" w:rsidR="00D9567D" w:rsidRPr="00B64454" w:rsidRDefault="00D9567D" w:rsidP="0066222C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956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multiple_dispatcher1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BF53" w14:textId="5596CD6A" w:rsidR="00D9567D" w:rsidRPr="00B64454" w:rsidRDefault="00D9567D" w:rsidP="0066222C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综合调1</w:t>
            </w:r>
          </w:p>
        </w:tc>
      </w:tr>
      <w:tr w:rsidR="00D9567D" w:rsidRPr="00B64454" w14:paraId="16894C20" w14:textId="77777777" w:rsidTr="00D9567D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814A" w14:textId="77777777" w:rsidR="00D9567D" w:rsidRPr="00B64454" w:rsidRDefault="00D9567D" w:rsidP="0066222C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E507" w14:textId="0D75D733" w:rsidR="00D9567D" w:rsidRPr="00B64454" w:rsidRDefault="00D9567D" w:rsidP="0066222C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multiple_dispatcher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FBAA" w14:textId="2C1C146B" w:rsidR="00D9567D" w:rsidRPr="00B64454" w:rsidRDefault="00D9567D" w:rsidP="0066222C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综合调2</w:t>
            </w:r>
          </w:p>
        </w:tc>
      </w:tr>
      <w:tr w:rsidR="00D9567D" w:rsidRPr="00B64454" w14:paraId="7EFFDF58" w14:textId="77777777" w:rsidTr="00D9567D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3746" w14:textId="77777777" w:rsidR="00D9567D" w:rsidRPr="00B64454" w:rsidRDefault="00D9567D" w:rsidP="0066222C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6445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557D" w14:textId="1541ABD6" w:rsidR="00D9567D" w:rsidRPr="00B64454" w:rsidRDefault="00D9567D" w:rsidP="0066222C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956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chief_dispatcher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8D2E" w14:textId="56B81457" w:rsidR="00D9567D" w:rsidRPr="00B64454" w:rsidRDefault="00D73F21" w:rsidP="0066222C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调度长</w:t>
            </w:r>
          </w:p>
        </w:tc>
      </w:tr>
    </w:tbl>
    <w:p w14:paraId="5D6EEBB6" w14:textId="77777777" w:rsidR="00857663" w:rsidRDefault="00857663" w:rsidP="00A15021"/>
    <w:p w14:paraId="0E6B9733" w14:textId="77777777" w:rsidR="004A5486" w:rsidRDefault="004A5486" w:rsidP="004A5486">
      <w:pPr>
        <w:pStyle w:val="20"/>
        <w:rPr>
          <w:lang w:eastAsia="zh-CN"/>
        </w:rPr>
      </w:pPr>
      <w:bookmarkStart w:id="75" w:name="_Toc47511650"/>
      <w:r>
        <w:rPr>
          <w:rFonts w:hint="eastAsia"/>
          <w:lang w:val="en-US" w:eastAsia="zh-CN"/>
        </w:rPr>
        <w:t>14</w:t>
      </w:r>
      <w:r>
        <w:rPr>
          <w:rFonts w:hint="eastAsia"/>
          <w:lang w:val="en-US" w:eastAsia="zh-CN"/>
        </w:rPr>
        <w:t>号线车站</w:t>
      </w:r>
      <w:bookmarkEnd w:id="75"/>
    </w:p>
    <w:tbl>
      <w:tblPr>
        <w:tblW w:w="6720" w:type="dxa"/>
        <w:tblInd w:w="98" w:type="dxa"/>
        <w:tblLook w:val="04A0" w:firstRow="1" w:lastRow="0" w:firstColumn="1" w:lastColumn="0" w:noHBand="0" w:noVBand="1"/>
      </w:tblPr>
      <w:tblGrid>
        <w:gridCol w:w="560"/>
        <w:gridCol w:w="2920"/>
        <w:gridCol w:w="1820"/>
        <w:gridCol w:w="1420"/>
      </w:tblGrid>
      <w:tr w:rsidR="004A5486" w:rsidRPr="006B5301" w14:paraId="411086A1" w14:textId="77777777" w:rsidTr="001165AD">
        <w:trPr>
          <w:trHeight w:val="28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943AF2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1A63153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车站名（英文）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FBF2E12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车站名（中文）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457381D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服务端地址</w:t>
            </w:r>
          </w:p>
        </w:tc>
      </w:tr>
      <w:tr w:rsidR="004A5486" w:rsidRPr="006B5301" w14:paraId="08917EA3" w14:textId="77777777" w:rsidTr="001165AD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99D04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963B7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occ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34556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控制中心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7D6A0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10.14.202.10</w:t>
            </w:r>
          </w:p>
        </w:tc>
      </w:tr>
      <w:tr w:rsidR="004A5486" w:rsidRPr="006B5301" w14:paraId="29240CD0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3E3C5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5CB05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Fengbang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A391C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封</w:t>
            </w:r>
            <w:proofErr w:type="gramStart"/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浜</w:t>
            </w:r>
            <w:proofErr w:type="gramEnd"/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DCD26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10.14.101.10</w:t>
            </w:r>
          </w:p>
        </w:tc>
      </w:tr>
      <w:tr w:rsidR="004A5486" w:rsidRPr="006B5301" w14:paraId="47CDEA8F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C5184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01981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Lexiu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F60ED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乐秀路</w:t>
            </w:r>
            <w:proofErr w:type="gramEnd"/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62FA0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10.14.102.10</w:t>
            </w:r>
          </w:p>
        </w:tc>
      </w:tr>
      <w:tr w:rsidR="004A5486" w:rsidRPr="006B5301" w14:paraId="52A6B72E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C5D32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01A90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Lintao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7C029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临洮路站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3A110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10.14.103.10</w:t>
            </w:r>
          </w:p>
        </w:tc>
      </w:tr>
      <w:tr w:rsidR="004A5486" w:rsidRPr="006B5301" w14:paraId="4F9C2B70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E4DC7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AC4F9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Jiayi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38410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嘉</w:t>
            </w:r>
            <w:proofErr w:type="gramStart"/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怡</w:t>
            </w:r>
            <w:proofErr w:type="gramEnd"/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E1A19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10.14.104.10</w:t>
            </w:r>
          </w:p>
        </w:tc>
      </w:tr>
      <w:tr w:rsidR="004A5486" w:rsidRPr="006B5301" w14:paraId="3E9CCEF6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B5948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CE0B8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Dingbian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5CA35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定边路站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B4B84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10.14.105.10</w:t>
            </w:r>
          </w:p>
        </w:tc>
      </w:tr>
      <w:tr w:rsidR="004A5486" w:rsidRPr="006B5301" w14:paraId="0F94F135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C7C33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57948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Zhenxin Xincun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AA74E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真新新村站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1479C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10.14.106.10</w:t>
            </w:r>
          </w:p>
        </w:tc>
      </w:tr>
      <w:tr w:rsidR="004A5486" w:rsidRPr="006B5301" w14:paraId="18276FA4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6474F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A7F5D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Zhen'guang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C836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真光路站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186A7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10.14.107.10</w:t>
            </w:r>
          </w:p>
        </w:tc>
      </w:tr>
      <w:tr w:rsidR="004A5486" w:rsidRPr="006B5301" w14:paraId="206AADFB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2982E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4FFFD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Tongchuan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D8099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铜川路站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B58CE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10.14.108.10</w:t>
            </w:r>
          </w:p>
        </w:tc>
      </w:tr>
      <w:tr w:rsidR="004A5486" w:rsidRPr="006B5301" w14:paraId="0E152889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1332D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19A4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Zhenru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58FAF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真如站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5DDA7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10.14.109.10</w:t>
            </w:r>
          </w:p>
        </w:tc>
      </w:tr>
      <w:tr w:rsidR="004A5486" w:rsidRPr="006B5301" w14:paraId="7C9C5471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0D394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1BD5D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Zhongning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A8881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中宁路站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3901B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10.14.110.10</w:t>
            </w:r>
          </w:p>
        </w:tc>
      </w:tr>
      <w:tr w:rsidR="004A5486" w:rsidRPr="006B5301" w14:paraId="4DAD426F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05DD4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C3B59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Caoyang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D9B0D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曹杨路站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213C4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10.14.111.10</w:t>
            </w:r>
          </w:p>
        </w:tc>
      </w:tr>
      <w:tr w:rsidR="004A5486" w:rsidRPr="006B5301" w14:paraId="4C018931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A7C50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FB052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Wuning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40E2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武宁路站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20B20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10.14.112.10</w:t>
            </w:r>
          </w:p>
        </w:tc>
      </w:tr>
      <w:tr w:rsidR="004A5486" w:rsidRPr="006B5301" w14:paraId="6C6CC2FD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E9F9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4F91A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Wuding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56032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武定路站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81A7B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10.14.113.10</w:t>
            </w:r>
          </w:p>
        </w:tc>
      </w:tr>
      <w:tr w:rsidR="004A5486" w:rsidRPr="006B5301" w14:paraId="5C82E3B0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149BD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6ABCE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Jing'an Temple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9D700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静安寺站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9FAAE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10.14.114.10</w:t>
            </w:r>
          </w:p>
        </w:tc>
      </w:tr>
      <w:tr w:rsidR="004A5486" w:rsidRPr="006B5301" w14:paraId="79E30D28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5C828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C6B9D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South Huangpi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95202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黄陂南路站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BE6D4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10.14.115.10</w:t>
            </w:r>
          </w:p>
        </w:tc>
      </w:tr>
      <w:tr w:rsidR="004A5486" w:rsidRPr="006B5301" w14:paraId="03CB129C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CB5F0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C7C26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Dashijie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38DFA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大世界站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A974D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10.14.116.10</w:t>
            </w:r>
          </w:p>
        </w:tc>
      </w:tr>
      <w:tr w:rsidR="004A5486" w:rsidRPr="006B5301" w14:paraId="4857A8C4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58F8A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062B2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Yu Garden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71E08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豫园站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7EACD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10.14.117.10</w:t>
            </w:r>
          </w:p>
        </w:tc>
      </w:tr>
      <w:tr w:rsidR="004A5486" w:rsidRPr="006B5301" w14:paraId="7AC85C86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4F6D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DFBD7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Lujiazui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32885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陆家嘴站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63FBF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10.14.118.10</w:t>
            </w:r>
          </w:p>
        </w:tc>
      </w:tr>
      <w:tr w:rsidR="004A5486" w:rsidRPr="006B5301" w14:paraId="25DF6438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26E39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B6FFA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South Pudong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3999F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浦东南路站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92D66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10.14.119.10</w:t>
            </w:r>
          </w:p>
        </w:tc>
      </w:tr>
      <w:tr w:rsidR="004A5486" w:rsidRPr="006B5301" w14:paraId="08A93DA7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47ABC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52F39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Pudong Avenue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18EFF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浦东大道站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7BF0E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10.14.120.10</w:t>
            </w:r>
          </w:p>
        </w:tc>
      </w:tr>
      <w:tr w:rsidR="004A5486" w:rsidRPr="006B5301" w14:paraId="2FE3DFBB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EE0AB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DF861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Yuanshen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E8F89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源深路站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53CA1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10.14.121.10</w:t>
            </w:r>
          </w:p>
        </w:tc>
      </w:tr>
      <w:tr w:rsidR="004A5486" w:rsidRPr="006B5301" w14:paraId="7962DA0D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ACA58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81C3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Changyi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BEFFA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昌邑路站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2375D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10.14.122.10</w:t>
            </w:r>
          </w:p>
        </w:tc>
      </w:tr>
      <w:tr w:rsidR="004A5486" w:rsidRPr="006B5301" w14:paraId="771D63F1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41AE2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83B2D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Xiepu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2F67B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歇浦路站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68AF3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10.14.123.10</w:t>
            </w:r>
          </w:p>
        </w:tc>
      </w:tr>
      <w:tr w:rsidR="004A5486" w:rsidRPr="006B5301" w14:paraId="10AC42B3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00252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5E1AC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Longju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F742D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龙居路站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8C362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10.14.124.10</w:t>
            </w:r>
          </w:p>
        </w:tc>
      </w:tr>
      <w:tr w:rsidR="004A5486" w:rsidRPr="006B5301" w14:paraId="5AFC77C3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77411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C7C01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Yunshan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E0550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云山路站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E8476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10.14.125.10</w:t>
            </w:r>
          </w:p>
        </w:tc>
      </w:tr>
      <w:tr w:rsidR="004A5486" w:rsidRPr="006B5301" w14:paraId="4D705FFD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B5177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10763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Lantian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553E7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蓝天路站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0B730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10.14.126.10</w:t>
            </w:r>
          </w:p>
        </w:tc>
      </w:tr>
      <w:tr w:rsidR="004A5486" w:rsidRPr="006B5301" w14:paraId="7846DB8A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F458C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C077E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Huangyang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83B60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黄杨路站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A9A1A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10.14.127.10</w:t>
            </w:r>
          </w:p>
        </w:tc>
      </w:tr>
      <w:tr w:rsidR="004A5486" w:rsidRPr="006B5301" w14:paraId="34D64064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14653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3CE79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Yunshun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4B626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云</w:t>
            </w:r>
            <w:proofErr w:type="gramStart"/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顺路站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CA080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10.14.128.10</w:t>
            </w:r>
          </w:p>
        </w:tc>
      </w:tr>
      <w:tr w:rsidR="004A5486" w:rsidRPr="006B5301" w14:paraId="579DF662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119C4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63B15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Pudong Football Stadium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58E64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浦东足球场站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44C40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10.14.129.10</w:t>
            </w:r>
          </w:p>
        </w:tc>
      </w:tr>
      <w:tr w:rsidR="004A5486" w:rsidRPr="006B5301" w14:paraId="17E3DD94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20436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87A11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Jinyue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F879C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金粤路站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256AC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10.14.130.10</w:t>
            </w:r>
          </w:p>
        </w:tc>
      </w:tr>
      <w:tr w:rsidR="004A5486" w:rsidRPr="006B5301" w14:paraId="2E0135C9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8291F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E4024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Guiqiao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F4931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桂桥路站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7CBC6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10.14.131.10</w:t>
            </w:r>
          </w:p>
        </w:tc>
      </w:tr>
      <w:tr w:rsidR="004A5486" w:rsidRPr="006B5301" w14:paraId="04516FFD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9251A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1426A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DD2F9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封</w:t>
            </w:r>
            <w:proofErr w:type="gramStart"/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浜</w:t>
            </w:r>
            <w:proofErr w:type="gramEnd"/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车辆段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5499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10.14.199.10</w:t>
            </w:r>
          </w:p>
        </w:tc>
      </w:tr>
      <w:tr w:rsidR="004A5486" w:rsidRPr="006B5301" w14:paraId="48FA79B3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200DF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83B2F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3618C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金桥停车场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23224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10.14.198.10</w:t>
            </w:r>
          </w:p>
        </w:tc>
      </w:tr>
    </w:tbl>
    <w:p w14:paraId="4C1BB413" w14:textId="77777777" w:rsidR="004A5486" w:rsidRDefault="004A5486" w:rsidP="004A5486">
      <w:r>
        <w:rPr>
          <w:rFonts w:hint="eastAsia"/>
        </w:rPr>
        <w:t>备注：端口号为</w:t>
      </w:r>
      <w:r>
        <w:rPr>
          <w:rFonts w:hint="eastAsia"/>
        </w:rPr>
        <w:t>8086</w:t>
      </w:r>
    </w:p>
    <w:p w14:paraId="5DD813E5" w14:textId="77777777" w:rsidR="004A5486" w:rsidRDefault="004A5486" w:rsidP="004A5486">
      <w:pPr>
        <w:pStyle w:val="20"/>
        <w:rPr>
          <w:lang w:eastAsia="zh-CN"/>
        </w:rPr>
      </w:pPr>
      <w:bookmarkStart w:id="76" w:name="_Toc47511651"/>
      <w:r>
        <w:rPr>
          <w:rFonts w:hint="eastAsia"/>
          <w:lang w:val="en-US" w:eastAsia="zh-CN"/>
        </w:rPr>
        <w:t>18</w:t>
      </w:r>
      <w:r>
        <w:rPr>
          <w:rFonts w:hint="eastAsia"/>
          <w:lang w:val="en-US" w:eastAsia="zh-CN"/>
        </w:rPr>
        <w:t>号线车站</w:t>
      </w:r>
      <w:bookmarkEnd w:id="76"/>
    </w:p>
    <w:tbl>
      <w:tblPr>
        <w:tblW w:w="6720" w:type="dxa"/>
        <w:tblInd w:w="98" w:type="dxa"/>
        <w:tblLook w:val="04A0" w:firstRow="1" w:lastRow="0" w:firstColumn="1" w:lastColumn="0" w:noHBand="0" w:noVBand="1"/>
      </w:tblPr>
      <w:tblGrid>
        <w:gridCol w:w="560"/>
        <w:gridCol w:w="2920"/>
        <w:gridCol w:w="1820"/>
        <w:gridCol w:w="1420"/>
      </w:tblGrid>
      <w:tr w:rsidR="004A5486" w:rsidRPr="006B5301" w14:paraId="63129C75" w14:textId="77777777" w:rsidTr="001165AD">
        <w:trPr>
          <w:trHeight w:val="28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5800D9C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96F635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车站名（英文）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70359C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车站名（中文）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9C559CB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服务端地址</w:t>
            </w:r>
          </w:p>
        </w:tc>
      </w:tr>
      <w:tr w:rsidR="004A5486" w:rsidRPr="006B5301" w14:paraId="790BC288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91AEE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B01E9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occ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5459A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控制中心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BE562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10.18.202.10</w:t>
            </w:r>
          </w:p>
        </w:tc>
      </w:tr>
      <w:tr w:rsidR="004A5486" w:rsidRPr="006B5301" w14:paraId="7F14C583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C4C1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308C9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Hangtou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4FDB5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航头站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5D7CE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10.18.101.10</w:t>
            </w:r>
          </w:p>
        </w:tc>
      </w:tr>
      <w:tr w:rsidR="004A5486" w:rsidRPr="006B5301" w14:paraId="2B79E30D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A1DF6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C4B72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Xiasha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72F87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下沙站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72316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10.18.102.10</w:t>
            </w:r>
          </w:p>
        </w:tc>
      </w:tr>
      <w:tr w:rsidR="004A5486" w:rsidRPr="006B5301" w14:paraId="4247836E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83E50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B860A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Hetao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1F496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鹤涛路</w:t>
            </w:r>
            <w:proofErr w:type="gramEnd"/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11F38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10.18.103.10</w:t>
            </w:r>
          </w:p>
        </w:tc>
      </w:tr>
      <w:tr w:rsidR="004A5486" w:rsidRPr="006B5301" w14:paraId="755AE8B5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9F5DE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A167F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Shenmei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DDF9B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沈梅路</w:t>
            </w:r>
            <w:proofErr w:type="gramEnd"/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7EC23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10.18.104.10</w:t>
            </w:r>
          </w:p>
        </w:tc>
      </w:tr>
      <w:tr w:rsidR="004A5486" w:rsidRPr="006B5301" w14:paraId="53CFA280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E5A78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18B08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Fanrong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F78C9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繁荣路站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9B0C8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10.18.105.10</w:t>
            </w:r>
          </w:p>
        </w:tc>
      </w:tr>
      <w:tr w:rsidR="004A5486" w:rsidRPr="006B5301" w14:paraId="3648AF88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9EB07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6647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Zhoupu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27981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周浦站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BF6D3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10.18.106.10</w:t>
            </w:r>
          </w:p>
        </w:tc>
      </w:tr>
      <w:tr w:rsidR="004A5486" w:rsidRPr="006B5301" w14:paraId="543B284E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2B4B2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AE4A9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Kangqiao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2F29F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康桥站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2A5B0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10.18.107.10</w:t>
            </w:r>
          </w:p>
        </w:tc>
      </w:tr>
      <w:tr w:rsidR="004A5486" w:rsidRPr="006B5301" w14:paraId="10A01353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60A3B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367BB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Yuqiao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32CB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御桥站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C88FD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10.18.108.10</w:t>
            </w:r>
          </w:p>
        </w:tc>
      </w:tr>
      <w:tr w:rsidR="004A5486" w:rsidRPr="006B5301" w14:paraId="2C0C4242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22094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8CE45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Lianxi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DF440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莲溪路站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00429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10.18.109.10</w:t>
            </w:r>
          </w:p>
        </w:tc>
      </w:tr>
      <w:tr w:rsidR="004A5486" w:rsidRPr="006B5301" w14:paraId="06792497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69BA4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DCF3A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Beizhong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3A614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北中路站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74E72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10.18.110.10</w:t>
            </w:r>
          </w:p>
        </w:tc>
      </w:tr>
      <w:tr w:rsidR="004A5486" w:rsidRPr="006B5301" w14:paraId="1DC744DE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D58AB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F9195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Fangxin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0C58A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芳芯路</w:t>
            </w:r>
            <w:proofErr w:type="gramEnd"/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712C1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10.18.111.10</w:t>
            </w:r>
          </w:p>
        </w:tc>
      </w:tr>
      <w:tr w:rsidR="004A5486" w:rsidRPr="006B5301" w14:paraId="400AB7E4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9A875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3FA3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Longyang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60D5C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龙阳路站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B49CB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10.18.112.10</w:t>
            </w:r>
          </w:p>
        </w:tc>
      </w:tr>
      <w:tr w:rsidR="004A5486" w:rsidRPr="006B5301" w14:paraId="0E0F9CD2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D7E6E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826F7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Yingchun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BA5E1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迎春路站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75B8A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10.18.113.10</w:t>
            </w:r>
          </w:p>
        </w:tc>
      </w:tr>
      <w:tr w:rsidR="004A5486" w:rsidRPr="006B5301" w14:paraId="3A0FF83A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FD60C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32ED9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Middle Yanggao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92647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杨高中路站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E5DC4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10.18.114.10</w:t>
            </w:r>
          </w:p>
        </w:tc>
      </w:tr>
      <w:tr w:rsidR="004A5486" w:rsidRPr="006B5301" w14:paraId="01D3B073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2A29D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516D6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Minsheng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9D340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民生路站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A3157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10.18.115.10</w:t>
            </w:r>
          </w:p>
        </w:tc>
      </w:tr>
      <w:tr w:rsidR="004A5486" w:rsidRPr="006B5301" w14:paraId="21D9E2DA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4D716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C4062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Changyi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ED4D5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昌邑路站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7B224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10.18.116.10</w:t>
            </w:r>
          </w:p>
        </w:tc>
      </w:tr>
      <w:tr w:rsidR="004A5486" w:rsidRPr="006B5301" w14:paraId="4D83FF24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07B85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F6B3E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Danyang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1FFC4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丹阳路站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DDEA9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10.18.117.10</w:t>
            </w:r>
          </w:p>
        </w:tc>
      </w:tr>
      <w:tr w:rsidR="004A5486" w:rsidRPr="006B5301" w14:paraId="7F049217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FEAC2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DF6C9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Pingliang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13C7C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平凉路站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A351E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10.18.118.10</w:t>
            </w:r>
          </w:p>
        </w:tc>
      </w:tr>
      <w:tr w:rsidR="004A5486" w:rsidRPr="006B5301" w14:paraId="6685B648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58685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69A6B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Jiangpu Park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EEFB0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江浦公园站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DED4E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10.18.119.10</w:t>
            </w:r>
          </w:p>
        </w:tc>
      </w:tr>
      <w:tr w:rsidR="004A5486" w:rsidRPr="006B5301" w14:paraId="5E5E96AD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EC60B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05E52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Jiangpu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F7730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江浦路站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C289A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10.18.120.10</w:t>
            </w:r>
          </w:p>
        </w:tc>
      </w:tr>
      <w:tr w:rsidR="004A5486" w:rsidRPr="006B5301" w14:paraId="58495803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758EA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B02B2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Fushun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3198B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抚顺路站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7A9CA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10.18.121.10</w:t>
            </w:r>
          </w:p>
        </w:tc>
      </w:tr>
      <w:tr w:rsidR="004A5486" w:rsidRPr="006B5301" w14:paraId="0BD12DE9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25CB0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A7587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Guoquan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B6841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国权路站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B3F89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10.18.122.10</w:t>
            </w:r>
          </w:p>
        </w:tc>
      </w:tr>
      <w:tr w:rsidR="004A5486" w:rsidRPr="006B5301" w14:paraId="0979D8C7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AED87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7427D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Fudan University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E8536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复旦大学站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92D41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10.18.123.10</w:t>
            </w:r>
          </w:p>
        </w:tc>
      </w:tr>
      <w:tr w:rsidR="004A5486" w:rsidRPr="006B5301" w14:paraId="347229F6" w14:textId="77777777" w:rsidTr="001165AD">
        <w:trPr>
          <w:trHeight w:val="5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E0CAE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94680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Shanghai University of Finance and Economics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28DCA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上海财经大学站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670CC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10.18.124.10</w:t>
            </w:r>
          </w:p>
        </w:tc>
      </w:tr>
      <w:tr w:rsidR="004A5486" w:rsidRPr="006B5301" w14:paraId="4C632879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092C5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3F38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Yingao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53543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殷高路</w:t>
            </w:r>
            <w:proofErr w:type="gramEnd"/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93716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10.18.125.10</w:t>
            </w:r>
          </w:p>
        </w:tc>
      </w:tr>
      <w:tr w:rsidR="004A5486" w:rsidRPr="006B5301" w14:paraId="26634606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48FF0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2A5D5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South Changjiang Road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0A656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长江南路站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9EF70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10.18.126.10</w:t>
            </w:r>
          </w:p>
        </w:tc>
      </w:tr>
      <w:tr w:rsidR="004A5486" w:rsidRPr="006B5301" w14:paraId="4D3F344D" w14:textId="77777777" w:rsidTr="001165A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21FB5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74031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65EAF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B53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航头定修段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B32F9" w14:textId="77777777" w:rsidR="004A5486" w:rsidRPr="006B5301" w:rsidRDefault="004A5486" w:rsidP="001165AD">
            <w:pPr>
              <w:widowControl/>
              <w:tabs>
                <w:tab w:val="clear" w:pos="480"/>
              </w:tabs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B530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10.18.199.10</w:t>
            </w:r>
          </w:p>
        </w:tc>
      </w:tr>
    </w:tbl>
    <w:p w14:paraId="3EB6979C" w14:textId="0CC65082" w:rsidR="00F362CC" w:rsidRPr="00A15021" w:rsidRDefault="004A5486" w:rsidP="004A5486">
      <w:r>
        <w:rPr>
          <w:rFonts w:hint="eastAsia"/>
        </w:rPr>
        <w:t>备注：端口号为</w:t>
      </w:r>
      <w:r>
        <w:rPr>
          <w:rFonts w:hint="eastAsia"/>
        </w:rPr>
        <w:t>8086</w:t>
      </w:r>
    </w:p>
    <w:sectPr w:rsidR="00F362CC" w:rsidRPr="00A15021" w:rsidSect="009226BA">
      <w:headerReference w:type="default" r:id="rId10"/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D64ED" w14:textId="77777777" w:rsidR="001955E9" w:rsidRDefault="001955E9" w:rsidP="00F1664D">
      <w:pPr>
        <w:spacing w:line="240" w:lineRule="auto"/>
      </w:pPr>
      <w:r>
        <w:separator/>
      </w:r>
    </w:p>
  </w:endnote>
  <w:endnote w:type="continuationSeparator" w:id="0">
    <w:p w14:paraId="5C71214C" w14:textId="77777777" w:rsidR="001955E9" w:rsidRDefault="001955E9" w:rsidP="00F166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T54AB0ED3tCID-WinCharSetFFFF-H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Inspira">
    <w:altName w:val="Trebuchet MS"/>
    <w:charset w:val="00"/>
    <w:family w:val="swiss"/>
    <w:pitch w:val="default"/>
    <w:sig w:usb0="00000000" w:usb1="00000000" w:usb2="00000000" w:usb3="00000000" w:csb0="00000093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DB970" w14:textId="77777777" w:rsidR="00A24769" w:rsidRPr="00961079" w:rsidRDefault="00A24769" w:rsidP="00C62638">
    <w:pPr>
      <w:pStyle w:val="a6"/>
      <w:pBdr>
        <w:top w:val="single" w:sz="4" w:space="1" w:color="auto"/>
      </w:pBdr>
      <w:jc w:val="center"/>
    </w:pPr>
    <w:r w:rsidRPr="00961079">
      <w:rPr>
        <w:bCs/>
      </w:rPr>
      <w:fldChar w:fldCharType="begin"/>
    </w:r>
    <w:r w:rsidRPr="00961079">
      <w:rPr>
        <w:bCs/>
      </w:rPr>
      <w:instrText>PAGE  \* Arabic  \* MERGEFORMAT</w:instrText>
    </w:r>
    <w:r w:rsidRPr="00961079">
      <w:rPr>
        <w:bCs/>
      </w:rPr>
      <w:fldChar w:fldCharType="separate"/>
    </w:r>
    <w:r w:rsidR="002828CE" w:rsidRPr="002828CE">
      <w:rPr>
        <w:bCs/>
        <w:noProof/>
        <w:lang w:val="zh-CN"/>
      </w:rPr>
      <w:t>3</w:t>
    </w:r>
    <w:r w:rsidRPr="00961079">
      <w:rPr>
        <w:bCs/>
      </w:rPr>
      <w:fldChar w:fldCharType="end"/>
    </w:r>
    <w:r>
      <w:rPr>
        <w:lang w:val="zh-CN"/>
      </w:rPr>
      <w:t>/</w:t>
    </w:r>
    <w:r>
      <w:rPr>
        <w:bCs/>
        <w:noProof/>
        <w:lang w:val="zh-CN"/>
      </w:rPr>
      <w:fldChar w:fldCharType="begin"/>
    </w:r>
    <w:r>
      <w:rPr>
        <w:bCs/>
        <w:noProof/>
        <w:lang w:val="zh-CN"/>
      </w:rPr>
      <w:instrText>NUMPAGES  \* Arabic  \* MERGEFORMAT</w:instrText>
    </w:r>
    <w:r>
      <w:rPr>
        <w:bCs/>
        <w:noProof/>
        <w:lang w:val="zh-CN"/>
      </w:rPr>
      <w:fldChar w:fldCharType="separate"/>
    </w:r>
    <w:r w:rsidR="002828CE">
      <w:rPr>
        <w:bCs/>
        <w:noProof/>
        <w:lang w:val="zh-CN"/>
      </w:rPr>
      <w:t>64</w:t>
    </w:r>
    <w:r>
      <w:rPr>
        <w:bCs/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1D5A8" w14:textId="77777777" w:rsidR="001955E9" w:rsidRDefault="001955E9" w:rsidP="00F1664D">
      <w:pPr>
        <w:spacing w:line="240" w:lineRule="auto"/>
      </w:pPr>
      <w:r>
        <w:separator/>
      </w:r>
    </w:p>
  </w:footnote>
  <w:footnote w:type="continuationSeparator" w:id="0">
    <w:p w14:paraId="2E379D2B" w14:textId="77777777" w:rsidR="001955E9" w:rsidRDefault="001955E9" w:rsidP="00F166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DB96C" w14:textId="77777777" w:rsidR="00A24769" w:rsidRDefault="00A24769" w:rsidP="00F1664D">
    <w:pPr>
      <w:pStyle w:val="a5"/>
      <w:spacing w:line="240" w:lineRule="auto"/>
      <w:jc w:val="right"/>
      <w:rPr>
        <w:sz w:val="21"/>
        <w:szCs w:val="21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A9DB971" wp14:editId="1A9DB972">
          <wp:simplePos x="0" y="0"/>
          <wp:positionH relativeFrom="column">
            <wp:posOffset>20320</wp:posOffset>
          </wp:positionH>
          <wp:positionV relativeFrom="paragraph">
            <wp:posOffset>-44450</wp:posOffset>
          </wp:positionV>
          <wp:extent cx="879475" cy="350520"/>
          <wp:effectExtent l="0" t="0" r="0" b="0"/>
          <wp:wrapNone/>
          <wp:docPr id="113" name="图片 113" descr="C:\Users\wangkai\AppData\Roaming\Tencent\Users\33587932\QQ\WinTemp\RichOle\O4CH5YW{CYE$OEBSD~C2R{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C:\Users\wangkai\AppData\Roaming\Tencent\Users\33587932\QQ\WinTemp\RichOle\O4CH5YW{CYE$OEBSD~C2R{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sz w:val="21"/>
        <w:szCs w:val="21"/>
      </w:rPr>
      <w:t>上海地铁电子科技有限公司</w:t>
    </w:r>
  </w:p>
  <w:p w14:paraId="1A9DB96D" w14:textId="77777777" w:rsidR="00A24769" w:rsidRPr="00C84956" w:rsidRDefault="00A24769" w:rsidP="00F1664D">
    <w:pPr>
      <w:pStyle w:val="a5"/>
      <w:spacing w:line="240" w:lineRule="auto"/>
      <w:jc w:val="right"/>
      <w:rPr>
        <w:sz w:val="21"/>
        <w:szCs w:val="21"/>
      </w:rPr>
    </w:pPr>
    <w:r>
      <w:rPr>
        <w:rFonts w:hint="eastAsia"/>
      </w:rPr>
      <w:t>Shanghai</w:t>
    </w:r>
    <w:r>
      <w:t>MetroITCo.</w:t>
    </w:r>
    <w:proofErr w:type="gramStart"/>
    <w:r>
      <w:t>,LTD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DB96E" w14:textId="59DF5B07" w:rsidR="00A24769" w:rsidRDefault="00A24769" w:rsidP="00F1664D">
    <w:pPr>
      <w:pStyle w:val="a5"/>
      <w:spacing w:line="240" w:lineRule="auto"/>
      <w:jc w:val="right"/>
      <w:rPr>
        <w:sz w:val="21"/>
        <w:szCs w:val="2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9DB973" wp14:editId="1A9DB974">
          <wp:simplePos x="0" y="0"/>
          <wp:positionH relativeFrom="column">
            <wp:posOffset>14605</wp:posOffset>
          </wp:positionH>
          <wp:positionV relativeFrom="paragraph">
            <wp:posOffset>-17780</wp:posOffset>
          </wp:positionV>
          <wp:extent cx="879475" cy="350520"/>
          <wp:effectExtent l="0" t="0" r="0" b="0"/>
          <wp:wrapNone/>
          <wp:docPr id="112" name="图片 112" descr="C:\Users\wangkai\AppData\Roaming\Tencent\Users\33587932\QQ\WinTemp\RichOle\O4CH5YW{CYE$OEBSD~C2R{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C:\Users\wangkai\AppData\Roaming\Tencent\Users\33587932\QQ\WinTemp\RichOle\O4CH5YW{CYE$OEBSD~C2R{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5CCE">
      <w:rPr>
        <w:rFonts w:hint="eastAsia"/>
        <w:sz w:val="21"/>
        <w:szCs w:val="21"/>
      </w:rPr>
      <w:t>PA/PIS</w:t>
    </w:r>
    <w:r w:rsidRPr="00A45CCE">
      <w:rPr>
        <w:rFonts w:hint="eastAsia"/>
        <w:sz w:val="21"/>
        <w:szCs w:val="21"/>
      </w:rPr>
      <w:t>音视频统一信息服务系统</w:t>
    </w:r>
    <w:r w:rsidRPr="00425391">
      <w:rPr>
        <w:rFonts w:hint="eastAsia"/>
        <w:sz w:val="21"/>
        <w:szCs w:val="21"/>
      </w:rPr>
      <w:t>与综合监控系统</w:t>
    </w:r>
  </w:p>
  <w:p w14:paraId="1A9DB96F" w14:textId="77777777" w:rsidR="00A24769" w:rsidRPr="009B12CB" w:rsidRDefault="00A24769" w:rsidP="00F1664D">
    <w:pPr>
      <w:pStyle w:val="a5"/>
      <w:spacing w:line="240" w:lineRule="auto"/>
      <w:jc w:val="right"/>
      <w:rPr>
        <w:sz w:val="21"/>
        <w:szCs w:val="21"/>
      </w:rPr>
    </w:pPr>
    <w:r w:rsidRPr="00DB7DD3">
      <w:rPr>
        <w:rFonts w:hint="eastAsia"/>
        <w:sz w:val="21"/>
        <w:szCs w:val="21"/>
      </w:rPr>
      <w:t>接口规格书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4A4A914"/>
    <w:lvl w:ilvl="0">
      <w:start w:val="1"/>
      <w:numFmt w:val="bullet"/>
      <w:pStyle w:val="2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">
    <w:nsid w:val="133B77FC"/>
    <w:multiLevelType w:val="hybridMultilevel"/>
    <w:tmpl w:val="960CE6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5E0A7D"/>
    <w:multiLevelType w:val="hybridMultilevel"/>
    <w:tmpl w:val="2DA6C114"/>
    <w:lvl w:ilvl="0" w:tplc="AEC2EBC2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BA36CF7"/>
    <w:multiLevelType w:val="multilevel"/>
    <w:tmpl w:val="C5A4C3E8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黑体" w:eastAsia="黑体" w:hint="eastAsia"/>
      </w:rPr>
    </w:lvl>
    <w:lvl w:ilvl="1">
      <w:start w:val="1"/>
      <w:numFmt w:val="decimal"/>
      <w:pStyle w:val="20"/>
      <w:suff w:val="space"/>
      <w:lvlText w:val="%1.%2 "/>
      <w:lvlJc w:val="left"/>
      <w:pPr>
        <w:ind w:left="0" w:firstLine="0"/>
      </w:pPr>
      <w:rPr>
        <w:rFonts w:ascii="黑体" w:eastAsia="黑体" w:hint="eastAsia"/>
      </w:rPr>
    </w:lvl>
    <w:lvl w:ilvl="2">
      <w:start w:val="1"/>
      <w:numFmt w:val="decimal"/>
      <w:pStyle w:val="3"/>
      <w:suff w:val="space"/>
      <w:lvlText w:val="%1.%2.%3 "/>
      <w:lvlJc w:val="left"/>
      <w:pPr>
        <w:ind w:left="4536" w:firstLine="0"/>
      </w:pPr>
      <w:rPr>
        <w:rFonts w:ascii="黑体" w:eastAsia="黑体" w:hAnsi="宋体" w:hint="eastAsia"/>
      </w:rPr>
    </w:lvl>
    <w:lvl w:ilvl="3">
      <w:start w:val="1"/>
      <w:numFmt w:val="decimal"/>
      <w:pStyle w:val="4"/>
      <w:suff w:val="space"/>
      <w:lvlText w:val="%1.%2.%3.%4 "/>
      <w:lvlJc w:val="left"/>
      <w:pPr>
        <w:ind w:left="1701" w:firstLine="0"/>
      </w:pPr>
      <w:rPr>
        <w:rFonts w:ascii="黑体" w:eastAsia="黑体" w:hint="eastAsia"/>
        <w:lang w:val="en-US"/>
      </w:rPr>
    </w:lvl>
    <w:lvl w:ilvl="4">
      <w:start w:val="1"/>
      <w:numFmt w:val="decimal"/>
      <w:pStyle w:val="5"/>
      <w:lvlText w:val="%1.%2.%3.%4.%5 "/>
      <w:lvlJc w:val="left"/>
      <w:pPr>
        <w:tabs>
          <w:tab w:val="num" w:pos="1008"/>
        </w:tabs>
        <w:ind w:left="1008" w:hanging="1008"/>
      </w:pPr>
      <w:rPr>
        <w:rFonts w:ascii="黑体" w:eastAsia="黑体"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1DF85CE2"/>
    <w:multiLevelType w:val="hybridMultilevel"/>
    <w:tmpl w:val="0D140F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28E939C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6">
    <w:nsid w:val="2F8C37AF"/>
    <w:multiLevelType w:val="hybridMultilevel"/>
    <w:tmpl w:val="3C7A90D2"/>
    <w:lvl w:ilvl="0" w:tplc="5900A84E">
      <w:start w:val="1"/>
      <w:numFmt w:val="bullet"/>
      <w:pStyle w:val="a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>
    <w:nsid w:val="31B11168"/>
    <w:multiLevelType w:val="multilevel"/>
    <w:tmpl w:val="DA14B97C"/>
    <w:lvl w:ilvl="0">
      <w:start w:val="1"/>
      <w:numFmt w:val="bullet"/>
      <w:pStyle w:val="40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1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70C0BC6"/>
    <w:multiLevelType w:val="hybridMultilevel"/>
    <w:tmpl w:val="C3402534"/>
    <w:lvl w:ilvl="0" w:tplc="AEC2EBC2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8AE1C7B"/>
    <w:multiLevelType w:val="hybridMultilevel"/>
    <w:tmpl w:val="C018DB3E"/>
    <w:lvl w:ilvl="0" w:tplc="FFFFFFFF">
      <w:start w:val="1"/>
      <w:numFmt w:val="decimal"/>
      <w:lvlText w:val="%1）"/>
      <w:lvlJc w:val="left"/>
      <w:pPr>
        <w:tabs>
          <w:tab w:val="num" w:pos="420"/>
        </w:tabs>
        <w:ind w:left="872" w:hanging="452"/>
      </w:pPr>
      <w:rPr>
        <w:rFonts w:hint="default"/>
      </w:rPr>
    </w:lvl>
    <w:lvl w:ilvl="1" w:tplc="FFFFFFFF">
      <w:start w:val="1"/>
      <w:numFmt w:val="upperLetter"/>
      <w:pStyle w:val="A0"/>
      <w:lvlText w:val="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FFFFFFFF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9FC3A06"/>
    <w:multiLevelType w:val="hybridMultilevel"/>
    <w:tmpl w:val="4A0E81FA"/>
    <w:lvl w:ilvl="0" w:tplc="0409000B">
      <w:start w:val="1"/>
      <w:numFmt w:val="upperLetter"/>
      <w:pStyle w:val="10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26B4E97"/>
    <w:multiLevelType w:val="hybridMultilevel"/>
    <w:tmpl w:val="A53EA67C"/>
    <w:lvl w:ilvl="0" w:tplc="0409000B">
      <w:start w:val="1"/>
      <w:numFmt w:val="decimal"/>
      <w:pStyle w:val="11"/>
      <w:lvlText w:val="%1）"/>
      <w:lvlJc w:val="left"/>
      <w:pPr>
        <w:tabs>
          <w:tab w:val="num" w:pos="480"/>
        </w:tabs>
        <w:ind w:left="932" w:hanging="452"/>
      </w:pPr>
      <w:rPr>
        <w:rFonts w:hint="default"/>
      </w:rPr>
    </w:lvl>
    <w:lvl w:ilvl="1" w:tplc="04090003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535825E6"/>
    <w:multiLevelType w:val="hybridMultilevel"/>
    <w:tmpl w:val="21E6B982"/>
    <w:lvl w:ilvl="0" w:tplc="04090005">
      <w:start w:val="1"/>
      <w:numFmt w:val="bullet"/>
      <w:pStyle w:val="30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68E461C"/>
    <w:multiLevelType w:val="hybridMultilevel"/>
    <w:tmpl w:val="C0B6ACEA"/>
    <w:lvl w:ilvl="0" w:tplc="64E4EB1A">
      <w:start w:val="1"/>
      <w:numFmt w:val="bullet"/>
      <w:pStyle w:val="CharChar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E982E6C"/>
    <w:multiLevelType w:val="hybridMultilevel"/>
    <w:tmpl w:val="4DFAD20C"/>
    <w:lvl w:ilvl="0" w:tplc="AEC2EBC2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8"/>
  </w:num>
  <w:num w:numId="5">
    <w:abstractNumId w:val="10"/>
  </w:num>
  <w:num w:numId="6">
    <w:abstractNumId w:val="13"/>
  </w:num>
  <w:num w:numId="7">
    <w:abstractNumId w:val="0"/>
  </w:num>
  <w:num w:numId="8">
    <w:abstractNumId w:val="9"/>
  </w:num>
  <w:num w:numId="9">
    <w:abstractNumId w:val="11"/>
  </w:num>
  <w:num w:numId="10">
    <w:abstractNumId w:val="12"/>
  </w:num>
  <w:num w:numId="11">
    <w:abstractNumId w:val="5"/>
  </w:num>
  <w:num w:numId="12">
    <w:abstractNumId w:val="7"/>
  </w:num>
  <w:num w:numId="13">
    <w:abstractNumId w:val="6"/>
  </w:num>
  <w:num w:numId="14">
    <w:abstractNumId w:val="4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gami chao">
    <w15:presenceInfo w15:providerId="Windows Live" w15:userId="fd92a7e4df2748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6C"/>
    <w:rsid w:val="00003186"/>
    <w:rsid w:val="00004A05"/>
    <w:rsid w:val="000075AC"/>
    <w:rsid w:val="00016E66"/>
    <w:rsid w:val="00017B9B"/>
    <w:rsid w:val="000211EB"/>
    <w:rsid w:val="00022ACA"/>
    <w:rsid w:val="00024780"/>
    <w:rsid w:val="00025D8F"/>
    <w:rsid w:val="00026E4A"/>
    <w:rsid w:val="00030D82"/>
    <w:rsid w:val="00032828"/>
    <w:rsid w:val="00034972"/>
    <w:rsid w:val="00034E86"/>
    <w:rsid w:val="00035DF4"/>
    <w:rsid w:val="0003654C"/>
    <w:rsid w:val="000365C9"/>
    <w:rsid w:val="00042BBA"/>
    <w:rsid w:val="00043723"/>
    <w:rsid w:val="00045A75"/>
    <w:rsid w:val="00047E23"/>
    <w:rsid w:val="000506ED"/>
    <w:rsid w:val="00050F7F"/>
    <w:rsid w:val="00051E02"/>
    <w:rsid w:val="00051F01"/>
    <w:rsid w:val="000520BA"/>
    <w:rsid w:val="000531A0"/>
    <w:rsid w:val="00053CA6"/>
    <w:rsid w:val="00055E67"/>
    <w:rsid w:val="00055ECF"/>
    <w:rsid w:val="00062333"/>
    <w:rsid w:val="00066144"/>
    <w:rsid w:val="00070F9D"/>
    <w:rsid w:val="0007384F"/>
    <w:rsid w:val="00075B79"/>
    <w:rsid w:val="00076AE9"/>
    <w:rsid w:val="00077471"/>
    <w:rsid w:val="00083E6C"/>
    <w:rsid w:val="00086DB2"/>
    <w:rsid w:val="00086FAA"/>
    <w:rsid w:val="00087501"/>
    <w:rsid w:val="000875E5"/>
    <w:rsid w:val="000904A3"/>
    <w:rsid w:val="0009230D"/>
    <w:rsid w:val="00094617"/>
    <w:rsid w:val="00094DD5"/>
    <w:rsid w:val="00095FFC"/>
    <w:rsid w:val="00097804"/>
    <w:rsid w:val="000978C0"/>
    <w:rsid w:val="000A2943"/>
    <w:rsid w:val="000A450A"/>
    <w:rsid w:val="000A688F"/>
    <w:rsid w:val="000A7052"/>
    <w:rsid w:val="000B074B"/>
    <w:rsid w:val="000B08A8"/>
    <w:rsid w:val="000B0C7D"/>
    <w:rsid w:val="000B3A12"/>
    <w:rsid w:val="000B409B"/>
    <w:rsid w:val="000B50E4"/>
    <w:rsid w:val="000B569E"/>
    <w:rsid w:val="000B58FD"/>
    <w:rsid w:val="000B5913"/>
    <w:rsid w:val="000B5FDA"/>
    <w:rsid w:val="000B6A44"/>
    <w:rsid w:val="000B7FFB"/>
    <w:rsid w:val="000C2D31"/>
    <w:rsid w:val="000C3C47"/>
    <w:rsid w:val="000C4B3A"/>
    <w:rsid w:val="000D00A8"/>
    <w:rsid w:val="000D0D55"/>
    <w:rsid w:val="000D34E5"/>
    <w:rsid w:val="000D58DE"/>
    <w:rsid w:val="000D5D59"/>
    <w:rsid w:val="000D5DC6"/>
    <w:rsid w:val="000D6BFF"/>
    <w:rsid w:val="000D7F8D"/>
    <w:rsid w:val="000E09AA"/>
    <w:rsid w:val="000E2E61"/>
    <w:rsid w:val="000E3BFC"/>
    <w:rsid w:val="000E4489"/>
    <w:rsid w:val="000E463F"/>
    <w:rsid w:val="000E4B7F"/>
    <w:rsid w:val="000E4EE7"/>
    <w:rsid w:val="000E526F"/>
    <w:rsid w:val="000E5C46"/>
    <w:rsid w:val="000E6CC0"/>
    <w:rsid w:val="000E7899"/>
    <w:rsid w:val="000F050F"/>
    <w:rsid w:val="000F0788"/>
    <w:rsid w:val="000F0DCE"/>
    <w:rsid w:val="000F5BA9"/>
    <w:rsid w:val="000F5F9D"/>
    <w:rsid w:val="000F700E"/>
    <w:rsid w:val="00101C65"/>
    <w:rsid w:val="00106367"/>
    <w:rsid w:val="00107E33"/>
    <w:rsid w:val="001108C2"/>
    <w:rsid w:val="0011194A"/>
    <w:rsid w:val="00113613"/>
    <w:rsid w:val="00116849"/>
    <w:rsid w:val="00116C1B"/>
    <w:rsid w:val="00116CA6"/>
    <w:rsid w:val="0012085B"/>
    <w:rsid w:val="00122BB5"/>
    <w:rsid w:val="00122F66"/>
    <w:rsid w:val="00123033"/>
    <w:rsid w:val="001240FF"/>
    <w:rsid w:val="00124917"/>
    <w:rsid w:val="00124F5D"/>
    <w:rsid w:val="00125242"/>
    <w:rsid w:val="0012556E"/>
    <w:rsid w:val="00126259"/>
    <w:rsid w:val="00126D0C"/>
    <w:rsid w:val="00126EFC"/>
    <w:rsid w:val="001313CB"/>
    <w:rsid w:val="00131686"/>
    <w:rsid w:val="00131A19"/>
    <w:rsid w:val="00136AE9"/>
    <w:rsid w:val="00137601"/>
    <w:rsid w:val="001416E2"/>
    <w:rsid w:val="001425F8"/>
    <w:rsid w:val="001429A2"/>
    <w:rsid w:val="00143F5C"/>
    <w:rsid w:val="00144D3F"/>
    <w:rsid w:val="0014537C"/>
    <w:rsid w:val="00145C93"/>
    <w:rsid w:val="00147387"/>
    <w:rsid w:val="001473CC"/>
    <w:rsid w:val="0014751F"/>
    <w:rsid w:val="001479B5"/>
    <w:rsid w:val="00147C78"/>
    <w:rsid w:val="001501BE"/>
    <w:rsid w:val="00151D0A"/>
    <w:rsid w:val="00152662"/>
    <w:rsid w:val="001526DE"/>
    <w:rsid w:val="00152CFE"/>
    <w:rsid w:val="00153ACA"/>
    <w:rsid w:val="001544E3"/>
    <w:rsid w:val="00155025"/>
    <w:rsid w:val="001556D6"/>
    <w:rsid w:val="0015583B"/>
    <w:rsid w:val="00164D59"/>
    <w:rsid w:val="001672DA"/>
    <w:rsid w:val="00170953"/>
    <w:rsid w:val="0017100E"/>
    <w:rsid w:val="00171220"/>
    <w:rsid w:val="0017192F"/>
    <w:rsid w:val="0017624A"/>
    <w:rsid w:val="001776A0"/>
    <w:rsid w:val="001804FD"/>
    <w:rsid w:val="00181144"/>
    <w:rsid w:val="001827E1"/>
    <w:rsid w:val="00182ABE"/>
    <w:rsid w:val="00182BAA"/>
    <w:rsid w:val="001830A1"/>
    <w:rsid w:val="001838EA"/>
    <w:rsid w:val="00184D47"/>
    <w:rsid w:val="001903BC"/>
    <w:rsid w:val="00190B44"/>
    <w:rsid w:val="00190BF6"/>
    <w:rsid w:val="00191770"/>
    <w:rsid w:val="0019341B"/>
    <w:rsid w:val="001955E9"/>
    <w:rsid w:val="00196101"/>
    <w:rsid w:val="0019666D"/>
    <w:rsid w:val="001A1026"/>
    <w:rsid w:val="001A1859"/>
    <w:rsid w:val="001A1865"/>
    <w:rsid w:val="001A2903"/>
    <w:rsid w:val="001A703B"/>
    <w:rsid w:val="001B26D5"/>
    <w:rsid w:val="001B3D35"/>
    <w:rsid w:val="001B3DC7"/>
    <w:rsid w:val="001B4327"/>
    <w:rsid w:val="001B47A9"/>
    <w:rsid w:val="001B5DA1"/>
    <w:rsid w:val="001B7AE0"/>
    <w:rsid w:val="001B7BAA"/>
    <w:rsid w:val="001C15AC"/>
    <w:rsid w:val="001C40BB"/>
    <w:rsid w:val="001C614F"/>
    <w:rsid w:val="001D0718"/>
    <w:rsid w:val="001D1A1C"/>
    <w:rsid w:val="001D1E26"/>
    <w:rsid w:val="001D27CB"/>
    <w:rsid w:val="001D2AC6"/>
    <w:rsid w:val="001D4A7E"/>
    <w:rsid w:val="001D6F17"/>
    <w:rsid w:val="001D6F38"/>
    <w:rsid w:val="001E00CA"/>
    <w:rsid w:val="001E069E"/>
    <w:rsid w:val="001E1BA8"/>
    <w:rsid w:val="001E38E0"/>
    <w:rsid w:val="001E3E24"/>
    <w:rsid w:val="001E75F1"/>
    <w:rsid w:val="001E7818"/>
    <w:rsid w:val="001E7D61"/>
    <w:rsid w:val="001E7F39"/>
    <w:rsid w:val="001F1B72"/>
    <w:rsid w:val="001F1C64"/>
    <w:rsid w:val="001F523F"/>
    <w:rsid w:val="001F628C"/>
    <w:rsid w:val="001F760A"/>
    <w:rsid w:val="001F7653"/>
    <w:rsid w:val="001F7C9F"/>
    <w:rsid w:val="00202664"/>
    <w:rsid w:val="00202E80"/>
    <w:rsid w:val="002031F6"/>
    <w:rsid w:val="00203D19"/>
    <w:rsid w:val="00203D20"/>
    <w:rsid w:val="00204937"/>
    <w:rsid w:val="002059FE"/>
    <w:rsid w:val="00206346"/>
    <w:rsid w:val="00210467"/>
    <w:rsid w:val="00210BC5"/>
    <w:rsid w:val="0021258A"/>
    <w:rsid w:val="002142F0"/>
    <w:rsid w:val="002145C2"/>
    <w:rsid w:val="00215801"/>
    <w:rsid w:val="002163DF"/>
    <w:rsid w:val="00216C18"/>
    <w:rsid w:val="00216CEF"/>
    <w:rsid w:val="00216CF6"/>
    <w:rsid w:val="00216E11"/>
    <w:rsid w:val="00217164"/>
    <w:rsid w:val="002178F1"/>
    <w:rsid w:val="00221AE2"/>
    <w:rsid w:val="0022204E"/>
    <w:rsid w:val="00222289"/>
    <w:rsid w:val="00222402"/>
    <w:rsid w:val="00223F7F"/>
    <w:rsid w:val="00225D47"/>
    <w:rsid w:val="00232FA0"/>
    <w:rsid w:val="00233359"/>
    <w:rsid w:val="00234EAB"/>
    <w:rsid w:val="00235120"/>
    <w:rsid w:val="0023555D"/>
    <w:rsid w:val="0023592E"/>
    <w:rsid w:val="002401C6"/>
    <w:rsid w:val="00240621"/>
    <w:rsid w:val="0024270E"/>
    <w:rsid w:val="00242A33"/>
    <w:rsid w:val="00242BC9"/>
    <w:rsid w:val="00243CF3"/>
    <w:rsid w:val="002460D6"/>
    <w:rsid w:val="00246B2F"/>
    <w:rsid w:val="00246C96"/>
    <w:rsid w:val="0024758E"/>
    <w:rsid w:val="002479BA"/>
    <w:rsid w:val="00251C93"/>
    <w:rsid w:val="00251DBE"/>
    <w:rsid w:val="00252E41"/>
    <w:rsid w:val="00253A37"/>
    <w:rsid w:val="00254034"/>
    <w:rsid w:val="00254673"/>
    <w:rsid w:val="00254B92"/>
    <w:rsid w:val="00256E7B"/>
    <w:rsid w:val="00257A65"/>
    <w:rsid w:val="00262341"/>
    <w:rsid w:val="00262B59"/>
    <w:rsid w:val="00266D85"/>
    <w:rsid w:val="00267497"/>
    <w:rsid w:val="00271865"/>
    <w:rsid w:val="0027236B"/>
    <w:rsid w:val="0027294A"/>
    <w:rsid w:val="002733F2"/>
    <w:rsid w:val="00273AFE"/>
    <w:rsid w:val="00274341"/>
    <w:rsid w:val="002746E1"/>
    <w:rsid w:val="00276024"/>
    <w:rsid w:val="002828CE"/>
    <w:rsid w:val="00282CAA"/>
    <w:rsid w:val="00282DD6"/>
    <w:rsid w:val="002833D0"/>
    <w:rsid w:val="00283628"/>
    <w:rsid w:val="0028409C"/>
    <w:rsid w:val="002858C1"/>
    <w:rsid w:val="00285FF7"/>
    <w:rsid w:val="002873D5"/>
    <w:rsid w:val="00290568"/>
    <w:rsid w:val="002908FB"/>
    <w:rsid w:val="00294D74"/>
    <w:rsid w:val="00294F73"/>
    <w:rsid w:val="00296085"/>
    <w:rsid w:val="00296ABF"/>
    <w:rsid w:val="00297316"/>
    <w:rsid w:val="002A0101"/>
    <w:rsid w:val="002A030C"/>
    <w:rsid w:val="002A033D"/>
    <w:rsid w:val="002A1ED0"/>
    <w:rsid w:val="002A41F3"/>
    <w:rsid w:val="002A461F"/>
    <w:rsid w:val="002A648B"/>
    <w:rsid w:val="002A76E2"/>
    <w:rsid w:val="002A7792"/>
    <w:rsid w:val="002B062D"/>
    <w:rsid w:val="002B46FD"/>
    <w:rsid w:val="002B477B"/>
    <w:rsid w:val="002B6088"/>
    <w:rsid w:val="002B7115"/>
    <w:rsid w:val="002B7F01"/>
    <w:rsid w:val="002C699B"/>
    <w:rsid w:val="002D1025"/>
    <w:rsid w:val="002D1948"/>
    <w:rsid w:val="002D20D9"/>
    <w:rsid w:val="002D25CD"/>
    <w:rsid w:val="002D3DF4"/>
    <w:rsid w:val="002D4039"/>
    <w:rsid w:val="002D43CC"/>
    <w:rsid w:val="002D4939"/>
    <w:rsid w:val="002D68A6"/>
    <w:rsid w:val="002D6EF1"/>
    <w:rsid w:val="002D7F41"/>
    <w:rsid w:val="002E186D"/>
    <w:rsid w:val="002E3550"/>
    <w:rsid w:val="002E602F"/>
    <w:rsid w:val="002F0ED6"/>
    <w:rsid w:val="002F2456"/>
    <w:rsid w:val="002F2504"/>
    <w:rsid w:val="002F43A6"/>
    <w:rsid w:val="002F456F"/>
    <w:rsid w:val="002F5DE7"/>
    <w:rsid w:val="002F7EAF"/>
    <w:rsid w:val="00300236"/>
    <w:rsid w:val="003066E3"/>
    <w:rsid w:val="00306C54"/>
    <w:rsid w:val="00312F15"/>
    <w:rsid w:val="00313304"/>
    <w:rsid w:val="00313564"/>
    <w:rsid w:val="0031456C"/>
    <w:rsid w:val="00314670"/>
    <w:rsid w:val="00314D6F"/>
    <w:rsid w:val="003157EB"/>
    <w:rsid w:val="003161FF"/>
    <w:rsid w:val="00316921"/>
    <w:rsid w:val="00321083"/>
    <w:rsid w:val="00321B76"/>
    <w:rsid w:val="00322386"/>
    <w:rsid w:val="0032347B"/>
    <w:rsid w:val="003242BB"/>
    <w:rsid w:val="003253BE"/>
    <w:rsid w:val="00326169"/>
    <w:rsid w:val="00326962"/>
    <w:rsid w:val="0032708E"/>
    <w:rsid w:val="00327B46"/>
    <w:rsid w:val="00331368"/>
    <w:rsid w:val="003325E5"/>
    <w:rsid w:val="00332ACD"/>
    <w:rsid w:val="00334901"/>
    <w:rsid w:val="003356F3"/>
    <w:rsid w:val="0033744C"/>
    <w:rsid w:val="0033749F"/>
    <w:rsid w:val="003407FB"/>
    <w:rsid w:val="00341BF7"/>
    <w:rsid w:val="003424C3"/>
    <w:rsid w:val="00342B00"/>
    <w:rsid w:val="003437FB"/>
    <w:rsid w:val="00343A48"/>
    <w:rsid w:val="00347B45"/>
    <w:rsid w:val="00350156"/>
    <w:rsid w:val="0035106C"/>
    <w:rsid w:val="0035266D"/>
    <w:rsid w:val="00354EA0"/>
    <w:rsid w:val="00354F52"/>
    <w:rsid w:val="00356305"/>
    <w:rsid w:val="00356344"/>
    <w:rsid w:val="00361D35"/>
    <w:rsid w:val="00362891"/>
    <w:rsid w:val="003638B3"/>
    <w:rsid w:val="00365F74"/>
    <w:rsid w:val="003667F4"/>
    <w:rsid w:val="00366E98"/>
    <w:rsid w:val="00367997"/>
    <w:rsid w:val="00367DD8"/>
    <w:rsid w:val="00373306"/>
    <w:rsid w:val="00374428"/>
    <w:rsid w:val="003746D0"/>
    <w:rsid w:val="003760F9"/>
    <w:rsid w:val="00376399"/>
    <w:rsid w:val="0037789A"/>
    <w:rsid w:val="0038084B"/>
    <w:rsid w:val="00381A07"/>
    <w:rsid w:val="00381F22"/>
    <w:rsid w:val="003859DE"/>
    <w:rsid w:val="003864C9"/>
    <w:rsid w:val="0038689C"/>
    <w:rsid w:val="003869A1"/>
    <w:rsid w:val="00391C6A"/>
    <w:rsid w:val="00392D53"/>
    <w:rsid w:val="00393176"/>
    <w:rsid w:val="00393360"/>
    <w:rsid w:val="00394BF2"/>
    <w:rsid w:val="00396925"/>
    <w:rsid w:val="003A09F3"/>
    <w:rsid w:val="003A16F7"/>
    <w:rsid w:val="003A3015"/>
    <w:rsid w:val="003A357D"/>
    <w:rsid w:val="003A4330"/>
    <w:rsid w:val="003B0F56"/>
    <w:rsid w:val="003B15B0"/>
    <w:rsid w:val="003B31AA"/>
    <w:rsid w:val="003B519A"/>
    <w:rsid w:val="003C01EF"/>
    <w:rsid w:val="003C0272"/>
    <w:rsid w:val="003C1405"/>
    <w:rsid w:val="003C1661"/>
    <w:rsid w:val="003C1997"/>
    <w:rsid w:val="003C241A"/>
    <w:rsid w:val="003C3F9B"/>
    <w:rsid w:val="003C7791"/>
    <w:rsid w:val="003D00DC"/>
    <w:rsid w:val="003D1E23"/>
    <w:rsid w:val="003D246B"/>
    <w:rsid w:val="003D2F65"/>
    <w:rsid w:val="003D7229"/>
    <w:rsid w:val="003E1032"/>
    <w:rsid w:val="003E2405"/>
    <w:rsid w:val="003E4759"/>
    <w:rsid w:val="003E52FB"/>
    <w:rsid w:val="003E534E"/>
    <w:rsid w:val="003E6609"/>
    <w:rsid w:val="003E7D1D"/>
    <w:rsid w:val="003F01E0"/>
    <w:rsid w:val="003F12B8"/>
    <w:rsid w:val="003F46C1"/>
    <w:rsid w:val="003F48F6"/>
    <w:rsid w:val="003F696F"/>
    <w:rsid w:val="003F6BFD"/>
    <w:rsid w:val="003F7AE2"/>
    <w:rsid w:val="003F7BA6"/>
    <w:rsid w:val="004026C8"/>
    <w:rsid w:val="004036EA"/>
    <w:rsid w:val="00403CC4"/>
    <w:rsid w:val="00403EF4"/>
    <w:rsid w:val="00404A9D"/>
    <w:rsid w:val="00406BBF"/>
    <w:rsid w:val="00410EE9"/>
    <w:rsid w:val="00412D57"/>
    <w:rsid w:val="00415428"/>
    <w:rsid w:val="0041667B"/>
    <w:rsid w:val="0042012B"/>
    <w:rsid w:val="0042198D"/>
    <w:rsid w:val="004235BC"/>
    <w:rsid w:val="00425391"/>
    <w:rsid w:val="00425DD6"/>
    <w:rsid w:val="00427755"/>
    <w:rsid w:val="00430011"/>
    <w:rsid w:val="00434A05"/>
    <w:rsid w:val="004371AF"/>
    <w:rsid w:val="00437248"/>
    <w:rsid w:val="0044135C"/>
    <w:rsid w:val="004427A6"/>
    <w:rsid w:val="00444107"/>
    <w:rsid w:val="00446F84"/>
    <w:rsid w:val="004478F3"/>
    <w:rsid w:val="00447F8A"/>
    <w:rsid w:val="00451360"/>
    <w:rsid w:val="00455A8A"/>
    <w:rsid w:val="00457BD4"/>
    <w:rsid w:val="00457D21"/>
    <w:rsid w:val="00457EC2"/>
    <w:rsid w:val="00460994"/>
    <w:rsid w:val="004617FE"/>
    <w:rsid w:val="00464B67"/>
    <w:rsid w:val="00465E8A"/>
    <w:rsid w:val="00467FE8"/>
    <w:rsid w:val="00471337"/>
    <w:rsid w:val="00472765"/>
    <w:rsid w:val="00472BD2"/>
    <w:rsid w:val="00475778"/>
    <w:rsid w:val="00475E34"/>
    <w:rsid w:val="004771A2"/>
    <w:rsid w:val="00477CBE"/>
    <w:rsid w:val="0048102F"/>
    <w:rsid w:val="00481B48"/>
    <w:rsid w:val="00482F71"/>
    <w:rsid w:val="00484293"/>
    <w:rsid w:val="004849DC"/>
    <w:rsid w:val="00484AAA"/>
    <w:rsid w:val="004861B5"/>
    <w:rsid w:val="00487580"/>
    <w:rsid w:val="00487915"/>
    <w:rsid w:val="004948F3"/>
    <w:rsid w:val="0049573E"/>
    <w:rsid w:val="00497E9A"/>
    <w:rsid w:val="004A1C81"/>
    <w:rsid w:val="004A4108"/>
    <w:rsid w:val="004A5486"/>
    <w:rsid w:val="004A5F8F"/>
    <w:rsid w:val="004A6F20"/>
    <w:rsid w:val="004A72B6"/>
    <w:rsid w:val="004B24D2"/>
    <w:rsid w:val="004B3559"/>
    <w:rsid w:val="004B3820"/>
    <w:rsid w:val="004B45B5"/>
    <w:rsid w:val="004B4658"/>
    <w:rsid w:val="004B4EDF"/>
    <w:rsid w:val="004B68F6"/>
    <w:rsid w:val="004B7007"/>
    <w:rsid w:val="004C064C"/>
    <w:rsid w:val="004C0E5B"/>
    <w:rsid w:val="004C0F84"/>
    <w:rsid w:val="004C3F36"/>
    <w:rsid w:val="004C4D57"/>
    <w:rsid w:val="004C60D8"/>
    <w:rsid w:val="004C7576"/>
    <w:rsid w:val="004C7A10"/>
    <w:rsid w:val="004D01A3"/>
    <w:rsid w:val="004D0B0C"/>
    <w:rsid w:val="004D132C"/>
    <w:rsid w:val="004D153D"/>
    <w:rsid w:val="004D3F5C"/>
    <w:rsid w:val="004D47AF"/>
    <w:rsid w:val="004D4D87"/>
    <w:rsid w:val="004D5392"/>
    <w:rsid w:val="004D6313"/>
    <w:rsid w:val="004D6E36"/>
    <w:rsid w:val="004E03E1"/>
    <w:rsid w:val="004E08AD"/>
    <w:rsid w:val="004E097E"/>
    <w:rsid w:val="004E0CF6"/>
    <w:rsid w:val="004E17FB"/>
    <w:rsid w:val="004E24A1"/>
    <w:rsid w:val="004E2FAE"/>
    <w:rsid w:val="004E3907"/>
    <w:rsid w:val="004E4FB1"/>
    <w:rsid w:val="004E5E80"/>
    <w:rsid w:val="004E6C2F"/>
    <w:rsid w:val="004E6F5E"/>
    <w:rsid w:val="004F4BC6"/>
    <w:rsid w:val="004F4CC8"/>
    <w:rsid w:val="004F619E"/>
    <w:rsid w:val="005011C0"/>
    <w:rsid w:val="00501944"/>
    <w:rsid w:val="00501CF4"/>
    <w:rsid w:val="00505592"/>
    <w:rsid w:val="00510F36"/>
    <w:rsid w:val="00510FC7"/>
    <w:rsid w:val="00512216"/>
    <w:rsid w:val="00512BFE"/>
    <w:rsid w:val="00513DED"/>
    <w:rsid w:val="00514670"/>
    <w:rsid w:val="00516FD5"/>
    <w:rsid w:val="00517131"/>
    <w:rsid w:val="00520A86"/>
    <w:rsid w:val="00521B34"/>
    <w:rsid w:val="00523899"/>
    <w:rsid w:val="00523DBA"/>
    <w:rsid w:val="00523EA8"/>
    <w:rsid w:val="00526585"/>
    <w:rsid w:val="00530212"/>
    <w:rsid w:val="0053159A"/>
    <w:rsid w:val="00532215"/>
    <w:rsid w:val="0053262D"/>
    <w:rsid w:val="005337E7"/>
    <w:rsid w:val="00534E1D"/>
    <w:rsid w:val="00536C8C"/>
    <w:rsid w:val="00537202"/>
    <w:rsid w:val="005372D7"/>
    <w:rsid w:val="00537EDD"/>
    <w:rsid w:val="00540E8E"/>
    <w:rsid w:val="00542956"/>
    <w:rsid w:val="00544EAC"/>
    <w:rsid w:val="005452B8"/>
    <w:rsid w:val="005453B4"/>
    <w:rsid w:val="00545DB1"/>
    <w:rsid w:val="00546DD9"/>
    <w:rsid w:val="0054773C"/>
    <w:rsid w:val="005504B6"/>
    <w:rsid w:val="00551496"/>
    <w:rsid w:val="00553988"/>
    <w:rsid w:val="00553EE2"/>
    <w:rsid w:val="0055484F"/>
    <w:rsid w:val="005559DC"/>
    <w:rsid w:val="00556304"/>
    <w:rsid w:val="0056098B"/>
    <w:rsid w:val="00562157"/>
    <w:rsid w:val="00562A6F"/>
    <w:rsid w:val="005642CC"/>
    <w:rsid w:val="00565B89"/>
    <w:rsid w:val="00566AFD"/>
    <w:rsid w:val="00567D11"/>
    <w:rsid w:val="00570BA9"/>
    <w:rsid w:val="00572D45"/>
    <w:rsid w:val="00572FE2"/>
    <w:rsid w:val="0057377A"/>
    <w:rsid w:val="005769A2"/>
    <w:rsid w:val="00577570"/>
    <w:rsid w:val="005837FF"/>
    <w:rsid w:val="00584448"/>
    <w:rsid w:val="005851C3"/>
    <w:rsid w:val="00587F2B"/>
    <w:rsid w:val="0059043B"/>
    <w:rsid w:val="00590B58"/>
    <w:rsid w:val="0059205F"/>
    <w:rsid w:val="005921BB"/>
    <w:rsid w:val="005927BF"/>
    <w:rsid w:val="00592C1C"/>
    <w:rsid w:val="005939DF"/>
    <w:rsid w:val="00594563"/>
    <w:rsid w:val="00597322"/>
    <w:rsid w:val="00597D56"/>
    <w:rsid w:val="005A0B67"/>
    <w:rsid w:val="005A40E1"/>
    <w:rsid w:val="005A62E1"/>
    <w:rsid w:val="005A6A8A"/>
    <w:rsid w:val="005A705B"/>
    <w:rsid w:val="005A7A6C"/>
    <w:rsid w:val="005B0371"/>
    <w:rsid w:val="005B0DC7"/>
    <w:rsid w:val="005B105D"/>
    <w:rsid w:val="005B1300"/>
    <w:rsid w:val="005B15A7"/>
    <w:rsid w:val="005B3660"/>
    <w:rsid w:val="005B4D0C"/>
    <w:rsid w:val="005B6B10"/>
    <w:rsid w:val="005B7418"/>
    <w:rsid w:val="005C1584"/>
    <w:rsid w:val="005C1ED4"/>
    <w:rsid w:val="005C25C2"/>
    <w:rsid w:val="005C2D08"/>
    <w:rsid w:val="005C46C9"/>
    <w:rsid w:val="005C57D8"/>
    <w:rsid w:val="005C61E5"/>
    <w:rsid w:val="005D01FB"/>
    <w:rsid w:val="005D0AF9"/>
    <w:rsid w:val="005D4811"/>
    <w:rsid w:val="005E4AD3"/>
    <w:rsid w:val="005E5CA6"/>
    <w:rsid w:val="005E6F70"/>
    <w:rsid w:val="005F0D50"/>
    <w:rsid w:val="005F0EA6"/>
    <w:rsid w:val="005F18B8"/>
    <w:rsid w:val="005F1D98"/>
    <w:rsid w:val="005F5DB9"/>
    <w:rsid w:val="005F619E"/>
    <w:rsid w:val="005F68F8"/>
    <w:rsid w:val="006007CF"/>
    <w:rsid w:val="00602BA8"/>
    <w:rsid w:val="00602DA7"/>
    <w:rsid w:val="00603212"/>
    <w:rsid w:val="00603E68"/>
    <w:rsid w:val="00604B0D"/>
    <w:rsid w:val="006069EC"/>
    <w:rsid w:val="006079EE"/>
    <w:rsid w:val="006121A2"/>
    <w:rsid w:val="00613F06"/>
    <w:rsid w:val="006141FB"/>
    <w:rsid w:val="00614D31"/>
    <w:rsid w:val="00617D2D"/>
    <w:rsid w:val="00620A85"/>
    <w:rsid w:val="006211F8"/>
    <w:rsid w:val="0062170B"/>
    <w:rsid w:val="00623FCF"/>
    <w:rsid w:val="00625D5A"/>
    <w:rsid w:val="00626A66"/>
    <w:rsid w:val="00626F52"/>
    <w:rsid w:val="006329AA"/>
    <w:rsid w:val="00635497"/>
    <w:rsid w:val="0063563E"/>
    <w:rsid w:val="006366B6"/>
    <w:rsid w:val="006379A5"/>
    <w:rsid w:val="006400A5"/>
    <w:rsid w:val="00640F9A"/>
    <w:rsid w:val="00641224"/>
    <w:rsid w:val="00642421"/>
    <w:rsid w:val="006427BB"/>
    <w:rsid w:val="006433FF"/>
    <w:rsid w:val="00646634"/>
    <w:rsid w:val="0064670D"/>
    <w:rsid w:val="00646C3C"/>
    <w:rsid w:val="006502F7"/>
    <w:rsid w:val="00651A9B"/>
    <w:rsid w:val="006533B6"/>
    <w:rsid w:val="00657397"/>
    <w:rsid w:val="0065776C"/>
    <w:rsid w:val="006579B0"/>
    <w:rsid w:val="00660031"/>
    <w:rsid w:val="00661F5B"/>
    <w:rsid w:val="0066222C"/>
    <w:rsid w:val="0066273E"/>
    <w:rsid w:val="00664CC2"/>
    <w:rsid w:val="00665AEC"/>
    <w:rsid w:val="00665B2B"/>
    <w:rsid w:val="00665F6A"/>
    <w:rsid w:val="006716B4"/>
    <w:rsid w:val="00671FE6"/>
    <w:rsid w:val="006732BB"/>
    <w:rsid w:val="00673E3A"/>
    <w:rsid w:val="006744EC"/>
    <w:rsid w:val="0067461A"/>
    <w:rsid w:val="006766C6"/>
    <w:rsid w:val="00676745"/>
    <w:rsid w:val="00677229"/>
    <w:rsid w:val="00677399"/>
    <w:rsid w:val="00677766"/>
    <w:rsid w:val="00680C20"/>
    <w:rsid w:val="00680D03"/>
    <w:rsid w:val="006826AD"/>
    <w:rsid w:val="0068315D"/>
    <w:rsid w:val="0068659E"/>
    <w:rsid w:val="006866A5"/>
    <w:rsid w:val="00690660"/>
    <w:rsid w:val="006906C8"/>
    <w:rsid w:val="006908C8"/>
    <w:rsid w:val="006919AF"/>
    <w:rsid w:val="00692639"/>
    <w:rsid w:val="00692D62"/>
    <w:rsid w:val="0069718E"/>
    <w:rsid w:val="006A3D23"/>
    <w:rsid w:val="006A444B"/>
    <w:rsid w:val="006A4614"/>
    <w:rsid w:val="006A4F84"/>
    <w:rsid w:val="006B34CE"/>
    <w:rsid w:val="006B6B97"/>
    <w:rsid w:val="006B7D43"/>
    <w:rsid w:val="006C05EB"/>
    <w:rsid w:val="006C2E16"/>
    <w:rsid w:val="006C447B"/>
    <w:rsid w:val="006C4B63"/>
    <w:rsid w:val="006C5BA2"/>
    <w:rsid w:val="006C69B8"/>
    <w:rsid w:val="006D1106"/>
    <w:rsid w:val="006D118D"/>
    <w:rsid w:val="006D11CB"/>
    <w:rsid w:val="006D200A"/>
    <w:rsid w:val="006D298C"/>
    <w:rsid w:val="006D32B8"/>
    <w:rsid w:val="006D349A"/>
    <w:rsid w:val="006D63CD"/>
    <w:rsid w:val="006E08F6"/>
    <w:rsid w:val="006E0BFB"/>
    <w:rsid w:val="006E2351"/>
    <w:rsid w:val="006E23BD"/>
    <w:rsid w:val="006E24D5"/>
    <w:rsid w:val="006E35AD"/>
    <w:rsid w:val="006E3DAE"/>
    <w:rsid w:val="006E4C8B"/>
    <w:rsid w:val="006E5E52"/>
    <w:rsid w:val="006E677B"/>
    <w:rsid w:val="006F40B6"/>
    <w:rsid w:val="006F4D1E"/>
    <w:rsid w:val="006F7D18"/>
    <w:rsid w:val="006F7F6D"/>
    <w:rsid w:val="007000B5"/>
    <w:rsid w:val="0070010F"/>
    <w:rsid w:val="00700517"/>
    <w:rsid w:val="00701572"/>
    <w:rsid w:val="00701ADD"/>
    <w:rsid w:val="00703354"/>
    <w:rsid w:val="007040EF"/>
    <w:rsid w:val="00706253"/>
    <w:rsid w:val="007116E3"/>
    <w:rsid w:val="00711723"/>
    <w:rsid w:val="00713716"/>
    <w:rsid w:val="007141EA"/>
    <w:rsid w:val="007148E1"/>
    <w:rsid w:val="00715009"/>
    <w:rsid w:val="00715127"/>
    <w:rsid w:val="00715665"/>
    <w:rsid w:val="00715E00"/>
    <w:rsid w:val="00715F53"/>
    <w:rsid w:val="00717783"/>
    <w:rsid w:val="00721A19"/>
    <w:rsid w:val="00725D3C"/>
    <w:rsid w:val="00725DD2"/>
    <w:rsid w:val="00727D9D"/>
    <w:rsid w:val="00730916"/>
    <w:rsid w:val="00730D69"/>
    <w:rsid w:val="00732C64"/>
    <w:rsid w:val="00733D9C"/>
    <w:rsid w:val="00734814"/>
    <w:rsid w:val="007356C0"/>
    <w:rsid w:val="007377F5"/>
    <w:rsid w:val="00740999"/>
    <w:rsid w:val="00741365"/>
    <w:rsid w:val="00741583"/>
    <w:rsid w:val="0074172A"/>
    <w:rsid w:val="0074252D"/>
    <w:rsid w:val="00746C3C"/>
    <w:rsid w:val="00747F9F"/>
    <w:rsid w:val="007515EA"/>
    <w:rsid w:val="00751893"/>
    <w:rsid w:val="00751E2F"/>
    <w:rsid w:val="007524C9"/>
    <w:rsid w:val="00757C4B"/>
    <w:rsid w:val="0076053E"/>
    <w:rsid w:val="00761621"/>
    <w:rsid w:val="007629A0"/>
    <w:rsid w:val="00765C5A"/>
    <w:rsid w:val="00770A34"/>
    <w:rsid w:val="00773115"/>
    <w:rsid w:val="00773AA6"/>
    <w:rsid w:val="00773AAE"/>
    <w:rsid w:val="00774A66"/>
    <w:rsid w:val="00774F5D"/>
    <w:rsid w:val="00775BC4"/>
    <w:rsid w:val="00775FED"/>
    <w:rsid w:val="007806F8"/>
    <w:rsid w:val="00780BFF"/>
    <w:rsid w:val="00781876"/>
    <w:rsid w:val="00781A43"/>
    <w:rsid w:val="00782272"/>
    <w:rsid w:val="00784A93"/>
    <w:rsid w:val="00787192"/>
    <w:rsid w:val="00790077"/>
    <w:rsid w:val="00790F75"/>
    <w:rsid w:val="0079205F"/>
    <w:rsid w:val="00792543"/>
    <w:rsid w:val="007937F4"/>
    <w:rsid w:val="00794A13"/>
    <w:rsid w:val="00794C93"/>
    <w:rsid w:val="00795893"/>
    <w:rsid w:val="007960A7"/>
    <w:rsid w:val="00796382"/>
    <w:rsid w:val="007A0DF4"/>
    <w:rsid w:val="007A140F"/>
    <w:rsid w:val="007A3832"/>
    <w:rsid w:val="007A5EE1"/>
    <w:rsid w:val="007A60DC"/>
    <w:rsid w:val="007B1378"/>
    <w:rsid w:val="007B3BDF"/>
    <w:rsid w:val="007B3FBD"/>
    <w:rsid w:val="007C0503"/>
    <w:rsid w:val="007C0777"/>
    <w:rsid w:val="007C0F92"/>
    <w:rsid w:val="007C3221"/>
    <w:rsid w:val="007C432F"/>
    <w:rsid w:val="007C4774"/>
    <w:rsid w:val="007C4A06"/>
    <w:rsid w:val="007C5F6A"/>
    <w:rsid w:val="007C7458"/>
    <w:rsid w:val="007C77A4"/>
    <w:rsid w:val="007D0E70"/>
    <w:rsid w:val="007D21E7"/>
    <w:rsid w:val="007D2E51"/>
    <w:rsid w:val="007E12CB"/>
    <w:rsid w:val="007E436A"/>
    <w:rsid w:val="007E5D87"/>
    <w:rsid w:val="007E5F1F"/>
    <w:rsid w:val="007E6C9B"/>
    <w:rsid w:val="007F09CF"/>
    <w:rsid w:val="007F37E7"/>
    <w:rsid w:val="007F72C2"/>
    <w:rsid w:val="007F7DD3"/>
    <w:rsid w:val="00801B9A"/>
    <w:rsid w:val="008024B2"/>
    <w:rsid w:val="00802788"/>
    <w:rsid w:val="008032B9"/>
    <w:rsid w:val="008034FD"/>
    <w:rsid w:val="00804C56"/>
    <w:rsid w:val="00805116"/>
    <w:rsid w:val="00805388"/>
    <w:rsid w:val="00807357"/>
    <w:rsid w:val="00807EC3"/>
    <w:rsid w:val="0081115C"/>
    <w:rsid w:val="00811FFF"/>
    <w:rsid w:val="008153BD"/>
    <w:rsid w:val="00817543"/>
    <w:rsid w:val="008175A0"/>
    <w:rsid w:val="008202E7"/>
    <w:rsid w:val="00821CC6"/>
    <w:rsid w:val="00822BA2"/>
    <w:rsid w:val="00822D9B"/>
    <w:rsid w:val="00826CED"/>
    <w:rsid w:val="00827FF1"/>
    <w:rsid w:val="00830979"/>
    <w:rsid w:val="00832F3C"/>
    <w:rsid w:val="00836CCA"/>
    <w:rsid w:val="008378DB"/>
    <w:rsid w:val="00837AED"/>
    <w:rsid w:val="00837C92"/>
    <w:rsid w:val="008402C3"/>
    <w:rsid w:val="008412B0"/>
    <w:rsid w:val="008422AF"/>
    <w:rsid w:val="008446B5"/>
    <w:rsid w:val="00847C78"/>
    <w:rsid w:val="00847F09"/>
    <w:rsid w:val="00852219"/>
    <w:rsid w:val="008526AB"/>
    <w:rsid w:val="00852C0A"/>
    <w:rsid w:val="00853462"/>
    <w:rsid w:val="00854EB9"/>
    <w:rsid w:val="00857663"/>
    <w:rsid w:val="008606ED"/>
    <w:rsid w:val="0086075C"/>
    <w:rsid w:val="008612B5"/>
    <w:rsid w:val="00862ADD"/>
    <w:rsid w:val="00862FF2"/>
    <w:rsid w:val="00863C48"/>
    <w:rsid w:val="0086507A"/>
    <w:rsid w:val="00865DBF"/>
    <w:rsid w:val="00866DA4"/>
    <w:rsid w:val="00872245"/>
    <w:rsid w:val="008722ED"/>
    <w:rsid w:val="00873666"/>
    <w:rsid w:val="00873AB7"/>
    <w:rsid w:val="00874600"/>
    <w:rsid w:val="00875D32"/>
    <w:rsid w:val="00877130"/>
    <w:rsid w:val="0087762E"/>
    <w:rsid w:val="008804E8"/>
    <w:rsid w:val="00881607"/>
    <w:rsid w:val="00882021"/>
    <w:rsid w:val="00882912"/>
    <w:rsid w:val="00884B64"/>
    <w:rsid w:val="008858E8"/>
    <w:rsid w:val="00886C3F"/>
    <w:rsid w:val="00886FD6"/>
    <w:rsid w:val="008879E8"/>
    <w:rsid w:val="00890481"/>
    <w:rsid w:val="00890739"/>
    <w:rsid w:val="00890AC8"/>
    <w:rsid w:val="00891F7D"/>
    <w:rsid w:val="008937D4"/>
    <w:rsid w:val="00894B66"/>
    <w:rsid w:val="00895C01"/>
    <w:rsid w:val="00895FB3"/>
    <w:rsid w:val="008967BF"/>
    <w:rsid w:val="008967F1"/>
    <w:rsid w:val="00896F10"/>
    <w:rsid w:val="00896F8D"/>
    <w:rsid w:val="008A0A99"/>
    <w:rsid w:val="008A0FED"/>
    <w:rsid w:val="008A45FB"/>
    <w:rsid w:val="008A57DD"/>
    <w:rsid w:val="008A6ED5"/>
    <w:rsid w:val="008A70AA"/>
    <w:rsid w:val="008A70EB"/>
    <w:rsid w:val="008B17CE"/>
    <w:rsid w:val="008B3FF4"/>
    <w:rsid w:val="008B68D6"/>
    <w:rsid w:val="008C00AA"/>
    <w:rsid w:val="008C0915"/>
    <w:rsid w:val="008C1937"/>
    <w:rsid w:val="008C24DE"/>
    <w:rsid w:val="008C2E9D"/>
    <w:rsid w:val="008C48AB"/>
    <w:rsid w:val="008C6589"/>
    <w:rsid w:val="008C6A43"/>
    <w:rsid w:val="008C75C5"/>
    <w:rsid w:val="008D222A"/>
    <w:rsid w:val="008D300A"/>
    <w:rsid w:val="008D3641"/>
    <w:rsid w:val="008D4105"/>
    <w:rsid w:val="008D44A3"/>
    <w:rsid w:val="008D4536"/>
    <w:rsid w:val="008D5DF6"/>
    <w:rsid w:val="008D7B48"/>
    <w:rsid w:val="008E0193"/>
    <w:rsid w:val="008E0E13"/>
    <w:rsid w:val="008E223A"/>
    <w:rsid w:val="008E33AD"/>
    <w:rsid w:val="008E4896"/>
    <w:rsid w:val="008E51ED"/>
    <w:rsid w:val="008E552F"/>
    <w:rsid w:val="008E5640"/>
    <w:rsid w:val="008E6C0D"/>
    <w:rsid w:val="008E772E"/>
    <w:rsid w:val="008F03D3"/>
    <w:rsid w:val="008F2B52"/>
    <w:rsid w:val="008F3318"/>
    <w:rsid w:val="008F7F0F"/>
    <w:rsid w:val="00900F0D"/>
    <w:rsid w:val="00900F27"/>
    <w:rsid w:val="009010A1"/>
    <w:rsid w:val="00901C1D"/>
    <w:rsid w:val="0090275D"/>
    <w:rsid w:val="009027F1"/>
    <w:rsid w:val="00902EA4"/>
    <w:rsid w:val="00904C5D"/>
    <w:rsid w:val="009065E9"/>
    <w:rsid w:val="009127D2"/>
    <w:rsid w:val="00913815"/>
    <w:rsid w:val="00914209"/>
    <w:rsid w:val="0091560C"/>
    <w:rsid w:val="00916530"/>
    <w:rsid w:val="00916B00"/>
    <w:rsid w:val="009226BA"/>
    <w:rsid w:val="00923896"/>
    <w:rsid w:val="00924A0E"/>
    <w:rsid w:val="0093038F"/>
    <w:rsid w:val="00930A57"/>
    <w:rsid w:val="00934449"/>
    <w:rsid w:val="00935116"/>
    <w:rsid w:val="00935777"/>
    <w:rsid w:val="009412E2"/>
    <w:rsid w:val="009431C1"/>
    <w:rsid w:val="00945151"/>
    <w:rsid w:val="009453BD"/>
    <w:rsid w:val="00946A7D"/>
    <w:rsid w:val="009472F9"/>
    <w:rsid w:val="0095278F"/>
    <w:rsid w:val="009534AE"/>
    <w:rsid w:val="00953B68"/>
    <w:rsid w:val="00954A9B"/>
    <w:rsid w:val="0095718C"/>
    <w:rsid w:val="00960E86"/>
    <w:rsid w:val="00961576"/>
    <w:rsid w:val="009615D7"/>
    <w:rsid w:val="009616CF"/>
    <w:rsid w:val="00962A0B"/>
    <w:rsid w:val="00964729"/>
    <w:rsid w:val="00964AB1"/>
    <w:rsid w:val="009667A2"/>
    <w:rsid w:val="00970C2F"/>
    <w:rsid w:val="00975F1F"/>
    <w:rsid w:val="0097673D"/>
    <w:rsid w:val="00977733"/>
    <w:rsid w:val="00980F09"/>
    <w:rsid w:val="009817C8"/>
    <w:rsid w:val="00981828"/>
    <w:rsid w:val="00981AE7"/>
    <w:rsid w:val="00985E84"/>
    <w:rsid w:val="00986FEE"/>
    <w:rsid w:val="00987F7D"/>
    <w:rsid w:val="00990A64"/>
    <w:rsid w:val="0099110C"/>
    <w:rsid w:val="00992EA3"/>
    <w:rsid w:val="009937E2"/>
    <w:rsid w:val="00994FD0"/>
    <w:rsid w:val="00996B10"/>
    <w:rsid w:val="00996B16"/>
    <w:rsid w:val="00996F5C"/>
    <w:rsid w:val="009A0547"/>
    <w:rsid w:val="009A1135"/>
    <w:rsid w:val="009A32A4"/>
    <w:rsid w:val="009A43F7"/>
    <w:rsid w:val="009A5A52"/>
    <w:rsid w:val="009A68B6"/>
    <w:rsid w:val="009B004E"/>
    <w:rsid w:val="009B0D2D"/>
    <w:rsid w:val="009B6F75"/>
    <w:rsid w:val="009B70D2"/>
    <w:rsid w:val="009B7FC7"/>
    <w:rsid w:val="009C2399"/>
    <w:rsid w:val="009C2626"/>
    <w:rsid w:val="009C2ABE"/>
    <w:rsid w:val="009C782C"/>
    <w:rsid w:val="009D05AE"/>
    <w:rsid w:val="009D1D0C"/>
    <w:rsid w:val="009D3FBF"/>
    <w:rsid w:val="009D59E9"/>
    <w:rsid w:val="009D5D4C"/>
    <w:rsid w:val="009D7C03"/>
    <w:rsid w:val="009E0F87"/>
    <w:rsid w:val="009E1A35"/>
    <w:rsid w:val="009E3A64"/>
    <w:rsid w:val="009E5288"/>
    <w:rsid w:val="009E7FF3"/>
    <w:rsid w:val="009F0406"/>
    <w:rsid w:val="009F3B65"/>
    <w:rsid w:val="009F4763"/>
    <w:rsid w:val="00A01838"/>
    <w:rsid w:val="00A031D7"/>
    <w:rsid w:val="00A06F4E"/>
    <w:rsid w:val="00A10778"/>
    <w:rsid w:val="00A136AD"/>
    <w:rsid w:val="00A13E57"/>
    <w:rsid w:val="00A15021"/>
    <w:rsid w:val="00A15AD1"/>
    <w:rsid w:val="00A1615C"/>
    <w:rsid w:val="00A20324"/>
    <w:rsid w:val="00A204D2"/>
    <w:rsid w:val="00A205DB"/>
    <w:rsid w:val="00A20EDD"/>
    <w:rsid w:val="00A22225"/>
    <w:rsid w:val="00A22CD8"/>
    <w:rsid w:val="00A24769"/>
    <w:rsid w:val="00A25060"/>
    <w:rsid w:val="00A2506E"/>
    <w:rsid w:val="00A254A3"/>
    <w:rsid w:val="00A25E2D"/>
    <w:rsid w:val="00A26190"/>
    <w:rsid w:val="00A346FD"/>
    <w:rsid w:val="00A34C3B"/>
    <w:rsid w:val="00A35C8D"/>
    <w:rsid w:val="00A407F9"/>
    <w:rsid w:val="00A436CF"/>
    <w:rsid w:val="00A450E1"/>
    <w:rsid w:val="00A45CCE"/>
    <w:rsid w:val="00A46355"/>
    <w:rsid w:val="00A46499"/>
    <w:rsid w:val="00A47047"/>
    <w:rsid w:val="00A47328"/>
    <w:rsid w:val="00A53C2B"/>
    <w:rsid w:val="00A53F00"/>
    <w:rsid w:val="00A54368"/>
    <w:rsid w:val="00A54B8D"/>
    <w:rsid w:val="00A5628C"/>
    <w:rsid w:val="00A56993"/>
    <w:rsid w:val="00A57586"/>
    <w:rsid w:val="00A611E2"/>
    <w:rsid w:val="00A627EE"/>
    <w:rsid w:val="00A63F1C"/>
    <w:rsid w:val="00A64CB4"/>
    <w:rsid w:val="00A65DC8"/>
    <w:rsid w:val="00A66957"/>
    <w:rsid w:val="00A739D7"/>
    <w:rsid w:val="00A740C1"/>
    <w:rsid w:val="00A74382"/>
    <w:rsid w:val="00A75C6C"/>
    <w:rsid w:val="00A767F3"/>
    <w:rsid w:val="00A772B5"/>
    <w:rsid w:val="00A80110"/>
    <w:rsid w:val="00A8171F"/>
    <w:rsid w:val="00A8201C"/>
    <w:rsid w:val="00A82099"/>
    <w:rsid w:val="00A844E4"/>
    <w:rsid w:val="00A847AC"/>
    <w:rsid w:val="00A855B5"/>
    <w:rsid w:val="00A86751"/>
    <w:rsid w:val="00A86B58"/>
    <w:rsid w:val="00A879F0"/>
    <w:rsid w:val="00A914F9"/>
    <w:rsid w:val="00A93E84"/>
    <w:rsid w:val="00A95C8E"/>
    <w:rsid w:val="00A96280"/>
    <w:rsid w:val="00A96CDF"/>
    <w:rsid w:val="00A97754"/>
    <w:rsid w:val="00AA0E1D"/>
    <w:rsid w:val="00AA1781"/>
    <w:rsid w:val="00AA2E84"/>
    <w:rsid w:val="00AA384B"/>
    <w:rsid w:val="00AA43C1"/>
    <w:rsid w:val="00AB3200"/>
    <w:rsid w:val="00AB3478"/>
    <w:rsid w:val="00AB3ED7"/>
    <w:rsid w:val="00AB675F"/>
    <w:rsid w:val="00AC1418"/>
    <w:rsid w:val="00AC3A9E"/>
    <w:rsid w:val="00AC46D0"/>
    <w:rsid w:val="00AD0651"/>
    <w:rsid w:val="00AD10A4"/>
    <w:rsid w:val="00AD4A3F"/>
    <w:rsid w:val="00AD4C05"/>
    <w:rsid w:val="00AD5FB7"/>
    <w:rsid w:val="00AE017B"/>
    <w:rsid w:val="00AE034F"/>
    <w:rsid w:val="00AE16B8"/>
    <w:rsid w:val="00AE221F"/>
    <w:rsid w:val="00AE2B7F"/>
    <w:rsid w:val="00AE3201"/>
    <w:rsid w:val="00AE3941"/>
    <w:rsid w:val="00AE4353"/>
    <w:rsid w:val="00AE509B"/>
    <w:rsid w:val="00AE5516"/>
    <w:rsid w:val="00AE5B7B"/>
    <w:rsid w:val="00AF042F"/>
    <w:rsid w:val="00AF1B35"/>
    <w:rsid w:val="00AF2C04"/>
    <w:rsid w:val="00AF2C2E"/>
    <w:rsid w:val="00AF410B"/>
    <w:rsid w:val="00AF4B8B"/>
    <w:rsid w:val="00AF59AB"/>
    <w:rsid w:val="00AF7494"/>
    <w:rsid w:val="00B011D6"/>
    <w:rsid w:val="00B04F0E"/>
    <w:rsid w:val="00B058DF"/>
    <w:rsid w:val="00B06283"/>
    <w:rsid w:val="00B06B09"/>
    <w:rsid w:val="00B117DD"/>
    <w:rsid w:val="00B1552F"/>
    <w:rsid w:val="00B16258"/>
    <w:rsid w:val="00B16F13"/>
    <w:rsid w:val="00B17B53"/>
    <w:rsid w:val="00B2116D"/>
    <w:rsid w:val="00B211AE"/>
    <w:rsid w:val="00B217AD"/>
    <w:rsid w:val="00B21A58"/>
    <w:rsid w:val="00B226A0"/>
    <w:rsid w:val="00B229A8"/>
    <w:rsid w:val="00B26488"/>
    <w:rsid w:val="00B27121"/>
    <w:rsid w:val="00B31500"/>
    <w:rsid w:val="00B31F49"/>
    <w:rsid w:val="00B3270A"/>
    <w:rsid w:val="00B3389E"/>
    <w:rsid w:val="00B34279"/>
    <w:rsid w:val="00B36E08"/>
    <w:rsid w:val="00B37641"/>
    <w:rsid w:val="00B43B0A"/>
    <w:rsid w:val="00B45366"/>
    <w:rsid w:val="00B456B1"/>
    <w:rsid w:val="00B52DFD"/>
    <w:rsid w:val="00B5333E"/>
    <w:rsid w:val="00B553F1"/>
    <w:rsid w:val="00B60D3A"/>
    <w:rsid w:val="00B62221"/>
    <w:rsid w:val="00B6286C"/>
    <w:rsid w:val="00B6389A"/>
    <w:rsid w:val="00B64454"/>
    <w:rsid w:val="00B65652"/>
    <w:rsid w:val="00B67420"/>
    <w:rsid w:val="00B6788D"/>
    <w:rsid w:val="00B71C17"/>
    <w:rsid w:val="00B73983"/>
    <w:rsid w:val="00B74A87"/>
    <w:rsid w:val="00B76952"/>
    <w:rsid w:val="00B76B20"/>
    <w:rsid w:val="00B76B9E"/>
    <w:rsid w:val="00B76DFD"/>
    <w:rsid w:val="00B810F0"/>
    <w:rsid w:val="00B818AE"/>
    <w:rsid w:val="00B81A4E"/>
    <w:rsid w:val="00B822B3"/>
    <w:rsid w:val="00B8465F"/>
    <w:rsid w:val="00B8507D"/>
    <w:rsid w:val="00B86096"/>
    <w:rsid w:val="00B90A0B"/>
    <w:rsid w:val="00B925E8"/>
    <w:rsid w:val="00B938ED"/>
    <w:rsid w:val="00B96252"/>
    <w:rsid w:val="00B9671D"/>
    <w:rsid w:val="00B97005"/>
    <w:rsid w:val="00BB1852"/>
    <w:rsid w:val="00BB424F"/>
    <w:rsid w:val="00BB4566"/>
    <w:rsid w:val="00BB6DD6"/>
    <w:rsid w:val="00BC1C96"/>
    <w:rsid w:val="00BC32B8"/>
    <w:rsid w:val="00BC5ADC"/>
    <w:rsid w:val="00BC5D16"/>
    <w:rsid w:val="00BC5E75"/>
    <w:rsid w:val="00BC7282"/>
    <w:rsid w:val="00BD196E"/>
    <w:rsid w:val="00BD2698"/>
    <w:rsid w:val="00BD43B3"/>
    <w:rsid w:val="00BD4A9D"/>
    <w:rsid w:val="00BD6DD9"/>
    <w:rsid w:val="00BD6F90"/>
    <w:rsid w:val="00BD7808"/>
    <w:rsid w:val="00BE0EB3"/>
    <w:rsid w:val="00BE39D3"/>
    <w:rsid w:val="00BE3C64"/>
    <w:rsid w:val="00BE55E4"/>
    <w:rsid w:val="00BE6383"/>
    <w:rsid w:val="00BE64C8"/>
    <w:rsid w:val="00BF2A44"/>
    <w:rsid w:val="00BF5724"/>
    <w:rsid w:val="00C04AC9"/>
    <w:rsid w:val="00C05362"/>
    <w:rsid w:val="00C07208"/>
    <w:rsid w:val="00C129C8"/>
    <w:rsid w:val="00C17EA3"/>
    <w:rsid w:val="00C2141A"/>
    <w:rsid w:val="00C22EF6"/>
    <w:rsid w:val="00C24CC9"/>
    <w:rsid w:val="00C25524"/>
    <w:rsid w:val="00C255E2"/>
    <w:rsid w:val="00C25AC4"/>
    <w:rsid w:val="00C26A78"/>
    <w:rsid w:val="00C27313"/>
    <w:rsid w:val="00C27846"/>
    <w:rsid w:val="00C30784"/>
    <w:rsid w:val="00C31314"/>
    <w:rsid w:val="00C35757"/>
    <w:rsid w:val="00C36270"/>
    <w:rsid w:val="00C36845"/>
    <w:rsid w:val="00C375B9"/>
    <w:rsid w:val="00C37772"/>
    <w:rsid w:val="00C42359"/>
    <w:rsid w:val="00C42964"/>
    <w:rsid w:val="00C43DA9"/>
    <w:rsid w:val="00C47775"/>
    <w:rsid w:val="00C47B3E"/>
    <w:rsid w:val="00C53BF3"/>
    <w:rsid w:val="00C54CDD"/>
    <w:rsid w:val="00C55710"/>
    <w:rsid w:val="00C56193"/>
    <w:rsid w:val="00C5670E"/>
    <w:rsid w:val="00C6047F"/>
    <w:rsid w:val="00C62638"/>
    <w:rsid w:val="00C63FFD"/>
    <w:rsid w:val="00C64A33"/>
    <w:rsid w:val="00C665E9"/>
    <w:rsid w:val="00C67FC6"/>
    <w:rsid w:val="00C70871"/>
    <w:rsid w:val="00C712F7"/>
    <w:rsid w:val="00C71962"/>
    <w:rsid w:val="00C71AAA"/>
    <w:rsid w:val="00C73955"/>
    <w:rsid w:val="00C76BDC"/>
    <w:rsid w:val="00C770FD"/>
    <w:rsid w:val="00C83439"/>
    <w:rsid w:val="00C86159"/>
    <w:rsid w:val="00C8649C"/>
    <w:rsid w:val="00C90B72"/>
    <w:rsid w:val="00C90F07"/>
    <w:rsid w:val="00C911B7"/>
    <w:rsid w:val="00C917C1"/>
    <w:rsid w:val="00C93C40"/>
    <w:rsid w:val="00C941D7"/>
    <w:rsid w:val="00CA0C12"/>
    <w:rsid w:val="00CA2CC4"/>
    <w:rsid w:val="00CA383C"/>
    <w:rsid w:val="00CA5614"/>
    <w:rsid w:val="00CA7D36"/>
    <w:rsid w:val="00CB006C"/>
    <w:rsid w:val="00CB015D"/>
    <w:rsid w:val="00CB32E0"/>
    <w:rsid w:val="00CB3895"/>
    <w:rsid w:val="00CB507B"/>
    <w:rsid w:val="00CB7281"/>
    <w:rsid w:val="00CC36A8"/>
    <w:rsid w:val="00CC5C18"/>
    <w:rsid w:val="00CC7E00"/>
    <w:rsid w:val="00CD0A9A"/>
    <w:rsid w:val="00CD0C7C"/>
    <w:rsid w:val="00CD320A"/>
    <w:rsid w:val="00CD33A2"/>
    <w:rsid w:val="00CD393B"/>
    <w:rsid w:val="00CD42DC"/>
    <w:rsid w:val="00CD51B4"/>
    <w:rsid w:val="00CD51D6"/>
    <w:rsid w:val="00CD5F40"/>
    <w:rsid w:val="00CE0CA5"/>
    <w:rsid w:val="00CE1FF3"/>
    <w:rsid w:val="00CE3E09"/>
    <w:rsid w:val="00CE5952"/>
    <w:rsid w:val="00CF35D8"/>
    <w:rsid w:val="00CF4FAD"/>
    <w:rsid w:val="00CF509B"/>
    <w:rsid w:val="00CF77C4"/>
    <w:rsid w:val="00CF79B2"/>
    <w:rsid w:val="00D0302D"/>
    <w:rsid w:val="00D03B91"/>
    <w:rsid w:val="00D03E8C"/>
    <w:rsid w:val="00D03FA4"/>
    <w:rsid w:val="00D05067"/>
    <w:rsid w:val="00D1199F"/>
    <w:rsid w:val="00D15B76"/>
    <w:rsid w:val="00D16703"/>
    <w:rsid w:val="00D16706"/>
    <w:rsid w:val="00D173CD"/>
    <w:rsid w:val="00D1768E"/>
    <w:rsid w:val="00D213DF"/>
    <w:rsid w:val="00D22721"/>
    <w:rsid w:val="00D22B1B"/>
    <w:rsid w:val="00D23DAC"/>
    <w:rsid w:val="00D24E1A"/>
    <w:rsid w:val="00D2538C"/>
    <w:rsid w:val="00D2565E"/>
    <w:rsid w:val="00D27AF3"/>
    <w:rsid w:val="00D3177B"/>
    <w:rsid w:val="00D31A7D"/>
    <w:rsid w:val="00D31AE3"/>
    <w:rsid w:val="00D31F03"/>
    <w:rsid w:val="00D333C9"/>
    <w:rsid w:val="00D33A7E"/>
    <w:rsid w:val="00D33FB5"/>
    <w:rsid w:val="00D35177"/>
    <w:rsid w:val="00D35E45"/>
    <w:rsid w:val="00D3697D"/>
    <w:rsid w:val="00D372B6"/>
    <w:rsid w:val="00D40CDE"/>
    <w:rsid w:val="00D40F1A"/>
    <w:rsid w:val="00D417F3"/>
    <w:rsid w:val="00D4193B"/>
    <w:rsid w:val="00D466AE"/>
    <w:rsid w:val="00D47077"/>
    <w:rsid w:val="00D47EC1"/>
    <w:rsid w:val="00D506AB"/>
    <w:rsid w:val="00D51106"/>
    <w:rsid w:val="00D5128D"/>
    <w:rsid w:val="00D51997"/>
    <w:rsid w:val="00D52652"/>
    <w:rsid w:val="00D52F23"/>
    <w:rsid w:val="00D53600"/>
    <w:rsid w:val="00D5389B"/>
    <w:rsid w:val="00D54137"/>
    <w:rsid w:val="00D55967"/>
    <w:rsid w:val="00D56A2F"/>
    <w:rsid w:val="00D56DC2"/>
    <w:rsid w:val="00D56E79"/>
    <w:rsid w:val="00D61554"/>
    <w:rsid w:val="00D625D9"/>
    <w:rsid w:val="00D66910"/>
    <w:rsid w:val="00D66A3A"/>
    <w:rsid w:val="00D67609"/>
    <w:rsid w:val="00D70E88"/>
    <w:rsid w:val="00D7142D"/>
    <w:rsid w:val="00D717CD"/>
    <w:rsid w:val="00D72093"/>
    <w:rsid w:val="00D73F21"/>
    <w:rsid w:val="00D778BA"/>
    <w:rsid w:val="00D80D08"/>
    <w:rsid w:val="00D81DFF"/>
    <w:rsid w:val="00D81F39"/>
    <w:rsid w:val="00D82905"/>
    <w:rsid w:val="00D86520"/>
    <w:rsid w:val="00D90AA5"/>
    <w:rsid w:val="00D91DBB"/>
    <w:rsid w:val="00D942E8"/>
    <w:rsid w:val="00D9567D"/>
    <w:rsid w:val="00D95CB6"/>
    <w:rsid w:val="00D96C19"/>
    <w:rsid w:val="00D97240"/>
    <w:rsid w:val="00D97DAF"/>
    <w:rsid w:val="00DA1ED0"/>
    <w:rsid w:val="00DA3461"/>
    <w:rsid w:val="00DA495A"/>
    <w:rsid w:val="00DA599B"/>
    <w:rsid w:val="00DA69E0"/>
    <w:rsid w:val="00DB160F"/>
    <w:rsid w:val="00DB306B"/>
    <w:rsid w:val="00DB31B1"/>
    <w:rsid w:val="00DB413F"/>
    <w:rsid w:val="00DB541B"/>
    <w:rsid w:val="00DB7DD3"/>
    <w:rsid w:val="00DC16DD"/>
    <w:rsid w:val="00DC2BC0"/>
    <w:rsid w:val="00DC2FA4"/>
    <w:rsid w:val="00DC42D0"/>
    <w:rsid w:val="00DC584D"/>
    <w:rsid w:val="00DC65B6"/>
    <w:rsid w:val="00DC6E33"/>
    <w:rsid w:val="00DD1740"/>
    <w:rsid w:val="00DD2A7E"/>
    <w:rsid w:val="00DD2DDA"/>
    <w:rsid w:val="00DD2E6D"/>
    <w:rsid w:val="00DD4147"/>
    <w:rsid w:val="00DD6170"/>
    <w:rsid w:val="00DD632D"/>
    <w:rsid w:val="00DD71EF"/>
    <w:rsid w:val="00DE134E"/>
    <w:rsid w:val="00DE15CE"/>
    <w:rsid w:val="00DE191A"/>
    <w:rsid w:val="00DE27AB"/>
    <w:rsid w:val="00DE3A88"/>
    <w:rsid w:val="00DE4686"/>
    <w:rsid w:val="00DE74EC"/>
    <w:rsid w:val="00DF0269"/>
    <w:rsid w:val="00DF081C"/>
    <w:rsid w:val="00DF08D3"/>
    <w:rsid w:val="00DF207E"/>
    <w:rsid w:val="00DF51CB"/>
    <w:rsid w:val="00DF568D"/>
    <w:rsid w:val="00DF6CEE"/>
    <w:rsid w:val="00DF70CD"/>
    <w:rsid w:val="00E00259"/>
    <w:rsid w:val="00E02CEA"/>
    <w:rsid w:val="00E059B0"/>
    <w:rsid w:val="00E06D0D"/>
    <w:rsid w:val="00E07728"/>
    <w:rsid w:val="00E107F0"/>
    <w:rsid w:val="00E12BB5"/>
    <w:rsid w:val="00E132EB"/>
    <w:rsid w:val="00E15A93"/>
    <w:rsid w:val="00E16216"/>
    <w:rsid w:val="00E1748B"/>
    <w:rsid w:val="00E20526"/>
    <w:rsid w:val="00E20C37"/>
    <w:rsid w:val="00E20E74"/>
    <w:rsid w:val="00E20EBE"/>
    <w:rsid w:val="00E22B66"/>
    <w:rsid w:val="00E236B4"/>
    <w:rsid w:val="00E239DB"/>
    <w:rsid w:val="00E240D9"/>
    <w:rsid w:val="00E24DD4"/>
    <w:rsid w:val="00E2513A"/>
    <w:rsid w:val="00E260BB"/>
    <w:rsid w:val="00E276D1"/>
    <w:rsid w:val="00E306AD"/>
    <w:rsid w:val="00E40A0B"/>
    <w:rsid w:val="00E41473"/>
    <w:rsid w:val="00E42211"/>
    <w:rsid w:val="00E44D40"/>
    <w:rsid w:val="00E4509B"/>
    <w:rsid w:val="00E46744"/>
    <w:rsid w:val="00E52E7F"/>
    <w:rsid w:val="00E56BAA"/>
    <w:rsid w:val="00E5791A"/>
    <w:rsid w:val="00E6261D"/>
    <w:rsid w:val="00E645A0"/>
    <w:rsid w:val="00E65290"/>
    <w:rsid w:val="00E6626E"/>
    <w:rsid w:val="00E66DB7"/>
    <w:rsid w:val="00E678EA"/>
    <w:rsid w:val="00E67E1F"/>
    <w:rsid w:val="00E70870"/>
    <w:rsid w:val="00E71024"/>
    <w:rsid w:val="00E71C5C"/>
    <w:rsid w:val="00E72EBB"/>
    <w:rsid w:val="00E7378C"/>
    <w:rsid w:val="00E73B1A"/>
    <w:rsid w:val="00E7424C"/>
    <w:rsid w:val="00E74B12"/>
    <w:rsid w:val="00E761C1"/>
    <w:rsid w:val="00E7690F"/>
    <w:rsid w:val="00E774AC"/>
    <w:rsid w:val="00E8067D"/>
    <w:rsid w:val="00E813F2"/>
    <w:rsid w:val="00E81BEE"/>
    <w:rsid w:val="00E81CEB"/>
    <w:rsid w:val="00E82906"/>
    <w:rsid w:val="00E82D80"/>
    <w:rsid w:val="00E831C2"/>
    <w:rsid w:val="00E8350A"/>
    <w:rsid w:val="00E8468A"/>
    <w:rsid w:val="00E8506F"/>
    <w:rsid w:val="00E85613"/>
    <w:rsid w:val="00E87E82"/>
    <w:rsid w:val="00E91868"/>
    <w:rsid w:val="00E91BF8"/>
    <w:rsid w:val="00E95644"/>
    <w:rsid w:val="00E95A4A"/>
    <w:rsid w:val="00E95B94"/>
    <w:rsid w:val="00E96B8F"/>
    <w:rsid w:val="00E97522"/>
    <w:rsid w:val="00E97629"/>
    <w:rsid w:val="00EA1B5F"/>
    <w:rsid w:val="00EA23DF"/>
    <w:rsid w:val="00EA2F1B"/>
    <w:rsid w:val="00EA51D1"/>
    <w:rsid w:val="00EA6E17"/>
    <w:rsid w:val="00EA6FD3"/>
    <w:rsid w:val="00EA748C"/>
    <w:rsid w:val="00EA7A3B"/>
    <w:rsid w:val="00EA7AA8"/>
    <w:rsid w:val="00EB0471"/>
    <w:rsid w:val="00EB1A38"/>
    <w:rsid w:val="00EB200C"/>
    <w:rsid w:val="00EB4A0F"/>
    <w:rsid w:val="00EB6A41"/>
    <w:rsid w:val="00EB6B88"/>
    <w:rsid w:val="00EB6FC0"/>
    <w:rsid w:val="00EB7152"/>
    <w:rsid w:val="00EB7DE5"/>
    <w:rsid w:val="00EC351C"/>
    <w:rsid w:val="00EC4C94"/>
    <w:rsid w:val="00EC5305"/>
    <w:rsid w:val="00EC6C42"/>
    <w:rsid w:val="00EC76C3"/>
    <w:rsid w:val="00EC7934"/>
    <w:rsid w:val="00EC7CEE"/>
    <w:rsid w:val="00ED0302"/>
    <w:rsid w:val="00ED095C"/>
    <w:rsid w:val="00ED264C"/>
    <w:rsid w:val="00ED37F4"/>
    <w:rsid w:val="00ED42A8"/>
    <w:rsid w:val="00ED44B9"/>
    <w:rsid w:val="00ED48A1"/>
    <w:rsid w:val="00ED59F0"/>
    <w:rsid w:val="00EE126D"/>
    <w:rsid w:val="00EE2214"/>
    <w:rsid w:val="00EE4331"/>
    <w:rsid w:val="00EE582A"/>
    <w:rsid w:val="00EE5C66"/>
    <w:rsid w:val="00EE5C88"/>
    <w:rsid w:val="00EE7B09"/>
    <w:rsid w:val="00EF10FF"/>
    <w:rsid w:val="00EF1E69"/>
    <w:rsid w:val="00EF1F80"/>
    <w:rsid w:val="00EF2871"/>
    <w:rsid w:val="00EF3D1D"/>
    <w:rsid w:val="00EF40E5"/>
    <w:rsid w:val="00EF5377"/>
    <w:rsid w:val="00EF56E9"/>
    <w:rsid w:val="00EF576C"/>
    <w:rsid w:val="00EF6CFF"/>
    <w:rsid w:val="00EF74B2"/>
    <w:rsid w:val="00EF7DF6"/>
    <w:rsid w:val="00F00348"/>
    <w:rsid w:val="00F008BD"/>
    <w:rsid w:val="00F00B80"/>
    <w:rsid w:val="00F039DA"/>
    <w:rsid w:val="00F04637"/>
    <w:rsid w:val="00F075DE"/>
    <w:rsid w:val="00F07787"/>
    <w:rsid w:val="00F07EDD"/>
    <w:rsid w:val="00F12DEA"/>
    <w:rsid w:val="00F12EFD"/>
    <w:rsid w:val="00F1627D"/>
    <w:rsid w:val="00F164C8"/>
    <w:rsid w:val="00F1664D"/>
    <w:rsid w:val="00F16DFC"/>
    <w:rsid w:val="00F17D0B"/>
    <w:rsid w:val="00F20412"/>
    <w:rsid w:val="00F209AA"/>
    <w:rsid w:val="00F24325"/>
    <w:rsid w:val="00F25B9C"/>
    <w:rsid w:val="00F27075"/>
    <w:rsid w:val="00F27294"/>
    <w:rsid w:val="00F2751A"/>
    <w:rsid w:val="00F31216"/>
    <w:rsid w:val="00F316D1"/>
    <w:rsid w:val="00F31872"/>
    <w:rsid w:val="00F337EE"/>
    <w:rsid w:val="00F35AB1"/>
    <w:rsid w:val="00F362CC"/>
    <w:rsid w:val="00F37AB7"/>
    <w:rsid w:val="00F416E6"/>
    <w:rsid w:val="00F435F0"/>
    <w:rsid w:val="00F466BA"/>
    <w:rsid w:val="00F4696A"/>
    <w:rsid w:val="00F46CFB"/>
    <w:rsid w:val="00F50E6E"/>
    <w:rsid w:val="00F51B07"/>
    <w:rsid w:val="00F51F34"/>
    <w:rsid w:val="00F5243C"/>
    <w:rsid w:val="00F54065"/>
    <w:rsid w:val="00F5510C"/>
    <w:rsid w:val="00F55EF3"/>
    <w:rsid w:val="00F626F5"/>
    <w:rsid w:val="00F62E5A"/>
    <w:rsid w:val="00F63364"/>
    <w:rsid w:val="00F65519"/>
    <w:rsid w:val="00F66D56"/>
    <w:rsid w:val="00F67595"/>
    <w:rsid w:val="00F676F0"/>
    <w:rsid w:val="00F7001C"/>
    <w:rsid w:val="00F7404B"/>
    <w:rsid w:val="00F74EB5"/>
    <w:rsid w:val="00F750F3"/>
    <w:rsid w:val="00F7547E"/>
    <w:rsid w:val="00F77643"/>
    <w:rsid w:val="00F77F16"/>
    <w:rsid w:val="00F81664"/>
    <w:rsid w:val="00F83488"/>
    <w:rsid w:val="00F8375E"/>
    <w:rsid w:val="00F83C2A"/>
    <w:rsid w:val="00F84213"/>
    <w:rsid w:val="00F84BDE"/>
    <w:rsid w:val="00F853CA"/>
    <w:rsid w:val="00F86967"/>
    <w:rsid w:val="00F86E84"/>
    <w:rsid w:val="00F9211D"/>
    <w:rsid w:val="00F94AF8"/>
    <w:rsid w:val="00F94E3B"/>
    <w:rsid w:val="00F95A7F"/>
    <w:rsid w:val="00F95DB3"/>
    <w:rsid w:val="00F964E1"/>
    <w:rsid w:val="00F97902"/>
    <w:rsid w:val="00FA1408"/>
    <w:rsid w:val="00FA1EC2"/>
    <w:rsid w:val="00FA25D2"/>
    <w:rsid w:val="00FA3873"/>
    <w:rsid w:val="00FA3A02"/>
    <w:rsid w:val="00FA5BED"/>
    <w:rsid w:val="00FA63A9"/>
    <w:rsid w:val="00FA6EAC"/>
    <w:rsid w:val="00FA7578"/>
    <w:rsid w:val="00FA7628"/>
    <w:rsid w:val="00FB2B28"/>
    <w:rsid w:val="00FB4F17"/>
    <w:rsid w:val="00FB511A"/>
    <w:rsid w:val="00FB63D0"/>
    <w:rsid w:val="00FB69F6"/>
    <w:rsid w:val="00FC0020"/>
    <w:rsid w:val="00FC2FD7"/>
    <w:rsid w:val="00FC41E6"/>
    <w:rsid w:val="00FC45E4"/>
    <w:rsid w:val="00FC6840"/>
    <w:rsid w:val="00FC7037"/>
    <w:rsid w:val="00FC7EAC"/>
    <w:rsid w:val="00FD0D98"/>
    <w:rsid w:val="00FD1132"/>
    <w:rsid w:val="00FD1B5F"/>
    <w:rsid w:val="00FD318F"/>
    <w:rsid w:val="00FE1F8B"/>
    <w:rsid w:val="00FE1FA6"/>
    <w:rsid w:val="00FE2C75"/>
    <w:rsid w:val="00FE3E94"/>
    <w:rsid w:val="00FE3FA2"/>
    <w:rsid w:val="00FE4429"/>
    <w:rsid w:val="00FE4C55"/>
    <w:rsid w:val="00FE6B30"/>
    <w:rsid w:val="00FF3675"/>
    <w:rsid w:val="00FF37E0"/>
    <w:rsid w:val="00FF3ECF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DB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 w:qFormat="1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Bullet 2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Outline List 2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qFormat/>
    <w:rsid w:val="00F1664D"/>
    <w:pPr>
      <w:widowControl w:val="0"/>
      <w:tabs>
        <w:tab w:val="left" w:pos="480"/>
      </w:tabs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aliases w:val="章,第1章,第*部分,第A章,H1,Heading 11,level 1,Level 1 Head,附件 *,第*部分1,第A章1,第*部分2,第A章2,章节,h1,第一章：标题 1,µÚÒ»ÕÂ£º±êÌâ 1,合同标题,章节标题,PIM 1,Heading 0,Header1,标书1,H11,H12,H111,H13,H112,1,Header 1,Huvudrubrik,app heading 1,app heading 11,app heading 12,app heading 13"/>
    <w:basedOn w:val="a1"/>
    <w:next w:val="a1"/>
    <w:link w:val="1Char"/>
    <w:autoRedefine/>
    <w:qFormat/>
    <w:rsid w:val="00F1664D"/>
    <w:pPr>
      <w:numPr>
        <w:numId w:val="1"/>
      </w:numPr>
      <w:spacing w:before="240" w:after="120" w:line="240" w:lineRule="auto"/>
      <w:jc w:val="left"/>
      <w:outlineLvl w:val="0"/>
    </w:pPr>
    <w:rPr>
      <w:rFonts w:eastAsia="黑体"/>
      <w:sz w:val="36"/>
      <w:szCs w:val="36"/>
      <w:lang w:val="x-none" w:eastAsia="x-none"/>
    </w:rPr>
  </w:style>
  <w:style w:type="paragraph" w:styleId="20">
    <w:name w:val="heading 2"/>
    <w:aliases w:val="节2,H2,Heading 2 Hidden,Heading 2 CCBS,heading 2,Titre3,HD2,h2,第*章,Underrubrik1,prop2,Title2,H21,Level 2 Topic Heading,2nd level,Titre2,l2,2,Header 2,UNDERRUBRIK 1-2,I2,Section Title,节1,节3,节4,节5,节6,节7,节8,节9,节10,节11,节21,节31,节41,节51,节61,节71,节81,节91,.."/>
    <w:basedOn w:val="a1"/>
    <w:next w:val="a1"/>
    <w:link w:val="2Char"/>
    <w:autoRedefine/>
    <w:qFormat/>
    <w:rsid w:val="00F1664D"/>
    <w:pPr>
      <w:keepNext/>
      <w:keepLines/>
      <w:numPr>
        <w:ilvl w:val="1"/>
        <w:numId w:val="1"/>
      </w:numPr>
      <w:spacing w:before="240" w:after="120" w:line="240" w:lineRule="auto"/>
      <w:jc w:val="left"/>
      <w:outlineLvl w:val="1"/>
    </w:pPr>
    <w:rPr>
      <w:rFonts w:ascii="Arial" w:eastAsia="黑体" w:hAnsi="Arial"/>
      <w:bCs/>
      <w:sz w:val="32"/>
      <w:szCs w:val="32"/>
      <w:lang w:val="x-none" w:eastAsia="x-none"/>
    </w:rPr>
  </w:style>
  <w:style w:type="paragraph" w:styleId="3">
    <w:name w:val="heading 3"/>
    <w:aliases w:val="H3,heading 3,Heading 3 - old,l3,CT,h3,Title3,Map,H31,3rd level,sect1.2.3,Bold Head,bh,第二层条,Level 3 Head,BOD 0,Table Attribute Heading,Subheading,1.1.1,3 bullet,b,l3+toc 3,Sub-section Title,Head3,3,level_3,PIM 3,sl3,Heading 3under,- Maj Side,prop3,H"/>
    <w:basedOn w:val="a1"/>
    <w:next w:val="a1"/>
    <w:link w:val="3Char"/>
    <w:autoRedefine/>
    <w:qFormat/>
    <w:rsid w:val="00F1664D"/>
    <w:pPr>
      <w:keepNext/>
      <w:keepLines/>
      <w:numPr>
        <w:ilvl w:val="2"/>
        <w:numId w:val="1"/>
      </w:numPr>
      <w:spacing w:before="240" w:after="120" w:line="240" w:lineRule="auto"/>
      <w:ind w:left="0"/>
      <w:jc w:val="left"/>
      <w:outlineLvl w:val="2"/>
    </w:pPr>
    <w:rPr>
      <w:rFonts w:eastAsia="黑体"/>
      <w:bCs/>
      <w:sz w:val="30"/>
      <w:szCs w:val="30"/>
      <w:lang w:val="x-none" w:eastAsia="x-none"/>
    </w:rPr>
  </w:style>
  <w:style w:type="paragraph" w:styleId="4">
    <w:name w:val="heading 4"/>
    <w:aliases w:val="H4,h4,1.,PIM 4,heading 4,Heading 4 - old,第三层条,bullet,bl,bb,标题 4 Char Char Char Char Char Char Char Char Char Char Char Char Char Char Char Char,4heading,H41,H42,H43,H44,H45,H46,H47,H48,H49,H410,H411,H421,H431,H441,H451,H461,H471,H481,H491,H4101"/>
    <w:basedOn w:val="a1"/>
    <w:next w:val="a1"/>
    <w:link w:val="4Char"/>
    <w:autoRedefine/>
    <w:qFormat/>
    <w:rsid w:val="00393360"/>
    <w:pPr>
      <w:keepNext/>
      <w:keepLines/>
      <w:numPr>
        <w:ilvl w:val="3"/>
        <w:numId w:val="1"/>
      </w:numPr>
      <w:spacing w:before="240" w:after="120" w:line="240" w:lineRule="auto"/>
      <w:ind w:left="0"/>
      <w:jc w:val="left"/>
      <w:outlineLvl w:val="3"/>
    </w:pPr>
    <w:rPr>
      <w:rFonts w:ascii="黑体" w:eastAsia="黑体" w:hAnsi="黑体"/>
      <w:bCs/>
      <w:sz w:val="28"/>
      <w:szCs w:val="28"/>
      <w:lang w:val="x-none" w:eastAsia="x-none"/>
    </w:rPr>
  </w:style>
  <w:style w:type="paragraph" w:styleId="5">
    <w:name w:val="heading 5"/>
    <w:aliases w:val="H5,第四层条,dash,ds,dd,5 sub-bullet,sb,4th order hd,4th order,4th order head,-&gt;a.,款，1,Title 5,head:5#,5 sub-bullet1,sb1,4th order hd1,4th order1,4th order head1,-&gt;a.1,5 sub-bullet2,sb2,42,4th order hd2,4th order2,4th order head2,-&gt;a.2,s,h5,5,55"/>
    <w:basedOn w:val="a1"/>
    <w:next w:val="a1"/>
    <w:link w:val="5Char1"/>
    <w:qFormat/>
    <w:rsid w:val="00F1664D"/>
    <w:pPr>
      <w:keepNext/>
      <w:keepLines/>
      <w:numPr>
        <w:ilvl w:val="4"/>
        <w:numId w:val="1"/>
      </w:numPr>
      <w:spacing w:before="240" w:after="120" w:line="240" w:lineRule="auto"/>
      <w:contextualSpacing/>
      <w:jc w:val="left"/>
      <w:outlineLvl w:val="4"/>
    </w:pPr>
    <w:rPr>
      <w:rFonts w:eastAsia="黑体"/>
      <w:bCs/>
      <w:lang w:val="x-none" w:eastAsia="x-none"/>
    </w:rPr>
  </w:style>
  <w:style w:type="paragraph" w:styleId="6">
    <w:name w:val="heading 6"/>
    <w:aliases w:val="H6,BOD 4,L6,第五层条,PIM 6,h6,Third Subheading,Bullet list,Legal Level 1.,6,标题6,Bullet (Single Lines),DO NOT USE_h6,正文六级标题,标题 6(ALT+6),1.1.1.1.1.1标题 6,h61,heading 61,(I),•H6,Ref Heading 3,rh3,Ref Heading 31,rh31,H61,Bullet list1,Bullet list2,sub-dash"/>
    <w:basedOn w:val="a1"/>
    <w:next w:val="a1"/>
    <w:link w:val="6Char"/>
    <w:qFormat/>
    <w:rsid w:val="00F1664D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Cs/>
      <w:sz w:val="21"/>
      <w:lang w:val="x-none" w:eastAsia="x-none"/>
    </w:rPr>
  </w:style>
  <w:style w:type="paragraph" w:styleId="7">
    <w:name w:val="heading 7"/>
    <w:aliases w:val="表名,PIM 7,L1 Heading 7,Figure,Legal Level 1.1.,letter list,表格格式,1.标题 6,（1）,H TIMES1,H7,•H7,不用,lettered list,letter list1,lettered list1,letter list2,lettered list2,letter list11,lettered list11,letter list3,lettered list3,letter list12"/>
    <w:basedOn w:val="a1"/>
    <w:next w:val="a1"/>
    <w:link w:val="7Char"/>
    <w:qFormat/>
    <w:rsid w:val="00F1664D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lang w:val="x-none" w:eastAsia="x-none"/>
    </w:rPr>
  </w:style>
  <w:style w:type="paragraph" w:styleId="8">
    <w:name w:val="heading 8"/>
    <w:aliases w:val="图名,L1 Heading 8,Legal Level 1.1.1.,注意框体,t,heading 8,resume,不用8, action, action1, action2, action11, action3, action4, action5, action6, action7, action12, action21, action111, action31, action8, action13, action22, action112, action32, action9,第七层条"/>
    <w:basedOn w:val="a1"/>
    <w:next w:val="a1"/>
    <w:link w:val="8Char"/>
    <w:qFormat/>
    <w:rsid w:val="00F1664D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lang w:val="x-none" w:eastAsia="x-none"/>
    </w:rPr>
  </w:style>
  <w:style w:type="paragraph" w:styleId="9">
    <w:name w:val="heading 9"/>
    <w:aliases w:val="专题,PIM 9,L1 Heading 9,huh,Legal Level 1.1.1.1.,tt,标题 45,Figure Heading,FH,不用9,App Heading, progress, progress1, progress2, progress11, progress3, progress4, progress5, progress6, progress7, progress12, progress21, progress111, progress31, progress8"/>
    <w:basedOn w:val="a1"/>
    <w:next w:val="a1"/>
    <w:link w:val="9Char"/>
    <w:qFormat/>
    <w:rsid w:val="00F1664D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 w:val="21"/>
      <w:szCs w:val="21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aliases w:val="even,En-tête 1.1"/>
    <w:basedOn w:val="a1"/>
    <w:link w:val="Char"/>
    <w:unhideWhenUsed/>
    <w:rsid w:val="00F16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even Char1,En-tête 1.1 Char1"/>
    <w:basedOn w:val="a2"/>
    <w:link w:val="a5"/>
    <w:rsid w:val="00F1664D"/>
    <w:rPr>
      <w:sz w:val="18"/>
      <w:szCs w:val="18"/>
    </w:rPr>
  </w:style>
  <w:style w:type="paragraph" w:styleId="a6">
    <w:name w:val="footer"/>
    <w:aliases w:val="Footer1"/>
    <w:basedOn w:val="a1"/>
    <w:link w:val="Char0"/>
    <w:uiPriority w:val="99"/>
    <w:unhideWhenUsed/>
    <w:rsid w:val="00F16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oter1 Char"/>
    <w:basedOn w:val="a2"/>
    <w:link w:val="a6"/>
    <w:uiPriority w:val="99"/>
    <w:rsid w:val="00F1664D"/>
    <w:rPr>
      <w:sz w:val="18"/>
      <w:szCs w:val="18"/>
    </w:rPr>
  </w:style>
  <w:style w:type="character" w:customStyle="1" w:styleId="1Char">
    <w:name w:val="标题 1 Char"/>
    <w:aliases w:val="章 Char,第1章 Char,第*部分 Char,第A章 Char,H1 Char,Heading 11 Char,level 1 Char,Level 1 Head Char,附件 * Char,第*部分1 Char,第A章1 Char,第*部分2 Char,第A章2 Char,章节 Char,h1 Char,第一章：标题 1 Char,µÚÒ»ÕÂ£º±êÌâ 1 Char,合同标题 Char,章节标题 Char,PIM 1 Char,Heading 0 Char"/>
    <w:basedOn w:val="a2"/>
    <w:link w:val="1"/>
    <w:rsid w:val="00F1664D"/>
    <w:rPr>
      <w:rFonts w:ascii="Times New Roman" w:eastAsia="黑体" w:hAnsi="Times New Roman" w:cs="Times New Roman"/>
      <w:sz w:val="36"/>
      <w:szCs w:val="36"/>
      <w:lang w:val="x-none" w:eastAsia="x-none"/>
    </w:rPr>
  </w:style>
  <w:style w:type="character" w:customStyle="1" w:styleId="2Char">
    <w:name w:val="标题 2 Char"/>
    <w:aliases w:val="节2 Char,H2 Char,Heading 2 Hidden Char,Heading 2 CCBS Char,heading 2 Char,Titre3 Char,HD2 Char,h2 Char,第*章 Char,Underrubrik1 Char,prop2 Char,Title2 Char,H21 Char,Level 2 Topic Heading Char,2nd level Char,Titre2 Char,l2 Char,2 Char,Header 2 Char"/>
    <w:basedOn w:val="a2"/>
    <w:link w:val="20"/>
    <w:qFormat/>
    <w:rsid w:val="00F1664D"/>
    <w:rPr>
      <w:rFonts w:ascii="Arial" w:eastAsia="黑体" w:hAnsi="Arial" w:cs="Times New Roman"/>
      <w:bCs/>
      <w:sz w:val="32"/>
      <w:szCs w:val="32"/>
      <w:lang w:val="x-none" w:eastAsia="x-none"/>
    </w:rPr>
  </w:style>
  <w:style w:type="character" w:customStyle="1" w:styleId="3Char">
    <w:name w:val="标题 3 Char"/>
    <w:aliases w:val="H3 Char,heading 3 Char,Heading 3 - old Char,l3 Char,CT Char,h3 Char,Title3 Char,Map Char,H31 Char,3rd level Char,sect1.2.3 Char,Bold Head Char,bh Char,第二层条 Char,Level 3 Head Char,BOD 0 Char,Table Attribute Heading Char,Subheading Char,b Char"/>
    <w:basedOn w:val="a2"/>
    <w:link w:val="3"/>
    <w:qFormat/>
    <w:rsid w:val="00F1664D"/>
    <w:rPr>
      <w:rFonts w:ascii="Times New Roman" w:eastAsia="黑体" w:hAnsi="Times New Roman" w:cs="Times New Roman"/>
      <w:bCs/>
      <w:sz w:val="30"/>
      <w:szCs w:val="30"/>
      <w:lang w:val="x-none" w:eastAsia="x-none"/>
    </w:rPr>
  </w:style>
  <w:style w:type="character" w:customStyle="1" w:styleId="4Char">
    <w:name w:val="标题 4 Char"/>
    <w:aliases w:val="H4 Char,h4 Char,1. Char,PIM 4 Char,heading 4 Char,Heading 4 - old Char,第三层条 Char,bullet Char,bl Char,bb Char,标题 4 Char Char Char Char Char Char Char Char Char Char Char Char Char Char Char Char Char,4heading Char,H41 Char,H42 Char,H43 Char"/>
    <w:basedOn w:val="a2"/>
    <w:link w:val="4"/>
    <w:rsid w:val="00393360"/>
    <w:rPr>
      <w:rFonts w:ascii="黑体" w:eastAsia="黑体" w:hAnsi="黑体" w:cs="Times New Roman"/>
      <w:bCs/>
      <w:sz w:val="28"/>
      <w:szCs w:val="28"/>
      <w:lang w:val="x-none" w:eastAsia="x-none"/>
    </w:rPr>
  </w:style>
  <w:style w:type="character" w:customStyle="1" w:styleId="5Char">
    <w:name w:val="标题 5 Char"/>
    <w:basedOn w:val="a2"/>
    <w:uiPriority w:val="9"/>
    <w:semiHidden/>
    <w:rsid w:val="00F1664D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aliases w:val="H6 Char,BOD 4 Char,L6 Char,第五层条 Char,PIM 6 Char,h6 Char,Third Subheading Char,Bullet list Char,Legal Level 1. Char,6 Char,标题6 Char,Bullet (Single Lines) Char,DO NOT USE_h6 Char,正文六级标题 Char,标题 6(ALT+6) Char,1.1.1.1.1.1标题 6 Char,h61 Char"/>
    <w:basedOn w:val="a2"/>
    <w:link w:val="6"/>
    <w:rsid w:val="00F1664D"/>
    <w:rPr>
      <w:rFonts w:ascii="Arial" w:eastAsia="黑体" w:hAnsi="Arial" w:cs="Times New Roman"/>
      <w:bCs/>
      <w:szCs w:val="24"/>
      <w:lang w:val="x-none" w:eastAsia="x-none"/>
    </w:rPr>
  </w:style>
  <w:style w:type="character" w:customStyle="1" w:styleId="7Char">
    <w:name w:val="标题 7 Char"/>
    <w:aliases w:val="表名 Char,PIM 7 Char,L1 Heading 7 Char,Figure Char,Legal Level 1.1. Char,letter list Char,表格格式 Char,1.标题 6 Char,（1） Char,H TIMES1 Char,H7 Char,•H7 Char,不用 Char,lettered list Char,letter list1 Char,lettered list1 Char,letter list2 Char"/>
    <w:basedOn w:val="a2"/>
    <w:link w:val="7"/>
    <w:rsid w:val="00F1664D"/>
    <w:rPr>
      <w:rFonts w:ascii="Times New Roman" w:eastAsia="宋体" w:hAnsi="Times New Roman" w:cs="Times New Roman"/>
      <w:b/>
      <w:bCs/>
      <w:sz w:val="24"/>
      <w:szCs w:val="24"/>
      <w:lang w:val="x-none" w:eastAsia="x-none"/>
    </w:rPr>
  </w:style>
  <w:style w:type="character" w:customStyle="1" w:styleId="8Char">
    <w:name w:val="标题 8 Char"/>
    <w:aliases w:val="图名 Char,L1 Heading 8 Char,Legal Level 1.1.1. Char,注意框体 Char,t Char,heading 8 Char,resume Char,不用8 Char, action Char, action1 Char, action2 Char, action11 Char, action3 Char, action4 Char, action5 Char, action6 Char, action7 Char, action12 Char"/>
    <w:basedOn w:val="a2"/>
    <w:link w:val="8"/>
    <w:rsid w:val="00F1664D"/>
    <w:rPr>
      <w:rFonts w:ascii="Arial" w:eastAsia="黑体" w:hAnsi="Arial" w:cs="Times New Roman"/>
      <w:sz w:val="24"/>
      <w:szCs w:val="24"/>
      <w:lang w:val="x-none" w:eastAsia="x-none"/>
    </w:rPr>
  </w:style>
  <w:style w:type="character" w:customStyle="1" w:styleId="9Char">
    <w:name w:val="标题 9 Char"/>
    <w:aliases w:val="专题 Char,PIM 9 Char,L1 Heading 9 Char,huh Char,Legal Level 1.1.1.1. Char,tt Char,标题 45 Char,Figure Heading Char,FH Char,不用9 Char,App Heading Char, progress Char, progress1 Char, progress2 Char, progress11 Char, progress3 Char, progress4 Char"/>
    <w:basedOn w:val="a2"/>
    <w:link w:val="9"/>
    <w:rsid w:val="00F1664D"/>
    <w:rPr>
      <w:rFonts w:ascii="Arial" w:eastAsia="黑体" w:hAnsi="Arial" w:cs="Times New Roman"/>
      <w:szCs w:val="21"/>
      <w:lang w:val="x-none" w:eastAsia="x-none"/>
    </w:rPr>
  </w:style>
  <w:style w:type="paragraph" w:styleId="a7">
    <w:name w:val="Document Map"/>
    <w:basedOn w:val="a1"/>
    <w:link w:val="Char1"/>
    <w:semiHidden/>
    <w:rsid w:val="00F1664D"/>
    <w:pPr>
      <w:shd w:val="clear" w:color="auto" w:fill="000080"/>
    </w:pPr>
  </w:style>
  <w:style w:type="character" w:customStyle="1" w:styleId="Char1">
    <w:name w:val="文档结构图 Char"/>
    <w:basedOn w:val="a2"/>
    <w:link w:val="a7"/>
    <w:semiHidden/>
    <w:rsid w:val="00F1664D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styleId="12">
    <w:name w:val="toc 1"/>
    <w:basedOn w:val="a1"/>
    <w:next w:val="a1"/>
    <w:autoRedefine/>
    <w:uiPriority w:val="39"/>
    <w:rsid w:val="00F1664D"/>
    <w:pPr>
      <w:tabs>
        <w:tab w:val="clear" w:pos="480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21">
    <w:name w:val="toc 2"/>
    <w:basedOn w:val="a1"/>
    <w:next w:val="a1"/>
    <w:autoRedefine/>
    <w:uiPriority w:val="39"/>
    <w:rsid w:val="00F1664D"/>
    <w:pPr>
      <w:tabs>
        <w:tab w:val="clear" w:pos="480"/>
      </w:tabs>
      <w:ind w:left="240"/>
      <w:jc w:val="left"/>
    </w:pPr>
    <w:rPr>
      <w:smallCaps/>
      <w:sz w:val="20"/>
      <w:szCs w:val="20"/>
    </w:rPr>
  </w:style>
  <w:style w:type="paragraph" w:styleId="31">
    <w:name w:val="toc 3"/>
    <w:basedOn w:val="a1"/>
    <w:next w:val="a1"/>
    <w:autoRedefine/>
    <w:uiPriority w:val="39"/>
    <w:rsid w:val="00F1664D"/>
    <w:pPr>
      <w:tabs>
        <w:tab w:val="clear" w:pos="480"/>
      </w:tabs>
      <w:ind w:left="480"/>
      <w:jc w:val="left"/>
    </w:pPr>
    <w:rPr>
      <w:i/>
      <w:iCs/>
      <w:sz w:val="20"/>
      <w:szCs w:val="20"/>
    </w:rPr>
  </w:style>
  <w:style w:type="character" w:styleId="a8">
    <w:name w:val="Hyperlink"/>
    <w:uiPriority w:val="99"/>
    <w:rsid w:val="00F1664D"/>
    <w:rPr>
      <w:color w:val="0000FF"/>
      <w:u w:val="single"/>
    </w:rPr>
  </w:style>
  <w:style w:type="paragraph" w:styleId="41">
    <w:name w:val="toc 4"/>
    <w:basedOn w:val="a1"/>
    <w:next w:val="a1"/>
    <w:autoRedefine/>
    <w:rsid w:val="00F1664D"/>
    <w:pPr>
      <w:tabs>
        <w:tab w:val="clear" w:pos="480"/>
      </w:tabs>
      <w:ind w:left="720"/>
      <w:jc w:val="left"/>
    </w:pPr>
    <w:rPr>
      <w:sz w:val="18"/>
      <w:szCs w:val="18"/>
    </w:rPr>
  </w:style>
  <w:style w:type="paragraph" w:styleId="50">
    <w:name w:val="toc 5"/>
    <w:basedOn w:val="a1"/>
    <w:next w:val="a1"/>
    <w:autoRedefine/>
    <w:rsid w:val="00F1664D"/>
    <w:pPr>
      <w:tabs>
        <w:tab w:val="clear" w:pos="480"/>
      </w:tabs>
      <w:ind w:left="960"/>
      <w:jc w:val="left"/>
    </w:pPr>
    <w:rPr>
      <w:sz w:val="18"/>
      <w:szCs w:val="18"/>
    </w:rPr>
  </w:style>
  <w:style w:type="paragraph" w:styleId="60">
    <w:name w:val="toc 6"/>
    <w:basedOn w:val="a1"/>
    <w:next w:val="a1"/>
    <w:autoRedefine/>
    <w:rsid w:val="00F1664D"/>
    <w:pPr>
      <w:tabs>
        <w:tab w:val="clear" w:pos="480"/>
      </w:tabs>
      <w:ind w:left="1200"/>
      <w:jc w:val="left"/>
    </w:pPr>
    <w:rPr>
      <w:sz w:val="18"/>
      <w:szCs w:val="18"/>
    </w:rPr>
  </w:style>
  <w:style w:type="paragraph" w:styleId="70">
    <w:name w:val="toc 7"/>
    <w:basedOn w:val="a1"/>
    <w:next w:val="a1"/>
    <w:autoRedefine/>
    <w:rsid w:val="00F1664D"/>
    <w:pPr>
      <w:tabs>
        <w:tab w:val="clear" w:pos="480"/>
      </w:tabs>
      <w:ind w:left="1440"/>
      <w:jc w:val="left"/>
    </w:pPr>
    <w:rPr>
      <w:sz w:val="18"/>
      <w:szCs w:val="18"/>
    </w:rPr>
  </w:style>
  <w:style w:type="paragraph" w:styleId="80">
    <w:name w:val="toc 8"/>
    <w:basedOn w:val="a1"/>
    <w:next w:val="a1"/>
    <w:autoRedefine/>
    <w:rsid w:val="00F1664D"/>
    <w:pPr>
      <w:tabs>
        <w:tab w:val="clear" w:pos="480"/>
      </w:tabs>
      <w:ind w:left="1680"/>
      <w:jc w:val="left"/>
    </w:pPr>
    <w:rPr>
      <w:sz w:val="18"/>
      <w:szCs w:val="18"/>
    </w:rPr>
  </w:style>
  <w:style w:type="paragraph" w:styleId="90">
    <w:name w:val="toc 9"/>
    <w:basedOn w:val="a1"/>
    <w:next w:val="a1"/>
    <w:autoRedefine/>
    <w:rsid w:val="00F1664D"/>
    <w:pPr>
      <w:tabs>
        <w:tab w:val="clear" w:pos="480"/>
      </w:tabs>
      <w:ind w:left="1920"/>
      <w:jc w:val="left"/>
    </w:pPr>
    <w:rPr>
      <w:sz w:val="18"/>
      <w:szCs w:val="18"/>
    </w:rPr>
  </w:style>
  <w:style w:type="table" w:styleId="a9">
    <w:name w:val="Table Grid"/>
    <w:basedOn w:val="a3"/>
    <w:rsid w:val="00F1664D"/>
    <w:pPr>
      <w:widowControl w:val="0"/>
      <w:tabs>
        <w:tab w:val="left" w:pos="480"/>
      </w:tabs>
      <w:spacing w:line="36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2"/>
    <w:rsid w:val="00F1664D"/>
  </w:style>
  <w:style w:type="character" w:styleId="ab">
    <w:name w:val="annotation reference"/>
    <w:rsid w:val="00F1664D"/>
    <w:rPr>
      <w:sz w:val="21"/>
      <w:szCs w:val="21"/>
    </w:rPr>
  </w:style>
  <w:style w:type="paragraph" w:styleId="ac">
    <w:name w:val="annotation text"/>
    <w:basedOn w:val="a1"/>
    <w:link w:val="Char2"/>
    <w:rsid w:val="00F1664D"/>
    <w:pPr>
      <w:tabs>
        <w:tab w:val="clear" w:pos="480"/>
      </w:tabs>
      <w:spacing w:line="240" w:lineRule="auto"/>
      <w:jc w:val="left"/>
    </w:pPr>
    <w:rPr>
      <w:sz w:val="21"/>
      <w:szCs w:val="20"/>
      <w:lang w:val="x-none" w:eastAsia="x-none"/>
    </w:rPr>
  </w:style>
  <w:style w:type="character" w:customStyle="1" w:styleId="Char2">
    <w:name w:val="批注文字 Char"/>
    <w:basedOn w:val="a2"/>
    <w:link w:val="ac"/>
    <w:rsid w:val="00F1664D"/>
    <w:rPr>
      <w:rFonts w:ascii="Times New Roman" w:eastAsia="宋体" w:hAnsi="Times New Roman" w:cs="Times New Roman"/>
      <w:szCs w:val="20"/>
      <w:lang w:val="x-none" w:eastAsia="x-none"/>
    </w:rPr>
  </w:style>
  <w:style w:type="paragraph" w:styleId="ad">
    <w:name w:val="annotation subject"/>
    <w:basedOn w:val="ac"/>
    <w:next w:val="ac"/>
    <w:link w:val="Char3"/>
    <w:rsid w:val="00F1664D"/>
    <w:rPr>
      <w:b/>
      <w:bCs/>
    </w:rPr>
  </w:style>
  <w:style w:type="character" w:customStyle="1" w:styleId="Char3">
    <w:name w:val="批注主题 Char"/>
    <w:basedOn w:val="Char2"/>
    <w:link w:val="ad"/>
    <w:rsid w:val="00F1664D"/>
    <w:rPr>
      <w:rFonts w:ascii="Times New Roman" w:eastAsia="宋体" w:hAnsi="Times New Roman" w:cs="Times New Roman"/>
      <w:b/>
      <w:bCs/>
      <w:szCs w:val="20"/>
      <w:lang w:val="x-none" w:eastAsia="x-none"/>
    </w:rPr>
  </w:style>
  <w:style w:type="paragraph" w:styleId="ae">
    <w:name w:val="Balloon Text"/>
    <w:basedOn w:val="a1"/>
    <w:link w:val="Char4"/>
    <w:rsid w:val="00F1664D"/>
    <w:pPr>
      <w:tabs>
        <w:tab w:val="clear" w:pos="480"/>
      </w:tabs>
      <w:spacing w:line="240" w:lineRule="auto"/>
    </w:pPr>
    <w:rPr>
      <w:sz w:val="18"/>
      <w:szCs w:val="18"/>
      <w:lang w:val="x-none" w:eastAsia="x-none"/>
    </w:rPr>
  </w:style>
  <w:style w:type="character" w:customStyle="1" w:styleId="Char4">
    <w:name w:val="批注框文本 Char"/>
    <w:basedOn w:val="a2"/>
    <w:link w:val="ae"/>
    <w:rsid w:val="00F1664D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f">
    <w:name w:val="Date"/>
    <w:basedOn w:val="a1"/>
    <w:next w:val="a1"/>
    <w:link w:val="Char5"/>
    <w:rsid w:val="00F1664D"/>
    <w:pPr>
      <w:tabs>
        <w:tab w:val="clear" w:pos="480"/>
      </w:tabs>
      <w:spacing w:line="240" w:lineRule="auto"/>
      <w:ind w:leftChars="2500" w:left="100"/>
    </w:pPr>
    <w:rPr>
      <w:sz w:val="21"/>
      <w:szCs w:val="20"/>
      <w:lang w:val="x-none" w:eastAsia="x-none"/>
    </w:rPr>
  </w:style>
  <w:style w:type="character" w:customStyle="1" w:styleId="Char5">
    <w:name w:val="日期 Char"/>
    <w:basedOn w:val="a2"/>
    <w:link w:val="af"/>
    <w:rsid w:val="00F1664D"/>
    <w:rPr>
      <w:rFonts w:ascii="Times New Roman" w:eastAsia="宋体" w:hAnsi="Times New Roman" w:cs="Times New Roman"/>
      <w:szCs w:val="20"/>
      <w:lang w:val="x-none" w:eastAsia="x-none"/>
    </w:rPr>
  </w:style>
  <w:style w:type="paragraph" w:customStyle="1" w:styleId="202">
    <w:name w:val="样式 宋体 四号 行距: 固定值 20 磅2"/>
    <w:basedOn w:val="4"/>
    <w:rsid w:val="00F1664D"/>
    <w:pPr>
      <w:numPr>
        <w:ilvl w:val="0"/>
        <w:numId w:val="0"/>
      </w:numPr>
      <w:tabs>
        <w:tab w:val="clear" w:pos="480"/>
      </w:tabs>
      <w:spacing w:before="0" w:after="0" w:line="400" w:lineRule="exact"/>
      <w:ind w:leftChars="150" w:left="150" w:rightChars="74" w:right="74"/>
      <w:jc w:val="both"/>
    </w:pPr>
    <w:rPr>
      <w:rFonts w:ascii="宋体" w:eastAsia="宋体" w:hAnsi="宋体" w:cs="宋体"/>
    </w:rPr>
  </w:style>
  <w:style w:type="paragraph" w:customStyle="1" w:styleId="af0">
    <w:name w:val="正文样式"/>
    <w:rsid w:val="00F1664D"/>
    <w:pPr>
      <w:widowControl w:val="0"/>
      <w:spacing w:line="360" w:lineRule="auto"/>
      <w:ind w:firstLine="482"/>
      <w:jc w:val="both"/>
    </w:pPr>
    <w:rPr>
      <w:rFonts w:ascii="宋体" w:eastAsia="宋体" w:hAnsi="Times New Roman" w:cs="宋体"/>
      <w:sz w:val="24"/>
      <w:szCs w:val="20"/>
    </w:rPr>
  </w:style>
  <w:style w:type="paragraph" w:styleId="af1">
    <w:name w:val="caption"/>
    <w:basedOn w:val="a1"/>
    <w:next w:val="a1"/>
    <w:qFormat/>
    <w:rsid w:val="00F1664D"/>
    <w:pPr>
      <w:tabs>
        <w:tab w:val="clear" w:pos="480"/>
      </w:tabs>
      <w:spacing w:line="240" w:lineRule="auto"/>
    </w:pPr>
    <w:rPr>
      <w:rFonts w:ascii="Arial" w:eastAsia="黑体" w:hAnsi="Arial" w:cs="Arial"/>
      <w:sz w:val="20"/>
      <w:szCs w:val="20"/>
    </w:rPr>
  </w:style>
  <w:style w:type="character" w:customStyle="1" w:styleId="Char10">
    <w:name w:val="页眉 Char1"/>
    <w:aliases w:val="even Char,En-tête 1.1 Char"/>
    <w:rsid w:val="00F1664D"/>
    <w:rPr>
      <w:kern w:val="2"/>
      <w:sz w:val="18"/>
      <w:szCs w:val="18"/>
    </w:rPr>
  </w:style>
  <w:style w:type="paragraph" w:styleId="32">
    <w:name w:val="Body Text 3"/>
    <w:basedOn w:val="a1"/>
    <w:link w:val="3Char0"/>
    <w:rsid w:val="00F1664D"/>
    <w:pPr>
      <w:tabs>
        <w:tab w:val="clear" w:pos="480"/>
      </w:tabs>
      <w:spacing w:line="240" w:lineRule="auto"/>
    </w:pPr>
    <w:rPr>
      <w:rFonts w:eastAsia="黑体"/>
      <w:sz w:val="18"/>
      <w:lang w:val="x-none" w:eastAsia="x-none"/>
    </w:rPr>
  </w:style>
  <w:style w:type="character" w:customStyle="1" w:styleId="3Char0">
    <w:name w:val="正文文本 3 Char"/>
    <w:basedOn w:val="a2"/>
    <w:link w:val="32"/>
    <w:rsid w:val="00F1664D"/>
    <w:rPr>
      <w:rFonts w:ascii="Times New Roman" w:eastAsia="黑体" w:hAnsi="Times New Roman" w:cs="Times New Roman"/>
      <w:sz w:val="18"/>
      <w:szCs w:val="24"/>
      <w:lang w:val="x-none" w:eastAsia="x-none"/>
    </w:rPr>
  </w:style>
  <w:style w:type="paragraph" w:customStyle="1" w:styleId="CharChar3CharCharCharChar">
    <w:name w:val="Char Char3 Char Char Char Char"/>
    <w:basedOn w:val="a1"/>
    <w:rsid w:val="00F1664D"/>
    <w:pPr>
      <w:widowControl/>
      <w:tabs>
        <w:tab w:val="clear" w:pos="480"/>
      </w:tabs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5Char1">
    <w:name w:val="标题 5 Char1"/>
    <w:aliases w:val="H5 Char,第四层条 Char,dash Char,ds Char,dd Char,5 sub-bullet Char,sb Char,4th order hd Char,4th order Char,4th order head Char,-&gt;a. Char,款，1 Char,Title 5 Char,head:5# Char,5 sub-bullet1 Char,sb1 Char,4th order hd1 Char,4th order1 Char,-&gt;a.1 Char"/>
    <w:link w:val="5"/>
    <w:rsid w:val="00F1664D"/>
    <w:rPr>
      <w:rFonts w:ascii="Times New Roman" w:eastAsia="黑体" w:hAnsi="Times New Roman" w:cs="Times New Roman"/>
      <w:bCs/>
      <w:sz w:val="24"/>
      <w:szCs w:val="24"/>
      <w:lang w:val="x-none" w:eastAsia="x-none"/>
    </w:rPr>
  </w:style>
  <w:style w:type="paragraph" w:customStyle="1" w:styleId="af2">
    <w:name w:val="表"/>
    <w:basedOn w:val="a1"/>
    <w:next w:val="a1"/>
    <w:link w:val="Char6"/>
    <w:autoRedefine/>
    <w:rsid w:val="00F1664D"/>
    <w:pPr>
      <w:widowControl/>
      <w:tabs>
        <w:tab w:val="clear" w:pos="480"/>
      </w:tabs>
      <w:spacing w:line="240" w:lineRule="auto"/>
    </w:pPr>
    <w:rPr>
      <w:kern w:val="0"/>
      <w:sz w:val="21"/>
      <w:szCs w:val="21"/>
      <w:lang w:val="x-none" w:eastAsia="x-none"/>
    </w:rPr>
  </w:style>
  <w:style w:type="paragraph" w:customStyle="1" w:styleId="-">
    <w:name w:val="表文字-标题"/>
    <w:basedOn w:val="a1"/>
    <w:next w:val="a1"/>
    <w:rsid w:val="00F1664D"/>
    <w:pPr>
      <w:tabs>
        <w:tab w:val="clear" w:pos="480"/>
      </w:tabs>
      <w:spacing w:line="240" w:lineRule="auto"/>
      <w:jc w:val="center"/>
    </w:pPr>
    <w:rPr>
      <w:b/>
      <w:sz w:val="21"/>
    </w:rPr>
  </w:style>
  <w:style w:type="paragraph" w:customStyle="1" w:styleId="-0">
    <w:name w:val="表文字-文字"/>
    <w:basedOn w:val="a1"/>
    <w:next w:val="a1"/>
    <w:rsid w:val="00F1664D"/>
    <w:pPr>
      <w:tabs>
        <w:tab w:val="clear" w:pos="480"/>
      </w:tabs>
      <w:spacing w:line="240" w:lineRule="auto"/>
    </w:pPr>
    <w:rPr>
      <w:sz w:val="21"/>
    </w:rPr>
  </w:style>
  <w:style w:type="table" w:customStyle="1" w:styleId="af3">
    <w:name w:val="古典简明型"/>
    <w:basedOn w:val="af4"/>
    <w:rsid w:val="00F1664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eastAsia="宋体"/>
        <w:b/>
        <w:bCs/>
        <w:caps/>
        <w:color w:val="auto"/>
        <w:sz w:val="2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firstCol">
      <w:rPr>
        <w:rFonts w:eastAsia="宋体"/>
        <w:sz w:val="21"/>
      </w:rPr>
      <w:tblPr/>
      <w:tcPr>
        <w:shd w:val="clear" w:color="auto" w:fill="FFFFCC"/>
      </w:tcPr>
    </w:tblStylePr>
  </w:style>
  <w:style w:type="table" w:styleId="af4">
    <w:name w:val="Table Elegant"/>
    <w:basedOn w:val="a3"/>
    <w:rsid w:val="00F166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11">
    <w:name w:val="正文缩进 Char1"/>
    <w:aliases w:val="正文（首行缩进两字） Char,表正文 Char,正文非缩进 Char,特点 Char,标题4 Char,段1 Char,ALT+Z Char,正文缩进 Char Char,正文缩进 Char1 Char Char,正文缩进 Char Char Char Char,正文缩进 Char1 Char Char Char Char,正文缩进 Char Char Char Char Char Char,正文缩进 Char1 Char Char Char Char Char Char"/>
    <w:link w:val="af5"/>
    <w:locked/>
    <w:rsid w:val="00F1664D"/>
    <w:rPr>
      <w:rFonts w:ascii="宋体" w:hAnsi="宋体"/>
      <w:sz w:val="24"/>
    </w:rPr>
  </w:style>
  <w:style w:type="paragraph" w:styleId="af5">
    <w:name w:val="Normal Indent"/>
    <w:aliases w:val="正文（首行缩进两字）,表正文,正文非缩进,特点,标题4,段1,ALT+Z,正文缩进 Char,正文缩进 Char1 Char,正文缩进 Char Char Char,正文缩进 Char1 Char Char Char,正文缩进 Char Char Char Char Char,正文缩进 Char1 Char Char Char Char Char,正文（首行缩进两字） Char Char Char Char Char Char,四号,正文不缩进,正文缩进1,Body,缩进,正文编号,图表标题"/>
    <w:basedOn w:val="a1"/>
    <w:link w:val="Char11"/>
    <w:qFormat/>
    <w:rsid w:val="00F1664D"/>
    <w:pPr>
      <w:widowControl/>
      <w:tabs>
        <w:tab w:val="clear" w:pos="480"/>
        <w:tab w:val="num" w:pos="1418"/>
      </w:tabs>
      <w:autoSpaceDE w:val="0"/>
      <w:autoSpaceDN w:val="0"/>
      <w:adjustRightInd w:val="0"/>
      <w:spacing w:line="240" w:lineRule="auto"/>
      <w:ind w:firstLine="420"/>
    </w:pPr>
    <w:rPr>
      <w:rFonts w:ascii="宋体" w:eastAsiaTheme="minorEastAsia" w:hAnsi="宋体" w:cstheme="minorBidi"/>
      <w:szCs w:val="22"/>
    </w:rPr>
  </w:style>
  <w:style w:type="paragraph" w:customStyle="1" w:styleId="af6">
    <w:name w:val="文字框正文小四"/>
    <w:basedOn w:val="a1"/>
    <w:rsid w:val="00F1664D"/>
    <w:pPr>
      <w:tabs>
        <w:tab w:val="clear" w:pos="480"/>
      </w:tabs>
      <w:spacing w:line="240" w:lineRule="auto"/>
      <w:jc w:val="center"/>
    </w:pPr>
    <w:rPr>
      <w:rFonts w:ascii="宋体" w:eastAsia="仿宋_GB2312" w:hAnsi="Arial"/>
      <w:kern w:val="0"/>
    </w:rPr>
  </w:style>
  <w:style w:type="paragraph" w:styleId="af7">
    <w:name w:val="Body Text"/>
    <w:basedOn w:val="a1"/>
    <w:link w:val="Char7"/>
    <w:rsid w:val="00F1664D"/>
    <w:pPr>
      <w:tabs>
        <w:tab w:val="clear" w:pos="480"/>
      </w:tabs>
      <w:spacing w:after="120" w:line="240" w:lineRule="auto"/>
    </w:pPr>
    <w:rPr>
      <w:sz w:val="21"/>
      <w:szCs w:val="20"/>
      <w:lang w:val="x-none" w:eastAsia="x-none"/>
    </w:rPr>
  </w:style>
  <w:style w:type="character" w:customStyle="1" w:styleId="Char7">
    <w:name w:val="正文文本 Char"/>
    <w:basedOn w:val="a2"/>
    <w:link w:val="af7"/>
    <w:rsid w:val="00F1664D"/>
    <w:rPr>
      <w:rFonts w:ascii="Times New Roman" w:eastAsia="宋体" w:hAnsi="Times New Roman" w:cs="Times New Roman"/>
      <w:szCs w:val="20"/>
      <w:lang w:val="x-none" w:eastAsia="x-none"/>
    </w:rPr>
  </w:style>
  <w:style w:type="paragraph" w:styleId="af8">
    <w:name w:val="Body Text First Indent"/>
    <w:basedOn w:val="af7"/>
    <w:link w:val="Char8"/>
    <w:rsid w:val="00F1664D"/>
    <w:pPr>
      <w:ind w:firstLineChars="100" w:firstLine="420"/>
    </w:pPr>
  </w:style>
  <w:style w:type="character" w:customStyle="1" w:styleId="Char8">
    <w:name w:val="正文首行缩进 Char"/>
    <w:basedOn w:val="Char7"/>
    <w:link w:val="af8"/>
    <w:rsid w:val="00F1664D"/>
    <w:rPr>
      <w:rFonts w:ascii="Times New Roman" w:eastAsia="宋体" w:hAnsi="Times New Roman" w:cs="Times New Roman"/>
      <w:szCs w:val="20"/>
      <w:lang w:val="x-none" w:eastAsia="x-none"/>
    </w:rPr>
  </w:style>
  <w:style w:type="paragraph" w:customStyle="1" w:styleId="af9">
    <w:name w:val="表格正文"/>
    <w:basedOn w:val="a1"/>
    <w:autoRedefine/>
    <w:rsid w:val="00F1664D"/>
    <w:pPr>
      <w:tabs>
        <w:tab w:val="clear" w:pos="480"/>
      </w:tabs>
      <w:spacing w:line="240" w:lineRule="auto"/>
      <w:jc w:val="center"/>
    </w:pPr>
    <w:rPr>
      <w:rFonts w:ascii="黑体" w:hAnsi="宋体"/>
      <w:sz w:val="21"/>
    </w:rPr>
  </w:style>
  <w:style w:type="paragraph" w:styleId="afa">
    <w:name w:val="Body Text Indent"/>
    <w:basedOn w:val="a1"/>
    <w:link w:val="Char9"/>
    <w:unhideWhenUsed/>
    <w:rsid w:val="00F1664D"/>
    <w:pPr>
      <w:tabs>
        <w:tab w:val="clear" w:pos="480"/>
      </w:tabs>
      <w:spacing w:after="120" w:line="240" w:lineRule="auto"/>
      <w:ind w:leftChars="200" w:left="420"/>
    </w:pPr>
    <w:rPr>
      <w:sz w:val="21"/>
      <w:szCs w:val="20"/>
      <w:lang w:val="x-none" w:eastAsia="x-none"/>
    </w:rPr>
  </w:style>
  <w:style w:type="character" w:customStyle="1" w:styleId="Char9">
    <w:name w:val="正文文本缩进 Char"/>
    <w:basedOn w:val="a2"/>
    <w:link w:val="afa"/>
    <w:rsid w:val="00F1664D"/>
    <w:rPr>
      <w:rFonts w:ascii="Times New Roman" w:eastAsia="宋体" w:hAnsi="Times New Roman" w:cs="Times New Roman"/>
      <w:szCs w:val="20"/>
      <w:lang w:val="x-none" w:eastAsia="x-none"/>
    </w:rPr>
  </w:style>
  <w:style w:type="paragraph" w:customStyle="1" w:styleId="1A1H1Heading11level1Level1Head11">
    <w:name w:val="样式 标题 1第A章第*部分第1章附件H1Heading 11level 1Level 1 Head标题 1 ...1"/>
    <w:basedOn w:val="1"/>
    <w:autoRedefine/>
    <w:rsid w:val="00F1664D"/>
    <w:pPr>
      <w:keepNext/>
      <w:keepLines/>
      <w:numPr>
        <w:numId w:val="0"/>
      </w:numPr>
      <w:tabs>
        <w:tab w:val="clear" w:pos="480"/>
      </w:tabs>
      <w:adjustRightInd w:val="0"/>
      <w:snapToGrid w:val="0"/>
      <w:spacing w:beforeLines="50" w:afterLines="50" w:line="400" w:lineRule="exact"/>
      <w:textAlignment w:val="baseline"/>
    </w:pPr>
    <w:rPr>
      <w:rFonts w:ascii="宋体" w:eastAsia="宋体" w:hAnsi="宋体"/>
      <w:b/>
      <w:bCs/>
      <w:kern w:val="0"/>
      <w:sz w:val="28"/>
      <w:szCs w:val="28"/>
    </w:rPr>
  </w:style>
  <w:style w:type="paragraph" w:customStyle="1" w:styleId="afb">
    <w:name w:val="节"/>
    <w:basedOn w:val="a1"/>
    <w:autoRedefine/>
    <w:rsid w:val="00F1664D"/>
    <w:pPr>
      <w:tabs>
        <w:tab w:val="clear" w:pos="480"/>
      </w:tabs>
    </w:pPr>
    <w:rPr>
      <w:rFonts w:ascii="宋体" w:eastAsia="仿宋_GB2312" w:cs="宋体"/>
      <w:b/>
      <w:sz w:val="28"/>
      <w:szCs w:val="20"/>
    </w:rPr>
  </w:style>
  <w:style w:type="paragraph" w:styleId="afc">
    <w:name w:val="Title"/>
    <w:basedOn w:val="a1"/>
    <w:link w:val="Chara"/>
    <w:qFormat/>
    <w:rsid w:val="00F1664D"/>
    <w:pPr>
      <w:tabs>
        <w:tab w:val="clear" w:pos="480"/>
      </w:tabs>
      <w:spacing w:before="240" w:after="60" w:line="240" w:lineRule="auto"/>
      <w:jc w:val="center"/>
      <w:outlineLvl w:val="0"/>
    </w:pPr>
    <w:rPr>
      <w:rFonts w:ascii="Arial" w:hAnsi="Arial"/>
      <w:b/>
      <w:bCs/>
      <w:sz w:val="32"/>
      <w:szCs w:val="32"/>
      <w:lang w:val="x-none" w:eastAsia="x-none"/>
    </w:rPr>
  </w:style>
  <w:style w:type="character" w:customStyle="1" w:styleId="Chara">
    <w:name w:val="标题 Char"/>
    <w:basedOn w:val="a2"/>
    <w:link w:val="afc"/>
    <w:rsid w:val="00F1664D"/>
    <w:rPr>
      <w:rFonts w:ascii="Arial" w:eastAsia="宋体" w:hAnsi="Arial" w:cs="Times New Roman"/>
      <w:b/>
      <w:bCs/>
      <w:sz w:val="32"/>
      <w:szCs w:val="32"/>
      <w:lang w:val="x-none" w:eastAsia="x-none"/>
    </w:rPr>
  </w:style>
  <w:style w:type="paragraph" w:customStyle="1" w:styleId="Charb">
    <w:name w:val="Char"/>
    <w:basedOn w:val="a1"/>
    <w:autoRedefine/>
    <w:rsid w:val="00F1664D"/>
    <w:pPr>
      <w:widowControl/>
      <w:tabs>
        <w:tab w:val="clear" w:pos="480"/>
      </w:tabs>
      <w:spacing w:after="160" w:line="240" w:lineRule="exact"/>
      <w:ind w:firstLineChars="200" w:firstLine="200"/>
      <w:jc w:val="center"/>
    </w:pPr>
    <w:rPr>
      <w:kern w:val="0"/>
      <w:sz w:val="21"/>
      <w:szCs w:val="21"/>
      <w:lang w:val="zh-CN" w:eastAsia="en-US"/>
    </w:rPr>
  </w:style>
  <w:style w:type="paragraph" w:customStyle="1" w:styleId="10">
    <w:name w:val="样式1"/>
    <w:basedOn w:val="a1"/>
    <w:rsid w:val="00F1664D"/>
    <w:pPr>
      <w:widowControl/>
      <w:numPr>
        <w:numId w:val="5"/>
      </w:numPr>
      <w:tabs>
        <w:tab w:val="clear" w:pos="480"/>
      </w:tabs>
    </w:pPr>
    <w:rPr>
      <w:kern w:val="0"/>
    </w:rPr>
  </w:style>
  <w:style w:type="paragraph" w:customStyle="1" w:styleId="22">
    <w:name w:val="样式2"/>
    <w:basedOn w:val="a1"/>
    <w:rsid w:val="00F1664D"/>
    <w:pPr>
      <w:widowControl/>
      <w:tabs>
        <w:tab w:val="clear" w:pos="480"/>
      </w:tabs>
    </w:pPr>
    <w:rPr>
      <w:kern w:val="0"/>
    </w:rPr>
  </w:style>
  <w:style w:type="paragraph" w:customStyle="1" w:styleId="CharChar">
    <w:name w:val="列表框 Char Char"/>
    <w:basedOn w:val="a1"/>
    <w:rsid w:val="00F1664D"/>
    <w:pPr>
      <w:widowControl/>
      <w:numPr>
        <w:numId w:val="6"/>
      </w:numPr>
      <w:tabs>
        <w:tab w:val="clear" w:pos="480"/>
      </w:tabs>
    </w:pPr>
    <w:rPr>
      <w:kern w:val="0"/>
    </w:rPr>
  </w:style>
  <w:style w:type="paragraph" w:styleId="afd">
    <w:name w:val="Normal (Web)"/>
    <w:basedOn w:val="a1"/>
    <w:uiPriority w:val="99"/>
    <w:rsid w:val="00F1664D"/>
    <w:pPr>
      <w:widowControl/>
      <w:tabs>
        <w:tab w:val="clear" w:pos="480"/>
      </w:tabs>
      <w:spacing w:before="100" w:beforeAutospacing="1" w:after="100" w:afterAutospacing="1" w:line="240" w:lineRule="auto"/>
      <w:jc w:val="left"/>
    </w:pPr>
    <w:rPr>
      <w:rFonts w:ascii="宋体" w:hAnsi="宋体" w:cs="宋体"/>
      <w:kern w:val="0"/>
    </w:rPr>
  </w:style>
  <w:style w:type="paragraph" w:customStyle="1" w:styleId="Char60">
    <w:name w:val="Char6"/>
    <w:basedOn w:val="a1"/>
    <w:autoRedefine/>
    <w:rsid w:val="00F1664D"/>
    <w:pPr>
      <w:widowControl/>
      <w:tabs>
        <w:tab w:val="clear" w:pos="480"/>
        <w:tab w:val="num" w:pos="1418"/>
      </w:tabs>
      <w:autoSpaceDE w:val="0"/>
      <w:autoSpaceDN w:val="0"/>
      <w:adjustRightInd w:val="0"/>
      <w:spacing w:after="160" w:line="240" w:lineRule="exact"/>
      <w:jc w:val="center"/>
    </w:pPr>
    <w:rPr>
      <w:rFonts w:ascii="宋体" w:hAnsi="宋体" w:cs="TT54AB0ED3tCID-WinCharSetFFFF-H"/>
      <w:color w:val="000000"/>
      <w:kern w:val="0"/>
      <w:sz w:val="21"/>
      <w:szCs w:val="21"/>
      <w:lang w:val="zh-CN" w:eastAsia="en-US"/>
    </w:rPr>
  </w:style>
  <w:style w:type="paragraph" w:customStyle="1" w:styleId="afe">
    <w:name w:val="段内列表（加粗无缩进）"/>
    <w:basedOn w:val="a1"/>
    <w:link w:val="Charc"/>
    <w:autoRedefine/>
    <w:rsid w:val="00F1664D"/>
    <w:pPr>
      <w:widowControl/>
      <w:tabs>
        <w:tab w:val="clear" w:pos="480"/>
        <w:tab w:val="num" w:pos="1418"/>
      </w:tabs>
      <w:autoSpaceDE w:val="0"/>
      <w:autoSpaceDN w:val="0"/>
      <w:adjustRightInd w:val="0"/>
      <w:ind w:right="240"/>
    </w:pPr>
    <w:rPr>
      <w:rFonts w:ascii="宋体" w:hAnsi="宋体"/>
      <w:bCs/>
      <w:kern w:val="0"/>
      <w:lang w:val="x-none" w:eastAsia="x-none"/>
    </w:rPr>
  </w:style>
  <w:style w:type="character" w:customStyle="1" w:styleId="Charc">
    <w:name w:val="段内列表（加粗无缩进） Char"/>
    <w:link w:val="afe"/>
    <w:rsid w:val="00F1664D"/>
    <w:rPr>
      <w:rFonts w:ascii="宋体" w:eastAsia="宋体" w:hAnsi="宋体" w:cs="Times New Roman"/>
      <w:bCs/>
      <w:kern w:val="0"/>
      <w:sz w:val="24"/>
      <w:szCs w:val="24"/>
      <w:lang w:val="x-none" w:eastAsia="x-none"/>
    </w:rPr>
  </w:style>
  <w:style w:type="paragraph" w:styleId="51">
    <w:name w:val="List Number 5"/>
    <w:basedOn w:val="a1"/>
    <w:link w:val="5Char0"/>
    <w:rsid w:val="00F1664D"/>
    <w:pPr>
      <w:widowControl/>
      <w:tabs>
        <w:tab w:val="clear" w:pos="480"/>
      </w:tabs>
      <w:autoSpaceDE w:val="0"/>
      <w:autoSpaceDN w:val="0"/>
      <w:adjustRightInd w:val="0"/>
    </w:pPr>
    <w:rPr>
      <w:kern w:val="0"/>
      <w:lang w:val="x-none" w:eastAsia="x-none"/>
    </w:rPr>
  </w:style>
  <w:style w:type="character" w:customStyle="1" w:styleId="5Char0">
    <w:name w:val="列表编号 5 Char"/>
    <w:link w:val="51"/>
    <w:rsid w:val="00F1664D"/>
    <w:rPr>
      <w:rFonts w:ascii="Times New Roman" w:eastAsia="宋体" w:hAnsi="Times New Roman" w:cs="Times New Roman"/>
      <w:kern w:val="0"/>
      <w:sz w:val="24"/>
      <w:szCs w:val="24"/>
      <w:lang w:val="x-none" w:eastAsia="x-none"/>
    </w:rPr>
  </w:style>
  <w:style w:type="paragraph" w:styleId="33">
    <w:name w:val="Body Text Indent 3"/>
    <w:aliases w:val="正文文字缩进 3"/>
    <w:basedOn w:val="a1"/>
    <w:link w:val="3Char1"/>
    <w:rsid w:val="00F1664D"/>
    <w:pPr>
      <w:tabs>
        <w:tab w:val="clear" w:pos="480"/>
      </w:tabs>
      <w:ind w:left="794" w:firstLineChars="235" w:firstLine="564"/>
    </w:pPr>
    <w:rPr>
      <w:szCs w:val="28"/>
      <w:lang w:val="en-GB" w:eastAsia="x-none"/>
    </w:rPr>
  </w:style>
  <w:style w:type="character" w:customStyle="1" w:styleId="3Char1">
    <w:name w:val="正文文本缩进 3 Char"/>
    <w:aliases w:val="正文文字缩进 3 Char"/>
    <w:basedOn w:val="a2"/>
    <w:link w:val="33"/>
    <w:rsid w:val="00F1664D"/>
    <w:rPr>
      <w:rFonts w:ascii="Times New Roman" w:eastAsia="宋体" w:hAnsi="Times New Roman" w:cs="Times New Roman"/>
      <w:sz w:val="24"/>
      <w:szCs w:val="28"/>
      <w:lang w:val="en-GB" w:eastAsia="x-none"/>
    </w:rPr>
  </w:style>
  <w:style w:type="paragraph" w:styleId="23">
    <w:name w:val="Body Text Indent 2"/>
    <w:basedOn w:val="a1"/>
    <w:link w:val="2Char0"/>
    <w:rsid w:val="00F1664D"/>
    <w:pPr>
      <w:tabs>
        <w:tab w:val="clear" w:pos="480"/>
        <w:tab w:val="num" w:pos="1418"/>
      </w:tabs>
      <w:autoSpaceDE w:val="0"/>
      <w:autoSpaceDN w:val="0"/>
      <w:adjustRightInd w:val="0"/>
      <w:spacing w:after="120" w:line="480" w:lineRule="auto"/>
      <w:ind w:left="420"/>
    </w:pPr>
    <w:rPr>
      <w:sz w:val="21"/>
      <w:szCs w:val="21"/>
      <w:lang w:val="x-none" w:eastAsia="x-none"/>
    </w:rPr>
  </w:style>
  <w:style w:type="character" w:customStyle="1" w:styleId="2Char0">
    <w:name w:val="正文文本缩进 2 Char"/>
    <w:basedOn w:val="a2"/>
    <w:link w:val="23"/>
    <w:rsid w:val="00F1664D"/>
    <w:rPr>
      <w:rFonts w:ascii="Times New Roman" w:eastAsia="宋体" w:hAnsi="Times New Roman" w:cs="Times New Roman"/>
      <w:szCs w:val="21"/>
      <w:lang w:val="x-none" w:eastAsia="x-none"/>
    </w:rPr>
  </w:style>
  <w:style w:type="paragraph" w:customStyle="1" w:styleId="aff">
    <w:name w:val="图表"/>
    <w:basedOn w:val="a1"/>
    <w:rsid w:val="00F1664D"/>
    <w:pPr>
      <w:tabs>
        <w:tab w:val="clear" w:pos="480"/>
        <w:tab w:val="num" w:pos="1418"/>
      </w:tabs>
      <w:autoSpaceDE w:val="0"/>
      <w:autoSpaceDN w:val="0"/>
      <w:adjustRightInd w:val="0"/>
      <w:spacing w:line="360" w:lineRule="exact"/>
    </w:pPr>
    <w:rPr>
      <w:spacing w:val="-10"/>
      <w:szCs w:val="28"/>
    </w:rPr>
  </w:style>
  <w:style w:type="paragraph" w:customStyle="1" w:styleId="CharCharCharChar">
    <w:name w:val="Char Char Char Char"/>
    <w:basedOn w:val="a1"/>
    <w:rsid w:val="00F1664D"/>
    <w:pPr>
      <w:tabs>
        <w:tab w:val="clear" w:pos="480"/>
        <w:tab w:val="num" w:pos="1418"/>
      </w:tabs>
      <w:autoSpaceDE w:val="0"/>
      <w:autoSpaceDN w:val="0"/>
      <w:adjustRightInd w:val="0"/>
      <w:spacing w:line="240" w:lineRule="auto"/>
    </w:pPr>
    <w:rPr>
      <w:rFonts w:ascii="Tahoma" w:hAnsi="Tahoma"/>
      <w:szCs w:val="20"/>
    </w:rPr>
  </w:style>
  <w:style w:type="paragraph" w:customStyle="1" w:styleId="aff0">
    <w:name w:val="图表小四中对齐"/>
    <w:basedOn w:val="a1"/>
    <w:autoRedefine/>
    <w:rsid w:val="00F1664D"/>
    <w:pPr>
      <w:tabs>
        <w:tab w:val="clear" w:pos="480"/>
        <w:tab w:val="num" w:pos="1418"/>
      </w:tabs>
      <w:autoSpaceDE w:val="0"/>
      <w:autoSpaceDN w:val="0"/>
      <w:adjustRightInd w:val="0"/>
      <w:spacing w:line="360" w:lineRule="exact"/>
      <w:jc w:val="center"/>
      <w:textAlignment w:val="baseline"/>
    </w:pPr>
    <w:rPr>
      <w:spacing w:val="-10"/>
      <w:szCs w:val="21"/>
    </w:rPr>
  </w:style>
  <w:style w:type="paragraph" w:customStyle="1" w:styleId="aff1">
    <w:name w:val="图片"/>
    <w:autoRedefine/>
    <w:rsid w:val="00F1664D"/>
    <w:pPr>
      <w:tabs>
        <w:tab w:val="left" w:pos="500"/>
      </w:tabs>
      <w:jc w:val="center"/>
    </w:pPr>
    <w:rPr>
      <w:rFonts w:ascii="宋体" w:eastAsia="宋体" w:hAnsi="宋体" w:cs="Times New Roman"/>
      <w:kern w:val="0"/>
      <w:szCs w:val="21"/>
    </w:rPr>
  </w:style>
  <w:style w:type="paragraph" w:styleId="2">
    <w:name w:val="List Bullet 2"/>
    <w:basedOn w:val="a1"/>
    <w:link w:val="2Char1"/>
    <w:rsid w:val="00F1664D"/>
    <w:pPr>
      <w:widowControl/>
      <w:numPr>
        <w:numId w:val="7"/>
      </w:numPr>
      <w:tabs>
        <w:tab w:val="clear" w:pos="480"/>
      </w:tabs>
    </w:pPr>
    <w:rPr>
      <w:kern w:val="0"/>
      <w:lang w:val="x-none" w:eastAsia="x-none"/>
    </w:rPr>
  </w:style>
  <w:style w:type="character" w:customStyle="1" w:styleId="2Char1">
    <w:name w:val="列表项目符号 2 Char"/>
    <w:link w:val="2"/>
    <w:rsid w:val="00F1664D"/>
    <w:rPr>
      <w:rFonts w:ascii="Times New Roman" w:eastAsia="宋体" w:hAnsi="Times New Roman" w:cs="Times New Roman"/>
      <w:kern w:val="0"/>
      <w:sz w:val="24"/>
      <w:szCs w:val="24"/>
      <w:lang w:val="x-none" w:eastAsia="x-none"/>
    </w:rPr>
  </w:style>
  <w:style w:type="paragraph" w:customStyle="1" w:styleId="aff2">
    <w:name w:val="图题"/>
    <w:basedOn w:val="a1"/>
    <w:next w:val="a1"/>
    <w:autoRedefine/>
    <w:rsid w:val="00F1664D"/>
    <w:pPr>
      <w:tabs>
        <w:tab w:val="clear" w:pos="480"/>
        <w:tab w:val="num" w:pos="1418"/>
      </w:tabs>
      <w:ind w:firstLine="480"/>
      <w:jc w:val="center"/>
      <w:outlineLvl w:val="5"/>
    </w:pPr>
    <w:rPr>
      <w:noProof/>
    </w:rPr>
  </w:style>
  <w:style w:type="paragraph" w:customStyle="1" w:styleId="aff3">
    <w:name w:val="表格"/>
    <w:basedOn w:val="a1"/>
    <w:rsid w:val="00F1664D"/>
    <w:pPr>
      <w:tabs>
        <w:tab w:val="clear" w:pos="480"/>
        <w:tab w:val="num" w:pos="1418"/>
      </w:tabs>
      <w:spacing w:line="240" w:lineRule="auto"/>
      <w:jc w:val="center"/>
    </w:pPr>
    <w:rPr>
      <w:sz w:val="21"/>
      <w:szCs w:val="21"/>
    </w:rPr>
  </w:style>
  <w:style w:type="paragraph" w:customStyle="1" w:styleId="Default">
    <w:name w:val="Default"/>
    <w:rsid w:val="00F1664D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customStyle="1" w:styleId="BodyTextGEInspira08506">
    <w:name w:val="样式 BodyText + GE Inspira 小四 首行缩进:  0.85 厘米 右侧:  0 厘米 段前: 6 磅"/>
    <w:basedOn w:val="a1"/>
    <w:rsid w:val="00F1664D"/>
    <w:pPr>
      <w:widowControl/>
      <w:tabs>
        <w:tab w:val="clear" w:pos="480"/>
        <w:tab w:val="left" w:pos="360"/>
        <w:tab w:val="left" w:pos="720"/>
        <w:tab w:val="left" w:pos="1080"/>
        <w:tab w:val="left" w:pos="1440"/>
      </w:tabs>
      <w:spacing w:before="120"/>
      <w:ind w:firstLine="480"/>
    </w:pPr>
    <w:rPr>
      <w:rFonts w:ascii="GE Inspira" w:hAnsi="GE Inspira" w:cs="宋体"/>
      <w:kern w:val="0"/>
      <w:szCs w:val="20"/>
      <w:lang w:eastAsia="en-US"/>
    </w:rPr>
  </w:style>
  <w:style w:type="paragraph" w:customStyle="1" w:styleId="aff4">
    <w:name w:val="正文序号加粗不缩进"/>
    <w:basedOn w:val="a1"/>
    <w:autoRedefine/>
    <w:rsid w:val="00F1664D"/>
    <w:pPr>
      <w:widowControl/>
      <w:tabs>
        <w:tab w:val="clear" w:pos="480"/>
      </w:tabs>
      <w:ind w:firstLineChars="200" w:firstLine="200"/>
      <w:jc w:val="left"/>
    </w:pPr>
    <w:rPr>
      <w:b/>
      <w:kern w:val="0"/>
    </w:rPr>
  </w:style>
  <w:style w:type="numbering" w:customStyle="1" w:styleId="24">
    <w:name w:val="无列表2"/>
    <w:next w:val="a4"/>
    <w:semiHidden/>
    <w:rsid w:val="00F1664D"/>
  </w:style>
  <w:style w:type="numbering" w:customStyle="1" w:styleId="13">
    <w:name w:val="无列表1"/>
    <w:next w:val="a4"/>
    <w:semiHidden/>
    <w:rsid w:val="00F1664D"/>
  </w:style>
  <w:style w:type="paragraph" w:customStyle="1" w:styleId="aff5">
    <w:name w:val="段内列表（缩进）"/>
    <w:basedOn w:val="afe"/>
    <w:autoRedefine/>
    <w:rsid w:val="00F1664D"/>
    <w:pPr>
      <w:ind w:firstLine="454"/>
    </w:pPr>
  </w:style>
  <w:style w:type="paragraph" w:customStyle="1" w:styleId="aff6">
    <w:rsid w:val="00F1664D"/>
    <w:pPr>
      <w:widowControl w:val="0"/>
      <w:tabs>
        <w:tab w:val="left" w:pos="480"/>
      </w:tabs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customStyle="1" w:styleId="CM17">
    <w:name w:val="CM17"/>
    <w:basedOn w:val="a1"/>
    <w:next w:val="a1"/>
    <w:rsid w:val="00F1664D"/>
    <w:pPr>
      <w:tabs>
        <w:tab w:val="clear" w:pos="480"/>
        <w:tab w:val="num" w:pos="1418"/>
      </w:tabs>
      <w:autoSpaceDE w:val="0"/>
      <w:autoSpaceDN w:val="0"/>
      <w:adjustRightInd w:val="0"/>
      <w:spacing w:after="220" w:line="240" w:lineRule="auto"/>
    </w:pPr>
    <w:rPr>
      <w:rFonts w:ascii="黑体" w:eastAsia="黑体" w:cs="黑体"/>
      <w:kern w:val="0"/>
    </w:rPr>
  </w:style>
  <w:style w:type="paragraph" w:customStyle="1" w:styleId="CM1">
    <w:name w:val="CM1"/>
    <w:basedOn w:val="Default"/>
    <w:next w:val="Default"/>
    <w:rsid w:val="00F1664D"/>
    <w:pPr>
      <w:spacing w:line="978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F1664D"/>
    <w:rPr>
      <w:color w:val="auto"/>
    </w:rPr>
  </w:style>
  <w:style w:type="paragraph" w:customStyle="1" w:styleId="CM16">
    <w:name w:val="CM16"/>
    <w:basedOn w:val="Default"/>
    <w:next w:val="Default"/>
    <w:rsid w:val="00F1664D"/>
    <w:pPr>
      <w:spacing w:after="173"/>
    </w:pPr>
    <w:rPr>
      <w:color w:val="auto"/>
    </w:rPr>
  </w:style>
  <w:style w:type="paragraph" w:customStyle="1" w:styleId="CM22">
    <w:name w:val="CM22"/>
    <w:basedOn w:val="Default"/>
    <w:next w:val="Default"/>
    <w:rsid w:val="00F1664D"/>
    <w:pPr>
      <w:spacing w:after="300"/>
    </w:pPr>
    <w:rPr>
      <w:color w:val="auto"/>
    </w:rPr>
  </w:style>
  <w:style w:type="paragraph" w:customStyle="1" w:styleId="CM3">
    <w:name w:val="CM3"/>
    <w:basedOn w:val="Default"/>
    <w:next w:val="Default"/>
    <w:rsid w:val="00F1664D"/>
    <w:rPr>
      <w:color w:val="auto"/>
    </w:rPr>
  </w:style>
  <w:style w:type="paragraph" w:customStyle="1" w:styleId="CM6">
    <w:name w:val="CM6"/>
    <w:basedOn w:val="Default"/>
    <w:next w:val="Default"/>
    <w:rsid w:val="00F1664D"/>
    <w:pPr>
      <w:spacing w:line="373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F1664D"/>
    <w:pPr>
      <w:spacing w:after="55"/>
    </w:pPr>
    <w:rPr>
      <w:color w:val="auto"/>
    </w:rPr>
  </w:style>
  <w:style w:type="paragraph" w:customStyle="1" w:styleId="CM19">
    <w:name w:val="CM19"/>
    <w:basedOn w:val="Default"/>
    <w:next w:val="Default"/>
    <w:rsid w:val="00F1664D"/>
    <w:pPr>
      <w:spacing w:after="105"/>
    </w:pPr>
    <w:rPr>
      <w:color w:val="auto"/>
    </w:rPr>
  </w:style>
  <w:style w:type="paragraph" w:customStyle="1" w:styleId="CM21">
    <w:name w:val="CM21"/>
    <w:basedOn w:val="Default"/>
    <w:next w:val="Default"/>
    <w:rsid w:val="00F1664D"/>
    <w:pPr>
      <w:spacing w:after="252"/>
    </w:pPr>
    <w:rPr>
      <w:color w:val="auto"/>
    </w:rPr>
  </w:style>
  <w:style w:type="paragraph" w:customStyle="1" w:styleId="CM8">
    <w:name w:val="CM8"/>
    <w:basedOn w:val="Default"/>
    <w:next w:val="Default"/>
    <w:rsid w:val="00F1664D"/>
    <w:rPr>
      <w:color w:val="auto"/>
    </w:rPr>
  </w:style>
  <w:style w:type="paragraph" w:customStyle="1" w:styleId="CM23">
    <w:name w:val="CM23"/>
    <w:basedOn w:val="Default"/>
    <w:next w:val="Default"/>
    <w:rsid w:val="00F1664D"/>
    <w:pPr>
      <w:spacing w:after="353"/>
    </w:pPr>
    <w:rPr>
      <w:color w:val="auto"/>
    </w:rPr>
  </w:style>
  <w:style w:type="paragraph" w:customStyle="1" w:styleId="CM24">
    <w:name w:val="CM24"/>
    <w:basedOn w:val="Default"/>
    <w:next w:val="Default"/>
    <w:rsid w:val="00F1664D"/>
    <w:pPr>
      <w:spacing w:after="468"/>
    </w:pPr>
    <w:rPr>
      <w:color w:val="auto"/>
    </w:rPr>
  </w:style>
  <w:style w:type="paragraph" w:customStyle="1" w:styleId="CM9">
    <w:name w:val="CM9"/>
    <w:basedOn w:val="Default"/>
    <w:next w:val="Default"/>
    <w:rsid w:val="00F1664D"/>
    <w:rPr>
      <w:color w:val="auto"/>
    </w:rPr>
  </w:style>
  <w:style w:type="paragraph" w:customStyle="1" w:styleId="CM11">
    <w:name w:val="CM11"/>
    <w:basedOn w:val="Default"/>
    <w:next w:val="Default"/>
    <w:rsid w:val="00F1664D"/>
    <w:pPr>
      <w:spacing w:line="433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F1664D"/>
    <w:rPr>
      <w:color w:val="auto"/>
    </w:rPr>
  </w:style>
  <w:style w:type="paragraph" w:customStyle="1" w:styleId="CM5">
    <w:name w:val="CM5"/>
    <w:basedOn w:val="Default"/>
    <w:next w:val="Default"/>
    <w:rsid w:val="00F1664D"/>
    <w:pPr>
      <w:spacing w:line="373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F1664D"/>
    <w:pPr>
      <w:spacing w:line="373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F1664D"/>
    <w:pPr>
      <w:spacing w:line="273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F1664D"/>
    <w:pPr>
      <w:spacing w:line="27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F1664D"/>
    <w:pPr>
      <w:spacing w:line="273" w:lineRule="atLeast"/>
    </w:pPr>
    <w:rPr>
      <w:color w:val="auto"/>
    </w:rPr>
  </w:style>
  <w:style w:type="paragraph" w:customStyle="1" w:styleId="0">
    <w:name w:val="样式0"/>
    <w:basedOn w:val="a1"/>
    <w:rsid w:val="00F1664D"/>
    <w:pPr>
      <w:widowControl/>
      <w:tabs>
        <w:tab w:val="clear" w:pos="480"/>
        <w:tab w:val="num" w:pos="1418"/>
      </w:tabs>
      <w:spacing w:line="240" w:lineRule="auto"/>
    </w:pPr>
    <w:rPr>
      <w:kern w:val="0"/>
      <w:sz w:val="22"/>
    </w:rPr>
  </w:style>
  <w:style w:type="paragraph" w:styleId="aff7">
    <w:name w:val="Plain Text"/>
    <w:aliases w:val="普通文字"/>
    <w:basedOn w:val="a1"/>
    <w:link w:val="Chard"/>
    <w:rsid w:val="00F1664D"/>
    <w:pPr>
      <w:tabs>
        <w:tab w:val="clear" w:pos="480"/>
        <w:tab w:val="num" w:pos="1418"/>
      </w:tabs>
      <w:spacing w:line="240" w:lineRule="auto"/>
      <w:ind w:firstLineChars="200" w:firstLine="200"/>
    </w:pPr>
    <w:rPr>
      <w:rFonts w:ascii="宋体" w:hAnsi="Courier New"/>
      <w:sz w:val="21"/>
      <w:szCs w:val="21"/>
      <w:lang w:val="x-none" w:eastAsia="x-none"/>
    </w:rPr>
  </w:style>
  <w:style w:type="character" w:customStyle="1" w:styleId="Chard">
    <w:name w:val="纯文本 Char"/>
    <w:aliases w:val="普通文字 Char"/>
    <w:basedOn w:val="a2"/>
    <w:link w:val="aff7"/>
    <w:rsid w:val="00F1664D"/>
    <w:rPr>
      <w:rFonts w:ascii="宋体" w:eastAsia="宋体" w:hAnsi="Courier New" w:cs="Times New Roman"/>
      <w:szCs w:val="21"/>
      <w:lang w:val="x-none" w:eastAsia="x-none"/>
    </w:rPr>
  </w:style>
  <w:style w:type="paragraph" w:customStyle="1" w:styleId="085151">
    <w:name w:val="样式 宋体 小四 首行缩进:  0.85 厘米 行距: 1.5 倍行距1"/>
    <w:basedOn w:val="a1"/>
    <w:rsid w:val="00F1664D"/>
    <w:pPr>
      <w:tabs>
        <w:tab w:val="clear" w:pos="480"/>
        <w:tab w:val="num" w:pos="1418"/>
      </w:tabs>
      <w:ind w:firstLine="480"/>
    </w:pPr>
    <w:rPr>
      <w:rFonts w:ascii="宋体" w:hAnsi="宋体" w:cs="宋体"/>
      <w:szCs w:val="20"/>
    </w:rPr>
  </w:style>
  <w:style w:type="paragraph" w:customStyle="1" w:styleId="3h3Heading3-oldH3l3CTTitle3MapH313rdlevelsec">
    <w:name w:val="样式 标题 3h3Heading 3 - oldH3l3CTTitle3MapH313rd levelsec..."/>
    <w:basedOn w:val="3"/>
    <w:rsid w:val="00F1664D"/>
    <w:pPr>
      <w:widowControl/>
      <w:numPr>
        <w:ilvl w:val="0"/>
        <w:numId w:val="0"/>
      </w:numPr>
      <w:tabs>
        <w:tab w:val="clear" w:pos="480"/>
        <w:tab w:val="num" w:pos="1695"/>
      </w:tabs>
      <w:ind w:left="1695" w:right="240" w:hanging="420"/>
      <w:jc w:val="both"/>
      <w:textAlignment w:val="baseline"/>
    </w:pPr>
    <w:rPr>
      <w:rFonts w:ascii="宋体" w:eastAsia="宋体" w:hAnsi="宋体" w:cs="宋体"/>
      <w:sz w:val="24"/>
      <w:szCs w:val="20"/>
      <w:lang w:val="zh-CN"/>
    </w:rPr>
  </w:style>
  <w:style w:type="paragraph" w:customStyle="1" w:styleId="2Underrubrik1prop2Heading2HiddenHeading2CCBSh">
    <w:name w:val="样式 标题 2第*章Underrubrik1prop2Heading 2 HiddenHeading 2 CCBSh..."/>
    <w:basedOn w:val="20"/>
    <w:autoRedefine/>
    <w:rsid w:val="00F1664D"/>
    <w:pPr>
      <w:numPr>
        <w:ilvl w:val="0"/>
        <w:numId w:val="0"/>
      </w:numPr>
      <w:tabs>
        <w:tab w:val="clear" w:pos="480"/>
      </w:tabs>
      <w:spacing w:before="120"/>
      <w:ind w:right="240"/>
      <w:jc w:val="both"/>
    </w:pPr>
    <w:rPr>
      <w:rFonts w:ascii="宋体" w:eastAsia="宋体"/>
      <w:color w:val="000000"/>
      <w:kern w:val="28"/>
      <w:sz w:val="30"/>
      <w:szCs w:val="24"/>
    </w:rPr>
  </w:style>
  <w:style w:type="character" w:customStyle="1" w:styleId="CharChar0">
    <w:name w:val="Char Char"/>
    <w:rsid w:val="00F1664D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aff8">
    <w:name w:val="大标题"/>
    <w:basedOn w:val="afc"/>
    <w:next w:val="afc"/>
    <w:rsid w:val="00F1664D"/>
    <w:pPr>
      <w:tabs>
        <w:tab w:val="num" w:pos="1418"/>
      </w:tabs>
      <w:adjustRightInd w:val="0"/>
      <w:spacing w:before="100" w:after="100" w:line="360" w:lineRule="auto"/>
      <w:ind w:right="42"/>
    </w:pPr>
    <w:rPr>
      <w:rFonts w:ascii="宋体" w:hAnsi="宋体"/>
      <w:bCs w:val="0"/>
      <w:kern w:val="0"/>
      <w:szCs w:val="20"/>
    </w:rPr>
  </w:style>
  <w:style w:type="paragraph" w:customStyle="1" w:styleId="aff9">
    <w:name w:val="附图居中"/>
    <w:basedOn w:val="a1"/>
    <w:next w:val="a1"/>
    <w:rsid w:val="00F1664D"/>
    <w:pPr>
      <w:tabs>
        <w:tab w:val="clear" w:pos="480"/>
        <w:tab w:val="num" w:pos="1418"/>
      </w:tabs>
      <w:spacing w:after="50"/>
      <w:jc w:val="center"/>
    </w:pPr>
    <w:rPr>
      <w:rFonts w:ascii="宋体" w:hAnsi="宋体"/>
      <w:sz w:val="21"/>
      <w:szCs w:val="20"/>
    </w:rPr>
  </w:style>
  <w:style w:type="paragraph" w:customStyle="1" w:styleId="affa">
    <w:name w:val="技术附件正文"/>
    <w:rsid w:val="00F1664D"/>
    <w:pPr>
      <w:spacing w:after="156" w:line="360" w:lineRule="auto"/>
      <w:ind w:firstLineChars="200" w:firstLine="560"/>
    </w:pPr>
    <w:rPr>
      <w:rFonts w:ascii="宋体" w:eastAsia="宋体" w:hAnsi="宋体" w:cs="Times New Roman"/>
      <w:kern w:val="28"/>
      <w:sz w:val="28"/>
      <w:szCs w:val="20"/>
    </w:rPr>
  </w:style>
  <w:style w:type="paragraph" w:customStyle="1" w:styleId="25">
    <w:name w:val="模板标题2"/>
    <w:basedOn w:val="a1"/>
    <w:next w:val="a1"/>
    <w:rsid w:val="00F1664D"/>
    <w:pPr>
      <w:tabs>
        <w:tab w:val="clear" w:pos="480"/>
        <w:tab w:val="num" w:pos="1418"/>
      </w:tabs>
      <w:adjustRightInd w:val="0"/>
      <w:spacing w:line="300" w:lineRule="auto"/>
      <w:outlineLvl w:val="1"/>
    </w:pPr>
    <w:rPr>
      <w:rFonts w:ascii="仿宋_GB2312" w:eastAsia="仿宋_GB2312"/>
      <w:b/>
      <w:kern w:val="32"/>
      <w:sz w:val="28"/>
      <w:szCs w:val="20"/>
    </w:rPr>
  </w:style>
  <w:style w:type="paragraph" w:customStyle="1" w:styleId="34">
    <w:name w:val="模板标题3"/>
    <w:basedOn w:val="a1"/>
    <w:next w:val="af8"/>
    <w:rsid w:val="00F1664D"/>
    <w:pPr>
      <w:tabs>
        <w:tab w:val="clear" w:pos="480"/>
        <w:tab w:val="left" w:pos="709"/>
        <w:tab w:val="left" w:pos="851"/>
        <w:tab w:val="num" w:pos="1418"/>
      </w:tabs>
      <w:adjustRightInd w:val="0"/>
      <w:spacing w:after="156" w:line="300" w:lineRule="auto"/>
      <w:outlineLvl w:val="2"/>
    </w:pPr>
    <w:rPr>
      <w:rFonts w:ascii="仿宋_GB2312" w:eastAsia="仿宋_GB2312"/>
      <w:b/>
      <w:kern w:val="21"/>
      <w:szCs w:val="20"/>
    </w:rPr>
  </w:style>
  <w:style w:type="paragraph" w:customStyle="1" w:styleId="42">
    <w:name w:val="模板标题4"/>
    <w:basedOn w:val="a1"/>
    <w:next w:val="af8"/>
    <w:rsid w:val="00F1664D"/>
    <w:pPr>
      <w:tabs>
        <w:tab w:val="clear" w:pos="480"/>
        <w:tab w:val="left" w:pos="1440"/>
      </w:tabs>
      <w:adjustRightInd w:val="0"/>
      <w:spacing w:before="100" w:beforeAutospacing="1" w:after="100" w:afterAutospacing="1" w:line="400" w:lineRule="exact"/>
      <w:outlineLvl w:val="3"/>
    </w:pPr>
    <w:rPr>
      <w:rFonts w:ascii="宋体" w:hAnsi="Arial"/>
      <w:kern w:val="28"/>
      <w:szCs w:val="20"/>
    </w:rPr>
  </w:style>
  <w:style w:type="paragraph" w:customStyle="1" w:styleId="affb">
    <w:name w:val="模板三级标题"/>
    <w:basedOn w:val="a1"/>
    <w:next w:val="af8"/>
    <w:rsid w:val="00F1664D"/>
    <w:pPr>
      <w:keepNext/>
      <w:keepLines/>
      <w:tabs>
        <w:tab w:val="clear" w:pos="480"/>
        <w:tab w:val="left" w:pos="1080"/>
        <w:tab w:val="num" w:pos="1418"/>
      </w:tabs>
      <w:spacing w:after="156" w:line="240" w:lineRule="auto"/>
      <w:ind w:left="360" w:hanging="360"/>
      <w:outlineLvl w:val="2"/>
    </w:pPr>
    <w:rPr>
      <w:rFonts w:ascii="Arial" w:hAnsi="Arial"/>
      <w:b/>
      <w:kern w:val="21"/>
      <w:szCs w:val="20"/>
    </w:rPr>
  </w:style>
  <w:style w:type="paragraph" w:customStyle="1" w:styleId="affc">
    <w:name w:val="模板四级标题"/>
    <w:basedOn w:val="affb"/>
    <w:next w:val="af8"/>
    <w:rsid w:val="00F1664D"/>
    <w:pPr>
      <w:tabs>
        <w:tab w:val="clear" w:pos="1080"/>
        <w:tab w:val="left" w:pos="420"/>
      </w:tabs>
      <w:spacing w:after="0"/>
      <w:ind w:left="425" w:hanging="425"/>
      <w:outlineLvl w:val="3"/>
    </w:pPr>
    <w:rPr>
      <w:b w:val="0"/>
      <w:sz w:val="28"/>
    </w:rPr>
  </w:style>
  <w:style w:type="paragraph" w:customStyle="1" w:styleId="affd">
    <w:name w:val="模板正文"/>
    <w:basedOn w:val="af8"/>
    <w:autoRedefine/>
    <w:rsid w:val="00F1664D"/>
    <w:pPr>
      <w:tabs>
        <w:tab w:val="num" w:pos="1418"/>
      </w:tabs>
      <w:spacing w:line="360" w:lineRule="auto"/>
      <w:ind w:firstLineChars="200" w:firstLine="480"/>
    </w:pPr>
    <w:rPr>
      <w:rFonts w:ascii="宋体" w:hAnsi="宋体"/>
      <w:kern w:val="0"/>
      <w:sz w:val="24"/>
      <w:szCs w:val="24"/>
      <w:lang w:val="en-GB"/>
    </w:rPr>
  </w:style>
  <w:style w:type="paragraph" w:customStyle="1" w:styleId="Chare">
    <w:name w:val="模板正文 Char"/>
    <w:basedOn w:val="af8"/>
    <w:autoRedefine/>
    <w:rsid w:val="00F1664D"/>
    <w:pPr>
      <w:tabs>
        <w:tab w:val="num" w:pos="1418"/>
      </w:tabs>
      <w:spacing w:line="360" w:lineRule="auto"/>
      <w:ind w:firstLineChars="250" w:firstLine="700"/>
    </w:pPr>
    <w:rPr>
      <w:rFonts w:ascii="Arial Narrow" w:hAnsi="Arial Narrow"/>
      <w:sz w:val="28"/>
      <w:szCs w:val="28"/>
    </w:rPr>
  </w:style>
  <w:style w:type="paragraph" w:customStyle="1" w:styleId="affe">
    <w:name w:val="图"/>
    <w:basedOn w:val="a1"/>
    <w:next w:val="afa"/>
    <w:rsid w:val="00F1664D"/>
    <w:pPr>
      <w:tabs>
        <w:tab w:val="clear" w:pos="480"/>
        <w:tab w:val="num" w:pos="1418"/>
      </w:tabs>
      <w:adjustRightInd w:val="0"/>
      <w:snapToGrid w:val="0"/>
      <w:spacing w:beforeLines="100" w:afterLines="100" w:line="240" w:lineRule="auto"/>
      <w:jc w:val="center"/>
    </w:pPr>
    <w:rPr>
      <w:rFonts w:ascii="仿宋_GB2312" w:eastAsia="仿宋_GB2312"/>
      <w:u w:val="single"/>
    </w:rPr>
  </w:style>
  <w:style w:type="paragraph" w:customStyle="1" w:styleId="CharCharChar">
    <w:name w:val="列表框 Char Char Char"/>
    <w:basedOn w:val="a1"/>
    <w:next w:val="a1"/>
    <w:rsid w:val="00F1664D"/>
    <w:pPr>
      <w:tabs>
        <w:tab w:val="clear" w:pos="480"/>
        <w:tab w:val="num" w:pos="780"/>
        <w:tab w:val="num" w:pos="1418"/>
      </w:tabs>
      <w:adjustRightInd w:val="0"/>
      <w:snapToGrid w:val="0"/>
      <w:spacing w:line="440" w:lineRule="exact"/>
      <w:ind w:left="780" w:hanging="360"/>
    </w:pPr>
  </w:style>
  <w:style w:type="paragraph" w:customStyle="1" w:styleId="Char12">
    <w:name w:val="Char1"/>
    <w:basedOn w:val="a1"/>
    <w:autoRedefine/>
    <w:rsid w:val="00F1664D"/>
    <w:pPr>
      <w:widowControl/>
      <w:tabs>
        <w:tab w:val="clear" w:pos="480"/>
        <w:tab w:val="num" w:pos="1418"/>
      </w:tabs>
      <w:spacing w:after="160" w:line="240" w:lineRule="exact"/>
      <w:jc w:val="center"/>
    </w:pPr>
    <w:rPr>
      <w:kern w:val="0"/>
      <w:sz w:val="21"/>
      <w:szCs w:val="21"/>
      <w:lang w:val="zh-CN" w:eastAsia="en-US"/>
    </w:rPr>
  </w:style>
  <w:style w:type="paragraph" w:customStyle="1" w:styleId="ST201">
    <w:name w:val="ST20_1"/>
    <w:basedOn w:val="a1"/>
    <w:rsid w:val="00F1664D"/>
    <w:pPr>
      <w:tabs>
        <w:tab w:val="clear" w:pos="480"/>
        <w:tab w:val="num" w:pos="1418"/>
      </w:tabs>
      <w:autoSpaceDE w:val="0"/>
      <w:autoSpaceDN w:val="0"/>
      <w:adjustRightInd w:val="0"/>
      <w:spacing w:line="360" w:lineRule="atLeast"/>
      <w:textAlignment w:val="baseline"/>
    </w:pPr>
    <w:rPr>
      <w:rFonts w:ascii="宋体" w:hAnsi="Tms Rmn"/>
      <w:kern w:val="0"/>
      <w:sz w:val="28"/>
      <w:szCs w:val="20"/>
    </w:rPr>
  </w:style>
  <w:style w:type="paragraph" w:customStyle="1" w:styleId="1A1H1Heading11level1Level1Hea">
    <w:name w:val="样式 标题 1第A章第*部分第1章附件 *苏州博览H1Heading 11level 1Level 1 Hea..."/>
    <w:basedOn w:val="1"/>
    <w:autoRedefine/>
    <w:rsid w:val="00F1664D"/>
    <w:pPr>
      <w:keepNext/>
      <w:keepLines/>
      <w:widowControl/>
      <w:numPr>
        <w:numId w:val="0"/>
      </w:numPr>
      <w:tabs>
        <w:tab w:val="clear" w:pos="480"/>
        <w:tab w:val="num" w:pos="780"/>
      </w:tabs>
      <w:spacing w:before="340" w:after="330" w:line="578" w:lineRule="auto"/>
      <w:ind w:left="780" w:right="240" w:hanging="360"/>
      <w:jc w:val="both"/>
    </w:pPr>
    <w:rPr>
      <w:rFonts w:ascii="宋体" w:hAnsi="宋体"/>
      <w:b/>
      <w:bCs/>
      <w:noProof/>
      <w:kern w:val="44"/>
      <w:sz w:val="30"/>
      <w:szCs w:val="44"/>
    </w:rPr>
  </w:style>
  <w:style w:type="paragraph" w:customStyle="1" w:styleId="1A1H1Heading11level1Level1Hea1">
    <w:name w:val="样式 标题 1第A章第*部分第1章附件 *苏州博览H1Heading 11level 1Level 1 Hea...1"/>
    <w:basedOn w:val="1"/>
    <w:autoRedefine/>
    <w:rsid w:val="00F1664D"/>
    <w:pPr>
      <w:keepNext/>
      <w:keepLines/>
      <w:widowControl/>
      <w:numPr>
        <w:numId w:val="0"/>
      </w:numPr>
      <w:tabs>
        <w:tab w:val="clear" w:pos="480"/>
        <w:tab w:val="num" w:pos="1200"/>
      </w:tabs>
      <w:adjustRightInd w:val="0"/>
      <w:spacing w:before="340" w:after="330" w:line="578" w:lineRule="auto"/>
      <w:ind w:left="1200" w:right="240" w:hanging="360"/>
      <w:jc w:val="both"/>
    </w:pPr>
    <w:rPr>
      <w:rFonts w:ascii="宋体" w:hAnsi="宋体"/>
      <w:b/>
      <w:bCs/>
      <w:noProof/>
      <w:kern w:val="44"/>
      <w:sz w:val="32"/>
    </w:rPr>
  </w:style>
  <w:style w:type="paragraph" w:customStyle="1" w:styleId="afff">
    <w:name w:val="样式 标题 + 小三"/>
    <w:basedOn w:val="afc"/>
    <w:next w:val="20"/>
    <w:link w:val="Charf"/>
    <w:autoRedefine/>
    <w:rsid w:val="00F1664D"/>
    <w:pPr>
      <w:tabs>
        <w:tab w:val="num" w:pos="360"/>
        <w:tab w:val="num" w:pos="780"/>
        <w:tab w:val="num" w:pos="1418"/>
      </w:tabs>
      <w:adjustRightInd w:val="0"/>
      <w:spacing w:before="0" w:after="0" w:line="360" w:lineRule="auto"/>
      <w:ind w:left="780" w:right="42" w:hanging="420"/>
    </w:pPr>
    <w:rPr>
      <w:rFonts w:ascii="宋体" w:hAnsi="宋体"/>
      <w:sz w:val="28"/>
    </w:rPr>
  </w:style>
  <w:style w:type="character" w:customStyle="1" w:styleId="Charf">
    <w:name w:val="样式 标题 + 小三 Char"/>
    <w:link w:val="afff"/>
    <w:rsid w:val="00F1664D"/>
    <w:rPr>
      <w:rFonts w:ascii="宋体" w:eastAsia="宋体" w:hAnsi="宋体" w:cs="Times New Roman"/>
      <w:b/>
      <w:bCs/>
      <w:sz w:val="28"/>
      <w:szCs w:val="32"/>
      <w:lang w:val="x-none" w:eastAsia="x-none"/>
    </w:rPr>
  </w:style>
  <w:style w:type="paragraph" w:customStyle="1" w:styleId="11">
    <w:name w:val="1）"/>
    <w:basedOn w:val="a1"/>
    <w:rsid w:val="00F1664D"/>
    <w:pPr>
      <w:widowControl/>
      <w:numPr>
        <w:numId w:val="9"/>
      </w:numPr>
    </w:pPr>
    <w:rPr>
      <w:b/>
      <w:kern w:val="0"/>
    </w:rPr>
  </w:style>
  <w:style w:type="paragraph" w:customStyle="1" w:styleId="A0">
    <w:name w:val="A"/>
    <w:basedOn w:val="a1"/>
    <w:rsid w:val="00F1664D"/>
    <w:pPr>
      <w:widowControl/>
      <w:numPr>
        <w:ilvl w:val="1"/>
        <w:numId w:val="8"/>
      </w:numPr>
      <w:tabs>
        <w:tab w:val="clear" w:pos="480"/>
      </w:tabs>
      <w:autoSpaceDE w:val="0"/>
      <w:autoSpaceDN w:val="0"/>
      <w:adjustRightInd w:val="0"/>
    </w:pPr>
    <w:rPr>
      <w:kern w:val="0"/>
    </w:rPr>
  </w:style>
  <w:style w:type="paragraph" w:customStyle="1" w:styleId="afff0">
    <w:name w:val="正中文字"/>
    <w:basedOn w:val="a1"/>
    <w:autoRedefine/>
    <w:rsid w:val="00F1664D"/>
    <w:pPr>
      <w:tabs>
        <w:tab w:val="clear" w:pos="480"/>
        <w:tab w:val="num" w:pos="1418"/>
      </w:tabs>
      <w:jc w:val="center"/>
    </w:pPr>
    <w:rPr>
      <w:rFonts w:ascii="Arial" w:hAnsi="Arial"/>
      <w:b/>
      <w:noProof/>
      <w:snapToGrid w:val="0"/>
      <w:color w:val="000000"/>
      <w:kern w:val="0"/>
      <w:sz w:val="21"/>
    </w:rPr>
  </w:style>
  <w:style w:type="paragraph" w:customStyle="1" w:styleId="CharCharCharCharCharCharChar">
    <w:name w:val="Char Char Char Char Char Char Char"/>
    <w:basedOn w:val="a1"/>
    <w:rsid w:val="00F1664D"/>
    <w:pPr>
      <w:tabs>
        <w:tab w:val="clear" w:pos="480"/>
        <w:tab w:val="num" w:pos="1418"/>
      </w:tabs>
      <w:spacing w:line="240" w:lineRule="auto"/>
    </w:pPr>
    <w:rPr>
      <w:sz w:val="21"/>
    </w:rPr>
  </w:style>
  <w:style w:type="paragraph" w:customStyle="1" w:styleId="CM146">
    <w:name w:val="CM146"/>
    <w:basedOn w:val="Default"/>
    <w:next w:val="Default"/>
    <w:rsid w:val="00F1664D"/>
    <w:pPr>
      <w:spacing w:after="68"/>
    </w:pPr>
    <w:rPr>
      <w:rFonts w:ascii="宋体" w:eastAsia="宋体" w:cs="宋体"/>
      <w:color w:val="auto"/>
    </w:rPr>
  </w:style>
  <w:style w:type="paragraph" w:customStyle="1" w:styleId="CM124">
    <w:name w:val="CM124"/>
    <w:basedOn w:val="Default"/>
    <w:next w:val="Default"/>
    <w:rsid w:val="00F1664D"/>
    <w:pPr>
      <w:spacing w:after="285"/>
    </w:pPr>
    <w:rPr>
      <w:rFonts w:ascii="宋体" w:eastAsia="宋体" w:cs="宋体"/>
      <w:color w:val="auto"/>
    </w:rPr>
  </w:style>
  <w:style w:type="paragraph" w:customStyle="1" w:styleId="CM125">
    <w:name w:val="CM125"/>
    <w:basedOn w:val="Default"/>
    <w:next w:val="Default"/>
    <w:rsid w:val="00F1664D"/>
    <w:pPr>
      <w:spacing w:after="125"/>
    </w:pPr>
    <w:rPr>
      <w:rFonts w:ascii="宋体" w:eastAsia="宋体" w:cs="宋体"/>
      <w:color w:val="auto"/>
    </w:rPr>
  </w:style>
  <w:style w:type="paragraph" w:customStyle="1" w:styleId="CM129">
    <w:name w:val="CM129"/>
    <w:basedOn w:val="Default"/>
    <w:next w:val="Default"/>
    <w:rsid w:val="00F1664D"/>
    <w:pPr>
      <w:spacing w:after="668"/>
    </w:pPr>
    <w:rPr>
      <w:rFonts w:ascii="宋体" w:eastAsia="宋体" w:cs="宋体"/>
      <w:color w:val="auto"/>
    </w:rPr>
  </w:style>
  <w:style w:type="paragraph" w:customStyle="1" w:styleId="CM126">
    <w:name w:val="CM126"/>
    <w:basedOn w:val="Default"/>
    <w:next w:val="Default"/>
    <w:rsid w:val="00F1664D"/>
    <w:pPr>
      <w:spacing w:after="208"/>
    </w:pPr>
    <w:rPr>
      <w:rFonts w:ascii="宋体" w:eastAsia="宋体" w:cs="宋体"/>
      <w:color w:val="auto"/>
    </w:rPr>
  </w:style>
  <w:style w:type="paragraph" w:styleId="afff1">
    <w:name w:val="Revision"/>
    <w:hidden/>
    <w:semiHidden/>
    <w:rsid w:val="00F1664D"/>
    <w:rPr>
      <w:rFonts w:ascii="Times New Roman" w:eastAsia="宋体" w:hAnsi="Times New Roman" w:cs="Times New Roman"/>
      <w:sz w:val="24"/>
      <w:szCs w:val="21"/>
    </w:rPr>
  </w:style>
  <w:style w:type="paragraph" w:styleId="TOC">
    <w:name w:val="TOC Heading"/>
    <w:basedOn w:val="1"/>
    <w:next w:val="a1"/>
    <w:qFormat/>
    <w:rsid w:val="00F1664D"/>
    <w:pPr>
      <w:keepNext/>
      <w:keepLines/>
      <w:widowControl/>
      <w:numPr>
        <w:numId w:val="0"/>
      </w:numPr>
      <w:tabs>
        <w:tab w:val="clear" w:pos="480"/>
      </w:tabs>
      <w:spacing w:after="0" w:line="276" w:lineRule="auto"/>
      <w:ind w:right="240"/>
      <w:jc w:val="both"/>
      <w:outlineLvl w:val="9"/>
    </w:pPr>
    <w:rPr>
      <w:rFonts w:ascii="Cambria" w:eastAsia="宋体" w:hAnsi="Cambria"/>
      <w:b/>
      <w:bCs/>
      <w:noProof/>
      <w:color w:val="365F91"/>
      <w:kern w:val="0"/>
      <w:szCs w:val="28"/>
    </w:rPr>
  </w:style>
  <w:style w:type="paragraph" w:customStyle="1" w:styleId="CharCharCharCharCharCharCharCharCharChar">
    <w:name w:val="Char Char Char Char Char Char Char Char Char Char"/>
    <w:basedOn w:val="a1"/>
    <w:rsid w:val="00F1664D"/>
    <w:pPr>
      <w:tabs>
        <w:tab w:val="clear" w:pos="480"/>
        <w:tab w:val="num" w:pos="1418"/>
      </w:tabs>
      <w:spacing w:line="240" w:lineRule="auto"/>
    </w:pPr>
    <w:rPr>
      <w:sz w:val="21"/>
    </w:rPr>
  </w:style>
  <w:style w:type="paragraph" w:customStyle="1" w:styleId="afff2">
    <w:name w:val="表标题"/>
    <w:basedOn w:val="a1"/>
    <w:next w:val="a1"/>
    <w:link w:val="Charf0"/>
    <w:autoRedefine/>
    <w:rsid w:val="00F1664D"/>
    <w:pPr>
      <w:tabs>
        <w:tab w:val="clear" w:pos="480"/>
        <w:tab w:val="num" w:pos="1418"/>
      </w:tabs>
      <w:ind w:right="240" w:firstLineChars="200" w:firstLine="480"/>
      <w:jc w:val="center"/>
    </w:pPr>
    <w:rPr>
      <w:rFonts w:ascii="宋体" w:hAnsi="宋体"/>
      <w:lang w:val="x-none" w:eastAsia="x-none"/>
    </w:rPr>
  </w:style>
  <w:style w:type="paragraph" w:customStyle="1" w:styleId="a">
    <w:name w:val="缩进编号"/>
    <w:basedOn w:val="a1"/>
    <w:next w:val="a1"/>
    <w:link w:val="Charf1"/>
    <w:autoRedefine/>
    <w:rsid w:val="00F1664D"/>
    <w:pPr>
      <w:numPr>
        <w:numId w:val="13"/>
      </w:numPr>
      <w:tabs>
        <w:tab w:val="clear" w:pos="480"/>
      </w:tabs>
      <w:ind w:right="240"/>
    </w:pPr>
    <w:rPr>
      <w:lang w:val="x-none" w:eastAsia="x-none"/>
    </w:rPr>
  </w:style>
  <w:style w:type="character" w:customStyle="1" w:styleId="Charf1">
    <w:name w:val="缩进编号 Char"/>
    <w:link w:val="a"/>
    <w:rsid w:val="00F1664D"/>
    <w:rPr>
      <w:rFonts w:ascii="Times New Roman" w:eastAsia="宋体" w:hAnsi="Times New Roman" w:cs="Times New Roman"/>
      <w:sz w:val="24"/>
      <w:szCs w:val="24"/>
      <w:lang w:val="x-none" w:eastAsia="x-none"/>
    </w:rPr>
  </w:style>
  <w:style w:type="character" w:customStyle="1" w:styleId="Charf0">
    <w:name w:val="表标题 Char"/>
    <w:link w:val="afff2"/>
    <w:rsid w:val="00F1664D"/>
    <w:rPr>
      <w:rFonts w:ascii="宋体" w:eastAsia="宋体" w:hAnsi="宋体" w:cs="Times New Roman"/>
      <w:sz w:val="24"/>
      <w:szCs w:val="24"/>
      <w:lang w:val="x-none" w:eastAsia="x-none"/>
    </w:rPr>
  </w:style>
  <w:style w:type="paragraph" w:customStyle="1" w:styleId="30">
    <w:name w:val="样式3"/>
    <w:basedOn w:val="a1"/>
    <w:rsid w:val="00F1664D"/>
    <w:pPr>
      <w:widowControl/>
      <w:numPr>
        <w:numId w:val="10"/>
      </w:numPr>
      <w:tabs>
        <w:tab w:val="clear" w:pos="480"/>
      </w:tabs>
      <w:autoSpaceDE w:val="0"/>
      <w:autoSpaceDN w:val="0"/>
      <w:adjustRightInd w:val="0"/>
    </w:pPr>
    <w:rPr>
      <w:kern w:val="0"/>
    </w:rPr>
  </w:style>
  <w:style w:type="paragraph" w:customStyle="1" w:styleId="5H5bdashdsdd5sub-bulletsb4thorderhd4thor">
    <w:name w:val="样式 标题 5H5第四层条bdashdsdd5 sub-bulletsb4th order hd4th or..."/>
    <w:basedOn w:val="5"/>
    <w:link w:val="5H5bdashdsdd5sub-bulletsb4thorderhd4thorChar"/>
    <w:autoRedefine/>
    <w:rsid w:val="00F1664D"/>
    <w:pPr>
      <w:widowControl/>
      <w:numPr>
        <w:numId w:val="0"/>
      </w:numPr>
      <w:tabs>
        <w:tab w:val="clear" w:pos="480"/>
      </w:tabs>
      <w:autoSpaceDE w:val="0"/>
      <w:autoSpaceDN w:val="0"/>
      <w:adjustRightInd w:val="0"/>
      <w:spacing w:before="280" w:after="290" w:line="377" w:lineRule="auto"/>
      <w:ind w:right="240"/>
      <w:contextualSpacing w:val="0"/>
      <w:jc w:val="both"/>
    </w:pPr>
    <w:rPr>
      <w:rFonts w:eastAsia="宋体"/>
      <w:b/>
      <w:sz w:val="28"/>
      <w:szCs w:val="28"/>
    </w:rPr>
  </w:style>
  <w:style w:type="character" w:customStyle="1" w:styleId="5H5bdashdsdd5sub-bulletsb4thorderhd4thorChar">
    <w:name w:val="样式 标题 5H5第四层条bdashdsdd5 sub-bulletsb4th order hd4th or... Char"/>
    <w:link w:val="5H5bdashdsdd5sub-bulletsb4thorderhd4thor"/>
    <w:rsid w:val="00F1664D"/>
    <w:rPr>
      <w:rFonts w:ascii="Times New Roman" w:eastAsia="宋体" w:hAnsi="Times New Roman" w:cs="Times New Roman"/>
      <w:b/>
      <w:bCs/>
      <w:sz w:val="28"/>
      <w:szCs w:val="28"/>
      <w:lang w:val="x-none" w:eastAsia="x-none"/>
    </w:rPr>
  </w:style>
  <w:style w:type="paragraph" w:customStyle="1" w:styleId="afff3">
    <w:name w:val="样式 段内列表（加粗无缩进） + 加粗"/>
    <w:basedOn w:val="afe"/>
    <w:link w:val="Charf2"/>
    <w:rsid w:val="00F1664D"/>
    <w:rPr>
      <w:b/>
    </w:rPr>
  </w:style>
  <w:style w:type="character" w:customStyle="1" w:styleId="Charf2">
    <w:name w:val="样式 段内列表（加粗无缩进） + 加粗 Char"/>
    <w:link w:val="afff3"/>
    <w:rsid w:val="00F1664D"/>
    <w:rPr>
      <w:rFonts w:ascii="宋体" w:eastAsia="宋体" w:hAnsi="宋体" w:cs="Times New Roman"/>
      <w:b/>
      <w:bCs/>
      <w:kern w:val="0"/>
      <w:sz w:val="24"/>
      <w:szCs w:val="24"/>
      <w:lang w:val="x-none" w:eastAsia="x-none"/>
    </w:rPr>
  </w:style>
  <w:style w:type="paragraph" w:customStyle="1" w:styleId="afff4">
    <w:name w:val="北京图表文字"/>
    <w:basedOn w:val="a1"/>
    <w:link w:val="Charf3"/>
    <w:rsid w:val="00F1664D"/>
    <w:pPr>
      <w:tabs>
        <w:tab w:val="clear" w:pos="480"/>
        <w:tab w:val="num" w:pos="1418"/>
      </w:tabs>
      <w:spacing w:line="300" w:lineRule="exact"/>
      <w:jc w:val="center"/>
    </w:pPr>
    <w:rPr>
      <w:rFonts w:ascii="宋体"/>
      <w:sz w:val="21"/>
      <w:szCs w:val="20"/>
      <w:lang w:val="x-none" w:eastAsia="x-none"/>
    </w:rPr>
  </w:style>
  <w:style w:type="character" w:customStyle="1" w:styleId="Charf3">
    <w:name w:val="北京图表文字 Char"/>
    <w:link w:val="afff4"/>
    <w:rsid w:val="00F1664D"/>
    <w:rPr>
      <w:rFonts w:ascii="宋体" w:eastAsia="宋体" w:hAnsi="Times New Roman" w:cs="Times New Roman"/>
      <w:szCs w:val="20"/>
      <w:lang w:val="x-none" w:eastAsia="x-none"/>
    </w:rPr>
  </w:style>
  <w:style w:type="paragraph" w:customStyle="1" w:styleId="40">
    <w:name w:val="样式4"/>
    <w:basedOn w:val="a1"/>
    <w:autoRedefine/>
    <w:rsid w:val="00F1664D"/>
    <w:pPr>
      <w:widowControl/>
      <w:numPr>
        <w:numId w:val="12"/>
      </w:numPr>
      <w:tabs>
        <w:tab w:val="clear" w:pos="480"/>
        <w:tab w:val="left" w:pos="2100"/>
      </w:tabs>
      <w:jc w:val="left"/>
    </w:pPr>
    <w:rPr>
      <w:rFonts w:ascii="宋体" w:hAnsi="宋体" w:cs="宋体"/>
      <w:kern w:val="0"/>
    </w:rPr>
  </w:style>
  <w:style w:type="numbering" w:styleId="111111">
    <w:name w:val="Outline List 2"/>
    <w:basedOn w:val="a4"/>
    <w:rsid w:val="00F1664D"/>
    <w:pPr>
      <w:numPr>
        <w:numId w:val="11"/>
      </w:numPr>
    </w:pPr>
  </w:style>
  <w:style w:type="character" w:customStyle="1" w:styleId="3CharChar">
    <w:name w:val="标题 3 Char Char"/>
    <w:rsid w:val="00F1664D"/>
  </w:style>
  <w:style w:type="paragraph" w:customStyle="1" w:styleId="afff5">
    <w:name w:val="段落文字"/>
    <w:basedOn w:val="a1"/>
    <w:rsid w:val="00F1664D"/>
    <w:pPr>
      <w:tabs>
        <w:tab w:val="clear" w:pos="480"/>
      </w:tabs>
      <w:ind w:firstLineChars="200" w:firstLine="200"/>
    </w:pPr>
  </w:style>
  <w:style w:type="paragraph" w:customStyle="1" w:styleId="zhengwen">
    <w:name w:val="zhengwen"/>
    <w:basedOn w:val="a1"/>
    <w:rsid w:val="00F1664D"/>
    <w:pPr>
      <w:widowControl/>
      <w:tabs>
        <w:tab w:val="clear" w:pos="480"/>
      </w:tabs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18"/>
      <w:szCs w:val="18"/>
    </w:rPr>
  </w:style>
  <w:style w:type="character" w:styleId="afff6">
    <w:name w:val="Emphasis"/>
    <w:uiPriority w:val="20"/>
    <w:qFormat/>
    <w:rsid w:val="00F1664D"/>
    <w:rPr>
      <w:i/>
      <w:iCs/>
    </w:rPr>
  </w:style>
  <w:style w:type="paragraph" w:styleId="afff7">
    <w:name w:val="List Paragraph"/>
    <w:basedOn w:val="a1"/>
    <w:uiPriority w:val="34"/>
    <w:qFormat/>
    <w:rsid w:val="00F1664D"/>
    <w:pPr>
      <w:tabs>
        <w:tab w:val="clear" w:pos="480"/>
      </w:tabs>
      <w:ind w:firstLineChars="200" w:firstLine="420"/>
    </w:pPr>
    <w:rPr>
      <w:rFonts w:ascii="Calibri" w:hAnsi="Calibri"/>
      <w:sz w:val="21"/>
      <w:szCs w:val="22"/>
    </w:rPr>
  </w:style>
  <w:style w:type="character" w:customStyle="1" w:styleId="Char6">
    <w:name w:val="表 Char"/>
    <w:link w:val="af2"/>
    <w:rsid w:val="00F1664D"/>
    <w:rPr>
      <w:rFonts w:ascii="Times New Roman" w:eastAsia="宋体" w:hAnsi="Times New Roman" w:cs="Times New Roman"/>
      <w:kern w:val="0"/>
      <w:szCs w:val="21"/>
      <w:lang w:val="x-none" w:eastAsia="x-none"/>
    </w:rPr>
  </w:style>
  <w:style w:type="character" w:customStyle="1" w:styleId="Char20">
    <w:name w:val="正文缩进 Char2"/>
    <w:aliases w:val="表正文 Char1,正文非缩进 Char2,特点 Char2,正文（首行缩进两字） Char2,正文不缩进 Char1,段1 Char1,四号 Char1,ALT+Z Char1,水上软件 Char1,特点 Char Char1,正文缩进1 Char1,bt Char1,body text Char1,Body Text(ch) Char1,标题4 Char1,小 Char1,首行缩进 Char1,缩进 Char1,正文非缩进 Char Char Char1,PI Char1"/>
    <w:rsid w:val="00F1664D"/>
    <w:rPr>
      <w:kern w:val="2"/>
      <w:sz w:val="24"/>
    </w:rPr>
  </w:style>
  <w:style w:type="paragraph" w:customStyle="1" w:styleId="afff8">
    <w:name w:val="响应文本"/>
    <w:basedOn w:val="a1"/>
    <w:link w:val="Charf4"/>
    <w:qFormat/>
    <w:rsid w:val="00F1664D"/>
    <w:pPr>
      <w:tabs>
        <w:tab w:val="clear" w:pos="480"/>
        <w:tab w:val="left" w:pos="993"/>
      </w:tabs>
      <w:autoSpaceDE w:val="0"/>
      <w:autoSpaceDN w:val="0"/>
      <w:adjustRightInd w:val="0"/>
      <w:ind w:leftChars="202" w:left="424" w:firstLineChars="269" w:firstLine="646"/>
      <w:textAlignment w:val="baseline"/>
    </w:pPr>
    <w:rPr>
      <w:rFonts w:ascii="仿宋" w:eastAsia="仿宋" w:hAnsi="仿宋"/>
      <w:lang w:val="zh-CN" w:eastAsia="x-none"/>
    </w:rPr>
  </w:style>
  <w:style w:type="character" w:customStyle="1" w:styleId="Charf4">
    <w:name w:val="响应文本 Char"/>
    <w:link w:val="afff8"/>
    <w:rsid w:val="00F1664D"/>
    <w:rPr>
      <w:rFonts w:ascii="仿宋" w:eastAsia="仿宋" w:hAnsi="仿宋" w:cs="Times New Roman"/>
      <w:sz w:val="24"/>
      <w:szCs w:val="24"/>
      <w:lang w:val="zh-CN" w:eastAsia="x-none"/>
    </w:rPr>
  </w:style>
  <w:style w:type="character" w:styleId="afff9">
    <w:name w:val="FollowedHyperlink"/>
    <w:basedOn w:val="a2"/>
    <w:uiPriority w:val="99"/>
    <w:semiHidden/>
    <w:unhideWhenUsed/>
    <w:rsid w:val="00F1664D"/>
    <w:rPr>
      <w:color w:val="800080" w:themeColor="followedHyperlink"/>
      <w:u w:val="single"/>
    </w:rPr>
  </w:style>
  <w:style w:type="paragraph" w:customStyle="1" w:styleId="43">
    <w:name w:val="4"/>
    <w:rsid w:val="00D22721"/>
    <w:pPr>
      <w:widowControl w:val="0"/>
      <w:tabs>
        <w:tab w:val="left" w:pos="480"/>
      </w:tabs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 w:qFormat="1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Bullet 2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Outline List 2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qFormat/>
    <w:rsid w:val="00F1664D"/>
    <w:pPr>
      <w:widowControl w:val="0"/>
      <w:tabs>
        <w:tab w:val="left" w:pos="480"/>
      </w:tabs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aliases w:val="章,第1章,第*部分,第A章,H1,Heading 11,level 1,Level 1 Head,附件 *,第*部分1,第A章1,第*部分2,第A章2,章节,h1,第一章：标题 1,µÚÒ»ÕÂ£º±êÌâ 1,合同标题,章节标题,PIM 1,Heading 0,Header1,标书1,H11,H12,H111,H13,H112,1,Header 1,Huvudrubrik,app heading 1,app heading 11,app heading 12,app heading 13"/>
    <w:basedOn w:val="a1"/>
    <w:next w:val="a1"/>
    <w:link w:val="1Char"/>
    <w:autoRedefine/>
    <w:qFormat/>
    <w:rsid w:val="00F1664D"/>
    <w:pPr>
      <w:numPr>
        <w:numId w:val="1"/>
      </w:numPr>
      <w:spacing w:before="240" w:after="120" w:line="240" w:lineRule="auto"/>
      <w:jc w:val="left"/>
      <w:outlineLvl w:val="0"/>
    </w:pPr>
    <w:rPr>
      <w:rFonts w:eastAsia="黑体"/>
      <w:sz w:val="36"/>
      <w:szCs w:val="36"/>
      <w:lang w:val="x-none" w:eastAsia="x-none"/>
    </w:rPr>
  </w:style>
  <w:style w:type="paragraph" w:styleId="20">
    <w:name w:val="heading 2"/>
    <w:aliases w:val="节2,H2,Heading 2 Hidden,Heading 2 CCBS,heading 2,Titre3,HD2,h2,第*章,Underrubrik1,prop2,Title2,H21,Level 2 Topic Heading,2nd level,Titre2,l2,2,Header 2,UNDERRUBRIK 1-2,I2,Section Title,节1,节3,节4,节5,节6,节7,节8,节9,节10,节11,节21,节31,节41,节51,节61,节71,节81,节91,.."/>
    <w:basedOn w:val="a1"/>
    <w:next w:val="a1"/>
    <w:link w:val="2Char"/>
    <w:autoRedefine/>
    <w:qFormat/>
    <w:rsid w:val="00F1664D"/>
    <w:pPr>
      <w:keepNext/>
      <w:keepLines/>
      <w:numPr>
        <w:ilvl w:val="1"/>
        <w:numId w:val="1"/>
      </w:numPr>
      <w:spacing w:before="240" w:after="120" w:line="240" w:lineRule="auto"/>
      <w:jc w:val="left"/>
      <w:outlineLvl w:val="1"/>
    </w:pPr>
    <w:rPr>
      <w:rFonts w:ascii="Arial" w:eastAsia="黑体" w:hAnsi="Arial"/>
      <w:bCs/>
      <w:sz w:val="32"/>
      <w:szCs w:val="32"/>
      <w:lang w:val="x-none" w:eastAsia="x-none"/>
    </w:rPr>
  </w:style>
  <w:style w:type="paragraph" w:styleId="3">
    <w:name w:val="heading 3"/>
    <w:aliases w:val="H3,heading 3,Heading 3 - old,l3,CT,h3,Title3,Map,H31,3rd level,sect1.2.3,Bold Head,bh,第二层条,Level 3 Head,BOD 0,Table Attribute Heading,Subheading,1.1.1,3 bullet,b,l3+toc 3,Sub-section Title,Head3,3,level_3,PIM 3,sl3,Heading 3under,- Maj Side,prop3,H"/>
    <w:basedOn w:val="a1"/>
    <w:next w:val="a1"/>
    <w:link w:val="3Char"/>
    <w:autoRedefine/>
    <w:qFormat/>
    <w:rsid w:val="00F1664D"/>
    <w:pPr>
      <w:keepNext/>
      <w:keepLines/>
      <w:numPr>
        <w:ilvl w:val="2"/>
        <w:numId w:val="1"/>
      </w:numPr>
      <w:spacing w:before="240" w:after="120" w:line="240" w:lineRule="auto"/>
      <w:ind w:left="0"/>
      <w:jc w:val="left"/>
      <w:outlineLvl w:val="2"/>
    </w:pPr>
    <w:rPr>
      <w:rFonts w:eastAsia="黑体"/>
      <w:bCs/>
      <w:sz w:val="30"/>
      <w:szCs w:val="30"/>
      <w:lang w:val="x-none" w:eastAsia="x-none"/>
    </w:rPr>
  </w:style>
  <w:style w:type="paragraph" w:styleId="4">
    <w:name w:val="heading 4"/>
    <w:aliases w:val="H4,h4,1.,PIM 4,heading 4,Heading 4 - old,第三层条,bullet,bl,bb,标题 4 Char Char Char Char Char Char Char Char Char Char Char Char Char Char Char Char,4heading,H41,H42,H43,H44,H45,H46,H47,H48,H49,H410,H411,H421,H431,H441,H451,H461,H471,H481,H491,H4101"/>
    <w:basedOn w:val="a1"/>
    <w:next w:val="a1"/>
    <w:link w:val="4Char"/>
    <w:autoRedefine/>
    <w:qFormat/>
    <w:rsid w:val="00393360"/>
    <w:pPr>
      <w:keepNext/>
      <w:keepLines/>
      <w:numPr>
        <w:ilvl w:val="3"/>
        <w:numId w:val="1"/>
      </w:numPr>
      <w:spacing w:before="240" w:after="120" w:line="240" w:lineRule="auto"/>
      <w:ind w:left="0"/>
      <w:jc w:val="left"/>
      <w:outlineLvl w:val="3"/>
    </w:pPr>
    <w:rPr>
      <w:rFonts w:ascii="黑体" w:eastAsia="黑体" w:hAnsi="黑体"/>
      <w:bCs/>
      <w:sz w:val="28"/>
      <w:szCs w:val="28"/>
      <w:lang w:val="x-none" w:eastAsia="x-none"/>
    </w:rPr>
  </w:style>
  <w:style w:type="paragraph" w:styleId="5">
    <w:name w:val="heading 5"/>
    <w:aliases w:val="H5,第四层条,dash,ds,dd,5 sub-bullet,sb,4th order hd,4th order,4th order head,-&gt;a.,款，1,Title 5,head:5#,5 sub-bullet1,sb1,4th order hd1,4th order1,4th order head1,-&gt;a.1,5 sub-bullet2,sb2,42,4th order hd2,4th order2,4th order head2,-&gt;a.2,s,h5,5,55"/>
    <w:basedOn w:val="a1"/>
    <w:next w:val="a1"/>
    <w:link w:val="5Char1"/>
    <w:qFormat/>
    <w:rsid w:val="00F1664D"/>
    <w:pPr>
      <w:keepNext/>
      <w:keepLines/>
      <w:numPr>
        <w:ilvl w:val="4"/>
        <w:numId w:val="1"/>
      </w:numPr>
      <w:spacing w:before="240" w:after="120" w:line="240" w:lineRule="auto"/>
      <w:contextualSpacing/>
      <w:jc w:val="left"/>
      <w:outlineLvl w:val="4"/>
    </w:pPr>
    <w:rPr>
      <w:rFonts w:eastAsia="黑体"/>
      <w:bCs/>
      <w:lang w:val="x-none" w:eastAsia="x-none"/>
    </w:rPr>
  </w:style>
  <w:style w:type="paragraph" w:styleId="6">
    <w:name w:val="heading 6"/>
    <w:aliases w:val="H6,BOD 4,L6,第五层条,PIM 6,h6,Third Subheading,Bullet list,Legal Level 1.,6,标题6,Bullet (Single Lines),DO NOT USE_h6,正文六级标题,标题 6(ALT+6),1.1.1.1.1.1标题 6,h61,heading 61,(I),•H6,Ref Heading 3,rh3,Ref Heading 31,rh31,H61,Bullet list1,Bullet list2,sub-dash"/>
    <w:basedOn w:val="a1"/>
    <w:next w:val="a1"/>
    <w:link w:val="6Char"/>
    <w:qFormat/>
    <w:rsid w:val="00F1664D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Cs/>
      <w:sz w:val="21"/>
      <w:lang w:val="x-none" w:eastAsia="x-none"/>
    </w:rPr>
  </w:style>
  <w:style w:type="paragraph" w:styleId="7">
    <w:name w:val="heading 7"/>
    <w:aliases w:val="表名,PIM 7,L1 Heading 7,Figure,Legal Level 1.1.,letter list,表格格式,1.标题 6,（1）,H TIMES1,H7,•H7,不用,lettered list,letter list1,lettered list1,letter list2,lettered list2,letter list11,lettered list11,letter list3,lettered list3,letter list12"/>
    <w:basedOn w:val="a1"/>
    <w:next w:val="a1"/>
    <w:link w:val="7Char"/>
    <w:qFormat/>
    <w:rsid w:val="00F1664D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lang w:val="x-none" w:eastAsia="x-none"/>
    </w:rPr>
  </w:style>
  <w:style w:type="paragraph" w:styleId="8">
    <w:name w:val="heading 8"/>
    <w:aliases w:val="图名,L1 Heading 8,Legal Level 1.1.1.,注意框体,t,heading 8,resume,不用8, action, action1, action2, action11, action3, action4, action5, action6, action7, action12, action21, action111, action31, action8, action13, action22, action112, action32, action9,第七层条"/>
    <w:basedOn w:val="a1"/>
    <w:next w:val="a1"/>
    <w:link w:val="8Char"/>
    <w:qFormat/>
    <w:rsid w:val="00F1664D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lang w:val="x-none" w:eastAsia="x-none"/>
    </w:rPr>
  </w:style>
  <w:style w:type="paragraph" w:styleId="9">
    <w:name w:val="heading 9"/>
    <w:aliases w:val="专题,PIM 9,L1 Heading 9,huh,Legal Level 1.1.1.1.,tt,标题 45,Figure Heading,FH,不用9,App Heading, progress, progress1, progress2, progress11, progress3, progress4, progress5, progress6, progress7, progress12, progress21, progress111, progress31, progress8"/>
    <w:basedOn w:val="a1"/>
    <w:next w:val="a1"/>
    <w:link w:val="9Char"/>
    <w:qFormat/>
    <w:rsid w:val="00F1664D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 w:val="21"/>
      <w:szCs w:val="21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aliases w:val="even,En-tête 1.1"/>
    <w:basedOn w:val="a1"/>
    <w:link w:val="Char"/>
    <w:unhideWhenUsed/>
    <w:rsid w:val="00F16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even Char1,En-tête 1.1 Char1"/>
    <w:basedOn w:val="a2"/>
    <w:link w:val="a5"/>
    <w:rsid w:val="00F1664D"/>
    <w:rPr>
      <w:sz w:val="18"/>
      <w:szCs w:val="18"/>
    </w:rPr>
  </w:style>
  <w:style w:type="paragraph" w:styleId="a6">
    <w:name w:val="footer"/>
    <w:aliases w:val="Footer1"/>
    <w:basedOn w:val="a1"/>
    <w:link w:val="Char0"/>
    <w:uiPriority w:val="99"/>
    <w:unhideWhenUsed/>
    <w:rsid w:val="00F16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oter1 Char"/>
    <w:basedOn w:val="a2"/>
    <w:link w:val="a6"/>
    <w:uiPriority w:val="99"/>
    <w:rsid w:val="00F1664D"/>
    <w:rPr>
      <w:sz w:val="18"/>
      <w:szCs w:val="18"/>
    </w:rPr>
  </w:style>
  <w:style w:type="character" w:customStyle="1" w:styleId="1Char">
    <w:name w:val="标题 1 Char"/>
    <w:aliases w:val="章 Char,第1章 Char,第*部分 Char,第A章 Char,H1 Char,Heading 11 Char,level 1 Char,Level 1 Head Char,附件 * Char,第*部分1 Char,第A章1 Char,第*部分2 Char,第A章2 Char,章节 Char,h1 Char,第一章：标题 1 Char,µÚÒ»ÕÂ£º±êÌâ 1 Char,合同标题 Char,章节标题 Char,PIM 1 Char,Heading 0 Char"/>
    <w:basedOn w:val="a2"/>
    <w:link w:val="1"/>
    <w:rsid w:val="00F1664D"/>
    <w:rPr>
      <w:rFonts w:ascii="Times New Roman" w:eastAsia="黑体" w:hAnsi="Times New Roman" w:cs="Times New Roman"/>
      <w:sz w:val="36"/>
      <w:szCs w:val="36"/>
      <w:lang w:val="x-none" w:eastAsia="x-none"/>
    </w:rPr>
  </w:style>
  <w:style w:type="character" w:customStyle="1" w:styleId="2Char">
    <w:name w:val="标题 2 Char"/>
    <w:aliases w:val="节2 Char,H2 Char,Heading 2 Hidden Char,Heading 2 CCBS Char,heading 2 Char,Titre3 Char,HD2 Char,h2 Char,第*章 Char,Underrubrik1 Char,prop2 Char,Title2 Char,H21 Char,Level 2 Topic Heading Char,2nd level Char,Titre2 Char,l2 Char,2 Char,Header 2 Char"/>
    <w:basedOn w:val="a2"/>
    <w:link w:val="20"/>
    <w:qFormat/>
    <w:rsid w:val="00F1664D"/>
    <w:rPr>
      <w:rFonts w:ascii="Arial" w:eastAsia="黑体" w:hAnsi="Arial" w:cs="Times New Roman"/>
      <w:bCs/>
      <w:sz w:val="32"/>
      <w:szCs w:val="32"/>
      <w:lang w:val="x-none" w:eastAsia="x-none"/>
    </w:rPr>
  </w:style>
  <w:style w:type="character" w:customStyle="1" w:styleId="3Char">
    <w:name w:val="标题 3 Char"/>
    <w:aliases w:val="H3 Char,heading 3 Char,Heading 3 - old Char,l3 Char,CT Char,h3 Char,Title3 Char,Map Char,H31 Char,3rd level Char,sect1.2.3 Char,Bold Head Char,bh Char,第二层条 Char,Level 3 Head Char,BOD 0 Char,Table Attribute Heading Char,Subheading Char,b Char"/>
    <w:basedOn w:val="a2"/>
    <w:link w:val="3"/>
    <w:qFormat/>
    <w:rsid w:val="00F1664D"/>
    <w:rPr>
      <w:rFonts w:ascii="Times New Roman" w:eastAsia="黑体" w:hAnsi="Times New Roman" w:cs="Times New Roman"/>
      <w:bCs/>
      <w:sz w:val="30"/>
      <w:szCs w:val="30"/>
      <w:lang w:val="x-none" w:eastAsia="x-none"/>
    </w:rPr>
  </w:style>
  <w:style w:type="character" w:customStyle="1" w:styleId="4Char">
    <w:name w:val="标题 4 Char"/>
    <w:aliases w:val="H4 Char,h4 Char,1. Char,PIM 4 Char,heading 4 Char,Heading 4 - old Char,第三层条 Char,bullet Char,bl Char,bb Char,标题 4 Char Char Char Char Char Char Char Char Char Char Char Char Char Char Char Char Char,4heading Char,H41 Char,H42 Char,H43 Char"/>
    <w:basedOn w:val="a2"/>
    <w:link w:val="4"/>
    <w:rsid w:val="00393360"/>
    <w:rPr>
      <w:rFonts w:ascii="黑体" w:eastAsia="黑体" w:hAnsi="黑体" w:cs="Times New Roman"/>
      <w:bCs/>
      <w:sz w:val="28"/>
      <w:szCs w:val="28"/>
      <w:lang w:val="x-none" w:eastAsia="x-none"/>
    </w:rPr>
  </w:style>
  <w:style w:type="character" w:customStyle="1" w:styleId="5Char">
    <w:name w:val="标题 5 Char"/>
    <w:basedOn w:val="a2"/>
    <w:uiPriority w:val="9"/>
    <w:semiHidden/>
    <w:rsid w:val="00F1664D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aliases w:val="H6 Char,BOD 4 Char,L6 Char,第五层条 Char,PIM 6 Char,h6 Char,Third Subheading Char,Bullet list Char,Legal Level 1. Char,6 Char,标题6 Char,Bullet (Single Lines) Char,DO NOT USE_h6 Char,正文六级标题 Char,标题 6(ALT+6) Char,1.1.1.1.1.1标题 6 Char,h61 Char"/>
    <w:basedOn w:val="a2"/>
    <w:link w:val="6"/>
    <w:rsid w:val="00F1664D"/>
    <w:rPr>
      <w:rFonts w:ascii="Arial" w:eastAsia="黑体" w:hAnsi="Arial" w:cs="Times New Roman"/>
      <w:bCs/>
      <w:szCs w:val="24"/>
      <w:lang w:val="x-none" w:eastAsia="x-none"/>
    </w:rPr>
  </w:style>
  <w:style w:type="character" w:customStyle="1" w:styleId="7Char">
    <w:name w:val="标题 7 Char"/>
    <w:aliases w:val="表名 Char,PIM 7 Char,L1 Heading 7 Char,Figure Char,Legal Level 1.1. Char,letter list Char,表格格式 Char,1.标题 6 Char,（1） Char,H TIMES1 Char,H7 Char,•H7 Char,不用 Char,lettered list Char,letter list1 Char,lettered list1 Char,letter list2 Char"/>
    <w:basedOn w:val="a2"/>
    <w:link w:val="7"/>
    <w:rsid w:val="00F1664D"/>
    <w:rPr>
      <w:rFonts w:ascii="Times New Roman" w:eastAsia="宋体" w:hAnsi="Times New Roman" w:cs="Times New Roman"/>
      <w:b/>
      <w:bCs/>
      <w:sz w:val="24"/>
      <w:szCs w:val="24"/>
      <w:lang w:val="x-none" w:eastAsia="x-none"/>
    </w:rPr>
  </w:style>
  <w:style w:type="character" w:customStyle="1" w:styleId="8Char">
    <w:name w:val="标题 8 Char"/>
    <w:aliases w:val="图名 Char,L1 Heading 8 Char,Legal Level 1.1.1. Char,注意框体 Char,t Char,heading 8 Char,resume Char,不用8 Char, action Char, action1 Char, action2 Char, action11 Char, action3 Char, action4 Char, action5 Char, action6 Char, action7 Char, action12 Char"/>
    <w:basedOn w:val="a2"/>
    <w:link w:val="8"/>
    <w:rsid w:val="00F1664D"/>
    <w:rPr>
      <w:rFonts w:ascii="Arial" w:eastAsia="黑体" w:hAnsi="Arial" w:cs="Times New Roman"/>
      <w:sz w:val="24"/>
      <w:szCs w:val="24"/>
      <w:lang w:val="x-none" w:eastAsia="x-none"/>
    </w:rPr>
  </w:style>
  <w:style w:type="character" w:customStyle="1" w:styleId="9Char">
    <w:name w:val="标题 9 Char"/>
    <w:aliases w:val="专题 Char,PIM 9 Char,L1 Heading 9 Char,huh Char,Legal Level 1.1.1.1. Char,tt Char,标题 45 Char,Figure Heading Char,FH Char,不用9 Char,App Heading Char, progress Char, progress1 Char, progress2 Char, progress11 Char, progress3 Char, progress4 Char"/>
    <w:basedOn w:val="a2"/>
    <w:link w:val="9"/>
    <w:rsid w:val="00F1664D"/>
    <w:rPr>
      <w:rFonts w:ascii="Arial" w:eastAsia="黑体" w:hAnsi="Arial" w:cs="Times New Roman"/>
      <w:szCs w:val="21"/>
      <w:lang w:val="x-none" w:eastAsia="x-none"/>
    </w:rPr>
  </w:style>
  <w:style w:type="paragraph" w:styleId="a7">
    <w:name w:val="Document Map"/>
    <w:basedOn w:val="a1"/>
    <w:link w:val="Char1"/>
    <w:semiHidden/>
    <w:rsid w:val="00F1664D"/>
    <w:pPr>
      <w:shd w:val="clear" w:color="auto" w:fill="000080"/>
    </w:pPr>
  </w:style>
  <w:style w:type="character" w:customStyle="1" w:styleId="Char1">
    <w:name w:val="文档结构图 Char"/>
    <w:basedOn w:val="a2"/>
    <w:link w:val="a7"/>
    <w:semiHidden/>
    <w:rsid w:val="00F1664D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styleId="12">
    <w:name w:val="toc 1"/>
    <w:basedOn w:val="a1"/>
    <w:next w:val="a1"/>
    <w:autoRedefine/>
    <w:uiPriority w:val="39"/>
    <w:rsid w:val="00F1664D"/>
    <w:pPr>
      <w:tabs>
        <w:tab w:val="clear" w:pos="480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21">
    <w:name w:val="toc 2"/>
    <w:basedOn w:val="a1"/>
    <w:next w:val="a1"/>
    <w:autoRedefine/>
    <w:uiPriority w:val="39"/>
    <w:rsid w:val="00F1664D"/>
    <w:pPr>
      <w:tabs>
        <w:tab w:val="clear" w:pos="480"/>
      </w:tabs>
      <w:ind w:left="240"/>
      <w:jc w:val="left"/>
    </w:pPr>
    <w:rPr>
      <w:smallCaps/>
      <w:sz w:val="20"/>
      <w:szCs w:val="20"/>
    </w:rPr>
  </w:style>
  <w:style w:type="paragraph" w:styleId="31">
    <w:name w:val="toc 3"/>
    <w:basedOn w:val="a1"/>
    <w:next w:val="a1"/>
    <w:autoRedefine/>
    <w:uiPriority w:val="39"/>
    <w:rsid w:val="00F1664D"/>
    <w:pPr>
      <w:tabs>
        <w:tab w:val="clear" w:pos="480"/>
      </w:tabs>
      <w:ind w:left="480"/>
      <w:jc w:val="left"/>
    </w:pPr>
    <w:rPr>
      <w:i/>
      <w:iCs/>
      <w:sz w:val="20"/>
      <w:szCs w:val="20"/>
    </w:rPr>
  </w:style>
  <w:style w:type="character" w:styleId="a8">
    <w:name w:val="Hyperlink"/>
    <w:uiPriority w:val="99"/>
    <w:rsid w:val="00F1664D"/>
    <w:rPr>
      <w:color w:val="0000FF"/>
      <w:u w:val="single"/>
    </w:rPr>
  </w:style>
  <w:style w:type="paragraph" w:styleId="41">
    <w:name w:val="toc 4"/>
    <w:basedOn w:val="a1"/>
    <w:next w:val="a1"/>
    <w:autoRedefine/>
    <w:rsid w:val="00F1664D"/>
    <w:pPr>
      <w:tabs>
        <w:tab w:val="clear" w:pos="480"/>
      </w:tabs>
      <w:ind w:left="720"/>
      <w:jc w:val="left"/>
    </w:pPr>
    <w:rPr>
      <w:sz w:val="18"/>
      <w:szCs w:val="18"/>
    </w:rPr>
  </w:style>
  <w:style w:type="paragraph" w:styleId="50">
    <w:name w:val="toc 5"/>
    <w:basedOn w:val="a1"/>
    <w:next w:val="a1"/>
    <w:autoRedefine/>
    <w:rsid w:val="00F1664D"/>
    <w:pPr>
      <w:tabs>
        <w:tab w:val="clear" w:pos="480"/>
      </w:tabs>
      <w:ind w:left="960"/>
      <w:jc w:val="left"/>
    </w:pPr>
    <w:rPr>
      <w:sz w:val="18"/>
      <w:szCs w:val="18"/>
    </w:rPr>
  </w:style>
  <w:style w:type="paragraph" w:styleId="60">
    <w:name w:val="toc 6"/>
    <w:basedOn w:val="a1"/>
    <w:next w:val="a1"/>
    <w:autoRedefine/>
    <w:rsid w:val="00F1664D"/>
    <w:pPr>
      <w:tabs>
        <w:tab w:val="clear" w:pos="480"/>
      </w:tabs>
      <w:ind w:left="1200"/>
      <w:jc w:val="left"/>
    </w:pPr>
    <w:rPr>
      <w:sz w:val="18"/>
      <w:szCs w:val="18"/>
    </w:rPr>
  </w:style>
  <w:style w:type="paragraph" w:styleId="70">
    <w:name w:val="toc 7"/>
    <w:basedOn w:val="a1"/>
    <w:next w:val="a1"/>
    <w:autoRedefine/>
    <w:rsid w:val="00F1664D"/>
    <w:pPr>
      <w:tabs>
        <w:tab w:val="clear" w:pos="480"/>
      </w:tabs>
      <w:ind w:left="1440"/>
      <w:jc w:val="left"/>
    </w:pPr>
    <w:rPr>
      <w:sz w:val="18"/>
      <w:szCs w:val="18"/>
    </w:rPr>
  </w:style>
  <w:style w:type="paragraph" w:styleId="80">
    <w:name w:val="toc 8"/>
    <w:basedOn w:val="a1"/>
    <w:next w:val="a1"/>
    <w:autoRedefine/>
    <w:rsid w:val="00F1664D"/>
    <w:pPr>
      <w:tabs>
        <w:tab w:val="clear" w:pos="480"/>
      </w:tabs>
      <w:ind w:left="1680"/>
      <w:jc w:val="left"/>
    </w:pPr>
    <w:rPr>
      <w:sz w:val="18"/>
      <w:szCs w:val="18"/>
    </w:rPr>
  </w:style>
  <w:style w:type="paragraph" w:styleId="90">
    <w:name w:val="toc 9"/>
    <w:basedOn w:val="a1"/>
    <w:next w:val="a1"/>
    <w:autoRedefine/>
    <w:rsid w:val="00F1664D"/>
    <w:pPr>
      <w:tabs>
        <w:tab w:val="clear" w:pos="480"/>
      </w:tabs>
      <w:ind w:left="1920"/>
      <w:jc w:val="left"/>
    </w:pPr>
    <w:rPr>
      <w:sz w:val="18"/>
      <w:szCs w:val="18"/>
    </w:rPr>
  </w:style>
  <w:style w:type="table" w:styleId="a9">
    <w:name w:val="Table Grid"/>
    <w:basedOn w:val="a3"/>
    <w:rsid w:val="00F1664D"/>
    <w:pPr>
      <w:widowControl w:val="0"/>
      <w:tabs>
        <w:tab w:val="left" w:pos="480"/>
      </w:tabs>
      <w:spacing w:line="36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2"/>
    <w:rsid w:val="00F1664D"/>
  </w:style>
  <w:style w:type="character" w:styleId="ab">
    <w:name w:val="annotation reference"/>
    <w:rsid w:val="00F1664D"/>
    <w:rPr>
      <w:sz w:val="21"/>
      <w:szCs w:val="21"/>
    </w:rPr>
  </w:style>
  <w:style w:type="paragraph" w:styleId="ac">
    <w:name w:val="annotation text"/>
    <w:basedOn w:val="a1"/>
    <w:link w:val="Char2"/>
    <w:rsid w:val="00F1664D"/>
    <w:pPr>
      <w:tabs>
        <w:tab w:val="clear" w:pos="480"/>
      </w:tabs>
      <w:spacing w:line="240" w:lineRule="auto"/>
      <w:jc w:val="left"/>
    </w:pPr>
    <w:rPr>
      <w:sz w:val="21"/>
      <w:szCs w:val="20"/>
      <w:lang w:val="x-none" w:eastAsia="x-none"/>
    </w:rPr>
  </w:style>
  <w:style w:type="character" w:customStyle="1" w:styleId="Char2">
    <w:name w:val="批注文字 Char"/>
    <w:basedOn w:val="a2"/>
    <w:link w:val="ac"/>
    <w:rsid w:val="00F1664D"/>
    <w:rPr>
      <w:rFonts w:ascii="Times New Roman" w:eastAsia="宋体" w:hAnsi="Times New Roman" w:cs="Times New Roman"/>
      <w:szCs w:val="20"/>
      <w:lang w:val="x-none" w:eastAsia="x-none"/>
    </w:rPr>
  </w:style>
  <w:style w:type="paragraph" w:styleId="ad">
    <w:name w:val="annotation subject"/>
    <w:basedOn w:val="ac"/>
    <w:next w:val="ac"/>
    <w:link w:val="Char3"/>
    <w:rsid w:val="00F1664D"/>
    <w:rPr>
      <w:b/>
      <w:bCs/>
    </w:rPr>
  </w:style>
  <w:style w:type="character" w:customStyle="1" w:styleId="Char3">
    <w:name w:val="批注主题 Char"/>
    <w:basedOn w:val="Char2"/>
    <w:link w:val="ad"/>
    <w:rsid w:val="00F1664D"/>
    <w:rPr>
      <w:rFonts w:ascii="Times New Roman" w:eastAsia="宋体" w:hAnsi="Times New Roman" w:cs="Times New Roman"/>
      <w:b/>
      <w:bCs/>
      <w:szCs w:val="20"/>
      <w:lang w:val="x-none" w:eastAsia="x-none"/>
    </w:rPr>
  </w:style>
  <w:style w:type="paragraph" w:styleId="ae">
    <w:name w:val="Balloon Text"/>
    <w:basedOn w:val="a1"/>
    <w:link w:val="Char4"/>
    <w:rsid w:val="00F1664D"/>
    <w:pPr>
      <w:tabs>
        <w:tab w:val="clear" w:pos="480"/>
      </w:tabs>
      <w:spacing w:line="240" w:lineRule="auto"/>
    </w:pPr>
    <w:rPr>
      <w:sz w:val="18"/>
      <w:szCs w:val="18"/>
      <w:lang w:val="x-none" w:eastAsia="x-none"/>
    </w:rPr>
  </w:style>
  <w:style w:type="character" w:customStyle="1" w:styleId="Char4">
    <w:name w:val="批注框文本 Char"/>
    <w:basedOn w:val="a2"/>
    <w:link w:val="ae"/>
    <w:rsid w:val="00F1664D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f">
    <w:name w:val="Date"/>
    <w:basedOn w:val="a1"/>
    <w:next w:val="a1"/>
    <w:link w:val="Char5"/>
    <w:rsid w:val="00F1664D"/>
    <w:pPr>
      <w:tabs>
        <w:tab w:val="clear" w:pos="480"/>
      </w:tabs>
      <w:spacing w:line="240" w:lineRule="auto"/>
      <w:ind w:leftChars="2500" w:left="100"/>
    </w:pPr>
    <w:rPr>
      <w:sz w:val="21"/>
      <w:szCs w:val="20"/>
      <w:lang w:val="x-none" w:eastAsia="x-none"/>
    </w:rPr>
  </w:style>
  <w:style w:type="character" w:customStyle="1" w:styleId="Char5">
    <w:name w:val="日期 Char"/>
    <w:basedOn w:val="a2"/>
    <w:link w:val="af"/>
    <w:rsid w:val="00F1664D"/>
    <w:rPr>
      <w:rFonts w:ascii="Times New Roman" w:eastAsia="宋体" w:hAnsi="Times New Roman" w:cs="Times New Roman"/>
      <w:szCs w:val="20"/>
      <w:lang w:val="x-none" w:eastAsia="x-none"/>
    </w:rPr>
  </w:style>
  <w:style w:type="paragraph" w:customStyle="1" w:styleId="202">
    <w:name w:val="样式 宋体 四号 行距: 固定值 20 磅2"/>
    <w:basedOn w:val="4"/>
    <w:rsid w:val="00F1664D"/>
    <w:pPr>
      <w:numPr>
        <w:ilvl w:val="0"/>
        <w:numId w:val="0"/>
      </w:numPr>
      <w:tabs>
        <w:tab w:val="clear" w:pos="480"/>
      </w:tabs>
      <w:spacing w:before="0" w:after="0" w:line="400" w:lineRule="exact"/>
      <w:ind w:leftChars="150" w:left="150" w:rightChars="74" w:right="74"/>
      <w:jc w:val="both"/>
    </w:pPr>
    <w:rPr>
      <w:rFonts w:ascii="宋体" w:eastAsia="宋体" w:hAnsi="宋体" w:cs="宋体"/>
    </w:rPr>
  </w:style>
  <w:style w:type="paragraph" w:customStyle="1" w:styleId="af0">
    <w:name w:val="正文样式"/>
    <w:rsid w:val="00F1664D"/>
    <w:pPr>
      <w:widowControl w:val="0"/>
      <w:spacing w:line="360" w:lineRule="auto"/>
      <w:ind w:firstLine="482"/>
      <w:jc w:val="both"/>
    </w:pPr>
    <w:rPr>
      <w:rFonts w:ascii="宋体" w:eastAsia="宋体" w:hAnsi="Times New Roman" w:cs="宋体"/>
      <w:sz w:val="24"/>
      <w:szCs w:val="20"/>
    </w:rPr>
  </w:style>
  <w:style w:type="paragraph" w:styleId="af1">
    <w:name w:val="caption"/>
    <w:basedOn w:val="a1"/>
    <w:next w:val="a1"/>
    <w:qFormat/>
    <w:rsid w:val="00F1664D"/>
    <w:pPr>
      <w:tabs>
        <w:tab w:val="clear" w:pos="480"/>
      </w:tabs>
      <w:spacing w:line="240" w:lineRule="auto"/>
    </w:pPr>
    <w:rPr>
      <w:rFonts w:ascii="Arial" w:eastAsia="黑体" w:hAnsi="Arial" w:cs="Arial"/>
      <w:sz w:val="20"/>
      <w:szCs w:val="20"/>
    </w:rPr>
  </w:style>
  <w:style w:type="character" w:customStyle="1" w:styleId="Char10">
    <w:name w:val="页眉 Char1"/>
    <w:aliases w:val="even Char,En-tête 1.1 Char"/>
    <w:rsid w:val="00F1664D"/>
    <w:rPr>
      <w:kern w:val="2"/>
      <w:sz w:val="18"/>
      <w:szCs w:val="18"/>
    </w:rPr>
  </w:style>
  <w:style w:type="paragraph" w:styleId="32">
    <w:name w:val="Body Text 3"/>
    <w:basedOn w:val="a1"/>
    <w:link w:val="3Char0"/>
    <w:rsid w:val="00F1664D"/>
    <w:pPr>
      <w:tabs>
        <w:tab w:val="clear" w:pos="480"/>
      </w:tabs>
      <w:spacing w:line="240" w:lineRule="auto"/>
    </w:pPr>
    <w:rPr>
      <w:rFonts w:eastAsia="黑体"/>
      <w:sz w:val="18"/>
      <w:lang w:val="x-none" w:eastAsia="x-none"/>
    </w:rPr>
  </w:style>
  <w:style w:type="character" w:customStyle="1" w:styleId="3Char0">
    <w:name w:val="正文文本 3 Char"/>
    <w:basedOn w:val="a2"/>
    <w:link w:val="32"/>
    <w:rsid w:val="00F1664D"/>
    <w:rPr>
      <w:rFonts w:ascii="Times New Roman" w:eastAsia="黑体" w:hAnsi="Times New Roman" w:cs="Times New Roman"/>
      <w:sz w:val="18"/>
      <w:szCs w:val="24"/>
      <w:lang w:val="x-none" w:eastAsia="x-none"/>
    </w:rPr>
  </w:style>
  <w:style w:type="paragraph" w:customStyle="1" w:styleId="CharChar3CharCharCharChar">
    <w:name w:val="Char Char3 Char Char Char Char"/>
    <w:basedOn w:val="a1"/>
    <w:rsid w:val="00F1664D"/>
    <w:pPr>
      <w:widowControl/>
      <w:tabs>
        <w:tab w:val="clear" w:pos="480"/>
      </w:tabs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5Char1">
    <w:name w:val="标题 5 Char1"/>
    <w:aliases w:val="H5 Char,第四层条 Char,dash Char,ds Char,dd Char,5 sub-bullet Char,sb Char,4th order hd Char,4th order Char,4th order head Char,-&gt;a. Char,款，1 Char,Title 5 Char,head:5# Char,5 sub-bullet1 Char,sb1 Char,4th order hd1 Char,4th order1 Char,-&gt;a.1 Char"/>
    <w:link w:val="5"/>
    <w:rsid w:val="00F1664D"/>
    <w:rPr>
      <w:rFonts w:ascii="Times New Roman" w:eastAsia="黑体" w:hAnsi="Times New Roman" w:cs="Times New Roman"/>
      <w:bCs/>
      <w:sz w:val="24"/>
      <w:szCs w:val="24"/>
      <w:lang w:val="x-none" w:eastAsia="x-none"/>
    </w:rPr>
  </w:style>
  <w:style w:type="paragraph" w:customStyle="1" w:styleId="af2">
    <w:name w:val="表"/>
    <w:basedOn w:val="a1"/>
    <w:next w:val="a1"/>
    <w:link w:val="Char6"/>
    <w:autoRedefine/>
    <w:rsid w:val="00F1664D"/>
    <w:pPr>
      <w:widowControl/>
      <w:tabs>
        <w:tab w:val="clear" w:pos="480"/>
      </w:tabs>
      <w:spacing w:line="240" w:lineRule="auto"/>
    </w:pPr>
    <w:rPr>
      <w:kern w:val="0"/>
      <w:sz w:val="21"/>
      <w:szCs w:val="21"/>
      <w:lang w:val="x-none" w:eastAsia="x-none"/>
    </w:rPr>
  </w:style>
  <w:style w:type="paragraph" w:customStyle="1" w:styleId="-">
    <w:name w:val="表文字-标题"/>
    <w:basedOn w:val="a1"/>
    <w:next w:val="a1"/>
    <w:rsid w:val="00F1664D"/>
    <w:pPr>
      <w:tabs>
        <w:tab w:val="clear" w:pos="480"/>
      </w:tabs>
      <w:spacing w:line="240" w:lineRule="auto"/>
      <w:jc w:val="center"/>
    </w:pPr>
    <w:rPr>
      <w:b/>
      <w:sz w:val="21"/>
    </w:rPr>
  </w:style>
  <w:style w:type="paragraph" w:customStyle="1" w:styleId="-0">
    <w:name w:val="表文字-文字"/>
    <w:basedOn w:val="a1"/>
    <w:next w:val="a1"/>
    <w:rsid w:val="00F1664D"/>
    <w:pPr>
      <w:tabs>
        <w:tab w:val="clear" w:pos="480"/>
      </w:tabs>
      <w:spacing w:line="240" w:lineRule="auto"/>
    </w:pPr>
    <w:rPr>
      <w:sz w:val="21"/>
    </w:rPr>
  </w:style>
  <w:style w:type="table" w:customStyle="1" w:styleId="af3">
    <w:name w:val="古典简明型"/>
    <w:basedOn w:val="af4"/>
    <w:rsid w:val="00F1664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eastAsia="宋体"/>
        <w:b/>
        <w:bCs/>
        <w:caps/>
        <w:color w:val="auto"/>
        <w:sz w:val="2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firstCol">
      <w:rPr>
        <w:rFonts w:eastAsia="宋体"/>
        <w:sz w:val="21"/>
      </w:rPr>
      <w:tblPr/>
      <w:tcPr>
        <w:shd w:val="clear" w:color="auto" w:fill="FFFFCC"/>
      </w:tcPr>
    </w:tblStylePr>
  </w:style>
  <w:style w:type="table" w:styleId="af4">
    <w:name w:val="Table Elegant"/>
    <w:basedOn w:val="a3"/>
    <w:rsid w:val="00F166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11">
    <w:name w:val="正文缩进 Char1"/>
    <w:aliases w:val="正文（首行缩进两字） Char,表正文 Char,正文非缩进 Char,特点 Char,标题4 Char,段1 Char,ALT+Z Char,正文缩进 Char Char,正文缩进 Char1 Char Char,正文缩进 Char Char Char Char,正文缩进 Char1 Char Char Char Char,正文缩进 Char Char Char Char Char Char,正文缩进 Char1 Char Char Char Char Char Char"/>
    <w:link w:val="af5"/>
    <w:locked/>
    <w:rsid w:val="00F1664D"/>
    <w:rPr>
      <w:rFonts w:ascii="宋体" w:hAnsi="宋体"/>
      <w:sz w:val="24"/>
    </w:rPr>
  </w:style>
  <w:style w:type="paragraph" w:styleId="af5">
    <w:name w:val="Normal Indent"/>
    <w:aliases w:val="正文（首行缩进两字）,表正文,正文非缩进,特点,标题4,段1,ALT+Z,正文缩进 Char,正文缩进 Char1 Char,正文缩进 Char Char Char,正文缩进 Char1 Char Char Char,正文缩进 Char Char Char Char Char,正文缩进 Char1 Char Char Char Char Char,正文（首行缩进两字） Char Char Char Char Char Char,四号,正文不缩进,正文缩进1,Body,缩进,正文编号,图表标题"/>
    <w:basedOn w:val="a1"/>
    <w:link w:val="Char11"/>
    <w:qFormat/>
    <w:rsid w:val="00F1664D"/>
    <w:pPr>
      <w:widowControl/>
      <w:tabs>
        <w:tab w:val="clear" w:pos="480"/>
        <w:tab w:val="num" w:pos="1418"/>
      </w:tabs>
      <w:autoSpaceDE w:val="0"/>
      <w:autoSpaceDN w:val="0"/>
      <w:adjustRightInd w:val="0"/>
      <w:spacing w:line="240" w:lineRule="auto"/>
      <w:ind w:firstLine="420"/>
    </w:pPr>
    <w:rPr>
      <w:rFonts w:ascii="宋体" w:eastAsiaTheme="minorEastAsia" w:hAnsi="宋体" w:cstheme="minorBidi"/>
      <w:szCs w:val="22"/>
    </w:rPr>
  </w:style>
  <w:style w:type="paragraph" w:customStyle="1" w:styleId="af6">
    <w:name w:val="文字框正文小四"/>
    <w:basedOn w:val="a1"/>
    <w:rsid w:val="00F1664D"/>
    <w:pPr>
      <w:tabs>
        <w:tab w:val="clear" w:pos="480"/>
      </w:tabs>
      <w:spacing w:line="240" w:lineRule="auto"/>
      <w:jc w:val="center"/>
    </w:pPr>
    <w:rPr>
      <w:rFonts w:ascii="宋体" w:eastAsia="仿宋_GB2312" w:hAnsi="Arial"/>
      <w:kern w:val="0"/>
    </w:rPr>
  </w:style>
  <w:style w:type="paragraph" w:styleId="af7">
    <w:name w:val="Body Text"/>
    <w:basedOn w:val="a1"/>
    <w:link w:val="Char7"/>
    <w:rsid w:val="00F1664D"/>
    <w:pPr>
      <w:tabs>
        <w:tab w:val="clear" w:pos="480"/>
      </w:tabs>
      <w:spacing w:after="120" w:line="240" w:lineRule="auto"/>
    </w:pPr>
    <w:rPr>
      <w:sz w:val="21"/>
      <w:szCs w:val="20"/>
      <w:lang w:val="x-none" w:eastAsia="x-none"/>
    </w:rPr>
  </w:style>
  <w:style w:type="character" w:customStyle="1" w:styleId="Char7">
    <w:name w:val="正文文本 Char"/>
    <w:basedOn w:val="a2"/>
    <w:link w:val="af7"/>
    <w:rsid w:val="00F1664D"/>
    <w:rPr>
      <w:rFonts w:ascii="Times New Roman" w:eastAsia="宋体" w:hAnsi="Times New Roman" w:cs="Times New Roman"/>
      <w:szCs w:val="20"/>
      <w:lang w:val="x-none" w:eastAsia="x-none"/>
    </w:rPr>
  </w:style>
  <w:style w:type="paragraph" w:styleId="af8">
    <w:name w:val="Body Text First Indent"/>
    <w:basedOn w:val="af7"/>
    <w:link w:val="Char8"/>
    <w:rsid w:val="00F1664D"/>
    <w:pPr>
      <w:ind w:firstLineChars="100" w:firstLine="420"/>
    </w:pPr>
  </w:style>
  <w:style w:type="character" w:customStyle="1" w:styleId="Char8">
    <w:name w:val="正文首行缩进 Char"/>
    <w:basedOn w:val="Char7"/>
    <w:link w:val="af8"/>
    <w:rsid w:val="00F1664D"/>
    <w:rPr>
      <w:rFonts w:ascii="Times New Roman" w:eastAsia="宋体" w:hAnsi="Times New Roman" w:cs="Times New Roman"/>
      <w:szCs w:val="20"/>
      <w:lang w:val="x-none" w:eastAsia="x-none"/>
    </w:rPr>
  </w:style>
  <w:style w:type="paragraph" w:customStyle="1" w:styleId="af9">
    <w:name w:val="表格正文"/>
    <w:basedOn w:val="a1"/>
    <w:autoRedefine/>
    <w:rsid w:val="00F1664D"/>
    <w:pPr>
      <w:tabs>
        <w:tab w:val="clear" w:pos="480"/>
      </w:tabs>
      <w:spacing w:line="240" w:lineRule="auto"/>
      <w:jc w:val="center"/>
    </w:pPr>
    <w:rPr>
      <w:rFonts w:ascii="黑体" w:hAnsi="宋体"/>
      <w:sz w:val="21"/>
    </w:rPr>
  </w:style>
  <w:style w:type="paragraph" w:styleId="afa">
    <w:name w:val="Body Text Indent"/>
    <w:basedOn w:val="a1"/>
    <w:link w:val="Char9"/>
    <w:unhideWhenUsed/>
    <w:rsid w:val="00F1664D"/>
    <w:pPr>
      <w:tabs>
        <w:tab w:val="clear" w:pos="480"/>
      </w:tabs>
      <w:spacing w:after="120" w:line="240" w:lineRule="auto"/>
      <w:ind w:leftChars="200" w:left="420"/>
    </w:pPr>
    <w:rPr>
      <w:sz w:val="21"/>
      <w:szCs w:val="20"/>
      <w:lang w:val="x-none" w:eastAsia="x-none"/>
    </w:rPr>
  </w:style>
  <w:style w:type="character" w:customStyle="1" w:styleId="Char9">
    <w:name w:val="正文文本缩进 Char"/>
    <w:basedOn w:val="a2"/>
    <w:link w:val="afa"/>
    <w:rsid w:val="00F1664D"/>
    <w:rPr>
      <w:rFonts w:ascii="Times New Roman" w:eastAsia="宋体" w:hAnsi="Times New Roman" w:cs="Times New Roman"/>
      <w:szCs w:val="20"/>
      <w:lang w:val="x-none" w:eastAsia="x-none"/>
    </w:rPr>
  </w:style>
  <w:style w:type="paragraph" w:customStyle="1" w:styleId="1A1H1Heading11level1Level1Head11">
    <w:name w:val="样式 标题 1第A章第*部分第1章附件H1Heading 11level 1Level 1 Head标题 1 ...1"/>
    <w:basedOn w:val="1"/>
    <w:autoRedefine/>
    <w:rsid w:val="00F1664D"/>
    <w:pPr>
      <w:keepNext/>
      <w:keepLines/>
      <w:numPr>
        <w:numId w:val="0"/>
      </w:numPr>
      <w:tabs>
        <w:tab w:val="clear" w:pos="480"/>
      </w:tabs>
      <w:adjustRightInd w:val="0"/>
      <w:snapToGrid w:val="0"/>
      <w:spacing w:beforeLines="50" w:afterLines="50" w:line="400" w:lineRule="exact"/>
      <w:textAlignment w:val="baseline"/>
    </w:pPr>
    <w:rPr>
      <w:rFonts w:ascii="宋体" w:eastAsia="宋体" w:hAnsi="宋体"/>
      <w:b/>
      <w:bCs/>
      <w:kern w:val="0"/>
      <w:sz w:val="28"/>
      <w:szCs w:val="28"/>
    </w:rPr>
  </w:style>
  <w:style w:type="paragraph" w:customStyle="1" w:styleId="afb">
    <w:name w:val="节"/>
    <w:basedOn w:val="a1"/>
    <w:autoRedefine/>
    <w:rsid w:val="00F1664D"/>
    <w:pPr>
      <w:tabs>
        <w:tab w:val="clear" w:pos="480"/>
      </w:tabs>
    </w:pPr>
    <w:rPr>
      <w:rFonts w:ascii="宋体" w:eastAsia="仿宋_GB2312" w:cs="宋体"/>
      <w:b/>
      <w:sz w:val="28"/>
      <w:szCs w:val="20"/>
    </w:rPr>
  </w:style>
  <w:style w:type="paragraph" w:styleId="afc">
    <w:name w:val="Title"/>
    <w:basedOn w:val="a1"/>
    <w:link w:val="Chara"/>
    <w:qFormat/>
    <w:rsid w:val="00F1664D"/>
    <w:pPr>
      <w:tabs>
        <w:tab w:val="clear" w:pos="480"/>
      </w:tabs>
      <w:spacing w:before="240" w:after="60" w:line="240" w:lineRule="auto"/>
      <w:jc w:val="center"/>
      <w:outlineLvl w:val="0"/>
    </w:pPr>
    <w:rPr>
      <w:rFonts w:ascii="Arial" w:hAnsi="Arial"/>
      <w:b/>
      <w:bCs/>
      <w:sz w:val="32"/>
      <w:szCs w:val="32"/>
      <w:lang w:val="x-none" w:eastAsia="x-none"/>
    </w:rPr>
  </w:style>
  <w:style w:type="character" w:customStyle="1" w:styleId="Chara">
    <w:name w:val="标题 Char"/>
    <w:basedOn w:val="a2"/>
    <w:link w:val="afc"/>
    <w:rsid w:val="00F1664D"/>
    <w:rPr>
      <w:rFonts w:ascii="Arial" w:eastAsia="宋体" w:hAnsi="Arial" w:cs="Times New Roman"/>
      <w:b/>
      <w:bCs/>
      <w:sz w:val="32"/>
      <w:szCs w:val="32"/>
      <w:lang w:val="x-none" w:eastAsia="x-none"/>
    </w:rPr>
  </w:style>
  <w:style w:type="paragraph" w:customStyle="1" w:styleId="Charb">
    <w:name w:val="Char"/>
    <w:basedOn w:val="a1"/>
    <w:autoRedefine/>
    <w:rsid w:val="00F1664D"/>
    <w:pPr>
      <w:widowControl/>
      <w:tabs>
        <w:tab w:val="clear" w:pos="480"/>
      </w:tabs>
      <w:spacing w:after="160" w:line="240" w:lineRule="exact"/>
      <w:ind w:firstLineChars="200" w:firstLine="200"/>
      <w:jc w:val="center"/>
    </w:pPr>
    <w:rPr>
      <w:kern w:val="0"/>
      <w:sz w:val="21"/>
      <w:szCs w:val="21"/>
      <w:lang w:val="zh-CN" w:eastAsia="en-US"/>
    </w:rPr>
  </w:style>
  <w:style w:type="paragraph" w:customStyle="1" w:styleId="10">
    <w:name w:val="样式1"/>
    <w:basedOn w:val="a1"/>
    <w:rsid w:val="00F1664D"/>
    <w:pPr>
      <w:widowControl/>
      <w:numPr>
        <w:numId w:val="5"/>
      </w:numPr>
      <w:tabs>
        <w:tab w:val="clear" w:pos="480"/>
      </w:tabs>
    </w:pPr>
    <w:rPr>
      <w:kern w:val="0"/>
    </w:rPr>
  </w:style>
  <w:style w:type="paragraph" w:customStyle="1" w:styleId="22">
    <w:name w:val="样式2"/>
    <w:basedOn w:val="a1"/>
    <w:rsid w:val="00F1664D"/>
    <w:pPr>
      <w:widowControl/>
      <w:tabs>
        <w:tab w:val="clear" w:pos="480"/>
      </w:tabs>
    </w:pPr>
    <w:rPr>
      <w:kern w:val="0"/>
    </w:rPr>
  </w:style>
  <w:style w:type="paragraph" w:customStyle="1" w:styleId="CharChar">
    <w:name w:val="列表框 Char Char"/>
    <w:basedOn w:val="a1"/>
    <w:rsid w:val="00F1664D"/>
    <w:pPr>
      <w:widowControl/>
      <w:numPr>
        <w:numId w:val="6"/>
      </w:numPr>
      <w:tabs>
        <w:tab w:val="clear" w:pos="480"/>
      </w:tabs>
    </w:pPr>
    <w:rPr>
      <w:kern w:val="0"/>
    </w:rPr>
  </w:style>
  <w:style w:type="paragraph" w:styleId="afd">
    <w:name w:val="Normal (Web)"/>
    <w:basedOn w:val="a1"/>
    <w:uiPriority w:val="99"/>
    <w:rsid w:val="00F1664D"/>
    <w:pPr>
      <w:widowControl/>
      <w:tabs>
        <w:tab w:val="clear" w:pos="480"/>
      </w:tabs>
      <w:spacing w:before="100" w:beforeAutospacing="1" w:after="100" w:afterAutospacing="1" w:line="240" w:lineRule="auto"/>
      <w:jc w:val="left"/>
    </w:pPr>
    <w:rPr>
      <w:rFonts w:ascii="宋体" w:hAnsi="宋体" w:cs="宋体"/>
      <w:kern w:val="0"/>
    </w:rPr>
  </w:style>
  <w:style w:type="paragraph" w:customStyle="1" w:styleId="Char60">
    <w:name w:val="Char6"/>
    <w:basedOn w:val="a1"/>
    <w:autoRedefine/>
    <w:rsid w:val="00F1664D"/>
    <w:pPr>
      <w:widowControl/>
      <w:tabs>
        <w:tab w:val="clear" w:pos="480"/>
        <w:tab w:val="num" w:pos="1418"/>
      </w:tabs>
      <w:autoSpaceDE w:val="0"/>
      <w:autoSpaceDN w:val="0"/>
      <w:adjustRightInd w:val="0"/>
      <w:spacing w:after="160" w:line="240" w:lineRule="exact"/>
      <w:jc w:val="center"/>
    </w:pPr>
    <w:rPr>
      <w:rFonts w:ascii="宋体" w:hAnsi="宋体" w:cs="TT54AB0ED3tCID-WinCharSetFFFF-H"/>
      <w:color w:val="000000"/>
      <w:kern w:val="0"/>
      <w:sz w:val="21"/>
      <w:szCs w:val="21"/>
      <w:lang w:val="zh-CN" w:eastAsia="en-US"/>
    </w:rPr>
  </w:style>
  <w:style w:type="paragraph" w:customStyle="1" w:styleId="afe">
    <w:name w:val="段内列表（加粗无缩进）"/>
    <w:basedOn w:val="a1"/>
    <w:link w:val="Charc"/>
    <w:autoRedefine/>
    <w:rsid w:val="00F1664D"/>
    <w:pPr>
      <w:widowControl/>
      <w:tabs>
        <w:tab w:val="clear" w:pos="480"/>
        <w:tab w:val="num" w:pos="1418"/>
      </w:tabs>
      <w:autoSpaceDE w:val="0"/>
      <w:autoSpaceDN w:val="0"/>
      <w:adjustRightInd w:val="0"/>
      <w:ind w:right="240"/>
    </w:pPr>
    <w:rPr>
      <w:rFonts w:ascii="宋体" w:hAnsi="宋体"/>
      <w:bCs/>
      <w:kern w:val="0"/>
      <w:lang w:val="x-none" w:eastAsia="x-none"/>
    </w:rPr>
  </w:style>
  <w:style w:type="character" w:customStyle="1" w:styleId="Charc">
    <w:name w:val="段内列表（加粗无缩进） Char"/>
    <w:link w:val="afe"/>
    <w:rsid w:val="00F1664D"/>
    <w:rPr>
      <w:rFonts w:ascii="宋体" w:eastAsia="宋体" w:hAnsi="宋体" w:cs="Times New Roman"/>
      <w:bCs/>
      <w:kern w:val="0"/>
      <w:sz w:val="24"/>
      <w:szCs w:val="24"/>
      <w:lang w:val="x-none" w:eastAsia="x-none"/>
    </w:rPr>
  </w:style>
  <w:style w:type="paragraph" w:styleId="51">
    <w:name w:val="List Number 5"/>
    <w:basedOn w:val="a1"/>
    <w:link w:val="5Char0"/>
    <w:rsid w:val="00F1664D"/>
    <w:pPr>
      <w:widowControl/>
      <w:tabs>
        <w:tab w:val="clear" w:pos="480"/>
      </w:tabs>
      <w:autoSpaceDE w:val="0"/>
      <w:autoSpaceDN w:val="0"/>
      <w:adjustRightInd w:val="0"/>
    </w:pPr>
    <w:rPr>
      <w:kern w:val="0"/>
      <w:lang w:val="x-none" w:eastAsia="x-none"/>
    </w:rPr>
  </w:style>
  <w:style w:type="character" w:customStyle="1" w:styleId="5Char0">
    <w:name w:val="列表编号 5 Char"/>
    <w:link w:val="51"/>
    <w:rsid w:val="00F1664D"/>
    <w:rPr>
      <w:rFonts w:ascii="Times New Roman" w:eastAsia="宋体" w:hAnsi="Times New Roman" w:cs="Times New Roman"/>
      <w:kern w:val="0"/>
      <w:sz w:val="24"/>
      <w:szCs w:val="24"/>
      <w:lang w:val="x-none" w:eastAsia="x-none"/>
    </w:rPr>
  </w:style>
  <w:style w:type="paragraph" w:styleId="33">
    <w:name w:val="Body Text Indent 3"/>
    <w:aliases w:val="正文文字缩进 3"/>
    <w:basedOn w:val="a1"/>
    <w:link w:val="3Char1"/>
    <w:rsid w:val="00F1664D"/>
    <w:pPr>
      <w:tabs>
        <w:tab w:val="clear" w:pos="480"/>
      </w:tabs>
      <w:ind w:left="794" w:firstLineChars="235" w:firstLine="564"/>
    </w:pPr>
    <w:rPr>
      <w:szCs w:val="28"/>
      <w:lang w:val="en-GB" w:eastAsia="x-none"/>
    </w:rPr>
  </w:style>
  <w:style w:type="character" w:customStyle="1" w:styleId="3Char1">
    <w:name w:val="正文文本缩进 3 Char"/>
    <w:aliases w:val="正文文字缩进 3 Char"/>
    <w:basedOn w:val="a2"/>
    <w:link w:val="33"/>
    <w:rsid w:val="00F1664D"/>
    <w:rPr>
      <w:rFonts w:ascii="Times New Roman" w:eastAsia="宋体" w:hAnsi="Times New Roman" w:cs="Times New Roman"/>
      <w:sz w:val="24"/>
      <w:szCs w:val="28"/>
      <w:lang w:val="en-GB" w:eastAsia="x-none"/>
    </w:rPr>
  </w:style>
  <w:style w:type="paragraph" w:styleId="23">
    <w:name w:val="Body Text Indent 2"/>
    <w:basedOn w:val="a1"/>
    <w:link w:val="2Char0"/>
    <w:rsid w:val="00F1664D"/>
    <w:pPr>
      <w:tabs>
        <w:tab w:val="clear" w:pos="480"/>
        <w:tab w:val="num" w:pos="1418"/>
      </w:tabs>
      <w:autoSpaceDE w:val="0"/>
      <w:autoSpaceDN w:val="0"/>
      <w:adjustRightInd w:val="0"/>
      <w:spacing w:after="120" w:line="480" w:lineRule="auto"/>
      <w:ind w:left="420"/>
    </w:pPr>
    <w:rPr>
      <w:sz w:val="21"/>
      <w:szCs w:val="21"/>
      <w:lang w:val="x-none" w:eastAsia="x-none"/>
    </w:rPr>
  </w:style>
  <w:style w:type="character" w:customStyle="1" w:styleId="2Char0">
    <w:name w:val="正文文本缩进 2 Char"/>
    <w:basedOn w:val="a2"/>
    <w:link w:val="23"/>
    <w:rsid w:val="00F1664D"/>
    <w:rPr>
      <w:rFonts w:ascii="Times New Roman" w:eastAsia="宋体" w:hAnsi="Times New Roman" w:cs="Times New Roman"/>
      <w:szCs w:val="21"/>
      <w:lang w:val="x-none" w:eastAsia="x-none"/>
    </w:rPr>
  </w:style>
  <w:style w:type="paragraph" w:customStyle="1" w:styleId="aff">
    <w:name w:val="图表"/>
    <w:basedOn w:val="a1"/>
    <w:rsid w:val="00F1664D"/>
    <w:pPr>
      <w:tabs>
        <w:tab w:val="clear" w:pos="480"/>
        <w:tab w:val="num" w:pos="1418"/>
      </w:tabs>
      <w:autoSpaceDE w:val="0"/>
      <w:autoSpaceDN w:val="0"/>
      <w:adjustRightInd w:val="0"/>
      <w:spacing w:line="360" w:lineRule="exact"/>
    </w:pPr>
    <w:rPr>
      <w:spacing w:val="-10"/>
      <w:szCs w:val="28"/>
    </w:rPr>
  </w:style>
  <w:style w:type="paragraph" w:customStyle="1" w:styleId="CharCharCharChar">
    <w:name w:val="Char Char Char Char"/>
    <w:basedOn w:val="a1"/>
    <w:rsid w:val="00F1664D"/>
    <w:pPr>
      <w:tabs>
        <w:tab w:val="clear" w:pos="480"/>
        <w:tab w:val="num" w:pos="1418"/>
      </w:tabs>
      <w:autoSpaceDE w:val="0"/>
      <w:autoSpaceDN w:val="0"/>
      <w:adjustRightInd w:val="0"/>
      <w:spacing w:line="240" w:lineRule="auto"/>
    </w:pPr>
    <w:rPr>
      <w:rFonts w:ascii="Tahoma" w:hAnsi="Tahoma"/>
      <w:szCs w:val="20"/>
    </w:rPr>
  </w:style>
  <w:style w:type="paragraph" w:customStyle="1" w:styleId="aff0">
    <w:name w:val="图表小四中对齐"/>
    <w:basedOn w:val="a1"/>
    <w:autoRedefine/>
    <w:rsid w:val="00F1664D"/>
    <w:pPr>
      <w:tabs>
        <w:tab w:val="clear" w:pos="480"/>
        <w:tab w:val="num" w:pos="1418"/>
      </w:tabs>
      <w:autoSpaceDE w:val="0"/>
      <w:autoSpaceDN w:val="0"/>
      <w:adjustRightInd w:val="0"/>
      <w:spacing w:line="360" w:lineRule="exact"/>
      <w:jc w:val="center"/>
      <w:textAlignment w:val="baseline"/>
    </w:pPr>
    <w:rPr>
      <w:spacing w:val="-10"/>
      <w:szCs w:val="21"/>
    </w:rPr>
  </w:style>
  <w:style w:type="paragraph" w:customStyle="1" w:styleId="aff1">
    <w:name w:val="图片"/>
    <w:autoRedefine/>
    <w:rsid w:val="00F1664D"/>
    <w:pPr>
      <w:tabs>
        <w:tab w:val="left" w:pos="500"/>
      </w:tabs>
      <w:jc w:val="center"/>
    </w:pPr>
    <w:rPr>
      <w:rFonts w:ascii="宋体" w:eastAsia="宋体" w:hAnsi="宋体" w:cs="Times New Roman"/>
      <w:kern w:val="0"/>
      <w:szCs w:val="21"/>
    </w:rPr>
  </w:style>
  <w:style w:type="paragraph" w:styleId="2">
    <w:name w:val="List Bullet 2"/>
    <w:basedOn w:val="a1"/>
    <w:link w:val="2Char1"/>
    <w:rsid w:val="00F1664D"/>
    <w:pPr>
      <w:widowControl/>
      <w:numPr>
        <w:numId w:val="7"/>
      </w:numPr>
      <w:tabs>
        <w:tab w:val="clear" w:pos="480"/>
      </w:tabs>
    </w:pPr>
    <w:rPr>
      <w:kern w:val="0"/>
      <w:lang w:val="x-none" w:eastAsia="x-none"/>
    </w:rPr>
  </w:style>
  <w:style w:type="character" w:customStyle="1" w:styleId="2Char1">
    <w:name w:val="列表项目符号 2 Char"/>
    <w:link w:val="2"/>
    <w:rsid w:val="00F1664D"/>
    <w:rPr>
      <w:rFonts w:ascii="Times New Roman" w:eastAsia="宋体" w:hAnsi="Times New Roman" w:cs="Times New Roman"/>
      <w:kern w:val="0"/>
      <w:sz w:val="24"/>
      <w:szCs w:val="24"/>
      <w:lang w:val="x-none" w:eastAsia="x-none"/>
    </w:rPr>
  </w:style>
  <w:style w:type="paragraph" w:customStyle="1" w:styleId="aff2">
    <w:name w:val="图题"/>
    <w:basedOn w:val="a1"/>
    <w:next w:val="a1"/>
    <w:autoRedefine/>
    <w:rsid w:val="00F1664D"/>
    <w:pPr>
      <w:tabs>
        <w:tab w:val="clear" w:pos="480"/>
        <w:tab w:val="num" w:pos="1418"/>
      </w:tabs>
      <w:ind w:firstLine="480"/>
      <w:jc w:val="center"/>
      <w:outlineLvl w:val="5"/>
    </w:pPr>
    <w:rPr>
      <w:noProof/>
    </w:rPr>
  </w:style>
  <w:style w:type="paragraph" w:customStyle="1" w:styleId="aff3">
    <w:name w:val="表格"/>
    <w:basedOn w:val="a1"/>
    <w:rsid w:val="00F1664D"/>
    <w:pPr>
      <w:tabs>
        <w:tab w:val="clear" w:pos="480"/>
        <w:tab w:val="num" w:pos="1418"/>
      </w:tabs>
      <w:spacing w:line="240" w:lineRule="auto"/>
      <w:jc w:val="center"/>
    </w:pPr>
    <w:rPr>
      <w:sz w:val="21"/>
      <w:szCs w:val="21"/>
    </w:rPr>
  </w:style>
  <w:style w:type="paragraph" w:customStyle="1" w:styleId="Default">
    <w:name w:val="Default"/>
    <w:rsid w:val="00F1664D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customStyle="1" w:styleId="BodyTextGEInspira08506">
    <w:name w:val="样式 BodyText + GE Inspira 小四 首行缩进:  0.85 厘米 右侧:  0 厘米 段前: 6 磅"/>
    <w:basedOn w:val="a1"/>
    <w:rsid w:val="00F1664D"/>
    <w:pPr>
      <w:widowControl/>
      <w:tabs>
        <w:tab w:val="clear" w:pos="480"/>
        <w:tab w:val="left" w:pos="360"/>
        <w:tab w:val="left" w:pos="720"/>
        <w:tab w:val="left" w:pos="1080"/>
        <w:tab w:val="left" w:pos="1440"/>
      </w:tabs>
      <w:spacing w:before="120"/>
      <w:ind w:firstLine="480"/>
    </w:pPr>
    <w:rPr>
      <w:rFonts w:ascii="GE Inspira" w:hAnsi="GE Inspira" w:cs="宋体"/>
      <w:kern w:val="0"/>
      <w:szCs w:val="20"/>
      <w:lang w:eastAsia="en-US"/>
    </w:rPr>
  </w:style>
  <w:style w:type="paragraph" w:customStyle="1" w:styleId="aff4">
    <w:name w:val="正文序号加粗不缩进"/>
    <w:basedOn w:val="a1"/>
    <w:autoRedefine/>
    <w:rsid w:val="00F1664D"/>
    <w:pPr>
      <w:widowControl/>
      <w:tabs>
        <w:tab w:val="clear" w:pos="480"/>
      </w:tabs>
      <w:ind w:firstLineChars="200" w:firstLine="200"/>
      <w:jc w:val="left"/>
    </w:pPr>
    <w:rPr>
      <w:b/>
      <w:kern w:val="0"/>
    </w:rPr>
  </w:style>
  <w:style w:type="numbering" w:customStyle="1" w:styleId="24">
    <w:name w:val="无列表2"/>
    <w:next w:val="a4"/>
    <w:semiHidden/>
    <w:rsid w:val="00F1664D"/>
  </w:style>
  <w:style w:type="numbering" w:customStyle="1" w:styleId="13">
    <w:name w:val="无列表1"/>
    <w:next w:val="a4"/>
    <w:semiHidden/>
    <w:rsid w:val="00F1664D"/>
  </w:style>
  <w:style w:type="paragraph" w:customStyle="1" w:styleId="aff5">
    <w:name w:val="段内列表（缩进）"/>
    <w:basedOn w:val="afe"/>
    <w:autoRedefine/>
    <w:rsid w:val="00F1664D"/>
    <w:pPr>
      <w:ind w:firstLine="454"/>
    </w:pPr>
  </w:style>
  <w:style w:type="paragraph" w:customStyle="1" w:styleId="aff6">
    <w:rsid w:val="00F1664D"/>
    <w:pPr>
      <w:widowControl w:val="0"/>
      <w:tabs>
        <w:tab w:val="left" w:pos="480"/>
      </w:tabs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customStyle="1" w:styleId="CM17">
    <w:name w:val="CM17"/>
    <w:basedOn w:val="a1"/>
    <w:next w:val="a1"/>
    <w:rsid w:val="00F1664D"/>
    <w:pPr>
      <w:tabs>
        <w:tab w:val="clear" w:pos="480"/>
        <w:tab w:val="num" w:pos="1418"/>
      </w:tabs>
      <w:autoSpaceDE w:val="0"/>
      <w:autoSpaceDN w:val="0"/>
      <w:adjustRightInd w:val="0"/>
      <w:spacing w:after="220" w:line="240" w:lineRule="auto"/>
    </w:pPr>
    <w:rPr>
      <w:rFonts w:ascii="黑体" w:eastAsia="黑体" w:cs="黑体"/>
      <w:kern w:val="0"/>
    </w:rPr>
  </w:style>
  <w:style w:type="paragraph" w:customStyle="1" w:styleId="CM1">
    <w:name w:val="CM1"/>
    <w:basedOn w:val="Default"/>
    <w:next w:val="Default"/>
    <w:rsid w:val="00F1664D"/>
    <w:pPr>
      <w:spacing w:line="978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F1664D"/>
    <w:rPr>
      <w:color w:val="auto"/>
    </w:rPr>
  </w:style>
  <w:style w:type="paragraph" w:customStyle="1" w:styleId="CM16">
    <w:name w:val="CM16"/>
    <w:basedOn w:val="Default"/>
    <w:next w:val="Default"/>
    <w:rsid w:val="00F1664D"/>
    <w:pPr>
      <w:spacing w:after="173"/>
    </w:pPr>
    <w:rPr>
      <w:color w:val="auto"/>
    </w:rPr>
  </w:style>
  <w:style w:type="paragraph" w:customStyle="1" w:styleId="CM22">
    <w:name w:val="CM22"/>
    <w:basedOn w:val="Default"/>
    <w:next w:val="Default"/>
    <w:rsid w:val="00F1664D"/>
    <w:pPr>
      <w:spacing w:after="300"/>
    </w:pPr>
    <w:rPr>
      <w:color w:val="auto"/>
    </w:rPr>
  </w:style>
  <w:style w:type="paragraph" w:customStyle="1" w:styleId="CM3">
    <w:name w:val="CM3"/>
    <w:basedOn w:val="Default"/>
    <w:next w:val="Default"/>
    <w:rsid w:val="00F1664D"/>
    <w:rPr>
      <w:color w:val="auto"/>
    </w:rPr>
  </w:style>
  <w:style w:type="paragraph" w:customStyle="1" w:styleId="CM6">
    <w:name w:val="CM6"/>
    <w:basedOn w:val="Default"/>
    <w:next w:val="Default"/>
    <w:rsid w:val="00F1664D"/>
    <w:pPr>
      <w:spacing w:line="373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F1664D"/>
    <w:pPr>
      <w:spacing w:after="55"/>
    </w:pPr>
    <w:rPr>
      <w:color w:val="auto"/>
    </w:rPr>
  </w:style>
  <w:style w:type="paragraph" w:customStyle="1" w:styleId="CM19">
    <w:name w:val="CM19"/>
    <w:basedOn w:val="Default"/>
    <w:next w:val="Default"/>
    <w:rsid w:val="00F1664D"/>
    <w:pPr>
      <w:spacing w:after="105"/>
    </w:pPr>
    <w:rPr>
      <w:color w:val="auto"/>
    </w:rPr>
  </w:style>
  <w:style w:type="paragraph" w:customStyle="1" w:styleId="CM21">
    <w:name w:val="CM21"/>
    <w:basedOn w:val="Default"/>
    <w:next w:val="Default"/>
    <w:rsid w:val="00F1664D"/>
    <w:pPr>
      <w:spacing w:after="252"/>
    </w:pPr>
    <w:rPr>
      <w:color w:val="auto"/>
    </w:rPr>
  </w:style>
  <w:style w:type="paragraph" w:customStyle="1" w:styleId="CM8">
    <w:name w:val="CM8"/>
    <w:basedOn w:val="Default"/>
    <w:next w:val="Default"/>
    <w:rsid w:val="00F1664D"/>
    <w:rPr>
      <w:color w:val="auto"/>
    </w:rPr>
  </w:style>
  <w:style w:type="paragraph" w:customStyle="1" w:styleId="CM23">
    <w:name w:val="CM23"/>
    <w:basedOn w:val="Default"/>
    <w:next w:val="Default"/>
    <w:rsid w:val="00F1664D"/>
    <w:pPr>
      <w:spacing w:after="353"/>
    </w:pPr>
    <w:rPr>
      <w:color w:val="auto"/>
    </w:rPr>
  </w:style>
  <w:style w:type="paragraph" w:customStyle="1" w:styleId="CM24">
    <w:name w:val="CM24"/>
    <w:basedOn w:val="Default"/>
    <w:next w:val="Default"/>
    <w:rsid w:val="00F1664D"/>
    <w:pPr>
      <w:spacing w:after="468"/>
    </w:pPr>
    <w:rPr>
      <w:color w:val="auto"/>
    </w:rPr>
  </w:style>
  <w:style w:type="paragraph" w:customStyle="1" w:styleId="CM9">
    <w:name w:val="CM9"/>
    <w:basedOn w:val="Default"/>
    <w:next w:val="Default"/>
    <w:rsid w:val="00F1664D"/>
    <w:rPr>
      <w:color w:val="auto"/>
    </w:rPr>
  </w:style>
  <w:style w:type="paragraph" w:customStyle="1" w:styleId="CM11">
    <w:name w:val="CM11"/>
    <w:basedOn w:val="Default"/>
    <w:next w:val="Default"/>
    <w:rsid w:val="00F1664D"/>
    <w:pPr>
      <w:spacing w:line="433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F1664D"/>
    <w:rPr>
      <w:color w:val="auto"/>
    </w:rPr>
  </w:style>
  <w:style w:type="paragraph" w:customStyle="1" w:styleId="CM5">
    <w:name w:val="CM5"/>
    <w:basedOn w:val="Default"/>
    <w:next w:val="Default"/>
    <w:rsid w:val="00F1664D"/>
    <w:pPr>
      <w:spacing w:line="373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F1664D"/>
    <w:pPr>
      <w:spacing w:line="373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F1664D"/>
    <w:pPr>
      <w:spacing w:line="273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F1664D"/>
    <w:pPr>
      <w:spacing w:line="27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F1664D"/>
    <w:pPr>
      <w:spacing w:line="273" w:lineRule="atLeast"/>
    </w:pPr>
    <w:rPr>
      <w:color w:val="auto"/>
    </w:rPr>
  </w:style>
  <w:style w:type="paragraph" w:customStyle="1" w:styleId="0">
    <w:name w:val="样式0"/>
    <w:basedOn w:val="a1"/>
    <w:rsid w:val="00F1664D"/>
    <w:pPr>
      <w:widowControl/>
      <w:tabs>
        <w:tab w:val="clear" w:pos="480"/>
        <w:tab w:val="num" w:pos="1418"/>
      </w:tabs>
      <w:spacing w:line="240" w:lineRule="auto"/>
    </w:pPr>
    <w:rPr>
      <w:kern w:val="0"/>
      <w:sz w:val="22"/>
    </w:rPr>
  </w:style>
  <w:style w:type="paragraph" w:styleId="aff7">
    <w:name w:val="Plain Text"/>
    <w:aliases w:val="普通文字"/>
    <w:basedOn w:val="a1"/>
    <w:link w:val="Chard"/>
    <w:rsid w:val="00F1664D"/>
    <w:pPr>
      <w:tabs>
        <w:tab w:val="clear" w:pos="480"/>
        <w:tab w:val="num" w:pos="1418"/>
      </w:tabs>
      <w:spacing w:line="240" w:lineRule="auto"/>
      <w:ind w:firstLineChars="200" w:firstLine="200"/>
    </w:pPr>
    <w:rPr>
      <w:rFonts w:ascii="宋体" w:hAnsi="Courier New"/>
      <w:sz w:val="21"/>
      <w:szCs w:val="21"/>
      <w:lang w:val="x-none" w:eastAsia="x-none"/>
    </w:rPr>
  </w:style>
  <w:style w:type="character" w:customStyle="1" w:styleId="Chard">
    <w:name w:val="纯文本 Char"/>
    <w:aliases w:val="普通文字 Char"/>
    <w:basedOn w:val="a2"/>
    <w:link w:val="aff7"/>
    <w:rsid w:val="00F1664D"/>
    <w:rPr>
      <w:rFonts w:ascii="宋体" w:eastAsia="宋体" w:hAnsi="Courier New" w:cs="Times New Roman"/>
      <w:szCs w:val="21"/>
      <w:lang w:val="x-none" w:eastAsia="x-none"/>
    </w:rPr>
  </w:style>
  <w:style w:type="paragraph" w:customStyle="1" w:styleId="085151">
    <w:name w:val="样式 宋体 小四 首行缩进:  0.85 厘米 行距: 1.5 倍行距1"/>
    <w:basedOn w:val="a1"/>
    <w:rsid w:val="00F1664D"/>
    <w:pPr>
      <w:tabs>
        <w:tab w:val="clear" w:pos="480"/>
        <w:tab w:val="num" w:pos="1418"/>
      </w:tabs>
      <w:ind w:firstLine="480"/>
    </w:pPr>
    <w:rPr>
      <w:rFonts w:ascii="宋体" w:hAnsi="宋体" w:cs="宋体"/>
      <w:szCs w:val="20"/>
    </w:rPr>
  </w:style>
  <w:style w:type="paragraph" w:customStyle="1" w:styleId="3h3Heading3-oldH3l3CTTitle3MapH313rdlevelsec">
    <w:name w:val="样式 标题 3h3Heading 3 - oldH3l3CTTitle3MapH313rd levelsec..."/>
    <w:basedOn w:val="3"/>
    <w:rsid w:val="00F1664D"/>
    <w:pPr>
      <w:widowControl/>
      <w:numPr>
        <w:ilvl w:val="0"/>
        <w:numId w:val="0"/>
      </w:numPr>
      <w:tabs>
        <w:tab w:val="clear" w:pos="480"/>
        <w:tab w:val="num" w:pos="1695"/>
      </w:tabs>
      <w:ind w:left="1695" w:right="240" w:hanging="420"/>
      <w:jc w:val="both"/>
      <w:textAlignment w:val="baseline"/>
    </w:pPr>
    <w:rPr>
      <w:rFonts w:ascii="宋体" w:eastAsia="宋体" w:hAnsi="宋体" w:cs="宋体"/>
      <w:sz w:val="24"/>
      <w:szCs w:val="20"/>
      <w:lang w:val="zh-CN"/>
    </w:rPr>
  </w:style>
  <w:style w:type="paragraph" w:customStyle="1" w:styleId="2Underrubrik1prop2Heading2HiddenHeading2CCBSh">
    <w:name w:val="样式 标题 2第*章Underrubrik1prop2Heading 2 HiddenHeading 2 CCBSh..."/>
    <w:basedOn w:val="20"/>
    <w:autoRedefine/>
    <w:rsid w:val="00F1664D"/>
    <w:pPr>
      <w:numPr>
        <w:ilvl w:val="0"/>
        <w:numId w:val="0"/>
      </w:numPr>
      <w:tabs>
        <w:tab w:val="clear" w:pos="480"/>
      </w:tabs>
      <w:spacing w:before="120"/>
      <w:ind w:right="240"/>
      <w:jc w:val="both"/>
    </w:pPr>
    <w:rPr>
      <w:rFonts w:ascii="宋体" w:eastAsia="宋体"/>
      <w:color w:val="000000"/>
      <w:kern w:val="28"/>
      <w:sz w:val="30"/>
      <w:szCs w:val="24"/>
    </w:rPr>
  </w:style>
  <w:style w:type="character" w:customStyle="1" w:styleId="CharChar0">
    <w:name w:val="Char Char"/>
    <w:rsid w:val="00F1664D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aff8">
    <w:name w:val="大标题"/>
    <w:basedOn w:val="afc"/>
    <w:next w:val="afc"/>
    <w:rsid w:val="00F1664D"/>
    <w:pPr>
      <w:tabs>
        <w:tab w:val="num" w:pos="1418"/>
      </w:tabs>
      <w:adjustRightInd w:val="0"/>
      <w:spacing w:before="100" w:after="100" w:line="360" w:lineRule="auto"/>
      <w:ind w:right="42"/>
    </w:pPr>
    <w:rPr>
      <w:rFonts w:ascii="宋体" w:hAnsi="宋体"/>
      <w:bCs w:val="0"/>
      <w:kern w:val="0"/>
      <w:szCs w:val="20"/>
    </w:rPr>
  </w:style>
  <w:style w:type="paragraph" w:customStyle="1" w:styleId="aff9">
    <w:name w:val="附图居中"/>
    <w:basedOn w:val="a1"/>
    <w:next w:val="a1"/>
    <w:rsid w:val="00F1664D"/>
    <w:pPr>
      <w:tabs>
        <w:tab w:val="clear" w:pos="480"/>
        <w:tab w:val="num" w:pos="1418"/>
      </w:tabs>
      <w:spacing w:after="50"/>
      <w:jc w:val="center"/>
    </w:pPr>
    <w:rPr>
      <w:rFonts w:ascii="宋体" w:hAnsi="宋体"/>
      <w:sz w:val="21"/>
      <w:szCs w:val="20"/>
    </w:rPr>
  </w:style>
  <w:style w:type="paragraph" w:customStyle="1" w:styleId="affa">
    <w:name w:val="技术附件正文"/>
    <w:rsid w:val="00F1664D"/>
    <w:pPr>
      <w:spacing w:after="156" w:line="360" w:lineRule="auto"/>
      <w:ind w:firstLineChars="200" w:firstLine="560"/>
    </w:pPr>
    <w:rPr>
      <w:rFonts w:ascii="宋体" w:eastAsia="宋体" w:hAnsi="宋体" w:cs="Times New Roman"/>
      <w:kern w:val="28"/>
      <w:sz w:val="28"/>
      <w:szCs w:val="20"/>
    </w:rPr>
  </w:style>
  <w:style w:type="paragraph" w:customStyle="1" w:styleId="25">
    <w:name w:val="模板标题2"/>
    <w:basedOn w:val="a1"/>
    <w:next w:val="a1"/>
    <w:rsid w:val="00F1664D"/>
    <w:pPr>
      <w:tabs>
        <w:tab w:val="clear" w:pos="480"/>
        <w:tab w:val="num" w:pos="1418"/>
      </w:tabs>
      <w:adjustRightInd w:val="0"/>
      <w:spacing w:line="300" w:lineRule="auto"/>
      <w:outlineLvl w:val="1"/>
    </w:pPr>
    <w:rPr>
      <w:rFonts w:ascii="仿宋_GB2312" w:eastAsia="仿宋_GB2312"/>
      <w:b/>
      <w:kern w:val="32"/>
      <w:sz w:val="28"/>
      <w:szCs w:val="20"/>
    </w:rPr>
  </w:style>
  <w:style w:type="paragraph" w:customStyle="1" w:styleId="34">
    <w:name w:val="模板标题3"/>
    <w:basedOn w:val="a1"/>
    <w:next w:val="af8"/>
    <w:rsid w:val="00F1664D"/>
    <w:pPr>
      <w:tabs>
        <w:tab w:val="clear" w:pos="480"/>
        <w:tab w:val="left" w:pos="709"/>
        <w:tab w:val="left" w:pos="851"/>
        <w:tab w:val="num" w:pos="1418"/>
      </w:tabs>
      <w:adjustRightInd w:val="0"/>
      <w:spacing w:after="156" w:line="300" w:lineRule="auto"/>
      <w:outlineLvl w:val="2"/>
    </w:pPr>
    <w:rPr>
      <w:rFonts w:ascii="仿宋_GB2312" w:eastAsia="仿宋_GB2312"/>
      <w:b/>
      <w:kern w:val="21"/>
      <w:szCs w:val="20"/>
    </w:rPr>
  </w:style>
  <w:style w:type="paragraph" w:customStyle="1" w:styleId="42">
    <w:name w:val="模板标题4"/>
    <w:basedOn w:val="a1"/>
    <w:next w:val="af8"/>
    <w:rsid w:val="00F1664D"/>
    <w:pPr>
      <w:tabs>
        <w:tab w:val="clear" w:pos="480"/>
        <w:tab w:val="left" w:pos="1440"/>
      </w:tabs>
      <w:adjustRightInd w:val="0"/>
      <w:spacing w:before="100" w:beforeAutospacing="1" w:after="100" w:afterAutospacing="1" w:line="400" w:lineRule="exact"/>
      <w:outlineLvl w:val="3"/>
    </w:pPr>
    <w:rPr>
      <w:rFonts w:ascii="宋体" w:hAnsi="Arial"/>
      <w:kern w:val="28"/>
      <w:szCs w:val="20"/>
    </w:rPr>
  </w:style>
  <w:style w:type="paragraph" w:customStyle="1" w:styleId="affb">
    <w:name w:val="模板三级标题"/>
    <w:basedOn w:val="a1"/>
    <w:next w:val="af8"/>
    <w:rsid w:val="00F1664D"/>
    <w:pPr>
      <w:keepNext/>
      <w:keepLines/>
      <w:tabs>
        <w:tab w:val="clear" w:pos="480"/>
        <w:tab w:val="left" w:pos="1080"/>
        <w:tab w:val="num" w:pos="1418"/>
      </w:tabs>
      <w:spacing w:after="156" w:line="240" w:lineRule="auto"/>
      <w:ind w:left="360" w:hanging="360"/>
      <w:outlineLvl w:val="2"/>
    </w:pPr>
    <w:rPr>
      <w:rFonts w:ascii="Arial" w:hAnsi="Arial"/>
      <w:b/>
      <w:kern w:val="21"/>
      <w:szCs w:val="20"/>
    </w:rPr>
  </w:style>
  <w:style w:type="paragraph" w:customStyle="1" w:styleId="affc">
    <w:name w:val="模板四级标题"/>
    <w:basedOn w:val="affb"/>
    <w:next w:val="af8"/>
    <w:rsid w:val="00F1664D"/>
    <w:pPr>
      <w:tabs>
        <w:tab w:val="clear" w:pos="1080"/>
        <w:tab w:val="left" w:pos="420"/>
      </w:tabs>
      <w:spacing w:after="0"/>
      <w:ind w:left="425" w:hanging="425"/>
      <w:outlineLvl w:val="3"/>
    </w:pPr>
    <w:rPr>
      <w:b w:val="0"/>
      <w:sz w:val="28"/>
    </w:rPr>
  </w:style>
  <w:style w:type="paragraph" w:customStyle="1" w:styleId="affd">
    <w:name w:val="模板正文"/>
    <w:basedOn w:val="af8"/>
    <w:autoRedefine/>
    <w:rsid w:val="00F1664D"/>
    <w:pPr>
      <w:tabs>
        <w:tab w:val="num" w:pos="1418"/>
      </w:tabs>
      <w:spacing w:line="360" w:lineRule="auto"/>
      <w:ind w:firstLineChars="200" w:firstLine="480"/>
    </w:pPr>
    <w:rPr>
      <w:rFonts w:ascii="宋体" w:hAnsi="宋体"/>
      <w:kern w:val="0"/>
      <w:sz w:val="24"/>
      <w:szCs w:val="24"/>
      <w:lang w:val="en-GB"/>
    </w:rPr>
  </w:style>
  <w:style w:type="paragraph" w:customStyle="1" w:styleId="Chare">
    <w:name w:val="模板正文 Char"/>
    <w:basedOn w:val="af8"/>
    <w:autoRedefine/>
    <w:rsid w:val="00F1664D"/>
    <w:pPr>
      <w:tabs>
        <w:tab w:val="num" w:pos="1418"/>
      </w:tabs>
      <w:spacing w:line="360" w:lineRule="auto"/>
      <w:ind w:firstLineChars="250" w:firstLine="700"/>
    </w:pPr>
    <w:rPr>
      <w:rFonts w:ascii="Arial Narrow" w:hAnsi="Arial Narrow"/>
      <w:sz w:val="28"/>
      <w:szCs w:val="28"/>
    </w:rPr>
  </w:style>
  <w:style w:type="paragraph" w:customStyle="1" w:styleId="affe">
    <w:name w:val="图"/>
    <w:basedOn w:val="a1"/>
    <w:next w:val="afa"/>
    <w:rsid w:val="00F1664D"/>
    <w:pPr>
      <w:tabs>
        <w:tab w:val="clear" w:pos="480"/>
        <w:tab w:val="num" w:pos="1418"/>
      </w:tabs>
      <w:adjustRightInd w:val="0"/>
      <w:snapToGrid w:val="0"/>
      <w:spacing w:beforeLines="100" w:afterLines="100" w:line="240" w:lineRule="auto"/>
      <w:jc w:val="center"/>
    </w:pPr>
    <w:rPr>
      <w:rFonts w:ascii="仿宋_GB2312" w:eastAsia="仿宋_GB2312"/>
      <w:u w:val="single"/>
    </w:rPr>
  </w:style>
  <w:style w:type="paragraph" w:customStyle="1" w:styleId="CharCharChar">
    <w:name w:val="列表框 Char Char Char"/>
    <w:basedOn w:val="a1"/>
    <w:next w:val="a1"/>
    <w:rsid w:val="00F1664D"/>
    <w:pPr>
      <w:tabs>
        <w:tab w:val="clear" w:pos="480"/>
        <w:tab w:val="num" w:pos="780"/>
        <w:tab w:val="num" w:pos="1418"/>
      </w:tabs>
      <w:adjustRightInd w:val="0"/>
      <w:snapToGrid w:val="0"/>
      <w:spacing w:line="440" w:lineRule="exact"/>
      <w:ind w:left="780" w:hanging="360"/>
    </w:pPr>
  </w:style>
  <w:style w:type="paragraph" w:customStyle="1" w:styleId="Char12">
    <w:name w:val="Char1"/>
    <w:basedOn w:val="a1"/>
    <w:autoRedefine/>
    <w:rsid w:val="00F1664D"/>
    <w:pPr>
      <w:widowControl/>
      <w:tabs>
        <w:tab w:val="clear" w:pos="480"/>
        <w:tab w:val="num" w:pos="1418"/>
      </w:tabs>
      <w:spacing w:after="160" w:line="240" w:lineRule="exact"/>
      <w:jc w:val="center"/>
    </w:pPr>
    <w:rPr>
      <w:kern w:val="0"/>
      <w:sz w:val="21"/>
      <w:szCs w:val="21"/>
      <w:lang w:val="zh-CN" w:eastAsia="en-US"/>
    </w:rPr>
  </w:style>
  <w:style w:type="paragraph" w:customStyle="1" w:styleId="ST201">
    <w:name w:val="ST20_1"/>
    <w:basedOn w:val="a1"/>
    <w:rsid w:val="00F1664D"/>
    <w:pPr>
      <w:tabs>
        <w:tab w:val="clear" w:pos="480"/>
        <w:tab w:val="num" w:pos="1418"/>
      </w:tabs>
      <w:autoSpaceDE w:val="0"/>
      <w:autoSpaceDN w:val="0"/>
      <w:adjustRightInd w:val="0"/>
      <w:spacing w:line="360" w:lineRule="atLeast"/>
      <w:textAlignment w:val="baseline"/>
    </w:pPr>
    <w:rPr>
      <w:rFonts w:ascii="宋体" w:hAnsi="Tms Rmn"/>
      <w:kern w:val="0"/>
      <w:sz w:val="28"/>
      <w:szCs w:val="20"/>
    </w:rPr>
  </w:style>
  <w:style w:type="paragraph" w:customStyle="1" w:styleId="1A1H1Heading11level1Level1Hea">
    <w:name w:val="样式 标题 1第A章第*部分第1章附件 *苏州博览H1Heading 11level 1Level 1 Hea..."/>
    <w:basedOn w:val="1"/>
    <w:autoRedefine/>
    <w:rsid w:val="00F1664D"/>
    <w:pPr>
      <w:keepNext/>
      <w:keepLines/>
      <w:widowControl/>
      <w:numPr>
        <w:numId w:val="0"/>
      </w:numPr>
      <w:tabs>
        <w:tab w:val="clear" w:pos="480"/>
        <w:tab w:val="num" w:pos="780"/>
      </w:tabs>
      <w:spacing w:before="340" w:after="330" w:line="578" w:lineRule="auto"/>
      <w:ind w:left="780" w:right="240" w:hanging="360"/>
      <w:jc w:val="both"/>
    </w:pPr>
    <w:rPr>
      <w:rFonts w:ascii="宋体" w:hAnsi="宋体"/>
      <w:b/>
      <w:bCs/>
      <w:noProof/>
      <w:kern w:val="44"/>
      <w:sz w:val="30"/>
      <w:szCs w:val="44"/>
    </w:rPr>
  </w:style>
  <w:style w:type="paragraph" w:customStyle="1" w:styleId="1A1H1Heading11level1Level1Hea1">
    <w:name w:val="样式 标题 1第A章第*部分第1章附件 *苏州博览H1Heading 11level 1Level 1 Hea...1"/>
    <w:basedOn w:val="1"/>
    <w:autoRedefine/>
    <w:rsid w:val="00F1664D"/>
    <w:pPr>
      <w:keepNext/>
      <w:keepLines/>
      <w:widowControl/>
      <w:numPr>
        <w:numId w:val="0"/>
      </w:numPr>
      <w:tabs>
        <w:tab w:val="clear" w:pos="480"/>
        <w:tab w:val="num" w:pos="1200"/>
      </w:tabs>
      <w:adjustRightInd w:val="0"/>
      <w:spacing w:before="340" w:after="330" w:line="578" w:lineRule="auto"/>
      <w:ind w:left="1200" w:right="240" w:hanging="360"/>
      <w:jc w:val="both"/>
    </w:pPr>
    <w:rPr>
      <w:rFonts w:ascii="宋体" w:hAnsi="宋体"/>
      <w:b/>
      <w:bCs/>
      <w:noProof/>
      <w:kern w:val="44"/>
      <w:sz w:val="32"/>
    </w:rPr>
  </w:style>
  <w:style w:type="paragraph" w:customStyle="1" w:styleId="afff">
    <w:name w:val="样式 标题 + 小三"/>
    <w:basedOn w:val="afc"/>
    <w:next w:val="20"/>
    <w:link w:val="Charf"/>
    <w:autoRedefine/>
    <w:rsid w:val="00F1664D"/>
    <w:pPr>
      <w:tabs>
        <w:tab w:val="num" w:pos="360"/>
        <w:tab w:val="num" w:pos="780"/>
        <w:tab w:val="num" w:pos="1418"/>
      </w:tabs>
      <w:adjustRightInd w:val="0"/>
      <w:spacing w:before="0" w:after="0" w:line="360" w:lineRule="auto"/>
      <w:ind w:left="780" w:right="42" w:hanging="420"/>
    </w:pPr>
    <w:rPr>
      <w:rFonts w:ascii="宋体" w:hAnsi="宋体"/>
      <w:sz w:val="28"/>
    </w:rPr>
  </w:style>
  <w:style w:type="character" w:customStyle="1" w:styleId="Charf">
    <w:name w:val="样式 标题 + 小三 Char"/>
    <w:link w:val="afff"/>
    <w:rsid w:val="00F1664D"/>
    <w:rPr>
      <w:rFonts w:ascii="宋体" w:eastAsia="宋体" w:hAnsi="宋体" w:cs="Times New Roman"/>
      <w:b/>
      <w:bCs/>
      <w:sz w:val="28"/>
      <w:szCs w:val="32"/>
      <w:lang w:val="x-none" w:eastAsia="x-none"/>
    </w:rPr>
  </w:style>
  <w:style w:type="paragraph" w:customStyle="1" w:styleId="11">
    <w:name w:val="1）"/>
    <w:basedOn w:val="a1"/>
    <w:rsid w:val="00F1664D"/>
    <w:pPr>
      <w:widowControl/>
      <w:numPr>
        <w:numId w:val="9"/>
      </w:numPr>
    </w:pPr>
    <w:rPr>
      <w:b/>
      <w:kern w:val="0"/>
    </w:rPr>
  </w:style>
  <w:style w:type="paragraph" w:customStyle="1" w:styleId="A0">
    <w:name w:val="A"/>
    <w:basedOn w:val="a1"/>
    <w:rsid w:val="00F1664D"/>
    <w:pPr>
      <w:widowControl/>
      <w:numPr>
        <w:ilvl w:val="1"/>
        <w:numId w:val="8"/>
      </w:numPr>
      <w:tabs>
        <w:tab w:val="clear" w:pos="480"/>
      </w:tabs>
      <w:autoSpaceDE w:val="0"/>
      <w:autoSpaceDN w:val="0"/>
      <w:adjustRightInd w:val="0"/>
    </w:pPr>
    <w:rPr>
      <w:kern w:val="0"/>
    </w:rPr>
  </w:style>
  <w:style w:type="paragraph" w:customStyle="1" w:styleId="afff0">
    <w:name w:val="正中文字"/>
    <w:basedOn w:val="a1"/>
    <w:autoRedefine/>
    <w:rsid w:val="00F1664D"/>
    <w:pPr>
      <w:tabs>
        <w:tab w:val="clear" w:pos="480"/>
        <w:tab w:val="num" w:pos="1418"/>
      </w:tabs>
      <w:jc w:val="center"/>
    </w:pPr>
    <w:rPr>
      <w:rFonts w:ascii="Arial" w:hAnsi="Arial"/>
      <w:b/>
      <w:noProof/>
      <w:snapToGrid w:val="0"/>
      <w:color w:val="000000"/>
      <w:kern w:val="0"/>
      <w:sz w:val="21"/>
    </w:rPr>
  </w:style>
  <w:style w:type="paragraph" w:customStyle="1" w:styleId="CharCharCharCharCharCharChar">
    <w:name w:val="Char Char Char Char Char Char Char"/>
    <w:basedOn w:val="a1"/>
    <w:rsid w:val="00F1664D"/>
    <w:pPr>
      <w:tabs>
        <w:tab w:val="clear" w:pos="480"/>
        <w:tab w:val="num" w:pos="1418"/>
      </w:tabs>
      <w:spacing w:line="240" w:lineRule="auto"/>
    </w:pPr>
    <w:rPr>
      <w:sz w:val="21"/>
    </w:rPr>
  </w:style>
  <w:style w:type="paragraph" w:customStyle="1" w:styleId="CM146">
    <w:name w:val="CM146"/>
    <w:basedOn w:val="Default"/>
    <w:next w:val="Default"/>
    <w:rsid w:val="00F1664D"/>
    <w:pPr>
      <w:spacing w:after="68"/>
    </w:pPr>
    <w:rPr>
      <w:rFonts w:ascii="宋体" w:eastAsia="宋体" w:cs="宋体"/>
      <w:color w:val="auto"/>
    </w:rPr>
  </w:style>
  <w:style w:type="paragraph" w:customStyle="1" w:styleId="CM124">
    <w:name w:val="CM124"/>
    <w:basedOn w:val="Default"/>
    <w:next w:val="Default"/>
    <w:rsid w:val="00F1664D"/>
    <w:pPr>
      <w:spacing w:after="285"/>
    </w:pPr>
    <w:rPr>
      <w:rFonts w:ascii="宋体" w:eastAsia="宋体" w:cs="宋体"/>
      <w:color w:val="auto"/>
    </w:rPr>
  </w:style>
  <w:style w:type="paragraph" w:customStyle="1" w:styleId="CM125">
    <w:name w:val="CM125"/>
    <w:basedOn w:val="Default"/>
    <w:next w:val="Default"/>
    <w:rsid w:val="00F1664D"/>
    <w:pPr>
      <w:spacing w:after="125"/>
    </w:pPr>
    <w:rPr>
      <w:rFonts w:ascii="宋体" w:eastAsia="宋体" w:cs="宋体"/>
      <w:color w:val="auto"/>
    </w:rPr>
  </w:style>
  <w:style w:type="paragraph" w:customStyle="1" w:styleId="CM129">
    <w:name w:val="CM129"/>
    <w:basedOn w:val="Default"/>
    <w:next w:val="Default"/>
    <w:rsid w:val="00F1664D"/>
    <w:pPr>
      <w:spacing w:after="668"/>
    </w:pPr>
    <w:rPr>
      <w:rFonts w:ascii="宋体" w:eastAsia="宋体" w:cs="宋体"/>
      <w:color w:val="auto"/>
    </w:rPr>
  </w:style>
  <w:style w:type="paragraph" w:customStyle="1" w:styleId="CM126">
    <w:name w:val="CM126"/>
    <w:basedOn w:val="Default"/>
    <w:next w:val="Default"/>
    <w:rsid w:val="00F1664D"/>
    <w:pPr>
      <w:spacing w:after="208"/>
    </w:pPr>
    <w:rPr>
      <w:rFonts w:ascii="宋体" w:eastAsia="宋体" w:cs="宋体"/>
      <w:color w:val="auto"/>
    </w:rPr>
  </w:style>
  <w:style w:type="paragraph" w:styleId="afff1">
    <w:name w:val="Revision"/>
    <w:hidden/>
    <w:semiHidden/>
    <w:rsid w:val="00F1664D"/>
    <w:rPr>
      <w:rFonts w:ascii="Times New Roman" w:eastAsia="宋体" w:hAnsi="Times New Roman" w:cs="Times New Roman"/>
      <w:sz w:val="24"/>
      <w:szCs w:val="21"/>
    </w:rPr>
  </w:style>
  <w:style w:type="paragraph" w:styleId="TOC">
    <w:name w:val="TOC Heading"/>
    <w:basedOn w:val="1"/>
    <w:next w:val="a1"/>
    <w:qFormat/>
    <w:rsid w:val="00F1664D"/>
    <w:pPr>
      <w:keepNext/>
      <w:keepLines/>
      <w:widowControl/>
      <w:numPr>
        <w:numId w:val="0"/>
      </w:numPr>
      <w:tabs>
        <w:tab w:val="clear" w:pos="480"/>
      </w:tabs>
      <w:spacing w:after="0" w:line="276" w:lineRule="auto"/>
      <w:ind w:right="240"/>
      <w:jc w:val="both"/>
      <w:outlineLvl w:val="9"/>
    </w:pPr>
    <w:rPr>
      <w:rFonts w:ascii="Cambria" w:eastAsia="宋体" w:hAnsi="Cambria"/>
      <w:b/>
      <w:bCs/>
      <w:noProof/>
      <w:color w:val="365F91"/>
      <w:kern w:val="0"/>
      <w:szCs w:val="28"/>
    </w:rPr>
  </w:style>
  <w:style w:type="paragraph" w:customStyle="1" w:styleId="CharCharCharCharCharCharCharCharCharChar">
    <w:name w:val="Char Char Char Char Char Char Char Char Char Char"/>
    <w:basedOn w:val="a1"/>
    <w:rsid w:val="00F1664D"/>
    <w:pPr>
      <w:tabs>
        <w:tab w:val="clear" w:pos="480"/>
        <w:tab w:val="num" w:pos="1418"/>
      </w:tabs>
      <w:spacing w:line="240" w:lineRule="auto"/>
    </w:pPr>
    <w:rPr>
      <w:sz w:val="21"/>
    </w:rPr>
  </w:style>
  <w:style w:type="paragraph" w:customStyle="1" w:styleId="afff2">
    <w:name w:val="表标题"/>
    <w:basedOn w:val="a1"/>
    <w:next w:val="a1"/>
    <w:link w:val="Charf0"/>
    <w:autoRedefine/>
    <w:rsid w:val="00F1664D"/>
    <w:pPr>
      <w:tabs>
        <w:tab w:val="clear" w:pos="480"/>
        <w:tab w:val="num" w:pos="1418"/>
      </w:tabs>
      <w:ind w:right="240" w:firstLineChars="200" w:firstLine="480"/>
      <w:jc w:val="center"/>
    </w:pPr>
    <w:rPr>
      <w:rFonts w:ascii="宋体" w:hAnsi="宋体"/>
      <w:lang w:val="x-none" w:eastAsia="x-none"/>
    </w:rPr>
  </w:style>
  <w:style w:type="paragraph" w:customStyle="1" w:styleId="a">
    <w:name w:val="缩进编号"/>
    <w:basedOn w:val="a1"/>
    <w:next w:val="a1"/>
    <w:link w:val="Charf1"/>
    <w:autoRedefine/>
    <w:rsid w:val="00F1664D"/>
    <w:pPr>
      <w:numPr>
        <w:numId w:val="13"/>
      </w:numPr>
      <w:tabs>
        <w:tab w:val="clear" w:pos="480"/>
      </w:tabs>
      <w:ind w:right="240"/>
    </w:pPr>
    <w:rPr>
      <w:lang w:val="x-none" w:eastAsia="x-none"/>
    </w:rPr>
  </w:style>
  <w:style w:type="character" w:customStyle="1" w:styleId="Charf1">
    <w:name w:val="缩进编号 Char"/>
    <w:link w:val="a"/>
    <w:rsid w:val="00F1664D"/>
    <w:rPr>
      <w:rFonts w:ascii="Times New Roman" w:eastAsia="宋体" w:hAnsi="Times New Roman" w:cs="Times New Roman"/>
      <w:sz w:val="24"/>
      <w:szCs w:val="24"/>
      <w:lang w:val="x-none" w:eastAsia="x-none"/>
    </w:rPr>
  </w:style>
  <w:style w:type="character" w:customStyle="1" w:styleId="Charf0">
    <w:name w:val="表标题 Char"/>
    <w:link w:val="afff2"/>
    <w:rsid w:val="00F1664D"/>
    <w:rPr>
      <w:rFonts w:ascii="宋体" w:eastAsia="宋体" w:hAnsi="宋体" w:cs="Times New Roman"/>
      <w:sz w:val="24"/>
      <w:szCs w:val="24"/>
      <w:lang w:val="x-none" w:eastAsia="x-none"/>
    </w:rPr>
  </w:style>
  <w:style w:type="paragraph" w:customStyle="1" w:styleId="30">
    <w:name w:val="样式3"/>
    <w:basedOn w:val="a1"/>
    <w:rsid w:val="00F1664D"/>
    <w:pPr>
      <w:widowControl/>
      <w:numPr>
        <w:numId w:val="10"/>
      </w:numPr>
      <w:tabs>
        <w:tab w:val="clear" w:pos="480"/>
      </w:tabs>
      <w:autoSpaceDE w:val="0"/>
      <w:autoSpaceDN w:val="0"/>
      <w:adjustRightInd w:val="0"/>
    </w:pPr>
    <w:rPr>
      <w:kern w:val="0"/>
    </w:rPr>
  </w:style>
  <w:style w:type="paragraph" w:customStyle="1" w:styleId="5H5bdashdsdd5sub-bulletsb4thorderhd4thor">
    <w:name w:val="样式 标题 5H5第四层条bdashdsdd5 sub-bulletsb4th order hd4th or..."/>
    <w:basedOn w:val="5"/>
    <w:link w:val="5H5bdashdsdd5sub-bulletsb4thorderhd4thorChar"/>
    <w:autoRedefine/>
    <w:rsid w:val="00F1664D"/>
    <w:pPr>
      <w:widowControl/>
      <w:numPr>
        <w:numId w:val="0"/>
      </w:numPr>
      <w:tabs>
        <w:tab w:val="clear" w:pos="480"/>
      </w:tabs>
      <w:autoSpaceDE w:val="0"/>
      <w:autoSpaceDN w:val="0"/>
      <w:adjustRightInd w:val="0"/>
      <w:spacing w:before="280" w:after="290" w:line="377" w:lineRule="auto"/>
      <w:ind w:right="240"/>
      <w:contextualSpacing w:val="0"/>
      <w:jc w:val="both"/>
    </w:pPr>
    <w:rPr>
      <w:rFonts w:eastAsia="宋体"/>
      <w:b/>
      <w:sz w:val="28"/>
      <w:szCs w:val="28"/>
    </w:rPr>
  </w:style>
  <w:style w:type="character" w:customStyle="1" w:styleId="5H5bdashdsdd5sub-bulletsb4thorderhd4thorChar">
    <w:name w:val="样式 标题 5H5第四层条bdashdsdd5 sub-bulletsb4th order hd4th or... Char"/>
    <w:link w:val="5H5bdashdsdd5sub-bulletsb4thorderhd4thor"/>
    <w:rsid w:val="00F1664D"/>
    <w:rPr>
      <w:rFonts w:ascii="Times New Roman" w:eastAsia="宋体" w:hAnsi="Times New Roman" w:cs="Times New Roman"/>
      <w:b/>
      <w:bCs/>
      <w:sz w:val="28"/>
      <w:szCs w:val="28"/>
      <w:lang w:val="x-none" w:eastAsia="x-none"/>
    </w:rPr>
  </w:style>
  <w:style w:type="paragraph" w:customStyle="1" w:styleId="afff3">
    <w:name w:val="样式 段内列表（加粗无缩进） + 加粗"/>
    <w:basedOn w:val="afe"/>
    <w:link w:val="Charf2"/>
    <w:rsid w:val="00F1664D"/>
    <w:rPr>
      <w:b/>
    </w:rPr>
  </w:style>
  <w:style w:type="character" w:customStyle="1" w:styleId="Charf2">
    <w:name w:val="样式 段内列表（加粗无缩进） + 加粗 Char"/>
    <w:link w:val="afff3"/>
    <w:rsid w:val="00F1664D"/>
    <w:rPr>
      <w:rFonts w:ascii="宋体" w:eastAsia="宋体" w:hAnsi="宋体" w:cs="Times New Roman"/>
      <w:b/>
      <w:bCs/>
      <w:kern w:val="0"/>
      <w:sz w:val="24"/>
      <w:szCs w:val="24"/>
      <w:lang w:val="x-none" w:eastAsia="x-none"/>
    </w:rPr>
  </w:style>
  <w:style w:type="paragraph" w:customStyle="1" w:styleId="afff4">
    <w:name w:val="北京图表文字"/>
    <w:basedOn w:val="a1"/>
    <w:link w:val="Charf3"/>
    <w:rsid w:val="00F1664D"/>
    <w:pPr>
      <w:tabs>
        <w:tab w:val="clear" w:pos="480"/>
        <w:tab w:val="num" w:pos="1418"/>
      </w:tabs>
      <w:spacing w:line="300" w:lineRule="exact"/>
      <w:jc w:val="center"/>
    </w:pPr>
    <w:rPr>
      <w:rFonts w:ascii="宋体"/>
      <w:sz w:val="21"/>
      <w:szCs w:val="20"/>
      <w:lang w:val="x-none" w:eastAsia="x-none"/>
    </w:rPr>
  </w:style>
  <w:style w:type="character" w:customStyle="1" w:styleId="Charf3">
    <w:name w:val="北京图表文字 Char"/>
    <w:link w:val="afff4"/>
    <w:rsid w:val="00F1664D"/>
    <w:rPr>
      <w:rFonts w:ascii="宋体" w:eastAsia="宋体" w:hAnsi="Times New Roman" w:cs="Times New Roman"/>
      <w:szCs w:val="20"/>
      <w:lang w:val="x-none" w:eastAsia="x-none"/>
    </w:rPr>
  </w:style>
  <w:style w:type="paragraph" w:customStyle="1" w:styleId="40">
    <w:name w:val="样式4"/>
    <w:basedOn w:val="a1"/>
    <w:autoRedefine/>
    <w:rsid w:val="00F1664D"/>
    <w:pPr>
      <w:widowControl/>
      <w:numPr>
        <w:numId w:val="12"/>
      </w:numPr>
      <w:tabs>
        <w:tab w:val="clear" w:pos="480"/>
        <w:tab w:val="left" w:pos="2100"/>
      </w:tabs>
      <w:jc w:val="left"/>
    </w:pPr>
    <w:rPr>
      <w:rFonts w:ascii="宋体" w:hAnsi="宋体" w:cs="宋体"/>
      <w:kern w:val="0"/>
    </w:rPr>
  </w:style>
  <w:style w:type="numbering" w:styleId="111111">
    <w:name w:val="Outline List 2"/>
    <w:basedOn w:val="a4"/>
    <w:rsid w:val="00F1664D"/>
    <w:pPr>
      <w:numPr>
        <w:numId w:val="11"/>
      </w:numPr>
    </w:pPr>
  </w:style>
  <w:style w:type="character" w:customStyle="1" w:styleId="3CharChar">
    <w:name w:val="标题 3 Char Char"/>
    <w:rsid w:val="00F1664D"/>
  </w:style>
  <w:style w:type="paragraph" w:customStyle="1" w:styleId="afff5">
    <w:name w:val="段落文字"/>
    <w:basedOn w:val="a1"/>
    <w:rsid w:val="00F1664D"/>
    <w:pPr>
      <w:tabs>
        <w:tab w:val="clear" w:pos="480"/>
      </w:tabs>
      <w:ind w:firstLineChars="200" w:firstLine="200"/>
    </w:pPr>
  </w:style>
  <w:style w:type="paragraph" w:customStyle="1" w:styleId="zhengwen">
    <w:name w:val="zhengwen"/>
    <w:basedOn w:val="a1"/>
    <w:rsid w:val="00F1664D"/>
    <w:pPr>
      <w:widowControl/>
      <w:tabs>
        <w:tab w:val="clear" w:pos="480"/>
      </w:tabs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18"/>
      <w:szCs w:val="18"/>
    </w:rPr>
  </w:style>
  <w:style w:type="character" w:styleId="afff6">
    <w:name w:val="Emphasis"/>
    <w:uiPriority w:val="20"/>
    <w:qFormat/>
    <w:rsid w:val="00F1664D"/>
    <w:rPr>
      <w:i/>
      <w:iCs/>
    </w:rPr>
  </w:style>
  <w:style w:type="paragraph" w:styleId="afff7">
    <w:name w:val="List Paragraph"/>
    <w:basedOn w:val="a1"/>
    <w:uiPriority w:val="34"/>
    <w:qFormat/>
    <w:rsid w:val="00F1664D"/>
    <w:pPr>
      <w:tabs>
        <w:tab w:val="clear" w:pos="480"/>
      </w:tabs>
      <w:ind w:firstLineChars="200" w:firstLine="420"/>
    </w:pPr>
    <w:rPr>
      <w:rFonts w:ascii="Calibri" w:hAnsi="Calibri"/>
      <w:sz w:val="21"/>
      <w:szCs w:val="22"/>
    </w:rPr>
  </w:style>
  <w:style w:type="character" w:customStyle="1" w:styleId="Char6">
    <w:name w:val="表 Char"/>
    <w:link w:val="af2"/>
    <w:rsid w:val="00F1664D"/>
    <w:rPr>
      <w:rFonts w:ascii="Times New Roman" w:eastAsia="宋体" w:hAnsi="Times New Roman" w:cs="Times New Roman"/>
      <w:kern w:val="0"/>
      <w:szCs w:val="21"/>
      <w:lang w:val="x-none" w:eastAsia="x-none"/>
    </w:rPr>
  </w:style>
  <w:style w:type="character" w:customStyle="1" w:styleId="Char20">
    <w:name w:val="正文缩进 Char2"/>
    <w:aliases w:val="表正文 Char1,正文非缩进 Char2,特点 Char2,正文（首行缩进两字） Char2,正文不缩进 Char1,段1 Char1,四号 Char1,ALT+Z Char1,水上软件 Char1,特点 Char Char1,正文缩进1 Char1,bt Char1,body text Char1,Body Text(ch) Char1,标题4 Char1,小 Char1,首行缩进 Char1,缩进 Char1,正文非缩进 Char Char Char1,PI Char1"/>
    <w:rsid w:val="00F1664D"/>
    <w:rPr>
      <w:kern w:val="2"/>
      <w:sz w:val="24"/>
    </w:rPr>
  </w:style>
  <w:style w:type="paragraph" w:customStyle="1" w:styleId="afff8">
    <w:name w:val="响应文本"/>
    <w:basedOn w:val="a1"/>
    <w:link w:val="Charf4"/>
    <w:qFormat/>
    <w:rsid w:val="00F1664D"/>
    <w:pPr>
      <w:tabs>
        <w:tab w:val="clear" w:pos="480"/>
        <w:tab w:val="left" w:pos="993"/>
      </w:tabs>
      <w:autoSpaceDE w:val="0"/>
      <w:autoSpaceDN w:val="0"/>
      <w:adjustRightInd w:val="0"/>
      <w:ind w:leftChars="202" w:left="424" w:firstLineChars="269" w:firstLine="646"/>
      <w:textAlignment w:val="baseline"/>
    </w:pPr>
    <w:rPr>
      <w:rFonts w:ascii="仿宋" w:eastAsia="仿宋" w:hAnsi="仿宋"/>
      <w:lang w:val="zh-CN" w:eastAsia="x-none"/>
    </w:rPr>
  </w:style>
  <w:style w:type="character" w:customStyle="1" w:styleId="Charf4">
    <w:name w:val="响应文本 Char"/>
    <w:link w:val="afff8"/>
    <w:rsid w:val="00F1664D"/>
    <w:rPr>
      <w:rFonts w:ascii="仿宋" w:eastAsia="仿宋" w:hAnsi="仿宋" w:cs="Times New Roman"/>
      <w:sz w:val="24"/>
      <w:szCs w:val="24"/>
      <w:lang w:val="zh-CN" w:eastAsia="x-none"/>
    </w:rPr>
  </w:style>
  <w:style w:type="character" w:styleId="afff9">
    <w:name w:val="FollowedHyperlink"/>
    <w:basedOn w:val="a2"/>
    <w:uiPriority w:val="99"/>
    <w:semiHidden/>
    <w:unhideWhenUsed/>
    <w:rsid w:val="00F1664D"/>
    <w:rPr>
      <w:color w:val="800080" w:themeColor="followedHyperlink"/>
      <w:u w:val="single"/>
    </w:rPr>
  </w:style>
  <w:style w:type="paragraph" w:customStyle="1" w:styleId="43">
    <w:name w:val="4"/>
    <w:rsid w:val="00D22721"/>
    <w:pPr>
      <w:widowControl w:val="0"/>
      <w:tabs>
        <w:tab w:val="left" w:pos="480"/>
      </w:tabs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2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2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2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9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0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4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5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3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2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6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8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4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3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5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2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3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9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3245</TotalTime>
  <Pages>64</Pages>
  <Words>5748</Words>
  <Characters>32764</Characters>
  <Application>Microsoft Office Word</Application>
  <DocSecurity>0</DocSecurity>
  <Lines>273</Lines>
  <Paragraphs>76</Paragraphs>
  <ScaleCrop>false</ScaleCrop>
  <Company>Microsoft</Company>
  <LinksUpToDate>false</LinksUpToDate>
  <CharactersWithSpaces>38436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sunxudong</dc:creator>
  <cp:keywords/>
  <dc:description/>
  <cp:lastModifiedBy>shadon</cp:lastModifiedBy>
  <cp:revision>1684</cp:revision>
  <cp:lastPrinted>2020-08-05T01:19:00Z</cp:lastPrinted>
  <dcterms:created xsi:type="dcterms:W3CDTF">2016-10-11T02:41:00Z</dcterms:created>
  <dcterms:modified xsi:type="dcterms:W3CDTF">2020-11-16T07:09:00Z</dcterms:modified>
</cp:coreProperties>
</file>